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《偷个火儿》文案</w:t>
      </w:r>
    </w:p>
    <w:p>
      <w:pPr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游戏背景介绍：</w:t>
      </w:r>
    </w:p>
    <w:p>
      <w:pPr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第一幕：在某个晴朗的夜晚，诡计之神洛基化身为夜鸦游荡于凡间。</w:t>
      </w:r>
    </w:p>
    <w:p>
      <w:pPr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第二幕：映入他眼帘的是万籁俱寂的北欧。</w:t>
      </w:r>
    </w:p>
    <w:p>
      <w:pPr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第三幕：“这个世界不该那么安静，”洛基想着，“不如去希腊那边偷个火种来玩玩儿吧！”</w:t>
      </w:r>
    </w:p>
    <w:p>
      <w:pPr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第四幕：洛基将自己传送到希腊火神赫菲斯托斯的府邸，偷到了珍贵的火种。</w:t>
      </w:r>
    </w:p>
    <w:p>
      <w:pPr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第五幕：震怒的希腊火神赫菲斯托斯封锁了空间，一场惊心动魄的追逐战就此展开……</w:t>
      </w:r>
    </w:p>
    <w:p>
      <w:pPr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（字体淡出，转入黑幕）</w:t>
      </w:r>
    </w:p>
    <w:p>
      <w:pPr>
        <w:jc w:val="left"/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第一关战斗前对话：</w:t>
      </w:r>
    </w:p>
    <w:p>
      <w:pPr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赫菲斯托斯：愚妄之人，胆敢窃取吾之火种？</w:t>
      </w:r>
    </w:p>
    <w:p>
      <w:pPr>
        <w:jc w:val="left"/>
        <w:rPr>
          <w:rFonts w:hint="eastAsia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洛基：咦？没想到希腊的火神是个小丫头呢。</w:t>
      </w:r>
    </w:p>
    <w:p>
      <w:pPr>
        <w:jc w:val="left"/>
        <w:rPr>
          <w:rFonts w:hint="default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赫菲斯托斯：……</w:t>
      </w:r>
    </w:p>
    <w:p>
      <w:pPr>
        <w:jc w:val="left"/>
        <w:rPr>
          <w:rFonts w:hint="eastAsia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洛基：赶紧回家睡觉去吧。</w:t>
      </w:r>
    </w:p>
    <w:p>
      <w:pPr>
        <w:jc w:val="left"/>
        <w:rPr>
          <w:rFonts w:hint="eastAsia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洛基：火种有哥哥我帮你保管，你尽管放心。（得瑟）</w:t>
      </w: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ab/>
      </w:r>
    </w:p>
    <w:p>
      <w:pPr>
        <w:jc w:val="left"/>
        <w:rPr>
          <w:rFonts w:hint="default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赫菲斯托斯：……</w:t>
      </w: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ab/>
        <w:t>/新增对话，</w:t>
      </w:r>
    </w:p>
    <w:p>
      <w:pPr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赫菲斯托斯：你知道这火种</w:t>
      </w: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是用来干什么的吗？</w:t>
      </w:r>
      <w:r>
        <w:rPr>
          <w:rFonts w:hint="eastAsia"/>
          <w:b/>
          <w:bCs/>
          <w:sz w:val="21"/>
          <w:szCs w:val="24"/>
          <w:lang w:val="en-US" w:eastAsia="zh-CN"/>
        </w:rPr>
        <w:tab/>
      </w:r>
    </w:p>
    <w:p>
      <w:pPr>
        <w:jc w:val="left"/>
        <w:rPr>
          <w:rFonts w:hint="default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洛基：关我什么事儿？</w:t>
      </w:r>
    </w:p>
    <w:p>
      <w:pPr>
        <w:jc w:val="left"/>
        <w:rPr>
          <w:rFonts w:hint="default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赫菲斯托斯：</w:t>
      </w: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……（挥手）</w:t>
      </w: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ab/>
      </w:r>
    </w:p>
    <w:p>
      <w:pPr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洛基：嗯？空间封锁？</w:t>
      </w:r>
    </w:p>
    <w:p>
      <w:pPr>
        <w:jc w:val="left"/>
        <w:rPr>
          <w:rFonts w:hint="eastAsia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洛基：小把戏罢了。</w:t>
      </w:r>
    </w:p>
    <w:p>
      <w:pPr>
        <w:jc w:val="left"/>
        <w:rPr>
          <w:rFonts w:hint="default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洛基：（尝试用火焰撕破空间）</w:t>
      </w:r>
    </w:p>
    <w:p>
      <w:pPr>
        <w:jc w:val="left"/>
        <w:rPr>
          <w:rFonts w:hint="eastAsia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洛基：咦，我的火呢？</w:t>
      </w:r>
    </w:p>
    <w:p>
      <w:pPr>
        <w:jc w:val="left"/>
        <w:rPr>
          <w:rFonts w:hint="default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洛基：（看向赫菲斯托斯，发现她正得意的看向自己） /转用赫菲斯托斯“</w:t>
      </w: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得意”表情</w:t>
      </w: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的立绘</w:t>
      </w:r>
    </w:p>
    <w:p>
      <w:pPr>
        <w:jc w:val="left"/>
        <w:rPr>
          <w:rFonts w:hint="eastAsia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洛基：嘁……</w:t>
      </w:r>
    </w:p>
    <w:p>
      <w:pPr>
        <w:jc w:val="left"/>
        <w:rPr>
          <w:rFonts w:hint="default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洛基：那就来跟你玩玩吧！</w:t>
      </w:r>
    </w:p>
    <w:p>
      <w:pPr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（转场，战斗开始）</w:t>
      </w:r>
    </w:p>
    <w:p>
      <w:pPr>
        <w:jc w:val="left"/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第二关战斗前对话：</w:t>
      </w:r>
    </w:p>
    <w:p>
      <w:pPr>
        <w:jc w:val="left"/>
        <w:rPr>
          <w:rFonts w:hint="eastAsia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 xml:space="preserve">洛基：你他娘的玩儿真的啊？  </w:t>
      </w: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/</w:t>
      </w: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（删去了前面三个字）</w:t>
      </w:r>
    </w:p>
    <w:p>
      <w:pPr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赫菲斯托斯：交还火种，便可留你一命。</w:t>
      </w:r>
    </w:p>
    <w:p>
      <w:pPr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洛基：啧……</w:t>
      </w:r>
    </w:p>
    <w:p>
      <w:pPr>
        <w:jc w:val="left"/>
        <w:rPr>
          <w:rFonts w:hint="default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洛基：不就一个火种吗？至于吗？（小声）</w:t>
      </w:r>
    </w:p>
    <w:p>
      <w:pPr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？？？：臭小子，又在外面给老子找麻烦。</w:t>
      </w:r>
    </w:p>
    <w:p>
      <w:pPr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赫菲斯托斯：奥丁？你也要来参一脚？</w:t>
      </w:r>
    </w:p>
    <w:p>
      <w:pPr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奥丁：哼，我的孩子还轮不着你来教训。</w:t>
      </w:r>
    </w:p>
    <w:p>
      <w:pPr>
        <w:jc w:val="left"/>
        <w:rPr>
          <w:rFonts w:hint="default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奥丁：</w:t>
      </w: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(对洛基)</w:t>
      </w:r>
      <w:r>
        <w:rPr>
          <w:rFonts w:hint="eastAsia"/>
          <w:b/>
          <w:bCs/>
          <w:sz w:val="21"/>
          <w:szCs w:val="24"/>
          <w:lang w:val="en-US" w:eastAsia="zh-CN"/>
        </w:rPr>
        <w:t xml:space="preserve"> 完事儿赶紧给我回来，别在外面给我丢脸！</w:t>
      </w:r>
    </w:p>
    <w:p>
      <w:pPr>
        <w:jc w:val="left"/>
        <w:rPr>
          <w:rFonts w:hint="default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洛基：咦？我的</w:t>
      </w: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火之力</w:t>
      </w:r>
      <w:r>
        <w:rPr>
          <w:rFonts w:hint="eastAsia"/>
          <w:b/>
          <w:bCs/>
          <w:sz w:val="21"/>
          <w:szCs w:val="24"/>
          <w:lang w:val="en-US" w:eastAsia="zh-CN"/>
        </w:rPr>
        <w:t>恢复了？</w:t>
      </w:r>
      <w:r>
        <w:rPr>
          <w:rFonts w:hint="eastAsia"/>
          <w:b/>
          <w:bCs/>
          <w:sz w:val="21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/更改能力设定</w:t>
      </w:r>
    </w:p>
    <w:p>
      <w:pPr>
        <w:jc w:val="left"/>
        <w:rPr>
          <w:rFonts w:hint="default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洛基：</w:t>
      </w: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（再一次尝试用火焰撕破空间）</w:t>
      </w: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ab/>
      </w:r>
      <w:r>
        <w:rPr>
          <w:rFonts w:hint="eastAsia"/>
          <w:b/>
          <w:bCs/>
          <w:sz w:val="21"/>
          <w:szCs w:val="24"/>
          <w:lang w:val="en-US" w:eastAsia="zh-CN"/>
        </w:rPr>
        <w:tab/>
      </w: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/新增人物动作描述（无需新立绘）</w:t>
      </w:r>
    </w:p>
    <w:p>
      <w:pPr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赫菲斯托斯：</w:t>
      </w: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别试了，</w:t>
      </w:r>
      <w:r>
        <w:rPr>
          <w:rFonts w:hint="eastAsia"/>
          <w:b/>
          <w:bCs/>
          <w:sz w:val="21"/>
          <w:szCs w:val="24"/>
          <w:lang w:val="en-US" w:eastAsia="zh-CN"/>
        </w:rPr>
        <w:t>那只是你父亲的一个分身罢了，</w:t>
      </w: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他救不了你。</w:t>
      </w:r>
      <w:r>
        <w:rPr>
          <w:rFonts w:hint="eastAsia"/>
          <w:b/>
          <w:bCs/>
          <w:sz w:val="21"/>
          <w:szCs w:val="24"/>
          <w:lang w:val="en-US" w:eastAsia="zh-CN"/>
        </w:rPr>
        <w:tab/>
      </w:r>
    </w:p>
    <w:p>
      <w:pPr>
        <w:jc w:val="left"/>
        <w:rPr>
          <w:rFonts w:hint="default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洛基：（成功撕开了一道传送门，但走进去后发现只传送了一小段距离）</w:t>
      </w:r>
    </w:p>
    <w:p>
      <w:pPr>
        <w:jc w:val="left"/>
        <w:rPr>
          <w:rFonts w:hint="default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洛基：可恶……</w:t>
      </w:r>
    </w:p>
    <w:p>
      <w:pPr>
        <w:jc w:val="left"/>
        <w:rPr>
          <w:rFonts w:hint="default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赫菲斯托斯：哈哈哈哈，你不会真以为能逃走吧？</w:t>
      </w: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ab/>
        <w:t>/“得意”表情</w:t>
      </w:r>
    </w:p>
    <w:p>
      <w:pPr>
        <w:jc w:val="left"/>
        <w:rPr>
          <w:rFonts w:hint="default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赫菲斯托斯：这里是希腊！是我的地盘！</w:t>
      </w: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ab/>
        <w:t>/可采用较为“癫狂”的表情</w:t>
      </w:r>
    </w:p>
    <w:p>
      <w:pPr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赫菲斯托斯：速速交还火种，否则别想活命！</w:t>
      </w:r>
    </w:p>
    <w:p>
      <w:pPr>
        <w:jc w:val="left"/>
        <w:rPr>
          <w:rFonts w:hint="default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洛基：（这丫头</w:t>
      </w:r>
      <w:bookmarkStart w:id="0" w:name="_GoBack"/>
      <w:bookmarkEnd w:id="0"/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疯了）</w:t>
      </w:r>
    </w:p>
    <w:p>
      <w:pPr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（转场，战斗开始）</w:t>
      </w:r>
    </w:p>
    <w:p>
      <w:pPr>
        <w:jc w:val="left"/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第三关前战斗对话：</w:t>
      </w:r>
    </w:p>
    <w:p>
      <w:pPr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赫菲斯托斯：还嘴硬吗？</w:t>
      </w:r>
    </w:p>
    <w:p>
      <w:pPr>
        <w:jc w:val="left"/>
        <w:rPr>
          <w:rFonts w:hint="default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洛基：咳咳……</w:t>
      </w: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臭丫头</w:t>
      </w:r>
      <w:r>
        <w:rPr>
          <w:rFonts w:hint="eastAsia"/>
          <w:b/>
          <w:bCs/>
          <w:sz w:val="21"/>
          <w:szCs w:val="24"/>
          <w:lang w:val="en-US" w:eastAsia="zh-CN"/>
        </w:rPr>
        <w:t xml:space="preserve">，你也不过如此嘛。 </w:t>
      </w: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/ 改变称呼</w:t>
      </w:r>
    </w:p>
    <w:p>
      <w:pPr>
        <w:jc w:val="left"/>
        <w:rPr>
          <w:rFonts w:hint="default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赫菲斯托斯：你说谁是臭丫头？！</w:t>
      </w: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ab/>
        <w:t xml:space="preserve"> /（新对话）</w:t>
      </w:r>
    </w:p>
    <w:p>
      <w:pPr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赫菲斯托斯：</w:t>
      </w:r>
      <w:r>
        <w:rPr>
          <w:rFonts w:hint="eastAsia"/>
          <w:b/>
          <w:bCs/>
          <w:color w:val="FF0000"/>
          <w:sz w:val="21"/>
          <w:szCs w:val="24"/>
          <w:lang w:val="en-US" w:eastAsia="zh-CN"/>
        </w:rPr>
        <w:t>哼，</w:t>
      </w:r>
      <w:r>
        <w:rPr>
          <w:rFonts w:hint="eastAsia"/>
          <w:b/>
          <w:bCs/>
          <w:sz w:val="21"/>
          <w:szCs w:val="24"/>
          <w:lang w:val="en-US" w:eastAsia="zh-CN"/>
        </w:rPr>
        <w:t>死到临头还在那嘴硬。</w:t>
      </w:r>
    </w:p>
    <w:p>
      <w:pPr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赫菲斯托斯：不过你能活着跑到这么远的地方，还是有两把刷子的。</w:t>
      </w:r>
    </w:p>
    <w:p>
      <w:pPr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赫菲斯托斯：那我就稍微再认真点吧！</w:t>
      </w:r>
    </w:p>
    <w:p>
      <w:pPr>
        <w:jc w:val="left"/>
        <w:rPr>
          <w:rFonts w:hint="default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洛基：奉陪到底！</w:t>
      </w:r>
    </w:p>
    <w:p>
      <w:pPr>
        <w:jc w:val="left"/>
        <w:rPr>
          <w:rFonts w:hint="default"/>
          <w:b/>
          <w:bCs/>
          <w:sz w:val="21"/>
          <w:szCs w:val="24"/>
          <w:lang w:val="en-US" w:eastAsia="zh-CN"/>
        </w:rPr>
      </w:pPr>
    </w:p>
    <w:p>
      <w:pPr>
        <w:jc w:val="left"/>
        <w:rPr>
          <w:rFonts w:hint="default"/>
          <w:b/>
          <w:bCs/>
          <w:sz w:val="21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第三关结束后赫菲斯托斯的自言自语：</w:t>
      </w:r>
    </w:p>
    <w:p>
      <w:pPr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赫菲斯托斯：唔……</w:t>
      </w:r>
    </w:p>
    <w:p>
      <w:pPr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赫菲斯托斯：太久没动手，连一个小辈都抓不住了吗？</w:t>
      </w:r>
    </w:p>
    <w:p>
      <w:pPr>
        <w:jc w:val="left"/>
        <w:rPr>
          <w:rFonts w:hint="default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赫菲斯托斯：算了，一个用来锻造的火种罢了，大不了从父亲那再拿一个就是了。</w:t>
      </w:r>
    </w:p>
    <w:p>
      <w:pPr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赫菲斯托斯：能晚点给普罗米修斯附上枷锁，也算是一件好事儿吧……</w:t>
      </w:r>
    </w:p>
    <w:p>
      <w:pPr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赫菲斯托斯：唉……普罗米修斯，</w:t>
      </w:r>
    </w:p>
    <w:p>
      <w:pPr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赫菲斯托斯：要是你也能像那个小辈一样……</w:t>
      </w:r>
    </w:p>
    <w:p>
      <w:pPr>
        <w:jc w:val="left"/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赫菲斯托斯：……</w:t>
      </w:r>
    </w:p>
    <w:p>
      <w:pPr>
        <w:jc w:val="left"/>
        <w:rPr>
          <w:rFonts w:hint="default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（黑屏，游戏结束，显示“感谢游玩”页面）</w:t>
      </w:r>
    </w:p>
    <w:p>
      <w:pPr>
        <w:jc w:val="left"/>
        <w:rPr>
          <w:rFonts w:hint="default"/>
          <w:b/>
          <w:bCs/>
          <w:sz w:val="21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VlNGY5NjM3OTY5YjI0N2JmYjhkYWU1Y2E3MWI1NzYifQ=="/>
  </w:docVars>
  <w:rsids>
    <w:rsidRoot w:val="32D1613B"/>
    <w:rsid w:val="007151B1"/>
    <w:rsid w:val="076F5347"/>
    <w:rsid w:val="0FA843A3"/>
    <w:rsid w:val="17FE0021"/>
    <w:rsid w:val="32D1613B"/>
    <w:rsid w:val="3A786CF4"/>
    <w:rsid w:val="44A77A8C"/>
    <w:rsid w:val="580D6DCF"/>
    <w:rsid w:val="6B86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1114</Words>
  <Characters>1114</Characters>
  <Lines>0</Lines>
  <Paragraphs>0</Paragraphs>
  <TotalTime>2</TotalTime>
  <ScaleCrop>false</ScaleCrop>
  <LinksUpToDate>false</LinksUpToDate>
  <CharactersWithSpaces>2367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2022-11-05T04:57:00Z</dcterms:created>
  <dc:creator>淡墨、亦无痕</dc:creator>
  <cp:lastModifiedBy>淡墨、亦无痕</cp:lastModifiedBy>
  <dcterms:modified xsi:type="dcterms:W3CDTF">2022-11-16T03:31:43Z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37E16BC2D3174A7396233F9D28B558FA</vt:lpwstr>
  </property>
</Properties>
</file>