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D5A0" w14:textId="06B12069" w:rsidR="004960CA" w:rsidRPr="004960CA" w:rsidRDefault="004960CA">
      <w:pPr>
        <w:rPr>
          <w:lang w:val="es-ES_tradnl"/>
        </w:rPr>
      </w:pPr>
      <w:proofErr w:type="spellStart"/>
      <w:r>
        <w:rPr>
          <w:lang w:val="es-ES_tradnl"/>
        </w:rPr>
        <w:t>Initial</w:t>
      </w:r>
      <w:proofErr w:type="spellEnd"/>
      <w:r>
        <w:rPr>
          <w:lang w:val="es-ES_tradnl"/>
        </w:rPr>
        <w:t xml:space="preserve"> commit</w:t>
      </w:r>
    </w:p>
    <w:sectPr w:rsidR="004960CA" w:rsidRPr="004960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CA"/>
    <w:rsid w:val="004960CA"/>
    <w:rsid w:val="0050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1F2B6"/>
  <w15:chartTrackingRefBased/>
  <w15:docId w15:val="{ABBCB22A-D948-314E-8D8F-C1076FE4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0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0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0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0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0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0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0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0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0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0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fernando ornelas jimenez</dc:creator>
  <cp:keywords/>
  <dc:description/>
  <cp:lastModifiedBy>guillermo fernando ornelas jimenez</cp:lastModifiedBy>
  <cp:revision>1</cp:revision>
  <dcterms:created xsi:type="dcterms:W3CDTF">2026-10-22T00:05:00Z</dcterms:created>
  <dcterms:modified xsi:type="dcterms:W3CDTF">2026-10-22T00:07:00Z</dcterms:modified>
</cp:coreProperties>
</file>