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78F9" w14:textId="51058017" w:rsidR="002457AC" w:rsidRDefault="00950C17">
      <w:r>
        <w:t xml:space="preserve">Lenguajes y </w:t>
      </w:r>
      <w:proofErr w:type="spellStart"/>
      <w:r>
        <w:t>Automatas</w:t>
      </w:r>
      <w:proofErr w:type="spellEnd"/>
      <w:r>
        <w:t xml:space="preserve"> 1</w:t>
      </w:r>
    </w:p>
    <w:p w14:paraId="0ACB4CCD" w14:textId="77777777" w:rsidR="00950C17" w:rsidRDefault="00950C17"/>
    <w:p w14:paraId="31C4793E" w14:textId="77777777" w:rsidR="00950C17" w:rsidRDefault="00950C17"/>
    <w:p w14:paraId="2340FCCF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COMPETENCIA 1</w:t>
      </w:r>
    </w:p>
    <w:p w14:paraId="0F2F5E1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ACTIVIDAD 1 CUESTIONARIO Conceptos - Teoría de conjuntos</w:t>
      </w:r>
    </w:p>
    <w:p w14:paraId="2738E6A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 las siguientes preguntas investigue y explique con sus propias palabras y/o resuelva lo siguiente:</w:t>
      </w:r>
    </w:p>
    <w:p w14:paraId="4CF66AA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Defina lenguaje formal</w:t>
      </w:r>
    </w:p>
    <w:p w14:paraId="260B39FE" w14:textId="38C3C918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Es un lenguaje que tiene simbolos primitivos y en conjunto de reglas para unir los simbolos, dandoles significado.</w:t>
      </w:r>
    </w:p>
    <w:p w14:paraId="2465EFB8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Defina con un ejemplo y su correspondiente diagrama de venn los siguientes conceptos:</w:t>
      </w:r>
    </w:p>
    <w:p w14:paraId="75AA2D06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2.1. Conjunto</w:t>
      </w:r>
    </w:p>
    <w:p w14:paraId="74482494" w14:textId="4DF1B79E" w:rsidR="00950C17" w:rsidRDefault="007C6FC9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 llama conjunto a toda agrupación,</w:t>
      </w:r>
      <w:r w:rsidRPr="007C6FC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 reunión de individuos (cosas, animales, personas o números)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llamados elementos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bien definidos que cumplen una propiedad determinada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1C8E2E7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2.2. Subconjunto</w:t>
      </w:r>
    </w:p>
    <w:p w14:paraId="15D5327A" w14:textId="2A82FA52" w:rsidR="007C6FC9" w:rsidRDefault="007C6FC9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Es cuando los elementos de un conjunto esta “contenido” dentro de otro conjunto.</w:t>
      </w:r>
    </w:p>
    <w:p w14:paraId="1598C19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2.3. Conjunto vacío</w:t>
      </w:r>
    </w:p>
    <w:p w14:paraId="45D00AF5" w14:textId="3ED655F0" w:rsidR="007C6FC9" w:rsidRDefault="007C6FC9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Es cuando un conjunto no tiene elementos.</w:t>
      </w:r>
    </w:p>
    <w:p w14:paraId="20470F67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Escriba un ejemplo de conjunto por extensión y por comprensión</w:t>
      </w:r>
    </w:p>
    <w:p w14:paraId="357B2F03" w14:textId="77777777" w:rsidR="007C6FC9" w:rsidRDefault="007C6FC9" w:rsidP="00950C1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126A49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Considerando los ejemplos de la pregunta anterior obtenga para cada conjunto su diagrama de Venn</w:t>
      </w:r>
    </w:p>
    <w:p w14:paraId="2284AA8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Determine gráficamente los conjuntos A ∩ B ∩ C y A U B considere A = { 8, 9 } B = { 5, 15 } C = {1, 5, 4 , 8, 15 } U = {1, 2, 4, 5, 8, 9, 10, 11, 12, 15, 20 }</w:t>
      </w:r>
    </w:p>
    <w:p w14:paraId="568E613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6. Sean los conjuntos A = { r, s, t, u, v, w }, B = { u, v, w, x, y, z }, C = { s, u, y, z }, D= { u, v , w , s}, E = { s, u, z , w } y F = { w, s }</w:t>
      </w:r>
    </w:p>
    <w:p w14:paraId="2F3578D1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Liste los elementos de lo siguiente</w:t>
      </w:r>
    </w:p>
    <w:p w14:paraId="3168B5FB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a) A U ( D ∩ F )</w:t>
      </w:r>
    </w:p>
    <w:p w14:paraId="191A1FA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b) ( D – F ) ∩ C</w:t>
      </w:r>
    </w:p>
    <w:p w14:paraId="1A3DD9E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c) C - D</w:t>
      </w:r>
    </w:p>
    <w:p w14:paraId="51DC891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d) F - C</w:t>
      </w:r>
    </w:p>
    <w:p w14:paraId="148531D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e) A ∩ D ∩ F</w:t>
      </w:r>
    </w:p>
    <w:p w14:paraId="17ACC86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7. Sean los conjuntos</w:t>
      </w:r>
    </w:p>
    <w:p w14:paraId="5A91A41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 = { 1, 2, 3, 4 , 5, 6}</w:t>
      </w:r>
    </w:p>
    <w:p w14:paraId="2051ADF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N, 0 &lt; x &lt; 7 }</w:t>
      </w:r>
    </w:p>
    <w:p w14:paraId="788B0CB4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x &lt; 10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x es numero par }</w:t>
      </w:r>
    </w:p>
    <w:p w14:paraId="097355E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 = { x |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N, 10 &lt;= x &lt;= 20 }</w:t>
      </w:r>
    </w:p>
    <w:p w14:paraId="28B2F973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Indique si los siguientes enunciados son verdaderos o falsos:</w:t>
      </w:r>
    </w:p>
    <w:p w14:paraId="751880A6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a) A = B</w:t>
      </w:r>
    </w:p>
    <w:p w14:paraId="480C524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b) 7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D</w:t>
      </w:r>
    </w:p>
    <w:p w14:paraId="1BBD058C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c) 8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C</w:t>
      </w:r>
    </w:p>
    <w:p w14:paraId="3D8A9597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d) 10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D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10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C</w:t>
      </w:r>
    </w:p>
    <w:p w14:paraId="0899918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8. Construir las tablas de verdad de lo siguiente (considere que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se refiere a implicación y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es doble implicación)</w:t>
      </w:r>
    </w:p>
    <w:p w14:paraId="066FDEEE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a. [( p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 xml:space="preserve">q )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 ]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( 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q)</w:t>
      </w:r>
    </w:p>
    <w:p w14:paraId="0CC7F481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b. ( 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q ) </w:t>
      </w:r>
      <w:r>
        <w:rPr>
          <w:rFonts w:ascii="Cambria Math" w:hAnsi="Cambria Math" w:cs="Cambria Math"/>
          <w:color w:val="000000"/>
          <w:sz w:val="27"/>
          <w:szCs w:val="27"/>
        </w:rPr>
        <w:t>⇔</w:t>
      </w:r>
      <w:r>
        <w:rPr>
          <w:rFonts w:ascii="Times" w:hAnsi="Times"/>
          <w:color w:val="000000"/>
          <w:sz w:val="27"/>
          <w:szCs w:val="27"/>
        </w:rPr>
        <w:t xml:space="preserve"> [ (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 xml:space="preserve">p 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∼</w:t>
      </w:r>
      <w:r>
        <w:rPr>
          <w:rFonts w:ascii="Times" w:hAnsi="Times"/>
          <w:color w:val="000000"/>
          <w:sz w:val="27"/>
          <w:szCs w:val="27"/>
        </w:rPr>
        <w:t>q ) ]</w:t>
      </w:r>
    </w:p>
    <w:p w14:paraId="6DFBBA7F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9. Construya la tabla de verdad de lo siguiente</w:t>
      </w:r>
    </w:p>
    <w:p w14:paraId="6D2E9ED5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a. ( p </w:t>
      </w:r>
      <w:r>
        <w:rPr>
          <w:rFonts w:ascii="Cambria Math" w:hAnsi="Cambria Math" w:cs="Cambria Math"/>
          <w:color w:val="000000"/>
          <w:sz w:val="27"/>
          <w:szCs w:val="27"/>
        </w:rPr>
        <w:t>∧</w:t>
      </w:r>
      <w:r>
        <w:rPr>
          <w:rFonts w:ascii="Times" w:hAnsi="Times"/>
          <w:color w:val="000000"/>
          <w:sz w:val="27"/>
          <w:szCs w:val="27"/>
        </w:rPr>
        <w:t xml:space="preserve"> q ) V r</w:t>
      </w:r>
    </w:p>
    <w:p w14:paraId="30904598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10. Liste los elementos para los siguientes conjuntos</w:t>
      </w:r>
    </w:p>
    <w:p w14:paraId="29CAA792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 = { w | w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w &lt; 10 }</w:t>
      </w:r>
    </w:p>
    <w:p w14:paraId="5E8B4D3A" w14:textId="77777777" w:rsidR="00950C17" w:rsidRDefault="00950C17" w:rsidP="00950C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 = {2n | n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Times" w:hAnsi="Times"/>
          <w:color w:val="000000"/>
          <w:sz w:val="27"/>
          <w:szCs w:val="27"/>
        </w:rPr>
        <w:t xml:space="preserve"> N , 0 &lt; n &lt; 10 }</w:t>
      </w:r>
    </w:p>
    <w:p w14:paraId="20CB70D7" w14:textId="77777777" w:rsidR="00950C17" w:rsidRPr="00950C17" w:rsidRDefault="00950C17">
      <w:pPr>
        <w:rPr>
          <w:lang w:val="es-MX"/>
        </w:rPr>
      </w:pPr>
    </w:p>
    <w:sectPr w:rsidR="00950C17" w:rsidRPr="00950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17"/>
    <w:rsid w:val="002457AC"/>
    <w:rsid w:val="007C6FC9"/>
    <w:rsid w:val="00950C17"/>
    <w:rsid w:val="00AE13B4"/>
    <w:rsid w:val="00F7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EC28"/>
  <w15:chartTrackingRefBased/>
  <w15:docId w15:val="{8D8BCCD3-F836-BB40-A910-6C4B9E8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C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Ortiz</dc:creator>
  <cp:keywords/>
  <dc:description/>
  <cp:lastModifiedBy>Memo Ortiz</cp:lastModifiedBy>
  <cp:revision>2</cp:revision>
  <dcterms:created xsi:type="dcterms:W3CDTF">2024-02-07T05:30:00Z</dcterms:created>
  <dcterms:modified xsi:type="dcterms:W3CDTF">2024-02-07T23:57:00Z</dcterms:modified>
</cp:coreProperties>
</file>