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293D1" w14:textId="180A6437" w:rsidR="00E16A55" w:rsidRPr="00E16A55" w:rsidRDefault="00E16A55">
      <w:pPr>
        <w:rPr>
          <w:b/>
          <w:bCs/>
          <w:color w:val="0070C0"/>
          <w:sz w:val="44"/>
          <w:szCs w:val="44"/>
          <w:lang w:val="en-US"/>
        </w:rPr>
      </w:pPr>
      <w:r w:rsidRPr="00E16A55">
        <w:rPr>
          <w:b/>
          <w:bCs/>
          <w:color w:val="0070C0"/>
          <w:sz w:val="44"/>
          <w:szCs w:val="44"/>
          <w:lang w:val="en-US"/>
        </w:rPr>
        <w:t>Day 1 of remote sensing</w:t>
      </w:r>
    </w:p>
    <w:p w14:paraId="1234FDB9" w14:textId="77777777" w:rsidR="00E16A55" w:rsidRDefault="00E16A55">
      <w:pPr>
        <w:rPr>
          <w:sz w:val="40"/>
          <w:szCs w:val="40"/>
          <w:lang w:val="en-US"/>
        </w:rPr>
      </w:pPr>
    </w:p>
    <w:p w14:paraId="4C3885E1" w14:textId="519EC2FF" w:rsidR="00AF31F8" w:rsidRPr="00AF31F8" w:rsidRDefault="00AF31F8" w:rsidP="00AF31F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2FF35E" wp14:editId="6C510249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31510" cy="358203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1F8">
        <w:rPr>
          <w:rFonts w:ascii="Arial" w:hAnsi="Arial" w:cs="Arial"/>
          <w:b/>
          <w:bCs/>
          <w:sz w:val="28"/>
          <w:szCs w:val="28"/>
        </w:rPr>
        <w:t>Sentinel</w:t>
      </w:r>
      <w:r w:rsidR="00E16A55" w:rsidRPr="00AF31F8">
        <w:rPr>
          <w:sz w:val="44"/>
          <w:szCs w:val="44"/>
          <w:lang w:val="en-US"/>
        </w:rPr>
        <w:t xml:space="preserve"> </w:t>
      </w:r>
      <w:r w:rsidR="00E16A55" w:rsidRPr="00E16A55">
        <w:rPr>
          <w:sz w:val="36"/>
          <w:szCs w:val="36"/>
          <w:lang w:val="en-US"/>
        </w:rPr>
        <w:t>site</w:t>
      </w:r>
    </w:p>
    <w:p w14:paraId="7DD13E0F" w14:textId="16C9AA81" w:rsidR="00AF31F8" w:rsidRDefault="00AF31F8">
      <w:pPr>
        <w:rPr>
          <w:sz w:val="40"/>
          <w:szCs w:val="40"/>
          <w:lang w:val="en-US"/>
        </w:rPr>
      </w:pPr>
    </w:p>
    <w:p w14:paraId="3B33321A" w14:textId="7AD19A02" w:rsidR="00E16A55" w:rsidRDefault="00E16A55">
      <w:pPr>
        <w:rPr>
          <w:sz w:val="40"/>
          <w:szCs w:val="40"/>
          <w:lang w:val="en-US"/>
        </w:rPr>
      </w:pPr>
    </w:p>
    <w:p w14:paraId="560E49B8" w14:textId="33C71D1C" w:rsidR="00AF31F8" w:rsidRDefault="00AF31F8">
      <w:pPr>
        <w:rPr>
          <w:sz w:val="40"/>
          <w:szCs w:val="40"/>
          <w:lang w:val="en-US"/>
        </w:rPr>
      </w:pPr>
    </w:p>
    <w:p w14:paraId="4F3A4D2B" w14:textId="5B5643FC" w:rsidR="00AF31F8" w:rsidRDefault="00AF31F8">
      <w:pPr>
        <w:rPr>
          <w:sz w:val="40"/>
          <w:szCs w:val="40"/>
          <w:lang w:val="en-US"/>
        </w:rPr>
      </w:pPr>
    </w:p>
    <w:p w14:paraId="013E3068" w14:textId="387BBED8" w:rsidR="00AF31F8" w:rsidRDefault="00AF31F8">
      <w:pPr>
        <w:rPr>
          <w:sz w:val="40"/>
          <w:szCs w:val="40"/>
          <w:lang w:val="en-US"/>
        </w:rPr>
      </w:pPr>
    </w:p>
    <w:p w14:paraId="57E1C865" w14:textId="4235FF3C" w:rsidR="00AF31F8" w:rsidRDefault="00AF31F8">
      <w:pPr>
        <w:rPr>
          <w:sz w:val="40"/>
          <w:szCs w:val="40"/>
          <w:lang w:val="en-US"/>
        </w:rPr>
      </w:pPr>
    </w:p>
    <w:p w14:paraId="04992778" w14:textId="68762DD5" w:rsidR="00AF31F8" w:rsidRDefault="00AF31F8">
      <w:pPr>
        <w:rPr>
          <w:sz w:val="40"/>
          <w:szCs w:val="40"/>
          <w:lang w:val="en-US"/>
        </w:rPr>
      </w:pPr>
    </w:p>
    <w:p w14:paraId="4C02C1A6" w14:textId="5C323912" w:rsidR="00AF31F8" w:rsidRDefault="00AF31F8">
      <w:pPr>
        <w:rPr>
          <w:sz w:val="40"/>
          <w:szCs w:val="40"/>
          <w:lang w:val="en-US"/>
        </w:rPr>
      </w:pPr>
    </w:p>
    <w:p w14:paraId="5995D28C" w14:textId="28FA0BBF" w:rsidR="00AF31F8" w:rsidRPr="00AF31F8" w:rsidRDefault="00AF31F8" w:rsidP="00AF31F8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AF31F8">
        <w:rPr>
          <w:rFonts w:ascii="Arial" w:hAnsi="Arial" w:cs="Arial"/>
          <w:b/>
          <w:bCs/>
          <w:sz w:val="28"/>
          <w:szCs w:val="28"/>
        </w:rPr>
        <w:t>Landsat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site</w:t>
      </w:r>
    </w:p>
    <w:p w14:paraId="32ECF334" w14:textId="177B0685" w:rsidR="00AF31F8" w:rsidRDefault="00AF31F8" w:rsidP="00AF31F8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B8CBCF" wp14:editId="6B490898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5981700" cy="373839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38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640E5" w14:textId="65A54475" w:rsidR="00AF31F8" w:rsidRPr="00AF31F8" w:rsidRDefault="00AF31F8" w:rsidP="00AF31F8">
      <w:pPr>
        <w:rPr>
          <w:b/>
          <w:bCs/>
          <w:sz w:val="48"/>
          <w:szCs w:val="48"/>
          <w:lang w:val="en-US"/>
        </w:rPr>
      </w:pPr>
    </w:p>
    <w:sectPr w:rsidR="00AF31F8" w:rsidRPr="00AF3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0511B"/>
    <w:multiLevelType w:val="hybridMultilevel"/>
    <w:tmpl w:val="63AE696E"/>
    <w:lvl w:ilvl="0" w:tplc="21200AE2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514"/>
    <w:rsid w:val="001C3B87"/>
    <w:rsid w:val="009E610C"/>
    <w:rsid w:val="00AC0865"/>
    <w:rsid w:val="00AF31F8"/>
    <w:rsid w:val="00B44514"/>
    <w:rsid w:val="00E1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5C0614"/>
  <w15:chartTrackingRefBased/>
  <w15:docId w15:val="{6FDC24AC-50CA-4EB4-8F71-61EB1B97A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A5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F31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هشام محمد محمد عبده</dc:creator>
  <cp:keywords/>
  <dc:description/>
  <cp:lastModifiedBy>محمد هشام محمد محمد عبده</cp:lastModifiedBy>
  <cp:revision>2</cp:revision>
  <dcterms:created xsi:type="dcterms:W3CDTF">2025-08-31T11:33:00Z</dcterms:created>
  <dcterms:modified xsi:type="dcterms:W3CDTF">2025-08-31T11:48:00Z</dcterms:modified>
</cp:coreProperties>
</file>