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26EC" w14:textId="357ECFE4" w:rsidR="00796AED" w:rsidRDefault="00CC550E">
      <w:pPr>
        <w:rPr>
          <w:b/>
          <w:bCs/>
          <w:color w:val="0070C0"/>
          <w:sz w:val="40"/>
          <w:szCs w:val="40"/>
          <w:lang w:val="en-US"/>
        </w:rPr>
      </w:pPr>
      <w:r w:rsidRPr="00CC550E">
        <w:rPr>
          <w:b/>
          <w:bCs/>
          <w:color w:val="0070C0"/>
          <w:sz w:val="40"/>
          <w:szCs w:val="40"/>
          <w:lang w:val="en-US"/>
        </w:rPr>
        <w:t>Day one of Esri Arc online course</w:t>
      </w:r>
    </w:p>
    <w:p w14:paraId="5CFA2B01" w14:textId="0450A2A7" w:rsidR="00CC550E" w:rsidRDefault="00CC550E">
      <w:pPr>
        <w:rPr>
          <w:b/>
          <w:bCs/>
          <w:color w:val="0070C0"/>
          <w:sz w:val="40"/>
          <w:szCs w:val="40"/>
          <w:lang w:val="en-US"/>
        </w:rPr>
      </w:pPr>
    </w:p>
    <w:p w14:paraId="11C5A508" w14:textId="36B27C78" w:rsidR="00CC550E" w:rsidRDefault="00CC550E" w:rsidP="00CC550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Align edge task solve</w:t>
      </w:r>
    </w:p>
    <w:p w14:paraId="3913A322" w14:textId="1B83BA71" w:rsidR="00CC550E" w:rsidRDefault="00CC550E" w:rsidP="00CC550E">
      <w:pPr>
        <w:rPr>
          <w:sz w:val="28"/>
          <w:szCs w:val="28"/>
          <w:lang w:val="en-US"/>
        </w:rPr>
      </w:pPr>
      <w:r w:rsidRPr="00CC550E">
        <w:rPr>
          <w:sz w:val="28"/>
          <w:szCs w:val="28"/>
          <w:lang w:val="en-US"/>
        </w:rPr>
        <w:drawing>
          <wp:inline distT="0" distB="0" distL="0" distR="0" wp14:anchorId="0C561B53" wp14:editId="7EBAEDA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50E">
        <w:rPr>
          <w:sz w:val="28"/>
          <w:szCs w:val="28"/>
          <w:lang w:val="en-US"/>
        </w:rPr>
        <w:t xml:space="preserve"> </w:t>
      </w:r>
    </w:p>
    <w:p w14:paraId="243E0F6B" w14:textId="1D145A4B" w:rsidR="00CC550E" w:rsidRDefault="00CC550E" w:rsidP="00CC550E">
      <w:pPr>
        <w:rPr>
          <w:sz w:val="28"/>
          <w:szCs w:val="28"/>
          <w:lang w:val="en-US"/>
        </w:rPr>
      </w:pPr>
    </w:p>
    <w:p w14:paraId="79869342" w14:textId="4FA54738" w:rsidR="00CC550E" w:rsidRPr="00CC550E" w:rsidRDefault="00CC550E" w:rsidP="00CC550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new map and save it to organization content</w:t>
      </w:r>
    </w:p>
    <w:p w14:paraId="3078D1CD" w14:textId="74D15E86" w:rsidR="00CC550E" w:rsidRPr="00CC550E" w:rsidRDefault="00CC550E" w:rsidP="00CC550E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E29A69" wp14:editId="1F2425AE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731510" cy="358203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6B8C0" w14:textId="12AA031E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1F464C39" w14:textId="66E6F4A1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4543C118" w14:textId="5353922E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481BCE18" w14:textId="6DBE5152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3942B87E" w14:textId="4FAC7D6F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2754E5FD" w14:textId="7F07EC81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6E0909A5" w14:textId="6BC3F7A6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58008D1F" w14:textId="2832B4CE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3C4F14CF" w14:textId="40DE1819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234F5B30" w14:textId="366A0DB1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1D9BFD32" w14:textId="044D1BFE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4EFC82E4" w14:textId="483638D3" w:rsidR="00CC550E" w:rsidRDefault="00CC550E" w:rsidP="00CC550E">
      <w:pPr>
        <w:pStyle w:val="ListParagraph"/>
        <w:rPr>
          <w:sz w:val="28"/>
          <w:szCs w:val="28"/>
          <w:lang w:val="en-US"/>
        </w:rPr>
      </w:pPr>
    </w:p>
    <w:p w14:paraId="348D41A9" w14:textId="53821189" w:rsidR="004662E9" w:rsidRPr="00DF0796" w:rsidRDefault="00CC550E" w:rsidP="00DF0796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Create a arc pro layers and share them as a tile </w:t>
      </w:r>
      <w:r w:rsidR="004662E9">
        <w:rPr>
          <w:sz w:val="28"/>
          <w:szCs w:val="28"/>
          <w:lang w:val="en-US"/>
        </w:rPr>
        <w:t>layer and feature layer</w:t>
      </w:r>
    </w:p>
    <w:p w14:paraId="78D5A49D" w14:textId="4C80E440" w:rsidR="004662E9" w:rsidRDefault="004662E9" w:rsidP="004662E9">
      <w:pPr>
        <w:ind w:left="360"/>
        <w:rPr>
          <w:sz w:val="28"/>
          <w:szCs w:val="28"/>
          <w:lang w:val="en-US"/>
        </w:rPr>
      </w:pPr>
      <w:r w:rsidRPr="004662E9">
        <w:rPr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9017814" wp14:editId="6FB9F653">
            <wp:simplePos x="0" y="0"/>
            <wp:positionH relativeFrom="column">
              <wp:posOffset>-261610</wp:posOffset>
            </wp:positionH>
            <wp:positionV relativeFrom="paragraph">
              <wp:posOffset>149860</wp:posOffset>
            </wp:positionV>
            <wp:extent cx="6385842" cy="39909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672" cy="399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D75BF" w14:textId="7FAAF6DA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5CCCFA8F" w14:textId="3EB53969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4968357B" w14:textId="3DD87C56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3526C21D" w14:textId="6719EB49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13D37789" w14:textId="478B3F6B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5C97AE86" w14:textId="50D69A08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5D5CECEE" w14:textId="49B11B96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2EA6776F" w14:textId="3CC20BA1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243B5DE1" w14:textId="216D211F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0D713619" w14:textId="22E41FD1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4CF45931" w14:textId="3A8C10B1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1847F651" w14:textId="668C4C87" w:rsidR="004662E9" w:rsidRDefault="004662E9" w:rsidP="004662E9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C08C4A" wp14:editId="7F768F02">
            <wp:simplePos x="0" y="0"/>
            <wp:positionH relativeFrom="column">
              <wp:posOffset>-209550</wp:posOffset>
            </wp:positionH>
            <wp:positionV relativeFrom="paragraph">
              <wp:posOffset>320675</wp:posOffset>
            </wp:positionV>
            <wp:extent cx="6354445" cy="400796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83" cy="401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CB548" w14:textId="20F641A7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2241641C" w14:textId="4ADBD8DF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3BA8D903" w14:textId="2C0CB8A9" w:rsidR="004662E9" w:rsidRDefault="004662E9" w:rsidP="004662E9">
      <w:pPr>
        <w:ind w:left="360"/>
        <w:rPr>
          <w:sz w:val="28"/>
          <w:szCs w:val="28"/>
          <w:lang w:val="en-US"/>
        </w:rPr>
      </w:pPr>
    </w:p>
    <w:p w14:paraId="7F15084D" w14:textId="64EC7B2A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5F3DEA93" w14:textId="655CEDF4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3921A0B4" w14:textId="5A1EE4EB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6E40E8CE" w14:textId="4B301415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0E7F3D2D" w14:textId="425AAF21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2BFD5F47" w14:textId="323CFBEA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689900AB" w14:textId="50BB96F5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479B11FD" w14:textId="230E00B6" w:rsidR="00DF0796" w:rsidRDefault="00DF0796" w:rsidP="004662E9">
      <w:pPr>
        <w:ind w:left="360"/>
        <w:rPr>
          <w:sz w:val="28"/>
          <w:szCs w:val="28"/>
          <w:lang w:val="en-US"/>
        </w:rPr>
      </w:pPr>
    </w:p>
    <w:p w14:paraId="1A11CC13" w14:textId="2E3DFE90" w:rsidR="004662E9" w:rsidRDefault="004662E9" w:rsidP="004662E9">
      <w:pPr>
        <w:rPr>
          <w:sz w:val="28"/>
          <w:szCs w:val="28"/>
          <w:lang w:val="en-US"/>
        </w:rPr>
      </w:pPr>
    </w:p>
    <w:p w14:paraId="7ADF4720" w14:textId="589B3BC3" w:rsidR="004662E9" w:rsidRDefault="00DF0796" w:rsidP="00DF0796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DB5A89" wp14:editId="0C47CB38">
            <wp:simplePos x="0" y="0"/>
            <wp:positionH relativeFrom="column">
              <wp:posOffset>-276225</wp:posOffset>
            </wp:positionH>
            <wp:positionV relativeFrom="paragraph">
              <wp:posOffset>333375</wp:posOffset>
            </wp:positionV>
            <wp:extent cx="6661080" cy="4162425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8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2E9">
        <w:rPr>
          <w:sz w:val="28"/>
          <w:szCs w:val="28"/>
          <w:lang w:val="en-US"/>
        </w:rPr>
        <w:t xml:space="preserve">Content </w:t>
      </w:r>
    </w:p>
    <w:p w14:paraId="565092B0" w14:textId="6C95BE54" w:rsidR="00920F44" w:rsidRDefault="00920F44" w:rsidP="00920F44">
      <w:pPr>
        <w:rPr>
          <w:sz w:val="28"/>
          <w:szCs w:val="28"/>
          <w:lang w:val="en-US"/>
        </w:rPr>
      </w:pPr>
    </w:p>
    <w:p w14:paraId="47B38976" w14:textId="4DAD51E7" w:rsidR="00920F44" w:rsidRDefault="00920F44" w:rsidP="00920F44">
      <w:pPr>
        <w:rPr>
          <w:sz w:val="28"/>
          <w:szCs w:val="28"/>
          <w:lang w:val="en-US"/>
        </w:rPr>
      </w:pPr>
    </w:p>
    <w:p w14:paraId="0D2BE330" w14:textId="67B75ADD" w:rsidR="00920F44" w:rsidRDefault="00920F44" w:rsidP="00920F44">
      <w:pPr>
        <w:rPr>
          <w:sz w:val="28"/>
          <w:szCs w:val="28"/>
          <w:lang w:val="en-US"/>
        </w:rPr>
      </w:pPr>
    </w:p>
    <w:p w14:paraId="0025B37F" w14:textId="4163AF22" w:rsidR="00920F44" w:rsidRDefault="00920F44" w:rsidP="00920F44">
      <w:pPr>
        <w:rPr>
          <w:sz w:val="28"/>
          <w:szCs w:val="28"/>
          <w:lang w:val="en-US"/>
        </w:rPr>
      </w:pPr>
    </w:p>
    <w:p w14:paraId="28427456" w14:textId="1875C5F6" w:rsidR="00920F44" w:rsidRDefault="00920F44" w:rsidP="00920F44">
      <w:pPr>
        <w:rPr>
          <w:sz w:val="28"/>
          <w:szCs w:val="28"/>
          <w:lang w:val="en-US"/>
        </w:rPr>
      </w:pPr>
    </w:p>
    <w:p w14:paraId="7938231D" w14:textId="79A80AF0" w:rsidR="00920F44" w:rsidRDefault="00920F44" w:rsidP="00920F44">
      <w:pPr>
        <w:rPr>
          <w:sz w:val="28"/>
          <w:szCs w:val="28"/>
          <w:lang w:val="en-US"/>
        </w:rPr>
      </w:pPr>
    </w:p>
    <w:p w14:paraId="3EB89FAF" w14:textId="4BD2D836" w:rsidR="00920F44" w:rsidRDefault="00920F44" w:rsidP="00920F44">
      <w:pPr>
        <w:rPr>
          <w:sz w:val="28"/>
          <w:szCs w:val="28"/>
          <w:lang w:val="en-US"/>
        </w:rPr>
      </w:pPr>
    </w:p>
    <w:p w14:paraId="72BD6F13" w14:textId="685B1579" w:rsidR="00920F44" w:rsidRDefault="00920F44" w:rsidP="00920F44">
      <w:pPr>
        <w:rPr>
          <w:sz w:val="28"/>
          <w:szCs w:val="28"/>
          <w:lang w:val="en-US"/>
        </w:rPr>
      </w:pPr>
    </w:p>
    <w:p w14:paraId="0953C09E" w14:textId="6D1111F6" w:rsidR="00920F44" w:rsidRDefault="00920F44" w:rsidP="00920F44">
      <w:pPr>
        <w:rPr>
          <w:sz w:val="28"/>
          <w:szCs w:val="28"/>
          <w:lang w:val="en-US"/>
        </w:rPr>
      </w:pPr>
    </w:p>
    <w:p w14:paraId="42EAFCC8" w14:textId="4BF06C95" w:rsidR="00920F44" w:rsidRDefault="00920F44" w:rsidP="00920F44">
      <w:pPr>
        <w:rPr>
          <w:sz w:val="28"/>
          <w:szCs w:val="28"/>
          <w:lang w:val="en-US"/>
        </w:rPr>
      </w:pPr>
    </w:p>
    <w:p w14:paraId="6182677E" w14:textId="62C94508" w:rsidR="00920F44" w:rsidRDefault="00920F44" w:rsidP="00920F44">
      <w:pPr>
        <w:rPr>
          <w:sz w:val="28"/>
          <w:szCs w:val="28"/>
          <w:lang w:val="en-US"/>
        </w:rPr>
      </w:pPr>
    </w:p>
    <w:p w14:paraId="5E6A3233" w14:textId="2B14B6C1" w:rsidR="00920F44" w:rsidRDefault="00920F44" w:rsidP="00920F44">
      <w:pPr>
        <w:rPr>
          <w:sz w:val="28"/>
          <w:szCs w:val="28"/>
          <w:lang w:val="en-US"/>
        </w:rPr>
      </w:pPr>
    </w:p>
    <w:p w14:paraId="54B3D6FD" w14:textId="671E7106" w:rsidR="00920F44" w:rsidRDefault="00920F44" w:rsidP="00920F44">
      <w:pPr>
        <w:rPr>
          <w:sz w:val="28"/>
          <w:szCs w:val="28"/>
          <w:lang w:val="en-US"/>
        </w:rPr>
      </w:pPr>
    </w:p>
    <w:p w14:paraId="77D41C5D" w14:textId="16C9FCAE" w:rsidR="00920F44" w:rsidRDefault="00920F44" w:rsidP="00920F4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2C84AC" wp14:editId="4F294903">
            <wp:simplePos x="0" y="0"/>
            <wp:positionH relativeFrom="column">
              <wp:posOffset>-190500</wp:posOffset>
            </wp:positionH>
            <wp:positionV relativeFrom="paragraph">
              <wp:posOffset>308610</wp:posOffset>
            </wp:positionV>
            <wp:extent cx="6644934" cy="415290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078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How to Generate Base Map</w:t>
      </w:r>
    </w:p>
    <w:p w14:paraId="0325132D" w14:textId="7DE2D7D8" w:rsidR="00920F44" w:rsidRDefault="00920F44" w:rsidP="00920F44">
      <w:pPr>
        <w:rPr>
          <w:sz w:val="28"/>
          <w:szCs w:val="28"/>
          <w:lang w:val="en-US"/>
        </w:rPr>
      </w:pPr>
    </w:p>
    <w:p w14:paraId="027F7EEC" w14:textId="76976451" w:rsidR="00920F44" w:rsidRDefault="00920F44" w:rsidP="00920F44">
      <w:pPr>
        <w:rPr>
          <w:sz w:val="28"/>
          <w:szCs w:val="28"/>
          <w:lang w:val="en-US"/>
        </w:rPr>
      </w:pPr>
    </w:p>
    <w:p w14:paraId="28F07263" w14:textId="2B60F64A" w:rsidR="00920F44" w:rsidRDefault="00920F44" w:rsidP="00920F44">
      <w:pPr>
        <w:rPr>
          <w:sz w:val="28"/>
          <w:szCs w:val="28"/>
          <w:lang w:val="en-US"/>
        </w:rPr>
      </w:pPr>
    </w:p>
    <w:p w14:paraId="41D542CF" w14:textId="2D70D571" w:rsidR="00920F44" w:rsidRDefault="00920F44" w:rsidP="00920F44">
      <w:pPr>
        <w:rPr>
          <w:sz w:val="28"/>
          <w:szCs w:val="28"/>
          <w:lang w:val="en-US"/>
        </w:rPr>
      </w:pPr>
    </w:p>
    <w:p w14:paraId="5CB92C83" w14:textId="46ED7CF9" w:rsidR="00920F44" w:rsidRDefault="00920F44" w:rsidP="00920F44">
      <w:pPr>
        <w:rPr>
          <w:sz w:val="28"/>
          <w:szCs w:val="28"/>
          <w:lang w:val="en-US"/>
        </w:rPr>
      </w:pPr>
    </w:p>
    <w:p w14:paraId="1FE03F11" w14:textId="78E02426" w:rsidR="00920F44" w:rsidRDefault="00920F44" w:rsidP="00920F44">
      <w:pPr>
        <w:rPr>
          <w:sz w:val="28"/>
          <w:szCs w:val="28"/>
          <w:lang w:val="en-US"/>
        </w:rPr>
      </w:pPr>
    </w:p>
    <w:p w14:paraId="49D7AFC1" w14:textId="727E52F5" w:rsidR="00920F44" w:rsidRDefault="00920F44" w:rsidP="00920F44">
      <w:pPr>
        <w:rPr>
          <w:sz w:val="28"/>
          <w:szCs w:val="28"/>
          <w:lang w:val="en-US"/>
        </w:rPr>
      </w:pPr>
    </w:p>
    <w:p w14:paraId="734164A8" w14:textId="2EBF715A" w:rsidR="00920F44" w:rsidRDefault="00920F44" w:rsidP="00920F44">
      <w:pPr>
        <w:rPr>
          <w:sz w:val="28"/>
          <w:szCs w:val="28"/>
          <w:lang w:val="en-US"/>
        </w:rPr>
      </w:pPr>
    </w:p>
    <w:p w14:paraId="016C47F7" w14:textId="32118009" w:rsidR="00920F44" w:rsidRDefault="00920F44" w:rsidP="00920F44">
      <w:pPr>
        <w:rPr>
          <w:sz w:val="28"/>
          <w:szCs w:val="28"/>
          <w:lang w:val="en-US"/>
        </w:rPr>
      </w:pPr>
    </w:p>
    <w:p w14:paraId="6469A0AD" w14:textId="4345F629" w:rsidR="00920F44" w:rsidRDefault="00920F44" w:rsidP="00920F44">
      <w:pPr>
        <w:rPr>
          <w:sz w:val="28"/>
          <w:szCs w:val="28"/>
          <w:lang w:val="en-US"/>
        </w:rPr>
      </w:pPr>
    </w:p>
    <w:p w14:paraId="6E0154DD" w14:textId="4421978C" w:rsidR="00920F44" w:rsidRDefault="00920F44" w:rsidP="00920F44">
      <w:pPr>
        <w:rPr>
          <w:sz w:val="28"/>
          <w:szCs w:val="28"/>
          <w:lang w:val="en-US"/>
        </w:rPr>
      </w:pPr>
    </w:p>
    <w:p w14:paraId="57BFBA0A" w14:textId="00C961E6" w:rsidR="00920F44" w:rsidRPr="00920F44" w:rsidRDefault="00920F44" w:rsidP="00920F4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BD6B7A" wp14:editId="7976B0E8">
            <wp:simplePos x="0" y="0"/>
            <wp:positionH relativeFrom="margin">
              <wp:align>center</wp:align>
            </wp:positionH>
            <wp:positionV relativeFrom="paragraph">
              <wp:posOffset>-257175</wp:posOffset>
            </wp:positionV>
            <wp:extent cx="7132636" cy="4457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63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0F44" w:rsidRPr="00920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1400F"/>
    <w:multiLevelType w:val="hybridMultilevel"/>
    <w:tmpl w:val="AAA4F3C6"/>
    <w:lvl w:ilvl="0" w:tplc="F4CCDC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C29DE"/>
    <w:multiLevelType w:val="hybridMultilevel"/>
    <w:tmpl w:val="D4C2ACE8"/>
    <w:lvl w:ilvl="0" w:tplc="00B0DF1C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0070C0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C4744"/>
    <w:multiLevelType w:val="hybridMultilevel"/>
    <w:tmpl w:val="2698E356"/>
    <w:lvl w:ilvl="0" w:tplc="46268D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53B3F"/>
    <w:multiLevelType w:val="hybridMultilevel"/>
    <w:tmpl w:val="F20430E2"/>
    <w:lvl w:ilvl="0" w:tplc="3940B2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F7C52"/>
    <w:multiLevelType w:val="hybridMultilevel"/>
    <w:tmpl w:val="511E4576"/>
    <w:lvl w:ilvl="0" w:tplc="8AB60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23"/>
    <w:rsid w:val="001C3B87"/>
    <w:rsid w:val="004662E9"/>
    <w:rsid w:val="00682423"/>
    <w:rsid w:val="00796AED"/>
    <w:rsid w:val="00920F44"/>
    <w:rsid w:val="009E610C"/>
    <w:rsid w:val="00CC550E"/>
    <w:rsid w:val="00DF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B0B609"/>
  <w15:chartTrackingRefBased/>
  <w15:docId w15:val="{5E3985C9-9F9E-4352-9D46-5AB27BA4F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هشام محمد محمد عبده</dc:creator>
  <cp:keywords/>
  <dc:description/>
  <cp:lastModifiedBy>محمد هشام محمد محمد عبده</cp:lastModifiedBy>
  <cp:revision>5</cp:revision>
  <dcterms:created xsi:type="dcterms:W3CDTF">2025-09-14T09:48:00Z</dcterms:created>
  <dcterms:modified xsi:type="dcterms:W3CDTF">2025-09-14T11:50:00Z</dcterms:modified>
</cp:coreProperties>
</file>