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D8146F" w14:textId="0116F10C" w:rsidR="006223F1" w:rsidRDefault="006223F1">
      <w:pPr>
        <w:rPr>
          <w:sz w:val="44"/>
          <w:szCs w:val="44"/>
        </w:rPr>
      </w:pPr>
      <w:r>
        <w:rPr>
          <w:sz w:val="44"/>
          <w:szCs w:val="44"/>
        </w:rPr>
        <w:t>Canva Link for presentation.</w:t>
      </w:r>
    </w:p>
    <w:p w14:paraId="77D0197B" w14:textId="7A6D7CBA" w:rsidR="006223F1" w:rsidRPr="006223F1" w:rsidRDefault="006223F1">
      <w:pPr>
        <w:rPr>
          <w:sz w:val="44"/>
          <w:szCs w:val="44"/>
        </w:rPr>
      </w:pPr>
      <w:r w:rsidRPr="006223F1">
        <w:rPr>
          <w:sz w:val="44"/>
          <w:szCs w:val="44"/>
        </w:rPr>
        <w:t>https://www.canva.com/design/DAGEmggep5g/Tg40hDbixthT10ckIo4B-A/edit?utm_content=DAGEmggep5g&amp;utm_campaign=designshare&amp;utm_medium=link2&amp;utm_source=sharebutton</w:t>
      </w:r>
    </w:p>
    <w:sectPr w:rsidR="006223F1" w:rsidRPr="006223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3F1"/>
    <w:rsid w:val="006223F1"/>
    <w:rsid w:val="00705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1A444"/>
  <w15:chartTrackingRefBased/>
  <w15:docId w15:val="{400D9DE7-354E-4271-AD09-0B40265EA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Avantika Jeewani</dc:creator>
  <cp:keywords/>
  <dc:description/>
  <cp:lastModifiedBy>Avantika Jeewani</cp:lastModifiedBy>
  <cp:revision>1</cp:revision>
  <dcterms:created xsi:type="dcterms:W3CDTF">2024-05-13T10:09:00Z</dcterms:created>
  <dcterms:modified xsi:type="dcterms:W3CDTF">2024-05-13T10:11:00Z</dcterms:modified>
</cp:coreProperties>
</file>