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07CA8" w14:textId="273D48E3" w:rsidR="007B0266" w:rsidRDefault="00673A62">
      <w:r>
        <w:rPr>
          <w:rFonts w:hint="eastAsia"/>
        </w:rPr>
        <w:t>P</w:t>
      </w:r>
      <w:r>
        <w:t>icture browse.</w:t>
      </w:r>
    </w:p>
    <w:p w14:paraId="7BEBFC5C" w14:textId="6177FD4E" w:rsidR="00673A62" w:rsidRDefault="00673A62" w:rsidP="00850304">
      <w:pPr>
        <w:pStyle w:val="1"/>
      </w:pPr>
      <w:r>
        <w:rPr>
          <w:rFonts w:hint="eastAsia"/>
        </w:rPr>
        <w:t>图片预览</w:t>
      </w:r>
    </w:p>
    <w:p w14:paraId="533D8F0C" w14:textId="633290C5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提供查看图片功能。</w:t>
      </w:r>
    </w:p>
    <w:p w14:paraId="25E8CCB4" w14:textId="60F68C54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可以放大、缩小</w:t>
      </w:r>
    </w:p>
    <w:p w14:paraId="6D724C34" w14:textId="1BD85793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根据所查看的图片，可以滑动获取上下图片</w:t>
      </w:r>
    </w:p>
    <w:p w14:paraId="369D412D" w14:textId="1E396141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对图片进行编辑（标记、裁剪、滤镜等）</w:t>
      </w:r>
    </w:p>
    <w:p w14:paraId="462DAA58" w14:textId="7306C7FE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对图片进行收藏、保存、分享</w:t>
      </w:r>
    </w:p>
    <w:p w14:paraId="26AD80DA" w14:textId="646C92C9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图片选取。</w:t>
      </w:r>
    </w:p>
    <w:p w14:paraId="34481A3A" w14:textId="1C73CA75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图片详情，名称、时间、大小、内容、地址、等</w:t>
      </w:r>
    </w:p>
    <w:p w14:paraId="212A9E5B" w14:textId="74C9E3FC" w:rsidR="00673A62" w:rsidRPr="00850304" w:rsidRDefault="00673A62" w:rsidP="00673A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0304">
        <w:rPr>
          <w:rFonts w:ascii="微软雅黑" w:eastAsia="微软雅黑" w:hAnsi="微软雅黑" w:hint="eastAsia"/>
          <w:sz w:val="24"/>
          <w:szCs w:val="24"/>
        </w:rPr>
        <w:t>图片保存、</w:t>
      </w:r>
    </w:p>
    <w:p w14:paraId="45F57658" w14:textId="77777777" w:rsidR="00673A62" w:rsidRDefault="00673A62" w:rsidP="00673A62">
      <w:pPr>
        <w:rPr>
          <w:rFonts w:hint="eastAsia"/>
        </w:rPr>
      </w:pPr>
    </w:p>
    <w:sectPr w:rsidR="0067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DE6"/>
    <w:multiLevelType w:val="hybridMultilevel"/>
    <w:tmpl w:val="62C48ED2"/>
    <w:lvl w:ilvl="0" w:tplc="9AA65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36"/>
    <w:rsid w:val="00673A62"/>
    <w:rsid w:val="007B0266"/>
    <w:rsid w:val="00850304"/>
    <w:rsid w:val="008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F6FF"/>
  <w15:chartTrackingRefBased/>
  <w15:docId w15:val="{02E715DE-8FEF-4005-AAE3-09949CA3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A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03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伦杰</dc:creator>
  <cp:keywords/>
  <dc:description/>
  <cp:lastModifiedBy>郑 伦杰</cp:lastModifiedBy>
  <cp:revision>3</cp:revision>
  <dcterms:created xsi:type="dcterms:W3CDTF">2021-01-30T15:22:00Z</dcterms:created>
  <dcterms:modified xsi:type="dcterms:W3CDTF">2021-01-30T15:28:00Z</dcterms:modified>
</cp:coreProperties>
</file>