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C72BE" w14:textId="77777777" w:rsidR="008A2C78" w:rsidRPr="008A2C78" w:rsidRDefault="008A2C78" w:rsidP="008A2C78">
      <w:pPr>
        <w:rPr>
          <w:b/>
          <w:bCs/>
        </w:rPr>
      </w:pPr>
      <w:r w:rsidRPr="008A2C78">
        <w:rPr>
          <w:b/>
          <w:bCs/>
        </w:rPr>
        <w:t>Project Specification: ShadowWork (v3.0 Final - Lyrathon MVP)</w:t>
      </w:r>
    </w:p>
    <w:p w14:paraId="3D5AA03E" w14:textId="77777777" w:rsidR="008A2C78" w:rsidRPr="008A2C78" w:rsidRDefault="008A2C78" w:rsidP="008A2C78">
      <w:pPr>
        <w:rPr>
          <w:b/>
          <w:bCs/>
        </w:rPr>
      </w:pPr>
      <w:r w:rsidRPr="008A2C78">
        <w:rPr>
          <w:b/>
          <w:bCs/>
        </w:rPr>
        <w:t>1. Executive Summary</w:t>
      </w:r>
    </w:p>
    <w:p w14:paraId="58C22D5C" w14:textId="77777777" w:rsidR="008A2C78" w:rsidRPr="008A2C78" w:rsidRDefault="008A2C78" w:rsidP="008A2C78">
      <w:r w:rsidRPr="008A2C78">
        <w:rPr>
          <w:b/>
          <w:bCs/>
        </w:rPr>
        <w:t>ShadowWork</w:t>
      </w:r>
      <w:r w:rsidRPr="008A2C78">
        <w:t xml:space="preserve"> is a privacy-first protocol that turns real-world engineering issues into ephemeral, browser-based coding challenges.</w:t>
      </w:r>
    </w:p>
    <w:p w14:paraId="2C52FD29" w14:textId="77777777" w:rsidR="008A2C78" w:rsidRPr="008A2C78" w:rsidRDefault="008A2C78" w:rsidP="008A2C78">
      <w:pPr>
        <w:numPr>
          <w:ilvl w:val="0"/>
          <w:numId w:val="1"/>
        </w:numPr>
      </w:pPr>
      <w:r w:rsidRPr="008A2C78">
        <w:rPr>
          <w:b/>
          <w:bCs/>
        </w:rPr>
        <w:t>Mission:</w:t>
      </w:r>
      <w:r w:rsidRPr="008A2C78">
        <w:t xml:space="preserve"> Zero-Resume, Proof-of-Work, Zero-IP-Risk.</w:t>
      </w:r>
    </w:p>
    <w:p w14:paraId="06C6E677" w14:textId="77777777" w:rsidR="008A2C78" w:rsidRPr="008A2C78" w:rsidRDefault="008A2C78" w:rsidP="008A2C78">
      <w:pPr>
        <w:numPr>
          <w:ilvl w:val="0"/>
          <w:numId w:val="1"/>
        </w:numPr>
      </w:pPr>
      <w:r w:rsidRPr="008A2C78">
        <w:rPr>
          <w:b/>
          <w:bCs/>
        </w:rPr>
        <w:t>Critical constraints:</w:t>
      </w:r>
      <w:r w:rsidRPr="008A2C78">
        <w:t xml:space="preserve"> 1. </w:t>
      </w:r>
      <w:r w:rsidRPr="008A2C78">
        <w:rPr>
          <w:b/>
          <w:bCs/>
        </w:rPr>
        <w:t>Stability:</w:t>
      </w:r>
      <w:r w:rsidRPr="008A2C78">
        <w:t xml:space="preserve"> Must enable SharedArrayBuffer globally. 2. </w:t>
      </w:r>
      <w:r w:rsidRPr="008A2C78">
        <w:rPr>
          <w:b/>
          <w:bCs/>
        </w:rPr>
        <w:t>Privacy:</w:t>
      </w:r>
      <w:r w:rsidRPr="008A2C78">
        <w:t xml:space="preserve"> No leakage of original PR IDs to companies. 3. </w:t>
      </w:r>
      <w:r w:rsidRPr="008A2C78">
        <w:rPr>
          <w:b/>
          <w:bCs/>
        </w:rPr>
        <w:t>Performance:</w:t>
      </w:r>
      <w:r w:rsidRPr="008A2C78">
        <w:t xml:space="preserve"> rrweb data must be throttled. 4. </w:t>
      </w:r>
      <w:r w:rsidRPr="008A2C78">
        <w:rPr>
          <w:b/>
          <w:bCs/>
        </w:rPr>
        <w:t>Resilience:</w:t>
      </w:r>
      <w:r w:rsidRPr="008A2C78">
        <w:t xml:space="preserve"> Offline "Mock Mode" switch.</w:t>
      </w:r>
    </w:p>
    <w:p w14:paraId="17840B2C" w14:textId="77777777" w:rsidR="008A2C78" w:rsidRPr="008A2C78" w:rsidRDefault="008A2C78" w:rsidP="008A2C78">
      <w:r w:rsidRPr="008A2C78">
        <w:pict w14:anchorId="1EA38852">
          <v:rect id="_x0000_i1025" style="width:0;height:1.5pt" o:hralign="center" o:hrstd="t" o:hr="t" fillcolor="#a0a0a0" stroked="f"/>
        </w:pict>
      </w:r>
    </w:p>
    <w:p w14:paraId="3FAD4358" w14:textId="77777777" w:rsidR="008A2C78" w:rsidRPr="008A2C78" w:rsidRDefault="008A2C78" w:rsidP="008A2C78">
      <w:pPr>
        <w:rPr>
          <w:b/>
          <w:bCs/>
        </w:rPr>
      </w:pPr>
      <w:r w:rsidRPr="008A2C78">
        <w:rPr>
          <w:b/>
          <w:bCs/>
        </w:rPr>
        <w:t>2. Tech Stack &amp; Architecture</w:t>
      </w:r>
    </w:p>
    <w:p w14:paraId="74FD4ED2" w14:textId="77777777" w:rsidR="008A2C78" w:rsidRPr="008A2C78" w:rsidRDefault="008A2C78" w:rsidP="008A2C78">
      <w:pPr>
        <w:numPr>
          <w:ilvl w:val="0"/>
          <w:numId w:val="2"/>
        </w:numPr>
      </w:pPr>
      <w:r w:rsidRPr="008A2C78">
        <w:rPr>
          <w:b/>
          <w:bCs/>
        </w:rPr>
        <w:t>Frontend:</w:t>
      </w:r>
      <w:r w:rsidRPr="008A2C78">
        <w:t xml:space="preserve"> Next.js 14 (App Router), </w:t>
      </w:r>
      <w:r w:rsidRPr="008A2C78">
        <w:rPr>
          <w:b/>
          <w:bCs/>
        </w:rPr>
        <w:t>Vercel Middleware (Global)</w:t>
      </w:r>
      <w:r w:rsidRPr="008A2C78">
        <w:t xml:space="preserve">, Monaco Editor, </w:t>
      </w:r>
      <w:r w:rsidRPr="008A2C78">
        <w:rPr>
          <w:b/>
          <w:bCs/>
        </w:rPr>
        <w:t>@webcontainer/api</w:t>
      </w:r>
      <w:r w:rsidRPr="008A2C78">
        <w:t>.</w:t>
      </w:r>
    </w:p>
    <w:p w14:paraId="34C5D5E9" w14:textId="77777777" w:rsidR="008A2C78" w:rsidRPr="008A2C78" w:rsidRDefault="008A2C78" w:rsidP="008A2C78">
      <w:pPr>
        <w:numPr>
          <w:ilvl w:val="0"/>
          <w:numId w:val="2"/>
        </w:numPr>
      </w:pPr>
      <w:r w:rsidRPr="008A2C78">
        <w:rPr>
          <w:b/>
          <w:bCs/>
        </w:rPr>
        <w:t>Data Pipeline:</w:t>
      </w:r>
      <w:r w:rsidRPr="008A2C78">
        <w:t xml:space="preserve"> Apify (Public PRs) -&gt; OpenAI (gpt-4o) -&gt; </w:t>
      </w:r>
      <w:r w:rsidRPr="008A2C78">
        <w:rPr>
          <w:b/>
          <w:bCs/>
        </w:rPr>
        <w:t>Exact Versioning Enforcer</w:t>
      </w:r>
      <w:r w:rsidRPr="008A2C78">
        <w:t>.</w:t>
      </w:r>
    </w:p>
    <w:p w14:paraId="24AC1CCB" w14:textId="77777777" w:rsidR="008A2C78" w:rsidRPr="008A2C78" w:rsidRDefault="008A2C78" w:rsidP="008A2C78">
      <w:pPr>
        <w:numPr>
          <w:ilvl w:val="0"/>
          <w:numId w:val="2"/>
        </w:numPr>
      </w:pPr>
      <w:r w:rsidRPr="008A2C78">
        <w:rPr>
          <w:b/>
          <w:bCs/>
        </w:rPr>
        <w:t>Backend:</w:t>
      </w:r>
      <w:r w:rsidRPr="008A2C78">
        <w:t xml:space="preserve"> Supabase (Auth, DB, Storage).</w:t>
      </w:r>
    </w:p>
    <w:p w14:paraId="79D966B8" w14:textId="77777777" w:rsidR="008A2C78" w:rsidRPr="008A2C78" w:rsidRDefault="008A2C78" w:rsidP="008A2C78">
      <w:pPr>
        <w:numPr>
          <w:ilvl w:val="0"/>
          <w:numId w:val="2"/>
        </w:numPr>
      </w:pPr>
      <w:r w:rsidRPr="008A2C78">
        <w:rPr>
          <w:b/>
          <w:bCs/>
        </w:rPr>
        <w:t>Recording:</w:t>
      </w:r>
      <w:r w:rsidRPr="008A2C78">
        <w:t xml:space="preserve"> rrweb (with sampling/throttling).</w:t>
      </w:r>
    </w:p>
    <w:p w14:paraId="24468BEB" w14:textId="77777777" w:rsidR="008A2C78" w:rsidRPr="008A2C78" w:rsidRDefault="008A2C78" w:rsidP="008A2C78">
      <w:r w:rsidRPr="008A2C78">
        <w:pict w14:anchorId="02B17920">
          <v:rect id="_x0000_i1026" style="width:0;height:1.5pt" o:hralign="center" o:hrstd="t" o:hr="t" fillcolor="#a0a0a0" stroked="f"/>
        </w:pict>
      </w:r>
    </w:p>
    <w:p w14:paraId="41727F94" w14:textId="77777777" w:rsidR="008A2C78" w:rsidRPr="008A2C78" w:rsidRDefault="008A2C78" w:rsidP="008A2C78">
      <w:pPr>
        <w:rPr>
          <w:b/>
          <w:bCs/>
        </w:rPr>
      </w:pPr>
      <w:r w:rsidRPr="008A2C78">
        <w:rPr>
          <w:b/>
          <w:bCs/>
        </w:rPr>
        <w:t>3. Module Specifications (Detailed for Cursor)</w:t>
      </w:r>
    </w:p>
    <w:p w14:paraId="609515FF" w14:textId="77777777" w:rsidR="008A2C78" w:rsidRPr="008A2C78" w:rsidRDefault="008A2C78" w:rsidP="008A2C78">
      <w:pPr>
        <w:rPr>
          <w:b/>
          <w:bCs/>
        </w:rPr>
      </w:pPr>
      <w:r w:rsidRPr="008A2C78">
        <w:rPr>
          <w:b/>
          <w:bCs/>
        </w:rPr>
        <w:t>Module A: Infrastructure &amp; Security (The "Anti-Crash" Layer)</w:t>
      </w:r>
    </w:p>
    <w:p w14:paraId="5279D18B" w14:textId="77777777" w:rsidR="008A2C78" w:rsidRPr="008A2C78" w:rsidRDefault="008A2C78" w:rsidP="008A2C78">
      <w:r w:rsidRPr="008A2C78">
        <w:rPr>
          <w:b/>
          <w:bCs/>
        </w:rPr>
        <w:t>Goal:</w:t>
      </w:r>
      <w:r w:rsidRPr="008A2C78">
        <w:t xml:space="preserve"> Guarantee WebContainers boot 100% of the time.</w:t>
      </w:r>
    </w:p>
    <w:p w14:paraId="2668AFA4" w14:textId="77777777" w:rsidR="008A2C78" w:rsidRPr="008A2C78" w:rsidRDefault="008A2C78" w:rsidP="008A2C78">
      <w:pPr>
        <w:numPr>
          <w:ilvl w:val="0"/>
          <w:numId w:val="3"/>
        </w:numPr>
      </w:pPr>
      <w:r w:rsidRPr="008A2C78">
        <w:rPr>
          <w:b/>
          <w:bCs/>
        </w:rPr>
        <w:t>Global Middleware (middleware.ts):</w:t>
      </w:r>
    </w:p>
    <w:p w14:paraId="192700DF" w14:textId="77777777" w:rsidR="008A2C78" w:rsidRPr="008A2C78" w:rsidRDefault="008A2C78" w:rsidP="008A2C78">
      <w:pPr>
        <w:numPr>
          <w:ilvl w:val="1"/>
          <w:numId w:val="3"/>
        </w:numPr>
      </w:pPr>
      <w:r w:rsidRPr="008A2C78">
        <w:rPr>
          <w:b/>
          <w:bCs/>
        </w:rPr>
        <w:t>Logic:</w:t>
      </w:r>
      <w:r w:rsidRPr="008A2C78">
        <w:t xml:space="preserve"> Do NOT use complex matcher logic that might accidentally exclude the main document. Apply headers to </w:t>
      </w:r>
      <w:r w:rsidRPr="008A2C78">
        <w:rPr>
          <w:b/>
          <w:bCs/>
        </w:rPr>
        <w:t>ALL</w:t>
      </w:r>
      <w:r w:rsidRPr="008A2C78">
        <w:t xml:space="preserve"> routes.</w:t>
      </w:r>
    </w:p>
    <w:p w14:paraId="085919C5" w14:textId="77777777" w:rsidR="008A2C78" w:rsidRPr="008A2C78" w:rsidRDefault="008A2C78" w:rsidP="008A2C78">
      <w:pPr>
        <w:numPr>
          <w:ilvl w:val="1"/>
          <w:numId w:val="3"/>
        </w:numPr>
      </w:pPr>
      <w:r w:rsidRPr="008A2C78">
        <w:rPr>
          <w:b/>
          <w:bCs/>
        </w:rPr>
        <w:t>Headers:</w:t>
      </w:r>
    </w:p>
    <w:p w14:paraId="5D3E5B3A" w14:textId="77777777" w:rsidR="008A2C78" w:rsidRPr="008A2C78" w:rsidRDefault="008A2C78" w:rsidP="008A2C78">
      <w:pPr>
        <w:numPr>
          <w:ilvl w:val="2"/>
          <w:numId w:val="3"/>
        </w:numPr>
      </w:pPr>
      <w:r w:rsidRPr="008A2C78">
        <w:t>Cross-Origin-Embedder-Policy: require-corp</w:t>
      </w:r>
    </w:p>
    <w:p w14:paraId="3C3EB6E8" w14:textId="77777777" w:rsidR="008A2C78" w:rsidRPr="008A2C78" w:rsidRDefault="008A2C78" w:rsidP="008A2C78">
      <w:pPr>
        <w:numPr>
          <w:ilvl w:val="2"/>
          <w:numId w:val="3"/>
        </w:numPr>
      </w:pPr>
      <w:r w:rsidRPr="008A2C78">
        <w:t>Cross-Origin-Opener-Policy: same-origin</w:t>
      </w:r>
    </w:p>
    <w:p w14:paraId="4CFBBF44" w14:textId="77777777" w:rsidR="008A2C78" w:rsidRPr="008A2C78" w:rsidRDefault="008A2C78" w:rsidP="008A2C78">
      <w:pPr>
        <w:numPr>
          <w:ilvl w:val="1"/>
          <w:numId w:val="3"/>
        </w:numPr>
      </w:pPr>
      <w:r w:rsidRPr="008A2C78">
        <w:rPr>
          <w:i/>
          <w:iCs/>
        </w:rPr>
        <w:t>Reasoning:</w:t>
      </w:r>
      <w:r w:rsidRPr="008A2C78">
        <w:t xml:space="preserve"> WebContainer requires these headers on the </w:t>
      </w:r>
      <w:r w:rsidRPr="008A2C78">
        <w:rPr>
          <w:i/>
          <w:iCs/>
        </w:rPr>
        <w:t>main HTML document</w:t>
      </w:r>
      <w:r w:rsidRPr="008A2C78">
        <w:t xml:space="preserve"> to enable SharedArrayBuffer.</w:t>
      </w:r>
    </w:p>
    <w:p w14:paraId="70E57D80" w14:textId="77777777" w:rsidR="008A2C78" w:rsidRPr="008A2C78" w:rsidRDefault="008A2C78" w:rsidP="008A2C78">
      <w:pPr>
        <w:rPr>
          <w:b/>
          <w:bCs/>
        </w:rPr>
      </w:pPr>
      <w:r w:rsidRPr="008A2C78">
        <w:rPr>
          <w:b/>
          <w:bCs/>
        </w:rPr>
        <w:t>Module B: The Synthesis Engine (Data Pipeline)</w:t>
      </w:r>
    </w:p>
    <w:p w14:paraId="2F0C839F" w14:textId="77777777" w:rsidR="008A2C78" w:rsidRPr="008A2C78" w:rsidRDefault="008A2C78" w:rsidP="008A2C78">
      <w:r w:rsidRPr="008A2C78">
        <w:rPr>
          <w:b/>
          <w:bCs/>
        </w:rPr>
        <w:lastRenderedPageBreak/>
        <w:t>Goal:</w:t>
      </w:r>
      <w:r w:rsidRPr="008A2C78">
        <w:t xml:space="preserve"> Generate safe, scenario-swapped tasks with offline fallback.</w:t>
      </w:r>
    </w:p>
    <w:p w14:paraId="0E2248CD" w14:textId="77777777" w:rsidR="008A2C78" w:rsidRPr="008A2C78" w:rsidRDefault="008A2C78" w:rsidP="008A2C78">
      <w:pPr>
        <w:numPr>
          <w:ilvl w:val="0"/>
          <w:numId w:val="4"/>
        </w:numPr>
      </w:pPr>
      <w:r w:rsidRPr="008A2C78">
        <w:rPr>
          <w:b/>
          <w:bCs/>
        </w:rPr>
        <w:t>Mock Mode Switch:</w:t>
      </w:r>
    </w:p>
    <w:p w14:paraId="544F9260" w14:textId="77777777" w:rsidR="008A2C78" w:rsidRPr="008A2C78" w:rsidRDefault="008A2C78" w:rsidP="008A2C78">
      <w:pPr>
        <w:numPr>
          <w:ilvl w:val="1"/>
          <w:numId w:val="4"/>
        </w:numPr>
      </w:pPr>
      <w:r w:rsidRPr="008A2C78">
        <w:t>API Route: /api/generate-task?mock=true.</w:t>
      </w:r>
    </w:p>
    <w:p w14:paraId="0BAF45AB" w14:textId="77777777" w:rsidR="008A2C78" w:rsidRPr="008A2C78" w:rsidRDefault="008A2C78" w:rsidP="008A2C78">
      <w:pPr>
        <w:numPr>
          <w:ilvl w:val="1"/>
          <w:numId w:val="4"/>
        </w:numPr>
      </w:pPr>
      <w:r w:rsidRPr="008A2C78">
        <w:t>Logic: If searchParams.mock === 'true', immediately return a local mock-task.json file. Do NOT call Apify or OpenAI.</w:t>
      </w:r>
    </w:p>
    <w:p w14:paraId="5E106DF6" w14:textId="77777777" w:rsidR="008A2C78" w:rsidRPr="008A2C78" w:rsidRDefault="008A2C78" w:rsidP="008A2C78">
      <w:pPr>
        <w:numPr>
          <w:ilvl w:val="0"/>
          <w:numId w:val="4"/>
        </w:numPr>
      </w:pPr>
      <w:r w:rsidRPr="008A2C78">
        <w:rPr>
          <w:b/>
          <w:bCs/>
        </w:rPr>
        <w:t>LLM "Strict Mode" (OpenAI):</w:t>
      </w:r>
    </w:p>
    <w:p w14:paraId="37576317" w14:textId="77777777" w:rsidR="008A2C78" w:rsidRPr="008A2C78" w:rsidRDefault="008A2C78" w:rsidP="008A2C78">
      <w:pPr>
        <w:numPr>
          <w:ilvl w:val="1"/>
          <w:numId w:val="4"/>
        </w:numPr>
      </w:pPr>
      <w:r w:rsidRPr="008A2C78">
        <w:rPr>
          <w:b/>
          <w:bCs/>
        </w:rPr>
        <w:t>Prompt Upgrade:</w:t>
      </w:r>
      <w:r w:rsidRPr="008A2C78">
        <w:t xml:space="preserve"> Explicitly instruct the LLM to outputs package.json dependencies with </w:t>
      </w:r>
      <w:r w:rsidRPr="008A2C78">
        <w:rPr>
          <w:b/>
          <w:bCs/>
        </w:rPr>
        <w:t>exact versions</w:t>
      </w:r>
      <w:r w:rsidRPr="008A2C78">
        <w:t xml:space="preserve"> (e.g., "uuid": "9.0.0", NOT "^9.0.0").</w:t>
      </w:r>
    </w:p>
    <w:p w14:paraId="2E813256" w14:textId="77777777" w:rsidR="008A2C78" w:rsidRPr="008A2C78" w:rsidRDefault="008A2C78" w:rsidP="008A2C78">
      <w:pPr>
        <w:numPr>
          <w:ilvl w:val="1"/>
          <w:numId w:val="4"/>
        </w:numPr>
      </w:pPr>
      <w:r w:rsidRPr="008A2C78">
        <w:rPr>
          <w:i/>
          <w:iCs/>
        </w:rPr>
        <w:t>Reasoning:</w:t>
      </w:r>
      <w:r w:rsidRPr="008A2C78">
        <w:t xml:space="preserve"> Prevents long install times and resolution errors in the browser.</w:t>
      </w:r>
    </w:p>
    <w:p w14:paraId="2D74E3F0" w14:textId="77777777" w:rsidR="008A2C78" w:rsidRPr="008A2C78" w:rsidRDefault="008A2C78" w:rsidP="008A2C78">
      <w:pPr>
        <w:numPr>
          <w:ilvl w:val="0"/>
          <w:numId w:val="4"/>
        </w:numPr>
      </w:pPr>
      <w:r w:rsidRPr="008A2C78">
        <w:rPr>
          <w:b/>
          <w:bCs/>
        </w:rPr>
        <w:t>Privacy-First Notification:</w:t>
      </w:r>
    </w:p>
    <w:p w14:paraId="785927BB" w14:textId="77777777" w:rsidR="008A2C78" w:rsidRPr="008A2C78" w:rsidRDefault="008A2C78" w:rsidP="008A2C78">
      <w:pPr>
        <w:numPr>
          <w:ilvl w:val="1"/>
          <w:numId w:val="4"/>
        </w:numPr>
      </w:pPr>
      <w:r w:rsidRPr="008A2C78">
        <w:rPr>
          <w:b/>
          <w:bCs/>
        </w:rPr>
        <w:t>Payload to Slack:</w:t>
      </w:r>
    </w:p>
    <w:p w14:paraId="0F561DF5" w14:textId="77777777" w:rsidR="008A2C78" w:rsidRPr="008A2C78" w:rsidRDefault="008A2C78" w:rsidP="008A2C78">
      <w:r w:rsidRPr="008A2C78">
        <w:t xml:space="preserve">"Candidate [Hash] solved a High-Concurrency problem (Difficulty: 94/100). </w:t>
      </w:r>
      <w:r w:rsidRPr="008A2C78">
        <w:rPr>
          <w:b/>
          <w:bCs/>
        </w:rPr>
        <w:t>Tech Stack:</w:t>
      </w:r>
      <w:r w:rsidRPr="008A2C78">
        <w:t xml:space="preserve"> React, Redis. </w:t>
      </w:r>
      <w:r w:rsidRPr="008A2C78">
        <w:rPr>
          <w:b/>
          <w:bCs/>
        </w:rPr>
        <w:t>Replay:</w:t>
      </w:r>
      <w:r w:rsidRPr="008A2C78">
        <w:t xml:space="preserve"> [Link]"</w:t>
      </w:r>
    </w:p>
    <w:p w14:paraId="75C7FE91" w14:textId="77777777" w:rsidR="008A2C78" w:rsidRPr="008A2C78" w:rsidRDefault="008A2C78" w:rsidP="008A2C78">
      <w:pPr>
        <w:numPr>
          <w:ilvl w:val="1"/>
          <w:numId w:val="4"/>
        </w:numPr>
      </w:pPr>
      <w:r w:rsidRPr="008A2C78">
        <w:rPr>
          <w:b/>
          <w:bCs/>
        </w:rPr>
        <w:t>Forbidden:</w:t>
      </w:r>
      <w:r w:rsidRPr="008A2C78">
        <w:t xml:space="preserve"> Do NOT include the original PR ID, Repo Name, or Issue Number.</w:t>
      </w:r>
    </w:p>
    <w:p w14:paraId="147DF438" w14:textId="77777777" w:rsidR="008A2C78" w:rsidRPr="008A2C78" w:rsidRDefault="008A2C78" w:rsidP="008A2C78">
      <w:pPr>
        <w:rPr>
          <w:b/>
          <w:bCs/>
        </w:rPr>
      </w:pPr>
      <w:r w:rsidRPr="008A2C78">
        <w:rPr>
          <w:b/>
          <w:bCs/>
        </w:rPr>
        <w:t>Module C: The Deterministic Sandbox (Frontend)</w:t>
      </w:r>
    </w:p>
    <w:p w14:paraId="3F0EBF6B" w14:textId="77777777" w:rsidR="008A2C78" w:rsidRPr="008A2C78" w:rsidRDefault="008A2C78" w:rsidP="008A2C78">
      <w:r w:rsidRPr="008A2C78">
        <w:rPr>
          <w:b/>
          <w:bCs/>
        </w:rPr>
        <w:t>Goal:</w:t>
      </w:r>
      <w:r w:rsidRPr="008A2C78">
        <w:t xml:space="preserve"> Performance and stability.</w:t>
      </w:r>
    </w:p>
    <w:p w14:paraId="33D232C1" w14:textId="77777777" w:rsidR="008A2C78" w:rsidRPr="008A2C78" w:rsidRDefault="008A2C78" w:rsidP="008A2C78">
      <w:pPr>
        <w:numPr>
          <w:ilvl w:val="0"/>
          <w:numId w:val="5"/>
        </w:numPr>
      </w:pPr>
      <w:r w:rsidRPr="008A2C78">
        <w:rPr>
          <w:b/>
          <w:bCs/>
        </w:rPr>
        <w:t>rrweb Optimization:</w:t>
      </w:r>
    </w:p>
    <w:p w14:paraId="21F1E983" w14:textId="77777777" w:rsidR="008A2C78" w:rsidRPr="008A2C78" w:rsidRDefault="008A2C78" w:rsidP="008A2C78">
      <w:pPr>
        <w:numPr>
          <w:ilvl w:val="1"/>
          <w:numId w:val="5"/>
        </w:numPr>
      </w:pPr>
      <w:r w:rsidRPr="008A2C78">
        <w:rPr>
          <w:b/>
          <w:bCs/>
        </w:rPr>
        <w:t>Config:</w:t>
      </w:r>
      <w:r w:rsidRPr="008A2C78">
        <w:t xml:space="preserve"> Enable sampling to reduce data volume.</w:t>
      </w:r>
    </w:p>
    <w:p w14:paraId="5898006F" w14:textId="77777777" w:rsidR="008A2C78" w:rsidRPr="008A2C78" w:rsidRDefault="008A2C78" w:rsidP="008A2C78">
      <w:pPr>
        <w:numPr>
          <w:ilvl w:val="2"/>
          <w:numId w:val="5"/>
        </w:numPr>
      </w:pPr>
      <w:r w:rsidRPr="008A2C78">
        <w:t>mousemove: Throttle to every 200ms (or disable if not needed).</w:t>
      </w:r>
    </w:p>
    <w:p w14:paraId="5A5584DB" w14:textId="77777777" w:rsidR="008A2C78" w:rsidRPr="008A2C78" w:rsidRDefault="008A2C78" w:rsidP="008A2C78">
      <w:pPr>
        <w:numPr>
          <w:ilvl w:val="2"/>
          <w:numId w:val="5"/>
        </w:numPr>
      </w:pPr>
      <w:r w:rsidRPr="008A2C78">
        <w:t>checkoutEveryNth: 200 (Create a snapshot every 200 events).</w:t>
      </w:r>
    </w:p>
    <w:p w14:paraId="1DD699EE" w14:textId="77777777" w:rsidR="008A2C78" w:rsidRPr="008A2C78" w:rsidRDefault="008A2C78" w:rsidP="008A2C78">
      <w:pPr>
        <w:numPr>
          <w:ilvl w:val="1"/>
          <w:numId w:val="5"/>
        </w:numPr>
      </w:pPr>
      <w:r w:rsidRPr="008A2C78">
        <w:rPr>
          <w:b/>
          <w:bCs/>
        </w:rPr>
        <w:t>Hard Limit:</w:t>
      </w:r>
      <w:r w:rsidRPr="008A2C78">
        <w:t xml:space="preserve"> If events array length &gt; 5000, stop recording or shift/pop old events.</w:t>
      </w:r>
    </w:p>
    <w:p w14:paraId="4CDC072B" w14:textId="77777777" w:rsidR="008A2C78" w:rsidRPr="008A2C78" w:rsidRDefault="008A2C78" w:rsidP="008A2C78">
      <w:pPr>
        <w:numPr>
          <w:ilvl w:val="1"/>
          <w:numId w:val="5"/>
        </w:numPr>
      </w:pPr>
      <w:r w:rsidRPr="008A2C78">
        <w:rPr>
          <w:b/>
          <w:bCs/>
        </w:rPr>
        <w:t>Upload:</w:t>
      </w:r>
      <w:r w:rsidRPr="008A2C78">
        <w:t xml:space="preserve"> Save as .json to Supabase Storage.</w:t>
      </w:r>
    </w:p>
    <w:p w14:paraId="300BCFF1" w14:textId="77777777" w:rsidR="008A2C78" w:rsidRPr="008A2C78" w:rsidRDefault="008A2C78" w:rsidP="008A2C78">
      <w:pPr>
        <w:rPr>
          <w:b/>
          <w:bCs/>
        </w:rPr>
      </w:pPr>
      <w:r w:rsidRPr="008A2C78">
        <w:rPr>
          <w:b/>
          <w:bCs/>
        </w:rPr>
        <w:t>Module D: User Journey</w:t>
      </w:r>
    </w:p>
    <w:p w14:paraId="503529CA" w14:textId="77777777" w:rsidR="008A2C78" w:rsidRPr="008A2C78" w:rsidRDefault="008A2C78" w:rsidP="008A2C78">
      <w:pPr>
        <w:numPr>
          <w:ilvl w:val="0"/>
          <w:numId w:val="6"/>
        </w:numPr>
      </w:pPr>
      <w:r w:rsidRPr="008A2C78">
        <w:rPr>
          <w:b/>
          <w:bCs/>
        </w:rPr>
        <w:t>Landing:</w:t>
      </w:r>
      <w:r w:rsidRPr="008A2C78">
        <w:t xml:space="preserve"> "Start Challenge" -&gt; Github OAuth.</w:t>
      </w:r>
    </w:p>
    <w:p w14:paraId="22911109" w14:textId="77777777" w:rsidR="008A2C78" w:rsidRPr="008A2C78" w:rsidRDefault="008A2C78" w:rsidP="008A2C78">
      <w:pPr>
        <w:numPr>
          <w:ilvl w:val="0"/>
          <w:numId w:val="6"/>
        </w:numPr>
      </w:pPr>
      <w:r w:rsidRPr="008A2C78">
        <w:rPr>
          <w:b/>
          <w:bCs/>
        </w:rPr>
        <w:t>Sandbox:</w:t>
      </w:r>
      <w:r w:rsidRPr="008A2C78">
        <w:t xml:space="preserve"> WebContainer boots -&gt; npm install (fast due to exact versions) -&gt; User codes -&gt; Tests run.</w:t>
      </w:r>
    </w:p>
    <w:p w14:paraId="32475A44" w14:textId="77777777" w:rsidR="008A2C78" w:rsidRPr="008A2C78" w:rsidRDefault="008A2C78" w:rsidP="008A2C78">
      <w:pPr>
        <w:numPr>
          <w:ilvl w:val="0"/>
          <w:numId w:val="6"/>
        </w:numPr>
      </w:pPr>
      <w:r w:rsidRPr="008A2C78">
        <w:rPr>
          <w:b/>
          <w:bCs/>
        </w:rPr>
        <w:lastRenderedPageBreak/>
        <w:t>Submission:</w:t>
      </w:r>
      <w:r w:rsidRPr="008A2C78">
        <w:t xml:space="preserve"> Upload rrweb JSON -&gt; Trigger Slack Webhook -&gt; Show "Application Sent".</w:t>
      </w:r>
    </w:p>
    <w:p w14:paraId="765EADEE" w14:textId="77777777" w:rsidR="008A2C78" w:rsidRPr="008A2C78" w:rsidRDefault="008A2C78" w:rsidP="008A2C78">
      <w:r w:rsidRPr="008A2C78">
        <w:pict w14:anchorId="6D80711A">
          <v:rect id="_x0000_i1027" style="width:0;height:1.5pt" o:hralign="center" o:hrstd="t" o:hr="t" fillcolor="#a0a0a0" stroked="f"/>
        </w:pict>
      </w:r>
    </w:p>
    <w:p w14:paraId="29436B63" w14:textId="77777777" w:rsidR="008A2C78" w:rsidRPr="008A2C78" w:rsidRDefault="008A2C78" w:rsidP="008A2C78">
      <w:pPr>
        <w:rPr>
          <w:b/>
          <w:bCs/>
        </w:rPr>
      </w:pPr>
      <w:r w:rsidRPr="008A2C78">
        <w:rPr>
          <w:b/>
          <w:bCs/>
        </w:rPr>
        <w:t>4. Implementation Plan for Cursor (Step-by-Step)</w:t>
      </w:r>
    </w:p>
    <w:p w14:paraId="1A7B8C69" w14:textId="77777777" w:rsidR="008A2C78" w:rsidRPr="008A2C78" w:rsidRDefault="008A2C78" w:rsidP="008A2C78">
      <w:r w:rsidRPr="008A2C78">
        <w:rPr>
          <w:b/>
          <w:bCs/>
        </w:rPr>
        <w:t>Phase 1: Bulletproof Foundation (Hours 0-2)</w:t>
      </w:r>
    </w:p>
    <w:p w14:paraId="10C64AA6" w14:textId="77777777" w:rsidR="008A2C78" w:rsidRPr="008A2C78" w:rsidRDefault="008A2C78" w:rsidP="008A2C78">
      <w:pPr>
        <w:numPr>
          <w:ilvl w:val="0"/>
          <w:numId w:val="7"/>
        </w:numPr>
      </w:pPr>
      <w:r w:rsidRPr="008A2C78">
        <w:rPr>
          <w:b/>
          <w:bCs/>
        </w:rPr>
        <w:t>Middleware:</w:t>
      </w:r>
      <w:r w:rsidRPr="008A2C78">
        <w:t xml:space="preserve"> Create middleware.ts that applies COOP/COEP headers globally.</w:t>
      </w:r>
    </w:p>
    <w:p w14:paraId="222A861E" w14:textId="77777777" w:rsidR="008A2C78" w:rsidRPr="008A2C78" w:rsidRDefault="008A2C78" w:rsidP="008A2C78">
      <w:pPr>
        <w:numPr>
          <w:ilvl w:val="0"/>
          <w:numId w:val="7"/>
        </w:numPr>
      </w:pPr>
      <w:r w:rsidRPr="008A2C78">
        <w:rPr>
          <w:b/>
          <w:bCs/>
        </w:rPr>
        <w:t>Mock Data:</w:t>
      </w:r>
      <w:r w:rsidRPr="008A2C78">
        <w:t xml:space="preserve"> Create data/mock-task.json with a valid, pre-generated task structure.</w:t>
      </w:r>
    </w:p>
    <w:p w14:paraId="5467EF22" w14:textId="77777777" w:rsidR="008A2C78" w:rsidRPr="008A2C78" w:rsidRDefault="008A2C78" w:rsidP="008A2C78">
      <w:pPr>
        <w:numPr>
          <w:ilvl w:val="0"/>
          <w:numId w:val="7"/>
        </w:numPr>
      </w:pPr>
      <w:r w:rsidRPr="008A2C78">
        <w:rPr>
          <w:b/>
          <w:bCs/>
        </w:rPr>
        <w:t>WebContainer Boot:</w:t>
      </w:r>
      <w:r w:rsidRPr="008A2C78">
        <w:t xml:space="preserve"> Verify WebContainer.boot() works on the homepage.</w:t>
      </w:r>
    </w:p>
    <w:p w14:paraId="324DDB12" w14:textId="77777777" w:rsidR="008A2C78" w:rsidRPr="008A2C78" w:rsidRDefault="008A2C78" w:rsidP="008A2C78">
      <w:r w:rsidRPr="008A2C78">
        <w:rPr>
          <w:b/>
          <w:bCs/>
        </w:rPr>
        <w:t>Phase 2: Data Pipeline (Hours 2-6)</w:t>
      </w:r>
    </w:p>
    <w:p w14:paraId="6FDA14B5" w14:textId="77777777" w:rsidR="008A2C78" w:rsidRPr="008A2C78" w:rsidRDefault="008A2C78" w:rsidP="008A2C78">
      <w:pPr>
        <w:numPr>
          <w:ilvl w:val="0"/>
          <w:numId w:val="8"/>
        </w:numPr>
      </w:pPr>
      <w:r w:rsidRPr="008A2C78">
        <w:rPr>
          <w:b/>
          <w:bCs/>
        </w:rPr>
        <w:t>API Route:</w:t>
      </w:r>
      <w:r w:rsidRPr="008A2C78">
        <w:t xml:space="preserve"> Implement /api/generate-task. Handle the ?mock=true flag first.</w:t>
      </w:r>
    </w:p>
    <w:p w14:paraId="1C59556C" w14:textId="77777777" w:rsidR="008A2C78" w:rsidRPr="008A2C78" w:rsidRDefault="008A2C78" w:rsidP="008A2C78">
      <w:pPr>
        <w:numPr>
          <w:ilvl w:val="0"/>
          <w:numId w:val="8"/>
        </w:numPr>
      </w:pPr>
      <w:r w:rsidRPr="008A2C78">
        <w:rPr>
          <w:b/>
          <w:bCs/>
        </w:rPr>
        <w:t>Prompt Engineering:</w:t>
      </w:r>
      <w:r w:rsidRPr="008A2C78">
        <w:t xml:space="preserve"> Write the OpenAI prompt that enforces "Scenario Swapping" and "Exact Versions".</w:t>
      </w:r>
    </w:p>
    <w:p w14:paraId="2A2ED8D7" w14:textId="77777777" w:rsidR="008A2C78" w:rsidRPr="008A2C78" w:rsidRDefault="008A2C78" w:rsidP="008A2C78">
      <w:r w:rsidRPr="008A2C78">
        <w:rPr>
          <w:b/>
          <w:bCs/>
        </w:rPr>
        <w:t>Phase 3: The Editor &amp; Recorder (Hours 6-12)</w:t>
      </w:r>
    </w:p>
    <w:p w14:paraId="62418A51" w14:textId="77777777" w:rsidR="008A2C78" w:rsidRPr="008A2C78" w:rsidRDefault="008A2C78" w:rsidP="008A2C78">
      <w:pPr>
        <w:numPr>
          <w:ilvl w:val="0"/>
          <w:numId w:val="9"/>
        </w:numPr>
      </w:pPr>
      <w:r w:rsidRPr="008A2C78">
        <w:rPr>
          <w:b/>
          <w:bCs/>
        </w:rPr>
        <w:t>Monaco &amp; WebContainer:</w:t>
      </w:r>
      <w:r w:rsidRPr="008A2C78">
        <w:t xml:space="preserve"> Bind the editor to the virtual file system.</w:t>
      </w:r>
    </w:p>
    <w:p w14:paraId="076439F1" w14:textId="77777777" w:rsidR="008A2C78" w:rsidRPr="008A2C78" w:rsidRDefault="008A2C78" w:rsidP="008A2C78">
      <w:pPr>
        <w:numPr>
          <w:ilvl w:val="0"/>
          <w:numId w:val="9"/>
        </w:numPr>
      </w:pPr>
      <w:r w:rsidRPr="008A2C78">
        <w:rPr>
          <w:b/>
          <w:bCs/>
        </w:rPr>
        <w:t>Optimized Recorder:</w:t>
      </w:r>
      <w:r w:rsidRPr="008A2C78">
        <w:t xml:space="preserve"> Implement useRecorder hook with rrweb sampling options.</w:t>
      </w:r>
    </w:p>
    <w:p w14:paraId="2B0F9756" w14:textId="77777777" w:rsidR="008A2C78" w:rsidRPr="008A2C78" w:rsidRDefault="008A2C78" w:rsidP="008A2C78">
      <w:r w:rsidRPr="008A2C78">
        <w:rPr>
          <w:b/>
          <w:bCs/>
        </w:rPr>
        <w:t>Phase 4: Integrations (Hours 12-24)</w:t>
      </w:r>
    </w:p>
    <w:p w14:paraId="102D8E58" w14:textId="77777777" w:rsidR="008A2C78" w:rsidRPr="008A2C78" w:rsidRDefault="008A2C78" w:rsidP="008A2C78">
      <w:pPr>
        <w:numPr>
          <w:ilvl w:val="0"/>
          <w:numId w:val="10"/>
        </w:numPr>
      </w:pPr>
      <w:r w:rsidRPr="008A2C78">
        <w:rPr>
          <w:b/>
          <w:bCs/>
        </w:rPr>
        <w:t>Slack Bot:</w:t>
      </w:r>
      <w:r w:rsidRPr="008A2C78">
        <w:t xml:space="preserve"> Send the </w:t>
      </w:r>
      <w:r w:rsidRPr="008A2C78">
        <w:rPr>
          <w:i/>
          <w:iCs/>
        </w:rPr>
        <w:t>anonymized</w:t>
      </w:r>
      <w:r w:rsidRPr="008A2C78">
        <w:t xml:space="preserve"> message.</w:t>
      </w:r>
    </w:p>
    <w:p w14:paraId="3EBA801D" w14:textId="77777777" w:rsidR="008A2C78" w:rsidRPr="008A2C78" w:rsidRDefault="008A2C78" w:rsidP="008A2C78">
      <w:pPr>
        <w:numPr>
          <w:ilvl w:val="0"/>
          <w:numId w:val="10"/>
        </w:numPr>
      </w:pPr>
      <w:r w:rsidRPr="008A2C78">
        <w:rPr>
          <w:b/>
          <w:bCs/>
        </w:rPr>
        <w:t>Supabase:</w:t>
      </w:r>
      <w:r w:rsidRPr="008A2C78">
        <w:t xml:space="preserve"> Upload the recording file.</w:t>
      </w:r>
    </w:p>
    <w:p w14:paraId="13D1B094" w14:textId="77777777" w:rsidR="008A2C78" w:rsidRPr="008A2C78" w:rsidRDefault="008A2C78" w:rsidP="008A2C78">
      <w:r w:rsidRPr="008A2C78">
        <w:pict w14:anchorId="737FE04A">
          <v:rect id="_x0000_i1028" style="width:0;height:1.5pt" o:hralign="center" o:hrstd="t" o:hr="t" fillcolor="#a0a0a0" stroked="f"/>
        </w:pict>
      </w:r>
    </w:p>
    <w:p w14:paraId="6E6FE1A6" w14:textId="77777777" w:rsidR="008A2C78" w:rsidRPr="008A2C78" w:rsidRDefault="008A2C78" w:rsidP="008A2C78">
      <w:pPr>
        <w:rPr>
          <w:b/>
          <w:bCs/>
        </w:rPr>
      </w:pPr>
      <w:r w:rsidRPr="008A2C78">
        <w:rPr>
          <w:b/>
          <w:bCs/>
        </w:rPr>
        <w:t>5. Cursor Prompts (Copy &amp; Paste these directly)</w:t>
      </w:r>
    </w:p>
    <w:p w14:paraId="55308CDF" w14:textId="77777777" w:rsidR="008A2C78" w:rsidRPr="008A2C78" w:rsidRDefault="008A2C78" w:rsidP="008A2C78">
      <w:pPr>
        <w:rPr>
          <w:b/>
          <w:bCs/>
        </w:rPr>
      </w:pPr>
      <w:r w:rsidRPr="008A2C78">
        <w:rPr>
          <w:b/>
          <w:bCs/>
        </w:rPr>
        <w:t>Prompt 1: Middleware (The "Safety Net")</w:t>
      </w:r>
    </w:p>
    <w:p w14:paraId="429932AF" w14:textId="77777777" w:rsidR="008A2C78" w:rsidRPr="008A2C78" w:rsidRDefault="008A2C78" w:rsidP="008A2C78">
      <w:r w:rsidRPr="008A2C78">
        <w:t xml:space="preserve">"Create a middleware.ts file in the root. It must apply Cross-Origin-Embedder-Policy: require-corp and Cross-Origin-Opener-Policy: same-origin to </w:t>
      </w:r>
      <w:r w:rsidRPr="008A2C78">
        <w:rPr>
          <w:b/>
          <w:bCs/>
        </w:rPr>
        <w:t>every single request</w:t>
      </w:r>
      <w:r w:rsidRPr="008A2C78">
        <w:t xml:space="preserve"> (do not use a restrictive matcher). This is critical for WebContainers to work in Chrome. Also, create a next.config.js and ensure we are not overriding these headers there."</w:t>
      </w:r>
    </w:p>
    <w:p w14:paraId="0A3A3E17" w14:textId="77777777" w:rsidR="008A2C78" w:rsidRPr="008A2C78" w:rsidRDefault="008A2C78" w:rsidP="008A2C78">
      <w:pPr>
        <w:rPr>
          <w:b/>
          <w:bCs/>
        </w:rPr>
      </w:pPr>
      <w:r w:rsidRPr="008A2C78">
        <w:rPr>
          <w:b/>
          <w:bCs/>
        </w:rPr>
        <w:t>Prompt 2: API with Mock Switch</w:t>
      </w:r>
    </w:p>
    <w:p w14:paraId="776CBC03" w14:textId="77777777" w:rsidR="008A2C78" w:rsidRPr="008A2C78" w:rsidRDefault="008A2C78" w:rsidP="008A2C78">
      <w:r w:rsidRPr="008A2C78">
        <w:t xml:space="preserve">"Create an API route /app/api/generate-task/route.ts. First, check if the query </w:t>
      </w:r>
      <w:r w:rsidRPr="008A2C78">
        <w:lastRenderedPageBreak/>
        <w:t>parameter ?mock=true is present. If yes, read and return the contents of src/data/mock-task.json immediately. If no, proceed with the (placeholder) Apify/OpenAI logic. This allows me to test the UI even if offline."</w:t>
      </w:r>
    </w:p>
    <w:p w14:paraId="2175C01E" w14:textId="77777777" w:rsidR="008A2C78" w:rsidRPr="008A2C78" w:rsidRDefault="008A2C78" w:rsidP="008A2C78">
      <w:pPr>
        <w:rPr>
          <w:b/>
          <w:bCs/>
        </w:rPr>
      </w:pPr>
      <w:r w:rsidRPr="008A2C78">
        <w:rPr>
          <w:b/>
          <w:bCs/>
        </w:rPr>
        <w:t>Prompt 3: Optimized rrweb Recorder</w:t>
      </w:r>
    </w:p>
    <w:p w14:paraId="3D5810A5" w14:textId="77777777" w:rsidR="008A2C78" w:rsidRPr="008A2C78" w:rsidRDefault="008A2C78" w:rsidP="008A2C78">
      <w:r w:rsidRPr="008A2C78">
        <w:t>"I need to record the user's coding session using rrweb, but I need to prevent the JSON size from exploding. Create a React hook useRecorder. Configure rrweb.record with sampling: throttle mouse movement to 200ms, and use the checkoutEveryNth option set to 100. Return a stopAndGetEvents() function that returns the event array."</w:t>
      </w:r>
    </w:p>
    <w:p w14:paraId="76836A4C" w14:textId="77777777" w:rsidR="008A2C78" w:rsidRPr="008A2C78" w:rsidRDefault="008A2C78" w:rsidP="008A2C78">
      <w:pPr>
        <w:rPr>
          <w:b/>
          <w:bCs/>
        </w:rPr>
      </w:pPr>
      <w:r w:rsidRPr="008A2C78">
        <w:rPr>
          <w:b/>
          <w:bCs/>
        </w:rPr>
        <w:t>Prompt 4: The Strict LLM Prompt</w:t>
      </w:r>
    </w:p>
    <w:p w14:paraId="2A91D614" w14:textId="77777777" w:rsidR="008A2C78" w:rsidRPr="008A2C78" w:rsidRDefault="008A2C78" w:rsidP="008A2C78">
      <w:r w:rsidRPr="008A2C78">
        <w:t>"Write the System Prompt for the OpenAI task generator. Key constraints:</w:t>
      </w:r>
    </w:p>
    <w:p w14:paraId="37CE8978" w14:textId="77777777" w:rsidR="008A2C78" w:rsidRPr="008A2C78" w:rsidRDefault="008A2C78" w:rsidP="008A2C78">
      <w:pPr>
        <w:numPr>
          <w:ilvl w:val="0"/>
          <w:numId w:val="11"/>
        </w:numPr>
      </w:pPr>
      <w:r w:rsidRPr="008A2C78">
        <w:rPr>
          <w:b/>
          <w:bCs/>
        </w:rPr>
        <w:t>Context:</w:t>
      </w:r>
      <w:r w:rsidRPr="008A2C78">
        <w:t xml:space="preserve"> Rename all business logic (e.g., Fintech -&gt; Gaming).</w:t>
      </w:r>
    </w:p>
    <w:p w14:paraId="097C9005" w14:textId="77777777" w:rsidR="008A2C78" w:rsidRPr="008A2C78" w:rsidRDefault="008A2C78" w:rsidP="008A2C78">
      <w:pPr>
        <w:numPr>
          <w:ilvl w:val="0"/>
          <w:numId w:val="11"/>
        </w:numPr>
      </w:pPr>
      <w:r w:rsidRPr="008A2C78">
        <w:rPr>
          <w:b/>
          <w:bCs/>
        </w:rPr>
        <w:t>Dependencies:</w:t>
      </w:r>
      <w:r w:rsidRPr="008A2C78">
        <w:t xml:space="preserve"> The generated package.json must use </w:t>
      </w:r>
      <w:r w:rsidRPr="008A2C78">
        <w:rPr>
          <w:b/>
          <w:bCs/>
        </w:rPr>
        <w:t>EXACT versions</w:t>
      </w:r>
      <w:r w:rsidRPr="008A2C78">
        <w:t xml:space="preserve"> (e.g., '18.2.0'), never ranges like '^18.0.0'.</w:t>
      </w:r>
    </w:p>
    <w:p w14:paraId="0AADD7FA" w14:textId="77777777" w:rsidR="008A2C78" w:rsidRPr="008A2C78" w:rsidRDefault="008A2C78" w:rsidP="008A2C78">
      <w:pPr>
        <w:numPr>
          <w:ilvl w:val="0"/>
          <w:numId w:val="11"/>
        </w:numPr>
      </w:pPr>
      <w:r w:rsidRPr="008A2C78">
        <w:rPr>
          <w:b/>
          <w:bCs/>
        </w:rPr>
        <w:t>Output:</w:t>
      </w:r>
      <w:r w:rsidRPr="008A2C78">
        <w:t xml:space="preserve"> Valid JSON with files (virtual fs), title, description."</w:t>
      </w:r>
    </w:p>
    <w:p w14:paraId="4A434239" w14:textId="77777777" w:rsidR="008A2C78" w:rsidRPr="008A2C78" w:rsidRDefault="008A2C78" w:rsidP="008A2C78">
      <w:pPr>
        <w:rPr>
          <w:b/>
          <w:bCs/>
        </w:rPr>
      </w:pPr>
      <w:r w:rsidRPr="008A2C78">
        <w:rPr>
          <w:b/>
          <w:bCs/>
        </w:rPr>
        <w:t>Prompt 5: The Privacy-Safe Webhook</w:t>
      </w:r>
    </w:p>
    <w:p w14:paraId="11506B96" w14:textId="77777777" w:rsidR="008A2C78" w:rsidRPr="008A2C78" w:rsidRDefault="008A2C78" w:rsidP="008A2C78">
      <w:r w:rsidRPr="008A2C78">
        <w:t xml:space="preserve">"Write the function to send the Slack notification. The payload must be generic to protect IP. It should say 'A candidate solved a High/Medium/Low complexity task'. It must </w:t>
      </w:r>
      <w:r w:rsidRPr="008A2C78">
        <w:rPr>
          <w:b/>
          <w:bCs/>
        </w:rPr>
        <w:t>NOT</w:t>
      </w:r>
      <w:r w:rsidRPr="008A2C78">
        <w:t xml:space="preserve"> include the original GitHub PR ID, Issue Number, or the Company Name. Just the difficulty score and a link to the replay."</w:t>
      </w:r>
    </w:p>
    <w:p w14:paraId="57E0C8FC" w14:textId="77777777" w:rsidR="004A5733" w:rsidRPr="008A2C78" w:rsidRDefault="004A5733"/>
    <w:sectPr w:rsidR="004A5733" w:rsidRPr="008A2C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046E0" w14:textId="77777777" w:rsidR="005B6F6F" w:rsidRDefault="005B6F6F" w:rsidP="008A2C7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2AD505D" w14:textId="77777777" w:rsidR="005B6F6F" w:rsidRDefault="005B6F6F" w:rsidP="008A2C7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324ED" w14:textId="77777777" w:rsidR="005B6F6F" w:rsidRDefault="005B6F6F" w:rsidP="008A2C7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B8CA7B" w14:textId="77777777" w:rsidR="005B6F6F" w:rsidRDefault="005B6F6F" w:rsidP="008A2C7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14B"/>
    <w:multiLevelType w:val="multilevel"/>
    <w:tmpl w:val="744E3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74109"/>
    <w:multiLevelType w:val="multilevel"/>
    <w:tmpl w:val="964A2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AE6F74"/>
    <w:multiLevelType w:val="multilevel"/>
    <w:tmpl w:val="11EE4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63765D"/>
    <w:multiLevelType w:val="multilevel"/>
    <w:tmpl w:val="2074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17E0D"/>
    <w:multiLevelType w:val="multilevel"/>
    <w:tmpl w:val="39168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29743A"/>
    <w:multiLevelType w:val="multilevel"/>
    <w:tmpl w:val="45122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8D1939"/>
    <w:multiLevelType w:val="multilevel"/>
    <w:tmpl w:val="85769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C34D6F"/>
    <w:multiLevelType w:val="multilevel"/>
    <w:tmpl w:val="B97A0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4E54E5"/>
    <w:multiLevelType w:val="multilevel"/>
    <w:tmpl w:val="3F609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CF59E6"/>
    <w:multiLevelType w:val="multilevel"/>
    <w:tmpl w:val="449A2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6D3C28"/>
    <w:multiLevelType w:val="multilevel"/>
    <w:tmpl w:val="318C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238852">
    <w:abstractNumId w:val="10"/>
  </w:num>
  <w:num w:numId="2" w16cid:durableId="1670912633">
    <w:abstractNumId w:val="3"/>
  </w:num>
  <w:num w:numId="3" w16cid:durableId="183329099">
    <w:abstractNumId w:val="7"/>
  </w:num>
  <w:num w:numId="4" w16cid:durableId="1020855876">
    <w:abstractNumId w:val="6"/>
  </w:num>
  <w:num w:numId="5" w16cid:durableId="1774591787">
    <w:abstractNumId w:val="1"/>
  </w:num>
  <w:num w:numId="6" w16cid:durableId="154802510">
    <w:abstractNumId w:val="8"/>
  </w:num>
  <w:num w:numId="7" w16cid:durableId="1854147201">
    <w:abstractNumId w:val="0"/>
  </w:num>
  <w:num w:numId="8" w16cid:durableId="1911187816">
    <w:abstractNumId w:val="4"/>
  </w:num>
  <w:num w:numId="9" w16cid:durableId="892279420">
    <w:abstractNumId w:val="2"/>
  </w:num>
  <w:num w:numId="10" w16cid:durableId="1412311571">
    <w:abstractNumId w:val="5"/>
  </w:num>
  <w:num w:numId="11" w16cid:durableId="14213664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733"/>
    <w:rsid w:val="004A5733"/>
    <w:rsid w:val="004D17C4"/>
    <w:rsid w:val="005B6F6F"/>
    <w:rsid w:val="008A2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7C72AFB-0065-4420-9F1D-6FC347397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57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5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57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57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57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573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573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573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573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57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5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5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57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573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A57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57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57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57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57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5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57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57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5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57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57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57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5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57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573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A2C7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A2C7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A2C7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A2C7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797</Words>
  <Characters>4545</Characters>
  <Application>Microsoft Office Word</Application>
  <DocSecurity>0</DocSecurity>
  <Lines>37</Lines>
  <Paragraphs>10</Paragraphs>
  <ScaleCrop>false</ScaleCrop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Hongyu Chen</dc:creator>
  <cp:keywords/>
  <dc:description/>
  <cp:lastModifiedBy>Hongyu Chen</cp:lastModifiedBy>
  <cp:revision>2</cp:revision>
  <dcterms:created xsi:type="dcterms:W3CDTF">2025-12-12T08:52:00Z</dcterms:created>
  <dcterms:modified xsi:type="dcterms:W3CDTF">2025-12-12T08:52:00Z</dcterms:modified>
</cp:coreProperties>
</file>