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软件设计模式设计报告</w:t>
      </w:r>
    </w:p>
    <w:p>
      <w:pPr>
        <w:pStyle w:val="3"/>
      </w:pPr>
      <w:r>
        <w:rPr>
          <w:rFonts w:hint="eastAsia"/>
        </w:rPr>
        <w:t>一：设计思路</w:t>
      </w:r>
    </w:p>
    <w:p>
      <w:r>
        <w:rPr>
          <w:rFonts w:hint="eastAsia"/>
        </w:rPr>
        <w:t>本次课程设计，主要内容是设计一个软件系统汽车从生产到销售的软件系统。主要分为汽车生产，汽车批发，汽车销售这几个过程。</w:t>
      </w:r>
    </w:p>
    <w:p>
      <w:pPr>
        <w:pStyle w:val="4"/>
      </w:pPr>
      <w:r>
        <w:t>1.1</w:t>
      </w:r>
      <w:r>
        <w:rPr>
          <w:rFonts w:hint="eastAsia"/>
        </w:rPr>
        <w:t>汽车生产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汽车生产分三个品牌，B</w:t>
      </w:r>
      <w:r>
        <w:t>enz</w:t>
      </w:r>
      <w:r>
        <w:rPr>
          <w:rFonts w:hint="eastAsia"/>
        </w:rPr>
        <w:t>，</w:t>
      </w:r>
      <w:r>
        <w:t>BMW, Audi</w:t>
      </w:r>
      <w:r>
        <w:rPr>
          <w:rFonts w:hint="eastAsia"/>
        </w:rPr>
        <w:t>，这三个品牌。对于三个品牌我们可以使用工厂模式来生产相应的汽车</w:t>
      </w:r>
      <w:r>
        <w:t>(</w:t>
      </w:r>
      <w:r>
        <w:rPr>
          <w:rFonts w:hint="eastAsia"/>
        </w:rPr>
        <w:t>见代码</w:t>
      </w:r>
      <w:r>
        <w:t>A</w:t>
      </w:r>
      <w:r>
        <w:rPr>
          <w:rFonts w:hint="eastAsia"/>
        </w:rPr>
        <w:t>udi</w:t>
      </w:r>
      <w:r>
        <w:t>Factory.java  BenzFactory.java  BMWFactory</w:t>
      </w:r>
      <w:r>
        <w:rPr>
          <w:rFonts w:hint="eastAsia"/>
          <w:lang w:val="en-US" w:eastAsia="zh-CN"/>
        </w:rPr>
        <w:t>.java</w:t>
      </w:r>
      <w:r>
        <w:t>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每个汽车有两种类型S</w:t>
      </w:r>
      <w:r>
        <w:t>UV</w:t>
      </w:r>
      <w:r>
        <w:rPr>
          <w:rFonts w:hint="eastAsia"/>
        </w:rPr>
        <w:t>和</w:t>
      </w:r>
      <w:r>
        <w:t>Se</w:t>
      </w:r>
      <w:r>
        <w:rPr>
          <w:rFonts w:hint="eastAsia"/>
        </w:rPr>
        <w:t>dan。而且每一辆车在出厂前都要进行一定步骤的检测，因此可以模板方法模式定义出汽车对应部位的检测接口（见代码Car</w:t>
      </w:r>
      <w:r>
        <w:t>.java</w:t>
      </w:r>
      <w:r>
        <w:rPr>
          <w:rFonts w:hint="eastAsia"/>
        </w:rPr>
        <w:t>）。具体的检测由S</w:t>
      </w:r>
      <w:r>
        <w:t>UV</w:t>
      </w:r>
      <w:r>
        <w:rPr>
          <w:rFonts w:hint="eastAsia"/>
        </w:rPr>
        <w:t>和Se</w:t>
      </w:r>
      <w:r>
        <w:t>dan</w:t>
      </w:r>
      <w:r>
        <w:rPr>
          <w:rFonts w:hint="eastAsia"/>
        </w:rPr>
        <w:t>的子类来实现（见代码S</w:t>
      </w:r>
      <w:r>
        <w:t>UVC</w:t>
      </w:r>
      <w:r>
        <w:rPr>
          <w:rFonts w:hint="eastAsia"/>
        </w:rPr>
        <w:t>ar</w:t>
      </w:r>
      <w:r>
        <w:t>.java  SedanCar.java</w:t>
      </w:r>
      <w:r>
        <w:rPr>
          <w:rFonts w:hint="eastAsia"/>
        </w:rPr>
        <w:t>）。</w:t>
      </w:r>
    </w:p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汽车批发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现在有两家零售店会从汽车工厂中批发货物，但是两家零售店存储汽车的方式不同，一种是使用</w:t>
      </w:r>
      <w:r>
        <w:rPr>
          <w:rFonts w:hint="eastAsia"/>
          <w:lang w:val="en-US" w:eastAsia="zh-CN"/>
        </w:rPr>
        <w:t>数组存储，一种使用ArrayList存储，同时两家临售店都需要提供遍历所有汽车的功能，因此我在这里使用了迭代器模式，提供一个统一的迭代器来遍历每个零售店的汽车（见代码RetailerA.java RetailderB.java RetailerIterator.java）。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3.3汽车销售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有一个网上销售平台，可以提供给顾客来查看零售店里的汽车，如果零售店里面有新增汽车，则通知顾客。我在这里使用观察者模式来订阅汽车服务，每当有变化时，会通知顾客查看（见代码Customer.java CarSale.java）。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二：程序运行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交互使用说明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销售平台的顾客数量，可输入1,2,3...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90215" cy="2667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选择生产厂家，可输入audi、benz、bmw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621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选择需要生产的汽车烈性，可输入 SUV、Sedan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2857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选择哪个零售店讲批发这辆车，可输入a、b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2857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顾客0选择查看新车还是所有车，可输入new、all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333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程序继续运行还是结束，可输入yes、no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运行截图</w:t>
      </w:r>
    </w:p>
    <w:p>
      <w:r>
        <w:drawing>
          <wp:inline distT="0" distB="0" distL="114300" distR="114300">
            <wp:extent cx="4142740" cy="55238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165" cy="53619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61429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567D"/>
    <w:multiLevelType w:val="singleLevel"/>
    <w:tmpl w:val="5A4B56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CB"/>
    <w:rsid w:val="007368CB"/>
    <w:rsid w:val="0084072E"/>
    <w:rsid w:val="00B85DB3"/>
    <w:rsid w:val="00BF5B01"/>
    <w:rsid w:val="00C51C70"/>
    <w:rsid w:val="00CA6290"/>
    <w:rsid w:val="00E0016D"/>
    <w:rsid w:val="00ED1243"/>
    <w:rsid w:val="00F47C5C"/>
    <w:rsid w:val="09A94B49"/>
    <w:rsid w:val="0B1F292F"/>
    <w:rsid w:val="1DBB187E"/>
    <w:rsid w:val="200D32E8"/>
    <w:rsid w:val="30463C0F"/>
    <w:rsid w:val="38B3030B"/>
    <w:rsid w:val="416D06E6"/>
    <w:rsid w:val="440A25B2"/>
    <w:rsid w:val="5B912B0C"/>
    <w:rsid w:val="777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ScaleCrop>false</ScaleCrop>
  <LinksUpToDate>false</LinksUpToDate>
  <CharactersWithSpaces>387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2018-01-01T13:29:00Z</dcterms:created>
  <dc:creator>Windows 用户</dc:creator>
  <cp:lastModifiedBy>-</cp:lastModifiedBy>
  <dcterms:modified xsi:type="dcterms:W3CDTF">2018-01-02T09:54:58Z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