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E52" w14:textId="70739E50" w:rsidR="00173C8D" w:rsidRDefault="00173C8D">
      <w:r>
        <w:t>DLAD ex 3</w:t>
      </w:r>
    </w:p>
    <w:p w14:paraId="27C822F1" w14:textId="0978D409" w:rsidR="00652B9E" w:rsidRDefault="005E1EA6">
      <w:hyperlink r:id="rId4" w:history="1">
        <w:r w:rsidRPr="004F6BC8">
          <w:rPr>
            <w:rStyle w:val="Collegamentoipertestuale"/>
          </w:rPr>
          <w:t>https://stackoverflow.com/questions/21037241/how-to-determine-a-point-is-inside-or-outside-a-cube</w:t>
        </w:r>
      </w:hyperlink>
    </w:p>
    <w:p w14:paraId="20A3B47D" w14:textId="6DE38C6A" w:rsidR="005E1EA6" w:rsidRDefault="005E1EA6">
      <w:r w:rsidRPr="005E1EA6">
        <w:t>https://github.com/open-mmlab/OpenPCDet/blob/master/pcdet/utils/box_utils.py</w:t>
      </w:r>
    </w:p>
    <w:sectPr w:rsidR="005E1E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D"/>
    <w:rsid w:val="00173C8D"/>
    <w:rsid w:val="005E1EA6"/>
    <w:rsid w:val="0065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8B965"/>
  <w15:chartTrackingRefBased/>
  <w15:docId w15:val="{BE1E6812-9F66-C443-9F93-D69A1907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E1E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1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1037241/how-to-determine-a-point-is-inside-or-outside-a-cub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Mazzucco  Silvio</dc:creator>
  <cp:keywords/>
  <dc:description/>
  <cp:lastModifiedBy>Mazzucco  Silvio</cp:lastModifiedBy>
  <cp:revision>2</cp:revision>
  <dcterms:created xsi:type="dcterms:W3CDTF">2022-05-25T09:37:00Z</dcterms:created>
  <dcterms:modified xsi:type="dcterms:W3CDTF">2022-06-01T16:37:00Z</dcterms:modified>
</cp:coreProperties>
</file>