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1B" w:rsidRDefault="007B5C54">
      <w:r>
        <w:t>NT</w:t>
      </w:r>
    </w:p>
    <w:p w:rsidR="007B5C54" w:rsidRDefault="007B5C54">
      <w:proofErr w:type="spellStart"/>
      <w:r>
        <w:t>This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MT</w:t>
      </w:r>
    </w:p>
    <w:p w:rsidR="007B5C54" w:rsidRDefault="007B5C54">
      <w:proofErr w:type="spellStart"/>
      <w:r>
        <w:t>This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TM</w:t>
      </w:r>
      <w:bookmarkStart w:id="0" w:name="_GoBack"/>
      <w:bookmarkEnd w:id="0"/>
    </w:p>
    <w:p w:rsidR="007B5C54" w:rsidRDefault="007B5C54"/>
    <w:sectPr w:rsidR="007B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54"/>
    <w:rsid w:val="0013491B"/>
    <w:rsid w:val="007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5399"/>
  <w15:chartTrackingRefBased/>
  <w15:docId w15:val="{490A249C-3528-4061-BCE2-68723F5B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Foltýnová Marie</dc:creator>
  <cp:keywords/>
  <dc:description/>
  <cp:lastModifiedBy>Foltýnová Marie</cp:lastModifiedBy>
  <cp:revision>1</cp:revision>
  <dcterms:created xsi:type="dcterms:W3CDTF">2020-01-31T12:29:00Z</dcterms:created>
  <dcterms:modified xsi:type="dcterms:W3CDTF">2020-01-31T12:31:00Z</dcterms:modified>
</cp:coreProperties>
</file>