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A1EB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And God said, "Let there be light," and there was light. </w:t>
      </w:r>
    </w:p>
    <w:p w14:paraId="525AA9EF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4</w:t>
      </w:r>
      <w:r>
        <w:rPr>
          <w:rFonts w:ascii="Arial" w:hAnsi="Arial" w:cs="Arial"/>
          <w:sz w:val="20"/>
          <w:szCs w:val="20"/>
        </w:rPr>
        <w:t xml:space="preserve">God saw that the light was good, and he separated the light from the darkness. </w:t>
      </w:r>
    </w:p>
    <w:p w14:paraId="7B360F6F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5</w:t>
      </w:r>
      <w:r>
        <w:rPr>
          <w:rFonts w:ascii="Arial" w:hAnsi="Arial" w:cs="Arial"/>
          <w:sz w:val="20"/>
          <w:szCs w:val="20"/>
        </w:rPr>
        <w:t xml:space="preserve">God called the light "day," and the darkness he called "night." And there was evening, and there was morning-the first day. </w:t>
      </w:r>
    </w:p>
    <w:p w14:paraId="63FB1ED1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6</w:t>
      </w:r>
      <w:r>
        <w:rPr>
          <w:rFonts w:ascii="Arial" w:hAnsi="Arial" w:cs="Arial"/>
          <w:sz w:val="20"/>
          <w:szCs w:val="20"/>
        </w:rPr>
        <w:t xml:space="preserve">And God said, "Let there be an expanse between the waters to separate water from water." </w:t>
      </w:r>
    </w:p>
    <w:p w14:paraId="33DA1DC1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7</w:t>
      </w:r>
      <w:r>
        <w:rPr>
          <w:rFonts w:ascii="Arial" w:hAnsi="Arial" w:cs="Arial"/>
          <w:sz w:val="20"/>
          <w:szCs w:val="20"/>
        </w:rPr>
        <w:t xml:space="preserve">So God made the expanse and separated the water under the expanse from the water above it. And it was so. </w:t>
      </w:r>
    </w:p>
    <w:p w14:paraId="51B4492F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8</w:t>
      </w:r>
      <w:r>
        <w:rPr>
          <w:rFonts w:ascii="Arial" w:hAnsi="Arial" w:cs="Arial"/>
          <w:sz w:val="20"/>
          <w:szCs w:val="20"/>
        </w:rPr>
        <w:t xml:space="preserve">God called the expanse "sky." And there was evening, and there was morning-the second day. </w:t>
      </w:r>
    </w:p>
    <w:p w14:paraId="0C686246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9</w:t>
      </w:r>
      <w:r>
        <w:rPr>
          <w:rFonts w:ascii="Arial" w:hAnsi="Arial" w:cs="Arial"/>
          <w:sz w:val="20"/>
          <w:szCs w:val="20"/>
        </w:rPr>
        <w:t xml:space="preserve">And God said, "Let the water under the sky be gathered to one place, and let dry ground appear." And it was so. </w:t>
      </w:r>
    </w:p>
    <w:p w14:paraId="1B8ED4E0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And God said, "Let there be light," and there was light. </w:t>
      </w:r>
    </w:p>
    <w:p w14:paraId="518946C1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4</w:t>
      </w:r>
      <w:r>
        <w:rPr>
          <w:rFonts w:ascii="Arial" w:hAnsi="Arial" w:cs="Arial"/>
          <w:sz w:val="20"/>
          <w:szCs w:val="20"/>
        </w:rPr>
        <w:t xml:space="preserve">God saw that the light was good, and he separated the light from the darkness. </w:t>
      </w:r>
    </w:p>
    <w:p w14:paraId="1A6C287E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5</w:t>
      </w:r>
      <w:r>
        <w:rPr>
          <w:rFonts w:ascii="Arial" w:hAnsi="Arial" w:cs="Arial"/>
          <w:sz w:val="20"/>
          <w:szCs w:val="20"/>
        </w:rPr>
        <w:t xml:space="preserve">God called the light "day," and the darkness he called "night." And there was evening, and there was morning-the first day. </w:t>
      </w:r>
    </w:p>
    <w:p w14:paraId="425A1D19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6</w:t>
      </w:r>
      <w:r>
        <w:rPr>
          <w:rFonts w:ascii="Arial" w:hAnsi="Arial" w:cs="Arial"/>
          <w:sz w:val="20"/>
          <w:szCs w:val="20"/>
        </w:rPr>
        <w:t xml:space="preserve">And God said, "Let there be an expanse between the waters to separate water from water." </w:t>
      </w:r>
    </w:p>
    <w:p w14:paraId="161B322F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7</w:t>
      </w:r>
      <w:r>
        <w:rPr>
          <w:rFonts w:ascii="Arial" w:hAnsi="Arial" w:cs="Arial"/>
          <w:sz w:val="20"/>
          <w:szCs w:val="20"/>
        </w:rPr>
        <w:t xml:space="preserve">So God made the expanse and separated the water under the expanse from the water above it. And it was so. </w:t>
      </w:r>
    </w:p>
    <w:p w14:paraId="2C60F058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8</w:t>
      </w:r>
      <w:r>
        <w:rPr>
          <w:rFonts w:ascii="Arial" w:hAnsi="Arial" w:cs="Arial"/>
          <w:sz w:val="20"/>
          <w:szCs w:val="20"/>
        </w:rPr>
        <w:t xml:space="preserve">God called the expanse "sky." And there was evening, and there was morning-the second day. </w:t>
      </w:r>
    </w:p>
    <w:p w14:paraId="1DF12D72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9</w:t>
      </w:r>
      <w:r>
        <w:rPr>
          <w:rFonts w:ascii="Arial" w:hAnsi="Arial" w:cs="Arial"/>
          <w:sz w:val="20"/>
          <w:szCs w:val="20"/>
        </w:rPr>
        <w:t xml:space="preserve">And God said, "Let the water under the sky be gathered to one place, and let dry ground appear." And it was so. </w:t>
      </w:r>
    </w:p>
    <w:p w14:paraId="48694136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And God said, "Let there be light," and there was light. </w:t>
      </w:r>
    </w:p>
    <w:p w14:paraId="08F78372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4</w:t>
      </w:r>
      <w:r>
        <w:rPr>
          <w:rFonts w:ascii="Arial" w:hAnsi="Arial" w:cs="Arial"/>
          <w:sz w:val="20"/>
          <w:szCs w:val="20"/>
        </w:rPr>
        <w:t xml:space="preserve">God saw that the light was good, and he separated the light from the darkness. </w:t>
      </w:r>
    </w:p>
    <w:p w14:paraId="1A7A6330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5</w:t>
      </w:r>
      <w:r>
        <w:rPr>
          <w:rFonts w:ascii="Arial" w:hAnsi="Arial" w:cs="Arial"/>
          <w:sz w:val="20"/>
          <w:szCs w:val="20"/>
        </w:rPr>
        <w:t xml:space="preserve">God called the light "day," and the darkness he called "night." And there was evening, and there was morning-the first day. </w:t>
      </w:r>
    </w:p>
    <w:p w14:paraId="643BF9CF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6</w:t>
      </w:r>
      <w:r>
        <w:rPr>
          <w:rFonts w:ascii="Arial" w:hAnsi="Arial" w:cs="Arial"/>
          <w:sz w:val="20"/>
          <w:szCs w:val="20"/>
        </w:rPr>
        <w:t xml:space="preserve">And God said, "Let there be an expanse between the waters to separate water from water." </w:t>
      </w:r>
    </w:p>
    <w:p w14:paraId="6BEB5E14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7</w:t>
      </w:r>
      <w:r>
        <w:rPr>
          <w:rFonts w:ascii="Arial" w:hAnsi="Arial" w:cs="Arial"/>
          <w:sz w:val="20"/>
          <w:szCs w:val="20"/>
        </w:rPr>
        <w:t xml:space="preserve">So God made the expanse and separated the water under the expanse from the water above it. And it was so. </w:t>
      </w:r>
    </w:p>
    <w:p w14:paraId="3F8503FA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8</w:t>
      </w:r>
      <w:r>
        <w:rPr>
          <w:rFonts w:ascii="Arial" w:hAnsi="Arial" w:cs="Arial"/>
          <w:sz w:val="20"/>
          <w:szCs w:val="20"/>
        </w:rPr>
        <w:t xml:space="preserve">God called the expanse "sky." And there was evening, and there was morning-the second day. </w:t>
      </w:r>
    </w:p>
    <w:p w14:paraId="6CF65812" w14:textId="77777777" w:rsidR="003461E1" w:rsidRDefault="003461E1" w:rsidP="003461E1">
      <w:pPr>
        <w:pStyle w:val="Prosttext"/>
        <w:jc w:val="both"/>
      </w:pPr>
      <w:r>
        <w:rPr>
          <w:rFonts w:ascii="Arial" w:hAnsi="Arial" w:cs="Arial"/>
          <w:color w:val="3366CC"/>
          <w:sz w:val="20"/>
          <w:szCs w:val="20"/>
          <w:vertAlign w:val="superscript"/>
        </w:rPr>
        <w:t>9</w:t>
      </w:r>
      <w:r>
        <w:rPr>
          <w:rFonts w:ascii="Arial" w:hAnsi="Arial" w:cs="Arial"/>
          <w:sz w:val="20"/>
          <w:szCs w:val="20"/>
        </w:rPr>
        <w:t xml:space="preserve">And God said, "Let the water under the sky be gathered to one place, and let dry ground appear." And it was so. </w:t>
      </w:r>
    </w:p>
    <w:p w14:paraId="5714E90C" w14:textId="77777777" w:rsidR="008E550E" w:rsidRDefault="008E550E">
      <w:bookmarkStart w:id="0" w:name="_GoBack"/>
      <w:bookmarkEnd w:id="0"/>
    </w:p>
    <w:sectPr w:rsidR="008E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EF"/>
    <w:rsid w:val="003461E1"/>
    <w:rsid w:val="003C44EF"/>
    <w:rsid w:val="008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214D1-AAB5-46E4-BB91-0F78C6D7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rsid w:val="003461E1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ProsttextChar">
    <w:name w:val="Prostý text Char"/>
    <w:basedOn w:val="Standardnpsmoodstavce"/>
    <w:link w:val="Prosttext"/>
    <w:rsid w:val="003461E1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2</cp:revision>
  <dcterms:created xsi:type="dcterms:W3CDTF">2020-03-25T07:42:00Z</dcterms:created>
  <dcterms:modified xsi:type="dcterms:W3CDTF">2020-03-25T07:45:00Z</dcterms:modified>
</cp:coreProperties>
</file>