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Organisers</w:t>
      </w:r>
      <w:proofErr w:type="spellEnd"/>
      <w:r w:rsidRPr="002361F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of the World Fantasy awards</w:t>
      </w:r>
      <w:r w:rsidRPr="002361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are calling for artists to submit new designs for their trophy to replace the previous statuette featuring HP Lovecraft.</w:t>
      </w:r>
    </w:p>
    <w:p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7CC3" w:rsidRPr="004C5727" w:rsidRDefault="00DD7CC3" w:rsidP="00DD7CC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:rsidR="00DD7CC3" w:rsidRPr="002361F6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/>
          <w:sz w:val="24"/>
          <w:szCs w:val="24"/>
          <w:lang w:val="en-US"/>
        </w:rPr>
        <w:t>After an online p</w:t>
      </w:r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etition condemned Lovecraft as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an avowed </w:t>
      </w:r>
      <w:r w:rsidR="00433628">
        <w:rPr>
          <w:rFonts w:ascii="Times New Roman" w:hAnsi="Times New Roman" w:cs="Times New Roman"/>
          <w:sz w:val="24"/>
          <w:szCs w:val="24"/>
          <w:lang w:val="en-US"/>
        </w:rPr>
        <w:t xml:space="preserve">racist and a terrible </w:t>
      </w:r>
      <w:proofErr w:type="spellStart"/>
      <w:r w:rsidR="00433628">
        <w:rPr>
          <w:rFonts w:ascii="Times New Roman" w:hAnsi="Times New Roman" w:cs="Times New Roman"/>
          <w:sz w:val="24"/>
          <w:szCs w:val="24"/>
          <w:lang w:val="en-US"/>
        </w:rPr>
        <w:t>wordsmit</w:t>
      </w:r>
      <w:proofErr w:type="spellEnd"/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last year, </w:t>
      </w:r>
      <w:proofErr w:type="spellStart"/>
      <w:r w:rsidRPr="0057371E">
        <w:rPr>
          <w:rFonts w:ascii="Times New Roman" w:hAnsi="Times New Roman" w:cs="Times New Roman"/>
          <w:sz w:val="24"/>
          <w:szCs w:val="24"/>
          <w:lang w:val="en-US"/>
        </w:rPr>
        <w:t>organisers</w:t>
      </w:r>
      <w:proofErr w:type="spellEnd"/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at the World Fantasy Convention announced that the statuette would no longer be modelled on Lovecraft, the prolific creator of the Cthulhu mythos.</w:t>
      </w:r>
    </w:p>
    <w:p w:rsidR="00DD7CC3" w:rsidRPr="004C5727" w:rsidRDefault="00DD7CC3" w:rsidP="00DD7CC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:rsidR="00930000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3B0D88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/>
          <w:sz w:val="24"/>
          <w:szCs w:val="24"/>
          <w:lang w:val="en-US"/>
        </w:rPr>
        <w:t>The administrators have now issued a statement sayi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ng that, while they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appreciate Gahan Wilson’s </w:t>
      </w:r>
      <w:r w:rsidRPr="00A9557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[Lovecraft]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 design, in use for more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 xml:space="preserve"> than four decades, they have 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 xml:space="preserve">decided that </w:t>
      </w:r>
      <w:r w:rsidR="00DA7AE9">
        <w:rPr>
          <w:rFonts w:ascii="Times New Roman" w:hAnsi="Times New Roman" w:cs="Times New Roman"/>
          <w:sz w:val="24"/>
          <w:szCs w:val="24"/>
          <w:lang w:val="en-US"/>
        </w:rPr>
        <w:t>it is time to change the trophy</w:t>
      </w:r>
      <w:r w:rsidRPr="0057371E">
        <w:rPr>
          <w:rFonts w:ascii="Times New Roman" w:hAnsi="Times New Roman" w:cs="Times New Roman"/>
          <w:sz w:val="24"/>
          <w:szCs w:val="24"/>
          <w:lang w:val="en-US"/>
        </w:rPr>
        <w:t>. From now until 2 April 2016, they will welcome submissions from artists for a new design, they said.</w:t>
      </w:r>
    </w:p>
    <w:p w:rsidR="00DD7CC3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D7CC3" w:rsidRPr="004C5727" w:rsidRDefault="00DD7CC3" w:rsidP="00DD7CC3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C5727">
        <w:rPr>
          <w:rFonts w:ascii="Times New Roman" w:hAnsi="Times New Roman" w:cs="Times New Roman"/>
          <w:color w:val="FF0000"/>
          <w:sz w:val="24"/>
          <w:szCs w:val="24"/>
          <w:lang w:val="en-US"/>
        </w:rPr>
        <w:t>World Fantasy Award</w:t>
      </w:r>
    </w:p>
    <w:p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D7CC3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2361F6"/>
    <w:rsid w:val="00433628"/>
    <w:rsid w:val="004C5727"/>
    <w:rsid w:val="0057371E"/>
    <w:rsid w:val="00716F84"/>
    <w:rsid w:val="008B223B"/>
    <w:rsid w:val="00930000"/>
    <w:rsid w:val="00A95574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27F5"/>
  <w15:chartTrackingRefBased/>
  <w15:docId w15:val="{8AD0ED8F-2BEE-4DF5-8738-50029D6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697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12</cp:revision>
  <dcterms:created xsi:type="dcterms:W3CDTF">2015-11-25T12:45:00Z</dcterms:created>
  <dcterms:modified xsi:type="dcterms:W3CDTF">2016-12-14T13:45:00Z</dcterms:modified>
</cp:coreProperties>
</file>