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27" w:rsidRPr="004C5727" w:rsidRDefault="004C5727" w:rsidP="004C5727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5727">
        <w:rPr>
          <w:rFonts w:ascii="Times New Roman" w:hAnsi="Times New Roman" w:cs="Times New Roman"/>
          <w:color w:val="FF0000"/>
          <w:sz w:val="24"/>
          <w:szCs w:val="24"/>
          <w:lang w:val="en-US"/>
        </w:rPr>
        <w:t>World Fantasy Award</w:t>
      </w:r>
    </w:p>
    <w:p w:rsidR="004C5727" w:rsidRDefault="004C5727" w:rsidP="00930000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30000" w:rsidRDefault="00930000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361F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Organisers</w:t>
      </w:r>
      <w:proofErr w:type="spellEnd"/>
      <w:r w:rsidRPr="002361F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of the World Fantasy awards</w:t>
      </w:r>
      <w:r w:rsidRPr="002361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calling for artists to submit new designs for their trophy to replace the previous statuette featuring HP Lovecraft.</w:t>
      </w:r>
    </w:p>
    <w:p w:rsidR="00DD7CC3" w:rsidRDefault="00DD7CC3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/>
          <w:sz w:val="24"/>
          <w:szCs w:val="24"/>
          <w:lang w:val="en-US"/>
        </w:rPr>
        <w:t>After an online p</w:t>
      </w:r>
      <w:r w:rsidR="00433628">
        <w:rPr>
          <w:rFonts w:ascii="Times New Roman" w:hAnsi="Times New Roman" w:cs="Times New Roman"/>
          <w:sz w:val="24"/>
          <w:szCs w:val="24"/>
          <w:lang w:val="en-US"/>
        </w:rPr>
        <w:t xml:space="preserve">etition condemned Lovecraft as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an avowed </w:t>
      </w:r>
      <w:r w:rsidR="00433628">
        <w:rPr>
          <w:rFonts w:ascii="Times New Roman" w:hAnsi="Times New Roman" w:cs="Times New Roman"/>
          <w:sz w:val="24"/>
          <w:szCs w:val="24"/>
          <w:lang w:val="en-US"/>
        </w:rPr>
        <w:t xml:space="preserve">racist and a terrible </w:t>
      </w:r>
      <w:proofErr w:type="spellStart"/>
      <w:r w:rsidR="00433628">
        <w:rPr>
          <w:rFonts w:ascii="Times New Roman" w:hAnsi="Times New Roman" w:cs="Times New Roman"/>
          <w:sz w:val="24"/>
          <w:szCs w:val="24"/>
          <w:lang w:val="en-US"/>
        </w:rPr>
        <w:t>wordsmit</w:t>
      </w:r>
      <w:proofErr w:type="spellEnd"/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last year, </w:t>
      </w:r>
      <w:proofErr w:type="spellStart"/>
      <w:r w:rsidRPr="0057371E">
        <w:rPr>
          <w:rFonts w:ascii="Times New Roman" w:hAnsi="Times New Roman" w:cs="Times New Roman"/>
          <w:sz w:val="24"/>
          <w:szCs w:val="24"/>
          <w:lang w:val="en-US"/>
        </w:rPr>
        <w:t>organisers</w:t>
      </w:r>
      <w:proofErr w:type="spellEnd"/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at the World Fantasy Convention announced that the statuette would no longer be modelled on Lovecraft, the prolific creator of the Cthulhu mythos.</w:t>
      </w:r>
    </w:p>
    <w:p w:rsidR="00930000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D7CC3" w:rsidRPr="0057371E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D7CC3" w:rsidRPr="0057371E" w:rsidRDefault="00930000" w:rsidP="00B931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/>
          <w:sz w:val="24"/>
          <w:szCs w:val="24"/>
          <w:lang w:val="en-US"/>
        </w:rPr>
        <w:t>The administrators have now issued a statement sayi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 xml:space="preserve">ng that, while they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appreciate Gahan Wilson’s </w:t>
      </w:r>
      <w:r w:rsidRPr="00A955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[Lovecraft]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design, in use for more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 xml:space="preserve"> than four decades, they have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decided that 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>it is time to change the trophy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>. From now until 2 April 2016, they will welcome submissions from artists for a new design, they said.</w:t>
      </w:r>
    </w:p>
    <w:sectPr w:rsidR="00DD7CC3" w:rsidRPr="0057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0"/>
    <w:rsid w:val="00072422"/>
    <w:rsid w:val="000B08E3"/>
    <w:rsid w:val="002361F6"/>
    <w:rsid w:val="00433628"/>
    <w:rsid w:val="004C5727"/>
    <w:rsid w:val="0057371E"/>
    <w:rsid w:val="00716F84"/>
    <w:rsid w:val="008B223B"/>
    <w:rsid w:val="00930000"/>
    <w:rsid w:val="00A95574"/>
    <w:rsid w:val="00B9316F"/>
    <w:rsid w:val="00C702E7"/>
    <w:rsid w:val="00DA7AE9"/>
    <w:rsid w:val="00DD7CC3"/>
    <w:rsid w:val="00D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232"/>
  <w15:chartTrackingRefBased/>
  <w15:docId w15:val="{8AD0ED8F-2BEE-4DF5-8738-50029D6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dotted" w:sz="24" w:space="0" w:color="DFDFDF"/>
                                <w:right w:val="none" w:sz="0" w:space="0" w:color="auto"/>
                              </w:divBdr>
                              <w:divsChild>
                                <w:div w:id="4768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F1F1F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1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9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644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Janickovic Jakub</dc:creator>
  <cp:keywords/>
  <dc:description/>
  <cp:lastModifiedBy>Jakub Janickovic</cp:lastModifiedBy>
  <cp:revision>13</cp:revision>
  <dcterms:created xsi:type="dcterms:W3CDTF">2015-11-25T12:45:00Z</dcterms:created>
  <dcterms:modified xsi:type="dcterms:W3CDTF">2017-01-31T09:54:00Z</dcterms:modified>
</cp:coreProperties>
</file>