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DF5E" w14:textId="77777777" w:rsidR="00D029F4" w:rsidRDefault="00D029F4" w:rsidP="00D029F4">
      <w:r>
        <w:t>Boxing is a combat sport in which two people, usually wearing protective gloves and other protective equipment such as hand wraps and mouthguards, throw punches at each other for a predetermined amount of time in a boxing ring.</w:t>
      </w:r>
    </w:p>
    <w:p w14:paraId="1210FF0E" w14:textId="77777777" w:rsidR="00D029F4" w:rsidRDefault="00D029F4" w:rsidP="00D029F4">
      <w:r>
        <w:t>Amateur boxing is both an Olympic and Commonwealth Games sport and is a standard fixture in most international games—it also has its own World Championships. Boxing is overseen by a referee over a series of one-to-three-minute intervals called rounds.</w:t>
      </w:r>
    </w:p>
    <w:p w14:paraId="311570C3" w14:textId="77777777" w:rsidR="00D029F4" w:rsidRDefault="00D029F4" w:rsidP="00D029F4">
      <w:r>
        <w:t>A winner can be resolved before the completion of the rounds when a referee deems an opponent incapable of continuing, disqualification of an opponent, or resignation of an opponent. When the fight reaches the end of its final round with both opponents still standing, the judges' scorecards determine the victor. In case both fighters gain equal scores from the judges, then professional bouts are considered a draw. In Olympic boxing, because a winner must be declared, judges award the contest to one fighter on technical criteria.</w:t>
      </w:r>
    </w:p>
    <w:p w14:paraId="1E93B6EB" w14:textId="77777777" w:rsidR="00D029F4" w:rsidRDefault="00D029F4" w:rsidP="00D029F4">
      <w:r>
        <w:t xml:space="preserve">While humans have fought in hand-to-hand combat since the dawn of human history, the earliest evidence of fist-fighting sporting contests date back to the ancient Near East in the 3rd and 2nd millennia BC.[2] The earliest evidence of boxing rules date back to Ancient Greece, where boxing was established as an Olympic game in 688 BC.[2] Boxing evolved from 16th- and 18th-century </w:t>
      </w:r>
      <w:proofErr w:type="spellStart"/>
      <w:r>
        <w:t>prizefights</w:t>
      </w:r>
      <w:proofErr w:type="spellEnd"/>
      <w:r>
        <w:t>, largely in Great Britain, to the forerunner of modern boxing in the mid-19th century with the 1867 introduction of the Marquess of Queensberry Rules.</w:t>
      </w:r>
    </w:p>
    <w:p w14:paraId="31F10151" w14:textId="77777777" w:rsidR="00F81FA4" w:rsidRPr="00D029F4" w:rsidRDefault="00F81FA4" w:rsidP="00D029F4"/>
    <w:sectPr w:rsidR="00F81FA4" w:rsidRPr="00D029F4" w:rsidSect="00CC0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F4"/>
    <w:rsid w:val="00CC0B08"/>
    <w:rsid w:val="00D029F4"/>
    <w:rsid w:val="00F81F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F488E"/>
  <w15:chartTrackingRefBased/>
  <w15:docId w15:val="{9BFF1B7A-8AE0-4E9A-BC13-2D120D0B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D029F4"/>
    <w:pPr>
      <w:spacing w:before="100" w:beforeAutospacing="1" w:after="100" w:afterAutospacing="1" w:line="240" w:lineRule="auto"/>
    </w:pPr>
    <w:rPr>
      <w:rFonts w:ascii="Times New Roman" w:eastAsia="Times New Roman" w:hAnsi="Times New Roman" w:cs="Times New Roman"/>
      <w:sz w:val="24"/>
      <w:szCs w:val="24"/>
    </w:rPr>
  </w:style>
  <w:style w:type="character" w:styleId="Hypertextovodkaz">
    <w:name w:val="Hyperlink"/>
    <w:basedOn w:val="Standardnpsmoodstavce"/>
    <w:uiPriority w:val="99"/>
    <w:unhideWhenUsed/>
    <w:rsid w:val="00D029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4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 Hrba</dc:creator>
  <cp:keywords/>
  <dc:description/>
  <cp:lastModifiedBy>Ales Hrba</cp:lastModifiedBy>
  <cp:revision>1</cp:revision>
  <dcterms:created xsi:type="dcterms:W3CDTF">2021-10-19T14:20:00Z</dcterms:created>
  <dcterms:modified xsi:type="dcterms:W3CDTF">2021-10-19T14:21:00Z</dcterms:modified>
</cp:coreProperties>
</file>