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E329" w14:textId="77777777" w:rsidR="00326A51" w:rsidRDefault="00326A51" w:rsidP="00326A51">
      <w: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7F016326" w14:textId="77777777" w:rsidR="00326A51" w:rsidRDefault="00326A51" w:rsidP="00326A51"/>
    <w:p w14:paraId="4DACD0AA" w14:textId="77777777" w:rsidR="00590F4A" w:rsidRDefault="00326A51" w:rsidP="00326A51">
      <w:r w:rsidRPr="00590F4A">
        <w:rPr>
          <w:b/>
          <w:bCs/>
          <w:u w:val="single"/>
        </w:rPr>
        <w:t>Variables</w:t>
      </w:r>
      <w:r w:rsidRPr="00590F4A">
        <w:rPr>
          <w:b/>
          <w:bCs/>
        </w:rPr>
        <w:t>:</w:t>
      </w:r>
      <w:r>
        <w:t xml:space="preserve"> </w:t>
      </w:r>
    </w:p>
    <w:p w14:paraId="73459F0A" w14:textId="2CBF9B12" w:rsidR="00326A51" w:rsidRPr="00326A51" w:rsidRDefault="00326A51" w:rsidP="00326A51">
      <w:r>
        <w:t xml:space="preserve">Las variables son espacios de memoria que se reservan con un identificador (nombre) y que guardan un valor determinado para ser utilizado más adelante. </w:t>
      </w:r>
    </w:p>
    <w:p w14:paraId="43DF344B" w14:textId="77777777" w:rsidR="00590F4A" w:rsidRDefault="00326A51" w:rsidP="00326A51">
      <w:pPr>
        <w:rPr>
          <w:b/>
          <w:bCs/>
          <w:u w:val="single"/>
        </w:rPr>
      </w:pPr>
      <w:proofErr w:type="spellStart"/>
      <w:r w:rsidRPr="00590F4A">
        <w:rPr>
          <w:b/>
          <w:bCs/>
          <w:u w:val="single"/>
        </w:rPr>
        <w:t>Strings</w:t>
      </w:r>
      <w:proofErr w:type="spellEnd"/>
      <w:r w:rsidRPr="00590F4A">
        <w:rPr>
          <w:b/>
          <w:bCs/>
          <w:u w:val="single"/>
        </w:rPr>
        <w:t>:</w:t>
      </w:r>
    </w:p>
    <w:p w14:paraId="50F334BF" w14:textId="7F06D325" w:rsidR="00326A51" w:rsidRDefault="00326A51" w:rsidP="00326A51">
      <w:r>
        <w:t xml:space="preserve"> Es un tipo de dato. Cuando una variable es de tipo </w:t>
      </w:r>
      <w:proofErr w:type="spellStart"/>
      <w:r>
        <w:t>String</w:t>
      </w:r>
      <w:proofErr w:type="spellEnd"/>
      <w:r>
        <w:t xml:space="preserve"> significa que el valor que almaceno en ella es en realidad una cadena de caracteres, un conjunto ordenado de letras o símbolos, una palabra. </w:t>
      </w:r>
    </w:p>
    <w:p w14:paraId="345A15E5" w14:textId="77777777" w:rsidR="00590F4A" w:rsidRDefault="00326A51" w:rsidP="00326A51">
      <w:r w:rsidRPr="00590F4A">
        <w:rPr>
          <w:b/>
          <w:bCs/>
          <w:u w:val="single"/>
        </w:rPr>
        <w:t xml:space="preserve">Funciones (argumentos, </w:t>
      </w:r>
      <w:proofErr w:type="spellStart"/>
      <w:r w:rsidRPr="00590F4A">
        <w:rPr>
          <w:b/>
          <w:bCs/>
          <w:u w:val="single"/>
        </w:rPr>
        <w:t>return</w:t>
      </w:r>
      <w:proofErr w:type="spellEnd"/>
      <w:r w:rsidRPr="00590F4A">
        <w:rPr>
          <w:b/>
          <w:bCs/>
          <w:u w:val="single"/>
        </w:rPr>
        <w:t>)</w:t>
      </w:r>
      <w:r w:rsidRPr="00590F4A">
        <w:rPr>
          <w:b/>
          <w:bCs/>
          <w:u w:val="single"/>
        </w:rPr>
        <w:t>:</w:t>
      </w:r>
      <w:r>
        <w:t xml:space="preserve"> </w:t>
      </w:r>
    </w:p>
    <w:p w14:paraId="1D3B75CE" w14:textId="3B7C8DD6" w:rsidR="00326A51" w:rsidRDefault="00326A51" w:rsidP="00326A51">
      <w:r>
        <w:t xml:space="preserve"> Las funciones son o</w:t>
      </w:r>
      <w:r w:rsidR="001901AA">
        <w:t xml:space="preserve">bjetos que me permiten justamente llevar a cabo alguna funcionalidad o tarea cuando las llamo por su nombre. Me permiten operar y transformar las variables.  Las funciones pueden recibir argumentos, que son las variables con las cuales se va a operar, y devuelven un valor como resultado de esa operación. </w:t>
      </w:r>
    </w:p>
    <w:p w14:paraId="0D232154" w14:textId="72DA1306" w:rsidR="00326A51" w:rsidRDefault="00326A51" w:rsidP="00326A51">
      <w:pPr>
        <w:rPr>
          <w:b/>
          <w:bCs/>
          <w:u w:val="single"/>
        </w:rPr>
      </w:pPr>
      <w:r w:rsidRPr="00E926F3">
        <w:rPr>
          <w:b/>
          <w:bCs/>
          <w:u w:val="single"/>
        </w:rPr>
        <w:t xml:space="preserve">Declaraciones </w:t>
      </w:r>
      <w:proofErr w:type="spellStart"/>
      <w:r w:rsidRPr="00E926F3">
        <w:rPr>
          <w:b/>
          <w:bCs/>
          <w:u w:val="single"/>
        </w:rPr>
        <w:t>if</w:t>
      </w:r>
      <w:proofErr w:type="spellEnd"/>
    </w:p>
    <w:p w14:paraId="3318B3D5" w14:textId="55DF5F9C" w:rsidR="00E926F3" w:rsidRPr="00E926F3" w:rsidRDefault="00E926F3" w:rsidP="00326A51">
      <w:r>
        <w:t xml:space="preserve">Las declaraciones </w:t>
      </w:r>
      <w:proofErr w:type="spellStart"/>
      <w:r>
        <w:t>if</w:t>
      </w:r>
      <w:proofErr w:type="spellEnd"/>
      <w:r>
        <w:t xml:space="preserve"> son estructuras que se llaman “de control de flujo”, porque permiten evaluar una condición como verdadera o falsa, y tomar diferentes acciones según sea el caso. Es decir, pregunta si se </w:t>
      </w:r>
      <w:proofErr w:type="spellStart"/>
      <w:r>
        <w:t>dá</w:t>
      </w:r>
      <w:proofErr w:type="spellEnd"/>
      <w:r>
        <w:t xml:space="preserve"> o no determinada situación</w:t>
      </w:r>
      <w:r w:rsidR="0023232B">
        <w:t xml:space="preserve"> y en base a la respuesta sea afirmativa o negativa, toma un camino de acción u otro.</w:t>
      </w:r>
    </w:p>
    <w:p w14:paraId="6443BF1D" w14:textId="77777777" w:rsidR="0023232B" w:rsidRDefault="00326A51" w:rsidP="00326A51">
      <w:r w:rsidRPr="0023232B">
        <w:rPr>
          <w:b/>
          <w:bCs/>
          <w:u w:val="single"/>
        </w:rPr>
        <w:t>Valores booleanos (true, false)</w:t>
      </w:r>
      <w:r w:rsidR="0023232B" w:rsidRPr="0023232B">
        <w:rPr>
          <w:b/>
          <w:bCs/>
          <w:u w:val="single"/>
        </w:rPr>
        <w:t>:</w:t>
      </w:r>
      <w:r w:rsidR="0023232B">
        <w:t xml:space="preserve"> </w:t>
      </w:r>
    </w:p>
    <w:p w14:paraId="6EA29A4A" w14:textId="393E5B61" w:rsidR="00696378" w:rsidRDefault="0023232B" w:rsidP="00326A51">
      <w:r>
        <w:t xml:space="preserve">Los valores booleanos son el tipo de dato o de valor de una variable lógica, una variable que sólo puede tener dos valores posibles, verdadero o falso. </w:t>
      </w:r>
    </w:p>
    <w:sectPr w:rsidR="0069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51"/>
    <w:rsid w:val="001901AA"/>
    <w:rsid w:val="0023232B"/>
    <w:rsid w:val="00326A51"/>
    <w:rsid w:val="00590F4A"/>
    <w:rsid w:val="00696378"/>
    <w:rsid w:val="00E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F6C8"/>
  <w15:chartTrackingRefBased/>
  <w15:docId w15:val="{086EB1F5-B6E0-4309-AEC8-F3945F7E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Pilagatto</dc:creator>
  <cp:keywords/>
  <dc:description/>
  <cp:lastModifiedBy>Gabriel Pilagatto</cp:lastModifiedBy>
  <cp:revision>3</cp:revision>
  <dcterms:created xsi:type="dcterms:W3CDTF">2021-08-30T23:38:00Z</dcterms:created>
  <dcterms:modified xsi:type="dcterms:W3CDTF">2021-08-31T00:07:00Z</dcterms:modified>
</cp:coreProperties>
</file>