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2F6" w:rsidRDefault="003012F6" w:rsidP="003012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№8</w:t>
      </w:r>
    </w:p>
    <w:p w:rsidR="003012F6" w:rsidRDefault="003012F6" w:rsidP="003012F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С ИЗОБРАЖЕНИЯМИ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12F6">
        <w:rPr>
          <w:rFonts w:ascii="Times New Roman" w:hAnsi="Times New Roman" w:cs="Times New Roman"/>
          <w:sz w:val="28"/>
          <w:szCs w:val="28"/>
        </w:rPr>
        <w:t>Создать приложение с возможностью вы</w:t>
      </w:r>
      <w:r>
        <w:rPr>
          <w:rFonts w:ascii="Times New Roman" w:hAnsi="Times New Roman" w:cs="Times New Roman"/>
          <w:sz w:val="28"/>
          <w:szCs w:val="28"/>
        </w:rPr>
        <w:t>бора картинки из библиотеки и её</w:t>
      </w:r>
      <w:r w:rsidRPr="003012F6">
        <w:rPr>
          <w:rFonts w:ascii="Times New Roman" w:hAnsi="Times New Roman" w:cs="Times New Roman"/>
          <w:sz w:val="28"/>
          <w:szCs w:val="28"/>
        </w:rPr>
        <w:t xml:space="preserve"> масштабирования.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выполнения работы: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Изучить методические указания к практическому занятию.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Запустить на выполнение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Создать в среде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Studio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проект, разработанный на практическом 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занятии.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Создать в соответствующих директориях файлы проекта.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Запустить созданное приложение в эмуляторе </w:t>
      </w:r>
      <w:proofErr w:type="spellStart"/>
      <w:r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наблюдать за 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появлением этого приложения и результатов его работы в окне приложений 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эмулятора.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выполнения:</w:t>
      </w:r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012F6">
        <w:rPr>
          <w:rFonts w:ascii="Times New Roman" w:hAnsi="Times New Roman" w:cs="Times New Roman"/>
          <w:sz w:val="28"/>
          <w:szCs w:val="28"/>
        </w:rPr>
        <w:t>Создадим приложение с за</w:t>
      </w:r>
      <w:r>
        <w:rPr>
          <w:rFonts w:ascii="Times New Roman" w:hAnsi="Times New Roman" w:cs="Times New Roman"/>
          <w:sz w:val="28"/>
          <w:szCs w:val="28"/>
        </w:rPr>
        <w:t>грузкой изображения из галереи (рис. 8</w:t>
      </w:r>
      <w:r>
        <w:rPr>
          <w:rFonts w:ascii="Times New Roman" w:hAnsi="Times New Roman" w:cs="Times New Roman"/>
          <w:sz w:val="28"/>
          <w:szCs w:val="28"/>
        </w:rPr>
        <w:t>.1).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676525" cy="2895600"/>
            <wp:effectExtent l="0" t="0" r="9525" b="0"/>
            <wp:docPr id="7" name="Рисунок 7" descr="https://sun9-52.userapi.com/impg/0IS0sMQeB_X_wgm3Kf6aNdWYsSPuet4MWS0pIQ/fQxpQbChJPQ.jpg?size=1280x720&amp;quality=96&amp;sign=36776765e6a2e17f7506938c901a463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52.userapi.com/impg/0IS0sMQeB_X_wgm3Kf6aNdWYsSPuet4MWS0pIQ/fQxpQbChJPQ.jpg?size=1280x720&amp;quality=96&amp;sign=36776765e6a2e17f7506938c901a463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8" t="5416" r="37941" b="7917"/>
                    <a:stretch/>
                  </pic:blipFill>
                  <pic:spPr bwMode="auto">
                    <a:xfrm>
                      <a:off x="0" y="0"/>
                      <a:ext cx="2676850" cy="28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8.</w:t>
      </w:r>
      <w:r>
        <w:rPr>
          <w:rFonts w:ascii="Times New Roman" w:hAnsi="Times New Roman" w:cs="Times New Roman"/>
        </w:rPr>
        <w:t xml:space="preserve">1 – </w:t>
      </w:r>
      <w:r>
        <w:rPr>
          <w:rFonts w:ascii="Times New Roman" w:hAnsi="Times New Roman" w:cs="Times New Roman"/>
        </w:rPr>
        <w:t xml:space="preserve">Файл </w:t>
      </w:r>
      <w:proofErr w:type="spellStart"/>
      <w:r>
        <w:rPr>
          <w:rFonts w:ascii="Times New Roman" w:hAnsi="Times New Roman" w:cs="Times New Roman"/>
          <w:lang w:val="en-US"/>
        </w:rPr>
        <w:t>MainActivity</w:t>
      </w:r>
      <w:proofErr w:type="spellEnd"/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Добавляем элементы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imageView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3012F6"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012F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 (8.2).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572000" cy="2734147"/>
            <wp:effectExtent l="0" t="0" r="0" b="9525"/>
            <wp:docPr id="9" name="Рисунок 9" descr="https://sun9-63.userapi.com/impg/eNLaUYjROiZFctgwy5TAeCsU_NqLiP3ieylxfA/QdDW_fstHq0.jpg?size=1280x720&amp;quality=96&amp;sign=f3e0f566864370ad53bd312c10a396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63.userapi.com/impg/eNLaUYjROiZFctgwy5TAeCsU_NqLiP3ieylxfA/QdDW_fstHq0.jpg?size=1280x720&amp;quality=96&amp;sign=f3e0f566864370ad53bd312c10a3965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7" t="5416" r="22551" b="30145"/>
                    <a:stretch/>
                  </pic:blipFill>
                  <pic:spPr bwMode="auto">
                    <a:xfrm>
                      <a:off x="0" y="0"/>
                      <a:ext cx="4585482" cy="2742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8.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  <w:lang w:val="en-US"/>
        </w:rPr>
        <w:t>Xml</w:t>
      </w:r>
      <w:r w:rsidRPr="003012F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файл</w:t>
      </w:r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Pr="003012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8</w:t>
      </w:r>
      <w:r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</w:rPr>
        <w:t>-8.4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491A6" wp14:editId="14645F0E">
            <wp:extent cx="4949190" cy="2047875"/>
            <wp:effectExtent l="0" t="0" r="3810" b="9525"/>
            <wp:docPr id="10" name="Рисунок 10" descr="https://sun9-63.userapi.com/impg/eNLaUYjROiZFctgwy5TAeCsU_NqLiP3ieylxfA/QdDW_fstHq0.jpg?size=1280x720&amp;quality=96&amp;sign=f3e0f566864370ad53bd312c10a396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63.userapi.com/impg/eNLaUYjROiZFctgwy5TAeCsU_NqLiP3ieylxfA/QdDW_fstHq0.jpg?size=1280x720&amp;quality=96&amp;sign=f3e0f566864370ad53bd312c10a3965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6" t="5702" b="33005"/>
                    <a:stretch/>
                  </pic:blipFill>
                  <pic:spPr bwMode="auto">
                    <a:xfrm>
                      <a:off x="0" y="0"/>
                      <a:ext cx="4949789" cy="204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B62DBC" wp14:editId="0805516E">
            <wp:extent cx="1857375" cy="2533650"/>
            <wp:effectExtent l="0" t="0" r="9525" b="0"/>
            <wp:docPr id="11" name="Рисунок 11" descr="https://sun9-80.userapi.com/impg/69qMNxeQGEd40w0-tBid5UokFRD8jqHlx18LNQ/vf1mHAZgTiY.jpg?size=1280x720&amp;quality=96&amp;sign=7d3681fefcd5bb00406299301cc0a2e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un9-80.userapi.com/impg/69qMNxeQGEd40w0-tBid5UokFRD8jqHlx18LNQ/vf1mHAZgTiY.jpg?size=1280x720&amp;quality=96&amp;sign=7d3681fefcd5bb00406299301cc0a2e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486" t="10262" r="1860" b="9610"/>
                    <a:stretch/>
                  </pic:blipFill>
                  <pic:spPr bwMode="auto">
                    <a:xfrm>
                      <a:off x="0" y="0"/>
                      <a:ext cx="1858019" cy="253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12F6" w:rsidRPr="003012F6" w:rsidRDefault="003012F6" w:rsidP="003012F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Рис. 8.</w:t>
      </w:r>
      <w:r>
        <w:rPr>
          <w:rFonts w:ascii="Times New Roman" w:hAnsi="Times New Roman" w:cs="Times New Roman"/>
        </w:rPr>
        <w:t>3-8.4</w:t>
      </w:r>
      <w:r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Результат программы</w:t>
      </w:r>
    </w:p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Вывод. </w:t>
      </w:r>
      <w:r>
        <w:rPr>
          <w:rFonts w:ascii="Times New Roman" w:hAnsi="Times New Roman" w:cs="Times New Roman"/>
          <w:sz w:val="28"/>
          <w:szCs w:val="28"/>
        </w:rPr>
        <w:t xml:space="preserve">В результаты выполнения лабораторной работы было произведено </w:t>
      </w:r>
      <w:r w:rsidRPr="003012F6">
        <w:rPr>
          <w:rFonts w:ascii="Times New Roman" w:hAnsi="Times New Roman" w:cs="Times New Roman"/>
          <w:sz w:val="28"/>
          <w:szCs w:val="28"/>
        </w:rPr>
        <w:t>приложение с возможностью вы</w:t>
      </w:r>
      <w:r>
        <w:rPr>
          <w:rFonts w:ascii="Times New Roman" w:hAnsi="Times New Roman" w:cs="Times New Roman"/>
          <w:sz w:val="28"/>
          <w:szCs w:val="28"/>
        </w:rPr>
        <w:t>бора картинки из библиотеки и её</w:t>
      </w:r>
      <w:bookmarkStart w:id="0" w:name="_GoBack"/>
      <w:bookmarkEnd w:id="0"/>
      <w:r w:rsidRPr="003012F6">
        <w:rPr>
          <w:rFonts w:ascii="Times New Roman" w:hAnsi="Times New Roman" w:cs="Times New Roman"/>
          <w:sz w:val="28"/>
          <w:szCs w:val="28"/>
        </w:rPr>
        <w:t xml:space="preserve"> масштабирования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81"/>
        <w:gridCol w:w="4664"/>
      </w:tblGrid>
      <w:tr w:rsidR="003012F6" w:rsidTr="003012F6">
        <w:trPr>
          <w:trHeight w:val="593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2F6" w:rsidRDefault="003012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  <w:p w:rsidR="003012F6" w:rsidRDefault="003012F6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2F6" w:rsidRDefault="003012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Гинтов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М. Е.</w:t>
            </w:r>
          </w:p>
        </w:tc>
      </w:tr>
      <w:tr w:rsidR="003012F6" w:rsidTr="003012F6">
        <w:trPr>
          <w:trHeight w:val="561"/>
        </w:trPr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2F6" w:rsidRDefault="003012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2F6" w:rsidRDefault="003012F6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Елкин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Н.С.</w:t>
            </w:r>
          </w:p>
        </w:tc>
      </w:tr>
    </w:tbl>
    <w:p w:rsidR="003012F6" w:rsidRDefault="003012F6" w:rsidP="003012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012F6" w:rsidRDefault="003012F6" w:rsidP="003012F6"/>
    <w:p w:rsidR="000038E7" w:rsidRDefault="003012F6"/>
    <w:sectPr w:rsidR="00003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0AE"/>
    <w:rsid w:val="00112B0A"/>
    <w:rsid w:val="003012F6"/>
    <w:rsid w:val="003F1536"/>
    <w:rsid w:val="00D219E9"/>
    <w:rsid w:val="00E5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913CA"/>
  <w15:chartTrackingRefBased/>
  <w15:docId w15:val="{685B419F-DDB5-4943-B1D3-83406599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2F6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12F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156</Words>
  <Characters>891</Characters>
  <Application>Microsoft Office Word</Application>
  <DocSecurity>0</DocSecurity>
  <Lines>7</Lines>
  <Paragraphs>2</Paragraphs>
  <ScaleCrop>false</ScaleCrop>
  <Company>SPecialiST RePack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МЕНЯ УБИЛА МАРКА</dc:creator>
  <cp:keywords/>
  <dc:description/>
  <cp:lastModifiedBy>МЕНЯ УБИЛА МАРКА</cp:lastModifiedBy>
  <cp:revision>2</cp:revision>
  <dcterms:created xsi:type="dcterms:W3CDTF">2023-12-01T20:54:00Z</dcterms:created>
  <dcterms:modified xsi:type="dcterms:W3CDTF">2023-12-01T21:05:00Z</dcterms:modified>
</cp:coreProperties>
</file>