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  <w:rtl w:val="0"/>
        </w:rPr>
        <w:t xml:space="preserve"> Pseudocode or algorithms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CLASS 1: ADMIN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Administrators manage the system by: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Viewing and managing user accounts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Generating system reports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Updating service configurations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Monitoring platform performance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Resolving escalated issues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MANAGE_USER_ACCOUNT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admin_id, target_user_id, action_type, reason_text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management_result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VERIFY_ADMIN_PRIVILEGES(admin_id)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RETRIEVE_USER_RECORD(target_user_id)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VALIDATE_ACTION_PERMISSIONS(action_type)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EXECUTE_USER_ACTION(action_type, target_user, reason_text)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UPDATE_AUDIT_LOG(admin_id, action_type, target_user_id)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NOTIFY_USER_IF_REQUIRED(action_type, target_user)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RETURN_OPERATION_RESULT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ACTIONS: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ACTIVATE: Enable user account access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DEACTIVATE: Disable user account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SUSPEND: Temporary account restriction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DELETE: Remove user (with validation)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UNLOCK: Remove account lock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CHANGE ROLE:Modify user permissions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GENERATE_SYSTEM_REPORT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report_type, date_range, filters, format_type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report_data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VALIDATE_REPORT_PARAMETERS(report_type, date_range)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CHECK_ADMIN_REPORT_PERMISSIONS(current_admin_id)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QUERY_DATABASE_FOR_REPORT_DATA(report_type, date_range)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APPLY_FILTERS_AND_GROUPING(filters)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CALCULATE_METRICS_AND_STATISTICS(data)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GENERATE_VISUALIZATIONS(chart_types)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FORMAT_REPORT_OUTPUT(format_type)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SAVE_REPORT_TO_ARCHIVE(report_id)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RETURN REPORT WITH DOWNLOAD LINKS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60" w:line="420" w:lineRule="auto"/>
        <w:ind w:left="660" w:right="6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600" w:before="480" w:line="349.09090909090907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bookmarkStart w:colFirst="0" w:colLast="0" w:name="_yn2bej1ldcf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2: USER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7r3j8z8lmek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Users interact with the system by: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Registering new accounts with email and password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Logging in securely with credentials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Managing their personal profiles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Viewing booking history and details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Updating account preferences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Changing passwords periodically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bookmarkStart w:colFirst="0" w:colLast="0" w:name="_unv08juhxg2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USER_REGISTRATION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email_address, password_text, full_name, phone_number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registration_result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VALIDATE_INPUT_FIELDS(email, password, name, phone)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CHECK_EMAIL_UNIQUENESS_IN_DATABASE(email)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VALIDATE_PASSWORD_STRENGTH_REQUIREMENTS(password)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GENERATE_USER_IDENTIFIER()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CREATE_PASSWORD_HASH_WITH_SALT(password)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INSERT_USER_RECORD_INTO_DATABASE(user_data)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GENERATE_EMAIL_VERIFICATION_TOKEN()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SEND_WELCOME_EMAIL_WITH_VERIFICATION_LINK(email)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INITIALIZE_USER_PREFERENCES_AND_SETTINGS()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RETURN_REGISTRATION_SUCCESS_WITH_USER_ID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VALIDATION_RULES: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Email: Valid format, not already registered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Password: 8+ chars, uppercase, lowercase, number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Phone: Valid country code + number format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Name:Non-empty, reasonable length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USER_LOGIN_AUTHENTICATION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email_address, password_text, remember_me_flag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authentication_result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VALIDATE_INPUT_NOT_EMPTY(email, password)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QUERY_USER_BY_EMAIL(email)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CHECK_ACCOUNT_STATUS_AND_RESTRICTIONS(user_record)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VERIFY_PASSWORD_HASH_MATCH(input_password, stored_hash)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CHECK_FAILED_LOGIN_ATTEMPTS_AND_LOCK_STATUS(user_id)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GENERATE_AUTHENTICATION_TOKEN_WITH_EXPIRY()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UPDATE_USER_SESSION_INFORMATION(last_login, ip_address)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RESET_FAILED_LOGIN_COUNTER(user_id)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SET_HTTP_ONLY_COOKIE_WITH_TOKEN(auth_token)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RETURN_AUTHENTICATION_SUCCESS_WITH_USER_DATA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ERROR_CONDITIONS: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Invalid credentials: Increment failed attempt counter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Account locked: Check lock expiration time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Email not verified: Require verification resend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Too many attempts: Temporary account lock</w:t>
      </w:r>
    </w:p>
    <w:p w:rsidR="00000000" w:rsidDel="00000000" w:rsidP="00000000" w:rsidRDefault="00000000" w:rsidRPr="00000000" w14:paraId="0000006E">
      <w:pPr>
        <w:spacing w:after="360" w:line="420" w:lineRule="auto"/>
        <w:ind w:left="660" w:right="6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600" w:before="480" w:line="349.09090909090907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bookmarkStart w:colFirst="0" w:colLast="0" w:name="_5b33gf7l0wq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3: REVIEW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8kxsd79sdmg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Customers submit reviews by: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Rating travel packages after completion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Writing detailed comments about experiences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Uploading photos from their trips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Reporting inappropriate reviews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Marking helpful reviews from others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SUBMIT_PACKAGE_REVIEW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user_id, package_id, rating_value, comment_text, photo_files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review_submission_result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VERIFY_USER_BOOKING_COMPLETION(user_id, package_id)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CHECK_EXISTING_REVIEW_FOR_PACKAGE(user_id, package_id)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VALIDATE_RATING_VALUE_BETWEEN_1_AND_5(rating)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VALIDATE_COMMENT_LENGTH_AND_CONTENT(comment_text)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SCAN_FOR_INAPPROPRIATE_CONTENT(comment_text)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VALIDATE_PHOTO_FILES_FORMAT_AND_SIZE(photo_files)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GENERATE_UNIQUE_REVIEW_IDENTIFIER()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CREATE_REVIEW_RECORD_IN_DATABASE(review_data)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UPLOAD_PHOTOS_TO_CLOUD_STORAGE(photo_files)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UPDATE_PACKAGE_AVERAGE_RATING(package_id)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UPDATE_AGENCY_OVERALL_RATING(agency_id)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AWARD_LOYALTY_POINTS_TO_USER(user_id)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NOTIFY_TRAVEL_AGENCY_OF_NEW_REVIEW(agency_email)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 RETURN_REVIEW_SUBMISSION_SUCCESS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BUSINESS_RULES: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Only users with completed bookings can review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One review per package per user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Comments require moderation for inappropriate content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Photos must be relevant to the travel experience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CALCULATE_AVERAGE_RATING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package_id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calculated_rating_stats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QUERY_ALL_REVIEWS_FOR_PACKAGE(package_id)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FILTER_APPROVED_REVIEWS_ONLY()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CALCULATE_SUM_OF_ALL_RATINGS()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COUNT_TOTAL_VALID_REVIEWS()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COMPUTE_AVERAGE_RATING = SUM_RATINGS / COUNT_REVIEWS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CALCULATE_RATING_DISTRIBUTION_PERCENTAGES()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IDENTIFY_RECENT_TRENDS(last_30_days)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COMPARE_WITH_AGENCY_AVERAGE()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UPDATE_PACKAGE_RATING_IN_DATABASE(average_rating)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RETURN RATING STATISTICS WITH DETAILS </w:t>
      </w:r>
    </w:p>
    <w:p w:rsidR="00000000" w:rsidDel="00000000" w:rsidP="00000000" w:rsidRDefault="00000000" w:rsidRPr="00000000" w14:paraId="000000A5">
      <w:pPr>
        <w:spacing w:after="360" w:line="420" w:lineRule="auto"/>
        <w:ind w:left="660" w:right="6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600" w:before="480" w:line="349.09090909090907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bookmarkStart w:colFirst="0" w:colLast="0" w:name="_by720nhsf92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4: TRAVEL AGENCY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jf70g5xinzq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Travel agencies manage their offerings by: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Creating new travel packages with descriptions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Updating availability for dates and slots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Setting prices and seasonal rates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Managing package images and details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Viewing booking performance analytics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admf227jwgq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q7mqvuoq88k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CREATE_TRAVEL_PACKAGE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agency_id, package_details, pricing_info, availability_schedule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package_creation_result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VERIFY_AGENCY_STATUS_ACTIVE(agency_id)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VALIDATE_PACKAGE_DETAILS_COMPLETENESS(package_details)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CHECK_AGENCY_PACKAGE_LIMIT_NOT_EXCEEDED(agency_id)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VALIDATE_PRICING_INFORMATION(pricing_info)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VALIDATE_AVAILABILITY_SCHEDULE_DATES(availability_schedule)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GENERATE_PACKAGE_SKU_AND_IDENTIFIERS()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CREATE_SLUG_FROM_PACKAGE_TITLE(title)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INSERT_PACKAGE_RECORD_INTO_DATABASE(package_data)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CREATE_DAILY_AVAILABILITY_RECORDS(availability_schedule)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UPLOAD_PACKAGE_IMAGES_TO_STORAGE(image_files)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GENERATE_THUMBNAILS_AND_OPTIMIZE_IMAGES()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SUBMIT_FOR_ADMIN_APPROVAL_IF_REQUIRED()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NOTIFY_AGENCY_OF_PACKAGE_CREATION(agency_email)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 RETURN_PACKAGE_CREATION_SUCCESS_WITH_ID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REQUIRED_FIELDS: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Title: 5-200 characters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Description: Minimum 50 words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Base price: Positive number, reasonable range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Duration: 1-30 days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Max capacity: 1-100 travelers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Inclusions: Clear list of what's included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Exclusions: Clear list of what is not included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ALGORITHM: UPDATE_PACKAGE_AVAILABILITY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agency_id, package_id, new_availability_data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availability_update_result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VERIFY_AGENCY_OWNS_PACKAGE(agency_id, package_id)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VALIDATE_AVAILABILITY_CHANGES(new_availability_data)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CHECK_EXISTING_BOOKINGS_NOT_AFFECTED(package_id, changes)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UPDATE_DAILY_AVAILABILITY_RECORDS(new_slots)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ADJUST_PRICING_FOR_SEASONAL_CHANGES(date_ranges)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NOTIFY_USERS_WITH_PENDING_BOOKINGS_if_affected()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UPDATE_PACKAGE_STATUS_IF_FULLY_BOOKED()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LOG_AVAILABILITY_CHANGE_FOR_AUDIT()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RETURN_AVAILABILITY_UPDATE_CONFIRMATION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VALIDATION_CHECKS: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Cannot reduce availability below existing bookings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Must maintain minimum advance notice requirements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Seasonal changes must follow agency policies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 Price changes require 7-day notice for existing bookings</w:t>
      </w:r>
    </w:p>
    <w:p w:rsidR="00000000" w:rsidDel="00000000" w:rsidP="00000000" w:rsidRDefault="00000000" w:rsidRPr="00000000" w14:paraId="000000E3">
      <w:pPr>
        <w:spacing w:after="360" w:line="420" w:lineRule="auto"/>
        <w:ind w:left="660" w:right="6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600" w:before="480" w:line="349.09090909090907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bookmarkStart w:colFirst="0" w:colLast="0" w:name="_hpo05nnrxhh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5: STAFF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ofzssycd0ah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Staff members assist customers by: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Being assigned to manage specific bookings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Updating booking status and details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Communicating with travelers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Resolving issues and complaints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Coordinating with travel agencies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ALGORITHM: ASSIGN_STAFF_TO_BOOKING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booking_id, assignment_criteria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staff_assignment_result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RETRIEVE_BOOKING_DETAILS(booking_id)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IDENTIFY_PACKAGE_TYPE_AND_REQUIREMENTS(package_id)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QUERY_AVAILABLE_STAFF_BY_SPECIALIZATION(package_type)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FILTER_BY_WORKLOAD_CAPACITY_AND_AVAILABILITY()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SELECT_BEST_MATCHING_STAFF_MEMBER(criteria)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HANDLE_NO_AVAILABLE_STAFF_ESCALATION()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CREATE_STAFF_ASSIGNMENT_RECORD(staff_id, booking_id)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UPDATE_STAFF_WORKLOAD_COUNTER(staff_id)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SEND_ASSIGNMENT_NOTIFICATION_TO_STAFF(staff_email)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NOTIFY_CUSTOMER_OF_ASSIGNED_CONTACT(user_email)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RETURN_ASSIGNMENT_CONFIRMATION_WITH_DETAILS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SELECTION_CRITERIA: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Specialization matches package type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Current workload below maximum capacity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Geographic knowledge of destination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Language skills matching traveler needs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Performance rating and customer feedback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UPDATE_BOOKING_STATUS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staff_id, booking_id, new_status, status_notes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status_update_result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VERIFY_STAFF_ASSIGNED_TO_BOOKING(staff_id, booking_id)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VALIDATE_STATUS_TRANSITION_RULES(current_status, new_status)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CHECK_PREREQUISITES_FOR_NEW_STATUS(new_status)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UPDATE_BOOKING_STATUS_IN_DATABASE(booking_id, new_status)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ADD_STATUS_CHANGE_NOTES_AND_TIMESTAMP(status_notes)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NOTIFY_CUSTOMER_OF_STATUS_CHANGE(user_email, new_status)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UPDATE_RELATED_RECORDS_IF_NEEDED(payments, confirmations)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TRIGGER_NEXT_ACTIONS_BASED_ON_STATUS(new_status)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LOG_STATUS_CHANGE_FOR_AUDIT_TRAIL()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RETURN_STATUS_UPDATE_CONFIRMATION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STATUS_FLOW_RULES: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- Pending → Confirmed: Payment must be completed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- Confirmed → In Progress: Travel date must be current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- In Progress → Completed: Travel must be finished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- Any → Cancelled: Follow cancellation policy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- Completed → Reviewed: Customer can submit review</w:t>
      </w:r>
    </w:p>
    <w:p w:rsidR="00000000" w:rsidDel="00000000" w:rsidP="00000000" w:rsidRDefault="00000000" w:rsidRPr="00000000" w14:paraId="0000011F">
      <w:pPr>
        <w:spacing w:after="360" w:line="420" w:lineRule="auto"/>
        <w:ind w:left="660" w:right="6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600" w:before="480" w:line="349.09090909090907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bookmarkStart w:colFirst="0" w:colLast="0" w:name="_u16keomx71w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6: TRAVEL PACKAGE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bookmarkStart w:colFirst="0" w:colLast="0" w:name="_rqokss7j8hz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PURE 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Package tracker manages availability by: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Checking real-time availability for dates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Calculating dynamic pricing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Managing capacity and bookings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Tracking seasonal variations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 Providing package details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CHECK_REAL_TIME_AVAILABILITY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package_id, requested_date, traveler_count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availability_status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RETRIEVE_PACKAGE_INFORMATION(package_id)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VALIDATE_DATE_AGAINST_OPERATING_SCHEDULE(requested_date)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CHECK_SEASONAL_RESTRICTIONS_AND_BLACKOUTS(requested_date)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QUERY_CURRENT_BOOKINGS_FOR_DATE(package_id, requested_date)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CALCULATE_AVAILABLE_SLOTS = MAX_CAPACITY - BOOKED_COUNT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CHECK_AGENCY_RESOURCE_AVAILABILITY(agency_id, requested_date)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VERIFY_MINIMUM_GROUP_REQUIREMENTS(traveler_count)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CHECK_SPECIAL_CONDITIONS(weather, holidays, events)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COMPUTE_AVAILABILITY_STATUS_AND_MESSAGE()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RETURN_DETAILED_AVAILABILITY_RESPONSE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CALCULATION: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Available slots = Package maximum capacity - 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(Confirmed bookings + Pending bookings + 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Staff reservations + Buffer capacity)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CALCULATE_DYNAMIC_PRICING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package_id, travel_date, traveler_count, addons_list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detailed_price_breakdown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RETRIEVE_BASE_PRICE_FROM_PACKAGE(package_id)</w:t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APPLY_SEASONAL_PRICING_MULTIPLIER(travel_date)</w:t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CALCULATE_GROUP_SIZE_DISCOUNT(traveler_count)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ADD_OPTIONAL_ADDONS_COST(addons_list)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APPLY_EARLY_BOOKING_DISCOUNT(advance_days)</w:t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CALCULATE_LAST_MINUTE_SURCHARGE_if_applicable()</w:t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ADD_TAXES_AND_SERVICE_FEES(tax_rate, service_fee_percent)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APPLY_PROMOTIONAL_DISCOUNTS_AND_COUPONS()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COMPUTE_FINAL_TOTAL_WITH_ROUNDING()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GENERATE_DETAILED_PRICE_BREAKDOWN()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PRICING_COMPONENTS:</w:t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Base price × Seasonal multiplier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Group discount: 0% (1-2), 5% (3-4), 10% (5-9), 15% (10+)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Addons: Per item pricing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Early bird: 10% discount (30+ days advance)</w:t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Last minute: 15% surcharge (&lt;3 days)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Taxes: Based on destination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Service fee: 2.5% of subtotal</w:t>
      </w:r>
    </w:p>
    <w:p w:rsidR="00000000" w:rsidDel="00000000" w:rsidP="00000000" w:rsidRDefault="00000000" w:rsidRPr="00000000" w14:paraId="0000015A">
      <w:pPr>
        <w:spacing w:after="360" w:line="42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600" w:before="480" w:line="349.09090909090907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bookmarkStart w:colFirst="0" w:colLast="0" w:name="_qw7pvi3wcrt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7: SEARCH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cwl1menjpd4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Search system finds packages by: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Accepting keyword searches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Applying multiple filters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Sorting results by criteria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Paginating large result sets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Saving search preference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SEARCH_TRAVEL_PACKAGES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search_query, filter_criteria, sort_preference, pagination_params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search_results_with_metadata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PARSE_AND_SANITIZE_SEARCH_QUERY(search_query)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VALIDATE_FILTER_CRITERIA_RANGES(filter_criteria)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BUILD_DATABASE_QUERY_WITH_CONDITIONS(search_terms, filters)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APPLY_FULLTEXT_SEARCH_ON_RELEVANT_FIELDS(title, description, destination)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FILTER_BY_AVAILABILITY_STATUS_AND_DATES()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CALCULATE_RELEVANCE_SCORE_FOR_EACH_RESULT()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SORT_RESULTS_BY_PREFERENCE(sort_preference, relevance_score)</w:t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APPLY_PAGINATION_LOGIC(page_number, page_size)</w:t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ENHANCE_RESULTS_WITH_ADDITIONAL_INFORMATION()</w:t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CALCULATE_TOTAL_RESULTS_COUNT_FOR_PAGINATION()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FORMAT_SEARCH_RESULTS_WITH_METADATA()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CACHE_RESULTS_FOR_PERFORMANCE_OPTIMIZATION()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RETURN_PAGINATED_SEARCH_RESULTS()</w:t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SEARCH_FIELDS: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Package title (weight: 10)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Package description (weight: 5)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Destination name (weight: 8)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Included activities (weight: 3)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Agency name (weight: 2)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Tags and categories (weight: 4)</w:t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APPLY_SEARCH_FILTERS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search_results, filter_criteria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filtered_results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VALIDATE_FILTER_CRITERIA_VALIDITY(filter_criteria)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INITIALIZE_FILTERED_RESULTS_LIST()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FOR_EACH result IN search_results DO</w:t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    APPLY_PRICE_RANGE_FILTER(result.price, filter.price_min, filter.price_max)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    APPLY_DURATION_FILTER(result.duration, filter.min_days, filter.max_days)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    APPLY_DESTINATION_FILTER(result.destination, filter.destinations)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    APPLY_TRAVEL_DATE_FILTER(result.availability, filter.travel_dates)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    APPLY_RATING_FILTER(result.average_rating, filter.min_rating)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    APPLY_AGENCY_FILTER(result.agency_id, filter.agency_ids)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   APPLY_PACKAGE_TYPE_FILTER(result.package_type, filter.types)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   APPLY_AMENITIES_FILTER(result.amenities, filter.required_amenities)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   IF result PASSES_ALL_FILTERS THEN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       ADD_TO_FILTERED_RESULTS(result)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    END IF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15. END FOR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16. UPDATE_FILTERED_COUNT_AND_METADATA()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17. RETURN FILTERED RESULTS WITH COUNTS</w:t>
      </w:r>
    </w:p>
    <w:p w:rsidR="00000000" w:rsidDel="00000000" w:rsidP="00000000" w:rsidRDefault="00000000" w:rsidRPr="00000000" w14:paraId="0000019A">
      <w:pPr>
        <w:spacing w:after="360" w:line="42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360" w:line="42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8: CONFIRMATION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za82wbs2wrv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Confirmation system handled by: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Generating booking confirmation documents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Sending email confirmations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Creating calendar invites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Managing confirmation status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Handling delivery failures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ALGORITHM: GENERATE_BOOKING_CONFIRMATION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booking_id, output_format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confirmation_document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RETRIEVE_COMPLETE_BOOKING_DETAILS(booking_id)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GATHER_USER_INFORMATION_AND_CONTACT_DETAILS(user_id)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COLLECT_PACKAGE_INFORMATION_AND_ITINERARY(package_id)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OBTAIN_PAYMENT_DETAILS_AND_RECEIPT(payment_id)</w:t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GENERATE_CONFIRMATION_NUMBER_AND_REFERENCE()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CREATE_DOCUMENT_TEMPLATE_WITH_BRANDING()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POPULATE_TEMPLATE_WITH_BOOKING_DATA(booking_data)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ADD_IMPORTANT_NOTICES_AND_TERMS_CONDITIONS()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GENERATE_QR_CODE_WITH_BOOKING_REFERENCE()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CONVERT_TO_REQUESTED_FORMAT(PDF, HTML, JSON)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UPLOAD_TO_CLOUD_STORAGE_AND_GENERATE_URL()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CREATE_CALENDAR_INVITE_FILE(.ics format)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RETURN_CONFIRMATION_DOCUMENT_WITH_DOWNLOAD_LINKS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DOCUMENT_SECTIONS: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Header: Company logo, confirmation number, date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Traveler Information: Names, contact details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Booking Summary: Dates, package, agency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Price Breakdown: Itemized costs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Itinerary: Day-by-day schedule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Important Information: Requirements, check-in</w:t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Contact Details: Emergency contacts, support</w:t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Terms and Conditions: Cancellation policy</w:t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QR Code: Quick access to digital version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SEND_CONFIRMATION_NOTIFICATIONS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booking_id, notification_channels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notification_delivery_status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RETRIEVE_BOOKING_AND_USER_DETAILS(booking_id)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GENERATE_CONFIRMATION_DOCUMENTS(booking_id)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FOR_EACH channel IN notification_channels DO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    SWITCH channel TYPE DO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        CASE "EMAIL":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            COMPOSE_EMAIL_WITH_ATTACHMENTS()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            ADD_PERSONALIZED_GREETING_AND_CONTENT()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            SEND_VIA_SMTP_SERVICE()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            TRACK_EMAIL_DELIVERY_AND_OPEN_STATUS()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       CASE "SMS":</w:t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           COMPOSE_SMS_WITH_KEY_DETAILS()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           SEND_VIA_SMS_GATEWAY()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           VERIFY_DELIVERY_RECEIPT()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        CASE "PUSH_NOTIFICATION":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15.            CREATE_PUSH_NOTIFICATION_PAYLOAD()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16.            SEND_TO_USER_DEVICES()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17.            TRACK_NOTIFICATION_VIEWS()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18.        CASE "WHATSAPP":</w:t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19.            SEND_WHATSAPP_TEMPLATE_MESSAGE()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20.            MONITOR_RESPONSE_STATUS()</w:t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21.     END SWITCH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22. END FOR</w:t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23. UPDATE_BOOKING_CONFIRMATION_STATUS(booking_id)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24. LOG_ALL_NOTIFICATION_ATTEMPTS()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25. RETURN DELIVERY STATUS REPORT</w:t>
      </w:r>
    </w:p>
    <w:p w:rsidR="00000000" w:rsidDel="00000000" w:rsidP="00000000" w:rsidRDefault="00000000" w:rsidRPr="00000000" w14:paraId="000001E4">
      <w:pPr>
        <w:spacing w:after="360" w:line="42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360" w:line="42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9: BOOKING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ku077px31j4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Booking system handles by:</w:t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Creating new booking records</w:t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Managing booking status changes</w:t>
      </w:r>
    </w:p>
    <w:p w:rsidR="00000000" w:rsidDel="00000000" w:rsidP="00000000" w:rsidRDefault="00000000" w:rsidRPr="00000000" w14:paraId="000001E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Handling cancellations and refunds</w:t>
      </w:r>
    </w:p>
    <w:p w:rsidR="00000000" w:rsidDel="00000000" w:rsidP="00000000" w:rsidRDefault="00000000" w:rsidRPr="00000000" w14:paraId="000001E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Tracking booking modifications</w:t>
      </w:r>
    </w:p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Managing traveler information</w:t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CREATE_NEW_BOOKING</w:t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user_id, package_id, travel_date, traveler_data, payment_info</w:t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booking_creation_result</w:t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VALIDATE_USER_BOOKING_ELIGIBILITY(user_id)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VERIFY_PACKAGE_AVAILABILITY(package_id, travel_date, traveler_count)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VALIDATE_TRAVELER_INFORMATION_COMPLETENESS(traveler_data)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CHECK_SPECIAL_REQUIREMENTS_AND_RESTRICTIONS(package, travelers)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CALCULATE_FINAL_BOOKING_PRICE(package_id, travel_date, travelers, addons)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GENERATE_UNIQUE_BOOKING_IDENTIFIERS()</w:t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CREATE_BOOKING_RECORD_IN_DATABASE(booking_data)</w:t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CREATE_TRAVELER_RECORDS_FOR_EACH_PERSON(traveler_data)</w:t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RESERVE_CAPACITY_IN_AVAILABILITY_SYSTEM(package_id, travel_date, traveler_count)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INITIATE_PAYMENT_PROCESSING(payment_info, booking_amount)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HANDLE_PAYMENT_RESULT_AND_UPDATE_STATUS(payment_result)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TRIGGER_CONFIRMATION_GENERATION_IF_PAYMENT_SUCCESSFUL()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ASSIGN_STAFF_MEMBER_FOR_BOOKING_MANAGEMENT()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 RETURN_BOOKING_CREATION_RESULT_WITH_DETAILS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VALIDATION_STEPS: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User account active and verified</w:t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Package available for selected dates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Traveler count within package capacity</w:t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All required traveler information provided</w:t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Payment method valid and authorized</w:t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No conflicting booking for same dates</w:t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PROCESS_BOOKING_CANCELLATION</w:t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booking_id, cancellation_reason, user_id</w:t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cancellation_result</w:t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RETRIEVE_BOOKING_DETAILS_AND_STATUS(booking_id)</w:t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VERIFY_CANCELLATION_AUTHORIZATION(user_id, booking)</w:t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CHECK_CANCELLATION_ELIGIBILITY_AGAINST_POLICY(booking_date, travel_date)</w:t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CALCULATE_REFUND_AMOUNT_BASED_ON_POLICY(booking_amount, cancellation_time)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INITIATE_REFUND_PROCESSING_IF_APPLICABLE(refund_amount)</w:t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UPDATE_BOOKING_STATUS_TO_CANCELLED(booking_id)</w:t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RELEASE_RESERVED_CAPACITY_TO_AVAILABILITY(package_id, travel_date, traveler_count)</w:t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NOTIFY_ALL_STAKEHOLDERS_OF_CANCELLATION(user, agency, staff)</w:t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UPDATE_FINANCIAL_RECORDS_AND_ACCOUNTING()</w:t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APPLY_CANCELLATION_FEE_IF_REQUIRED(cancellation_fee)</w:t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PROVIDE_CANCELLATION_CONFIRMATION_AND_DOCUMENTATION()</w:t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OFFER_ALTERNATIVE_OPTIONS_IF_AVAILABLE()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RETURN_CANCELLATION_RESULT_WITH_REFUND_DETAILS</w:t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CANCELLATION_POLICY:</w:t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- 30+ days before travel: 90% refund</w:t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- 15-29 days before travel: 70% refund</w:t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- 7-14 days before travel: 50% refund</w:t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- 3-6 days before travel: 30% refund</w:t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- 0-2 days before travel: No refund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 No-show: No refund, possible penalty</w:t>
      </w:r>
    </w:p>
    <w:p w:rsidR="00000000" w:rsidDel="00000000" w:rsidP="00000000" w:rsidRDefault="00000000" w:rsidRPr="00000000" w14:paraId="00000228">
      <w:pPr>
        <w:spacing w:after="360" w:line="42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360" w:line="42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CLASS 10: PAYMENT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after="600" w:before="480" w:line="360" w:lineRule="auto"/>
        <w:ind w:right="6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ea67kote8ky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PSEUDOCODE</w:t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Payment system processes by:</w:t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Handling credit/debit card transactions</w:t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Processing PayPal payments</w:t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Managing bank transfers</w:t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Handling refunds and disputes</w:t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Generating payment receipts</w:t>
      </w:r>
    </w:p>
    <w:p w:rsidR="00000000" w:rsidDel="00000000" w:rsidP="00000000" w:rsidRDefault="00000000" w:rsidRPr="00000000" w14:paraId="0000023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Monitoring transaction security</w:t>
      </w:r>
    </w:p>
    <w:p w:rsidR="00000000" w:rsidDel="00000000" w:rsidP="00000000" w:rsidRDefault="00000000" w:rsidRPr="00000000" w14:paraId="0000023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PROCESS_PAYMENT_TRANSACTION</w:t>
      </w:r>
    </w:p>
    <w:p w:rsidR="00000000" w:rsidDel="00000000" w:rsidP="00000000" w:rsidRDefault="00000000" w:rsidRPr="00000000" w14:paraId="0000023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payment_method, transaction_amount, payment_details, booking_reference</w:t>
      </w:r>
    </w:p>
    <w:p w:rsidR="00000000" w:rsidDel="00000000" w:rsidP="00000000" w:rsidRDefault="00000000" w:rsidRPr="00000000" w14:paraId="0000023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payment_processing_result</w:t>
      </w:r>
    </w:p>
    <w:p w:rsidR="00000000" w:rsidDel="00000000" w:rsidP="00000000" w:rsidRDefault="00000000" w:rsidRPr="00000000" w14:paraId="0000023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23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VALIDATE_PAYMENT_METHOD_SUPPORT(payment_method)</w:t>
      </w:r>
    </w:p>
    <w:p w:rsidR="00000000" w:rsidDel="00000000" w:rsidP="00000000" w:rsidRDefault="00000000" w:rsidRPr="00000000" w14:paraId="0000023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VERIFY_PAYMENT_DETAILS_COMPLETENESS(payment_details)</w:t>
      </w:r>
    </w:p>
    <w:p w:rsidR="00000000" w:rsidDel="00000000" w:rsidP="00000000" w:rsidRDefault="00000000" w:rsidRPr="00000000" w14:paraId="0000023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VALIDATE_TRANSACTION_AMOUNT_POSITIVE(transaction_amount)</w:t>
      </w:r>
    </w:p>
    <w:p w:rsidR="00000000" w:rsidDel="00000000" w:rsidP="00000000" w:rsidRDefault="00000000" w:rsidRPr="00000000" w14:paraId="0000023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CHECK_DAILY_TRANSACTION_LIMITS_NOT_EXCEEDED(user_id)</w:t>
      </w:r>
    </w:p>
    <w:p w:rsidR="00000000" w:rsidDel="00000000" w:rsidP="00000000" w:rsidRDefault="00000000" w:rsidRPr="00000000" w14:paraId="0000023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PERFORM_FRAUD_DETECTION_CHECKS(payment_details, ip_address, user_behavior)</w:t>
      </w:r>
    </w:p>
    <w:p w:rsidR="00000000" w:rsidDel="00000000" w:rsidP="00000000" w:rsidRDefault="00000000" w:rsidRPr="00000000" w14:paraId="0000024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CREATE_PAYMENT_RECORD_WITH_PENDING_STATUS()</w:t>
      </w:r>
    </w:p>
    <w:p w:rsidR="00000000" w:rsidDel="00000000" w:rsidP="00000000" w:rsidRDefault="00000000" w:rsidRPr="00000000" w14:paraId="0000024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SWITCH payment_method DO</w:t>
      </w:r>
    </w:p>
    <w:p w:rsidR="00000000" w:rsidDel="00000000" w:rsidP="00000000" w:rsidRDefault="00000000" w:rsidRPr="00000000" w14:paraId="0000024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    CASE "CREDIT_CARD":</w:t>
      </w:r>
    </w:p>
    <w:p w:rsidR="00000000" w:rsidDel="00000000" w:rsidP="00000000" w:rsidRDefault="00000000" w:rsidRPr="00000000" w14:paraId="0000024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        VALIDATE_CARD_DETAILS_LUHN_ALGORITHM(card_number)</w:t>
      </w:r>
    </w:p>
    <w:p w:rsidR="00000000" w:rsidDel="00000000" w:rsidP="00000000" w:rsidRDefault="00000000" w:rsidRPr="00000000" w14:paraId="0000024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       CHECK_CARD_EXPIRY_NOT_PASSED(expiry_month, expiry_year)</w:t>
      </w:r>
    </w:p>
    <w:p w:rsidR="00000000" w:rsidDel="00000000" w:rsidP="00000000" w:rsidRDefault="00000000" w:rsidRPr="00000000" w14:paraId="0000024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       VERIFY_CVV_CODE_VALIDITY(cvv)</w:t>
      </w:r>
    </w:p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       PROCESS_THROUGH_PAYMENT_GATEWAY_AUTHORIZATION()</w:t>
      </w:r>
    </w:p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   CASE "PAYPAL":</w:t>
      </w:r>
    </w:p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        VERIFY_PAYPAL_TOKEN_VALIDITY(paypal_token)</w:t>
      </w:r>
    </w:p>
    <w:p w:rsidR="00000000" w:rsidDel="00000000" w:rsidP="00000000" w:rsidRDefault="00000000" w:rsidRPr="00000000" w14:paraId="0000024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15.        INITIATE_PAYPAL_PAYMENT_FLOW()</w:t>
      </w:r>
    </w:p>
    <w:p w:rsidR="00000000" w:rsidDel="00000000" w:rsidP="00000000" w:rsidRDefault="00000000" w:rsidRPr="00000000" w14:paraId="0000024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16.    CASE "BANK_TRANSFER":</w:t>
      </w:r>
    </w:p>
    <w:p w:rsidR="00000000" w:rsidDel="00000000" w:rsidP="00000000" w:rsidRDefault="00000000" w:rsidRPr="00000000" w14:paraId="0000024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17.        GENERATE_BANK_REFERENCE_NUMBER()</w:t>
      </w:r>
    </w:p>
    <w:p w:rsidR="00000000" w:rsidDel="00000000" w:rsidP="00000000" w:rsidRDefault="00000000" w:rsidRPr="00000000" w14:paraId="0000024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18.        PROVIDE_BANKING_DETAILS_FOR_TRANSFER()</w:t>
      </w:r>
    </w:p>
    <w:p w:rsidR="00000000" w:rsidDel="00000000" w:rsidP="00000000" w:rsidRDefault="00000000" w:rsidRPr="00000000" w14:paraId="0000024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19. END SWITCH</w:t>
      </w:r>
    </w:p>
    <w:p w:rsidR="00000000" w:rsidDel="00000000" w:rsidP="00000000" w:rsidRDefault="00000000" w:rsidRPr="00000000" w14:paraId="0000024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20. HANDLE_PAYMENT_GATEWAY_RESPONSE(gateway_response)</w:t>
      </w:r>
    </w:p>
    <w:p w:rsidR="00000000" w:rsidDel="00000000" w:rsidP="00000000" w:rsidRDefault="00000000" w:rsidRPr="00000000" w14:paraId="0000024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21. UPDATE_PAYMENT_STATUS_BASED_ON_RESULT(success/failed/pending)</w:t>
      </w:r>
    </w:p>
    <w:p w:rsidR="00000000" w:rsidDel="00000000" w:rsidP="00000000" w:rsidRDefault="00000000" w:rsidRPr="00000000" w14:paraId="0000025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22. UPDATE_BOOKING_STATUS_IF_PAYMENT_SUCCESSFUL(booking_id)</w:t>
      </w:r>
    </w:p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23. GENERATE_PAYMENT_RECEIPT_AND_SEND_TO_USER()</w:t>
      </w:r>
    </w:p>
    <w:p w:rsidR="00000000" w:rsidDel="00000000" w:rsidP="00000000" w:rsidRDefault="00000000" w:rsidRPr="00000000" w14:paraId="0000025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24. LOG_TRANSACTION_FOR_AUDIT_AND_COMPLIANCE()</w:t>
      </w:r>
    </w:p>
    <w:p w:rsidR="00000000" w:rsidDel="00000000" w:rsidP="00000000" w:rsidRDefault="00000000" w:rsidRPr="00000000" w14:paraId="0000025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25. RETURN_PAYMENT_PROCESSING_RESULT</w:t>
      </w:r>
    </w:p>
    <w:p w:rsidR="00000000" w:rsidDel="00000000" w:rsidP="00000000" w:rsidRDefault="00000000" w:rsidRPr="00000000" w14:paraId="0000025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SECURITY_MEASURES:</w:t>
      </w:r>
    </w:p>
    <w:p w:rsidR="00000000" w:rsidDel="00000000" w:rsidP="00000000" w:rsidRDefault="00000000" w:rsidRPr="00000000" w14:paraId="0000025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PCI DSS compliance for card data</w:t>
      </w:r>
    </w:p>
    <w:p w:rsidR="00000000" w:rsidDel="00000000" w:rsidP="00000000" w:rsidRDefault="00000000" w:rsidRPr="00000000" w14:paraId="0000025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Tokenization for sensitive information</w:t>
      </w:r>
    </w:p>
    <w:p w:rsidR="00000000" w:rsidDel="00000000" w:rsidP="00000000" w:rsidRDefault="00000000" w:rsidRPr="00000000" w14:paraId="0000025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- 3D Secure authentication for high-value transactions</w:t>
      </w:r>
    </w:p>
    <w:p w:rsidR="00000000" w:rsidDel="00000000" w:rsidP="00000000" w:rsidRDefault="00000000" w:rsidRPr="00000000" w14:paraId="0000025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Address Verification System (AVS) checks</w:t>
      </w:r>
    </w:p>
    <w:p w:rsidR="00000000" w:rsidDel="00000000" w:rsidP="00000000" w:rsidRDefault="00000000" w:rsidRPr="00000000" w14:paraId="0000025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Geolocation and IP address validation</w:t>
      </w:r>
    </w:p>
    <w:p w:rsidR="00000000" w:rsidDel="00000000" w:rsidP="00000000" w:rsidRDefault="00000000" w:rsidRPr="00000000" w14:paraId="0000025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Velocity checking for suspicious patterns</w:t>
      </w:r>
    </w:p>
    <w:p w:rsidR="00000000" w:rsidDel="00000000" w:rsidP="00000000" w:rsidRDefault="00000000" w:rsidRPr="00000000" w14:paraId="0000025C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 PROCESS_PAYMENT_REFUND</w:t>
      </w:r>
    </w:p>
    <w:p w:rsidR="00000000" w:rsidDel="00000000" w:rsidP="00000000" w:rsidRDefault="00000000" w:rsidRPr="00000000" w14:paraId="0000025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INPUT: original_payment_id, refund_amount, refund_reason, initiated_by</w:t>
      </w:r>
    </w:p>
    <w:p w:rsidR="00000000" w:rsidDel="00000000" w:rsidP="00000000" w:rsidRDefault="00000000" w:rsidRPr="00000000" w14:paraId="0000026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 refund_processing_result</w:t>
      </w:r>
    </w:p>
    <w:p w:rsidR="00000000" w:rsidDel="00000000" w:rsidP="00000000" w:rsidRDefault="00000000" w:rsidRPr="00000000" w14:paraId="0000026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26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RETRIEVE_ORIGINAL_PAYMENT_DETAILS(original_payment_id)</w:t>
      </w:r>
    </w:p>
    <w:p w:rsidR="00000000" w:rsidDel="00000000" w:rsidP="00000000" w:rsidRDefault="00000000" w:rsidRPr="00000000" w14:paraId="0000026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VERIFY_REFUND_ELIGIBILITY_AGAINST_POLICY(original_payment)</w:t>
      </w:r>
    </w:p>
    <w:p w:rsidR="00000000" w:rsidDel="00000000" w:rsidP="00000000" w:rsidRDefault="00000000" w:rsidRPr="00000000" w14:paraId="0000026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VALIDATE_REFUND_AMOUNT_NOT_EXCEEDING_ORIGINAL(refund_amount, original_amount)</w:t>
      </w:r>
    </w:p>
    <w:p w:rsidR="00000000" w:rsidDel="00000000" w:rsidP="00000000" w:rsidRDefault="00000000" w:rsidRPr="00000000" w14:paraId="0000026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CHECK_PREVIOUS_REFUNDS_NOT_EXCEEDING_TOTAL(previous_refunds)</w:t>
      </w:r>
    </w:p>
    <w:p w:rsidR="00000000" w:rsidDel="00000000" w:rsidP="00000000" w:rsidRDefault="00000000" w:rsidRPr="00000000" w14:paraId="0000026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CREATE_REFUND_RECORD_WITH_PENDING_STATUS(refund_data)</w:t>
      </w:r>
    </w:p>
    <w:p w:rsidR="00000000" w:rsidDel="00000000" w:rsidP="00000000" w:rsidRDefault="00000000" w:rsidRPr="00000000" w14:paraId="0000026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INITIATE_REFUND_WITH_PAYMENT_GATEWAY(original_transaction_id, refund_amount)</w:t>
      </w:r>
    </w:p>
    <w:p w:rsidR="00000000" w:rsidDel="00000000" w:rsidP="00000000" w:rsidRDefault="00000000" w:rsidRPr="00000000" w14:paraId="0000026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MONITOR_REFUND_PROCESSING_STATUS(gateway_response)</w:t>
      </w:r>
    </w:p>
    <w:p w:rsidR="00000000" w:rsidDel="00000000" w:rsidP="00000000" w:rsidRDefault="00000000" w:rsidRPr="00000000" w14:paraId="0000026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UPDATE_REFUND_STATUS_BASED_ON_GATEWAY_RESULT()</w:t>
      </w:r>
    </w:p>
    <w:p w:rsidR="00000000" w:rsidDel="00000000" w:rsidP="00000000" w:rsidRDefault="00000000" w:rsidRPr="00000000" w14:paraId="0000026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ADJUST_FINANCIAL_RECORDS_AND_BALANCES()</w:t>
      </w:r>
    </w:p>
    <w:p w:rsidR="00000000" w:rsidDel="00000000" w:rsidP="00000000" w:rsidRDefault="00000000" w:rsidRPr="00000000" w14:paraId="0000026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 NOTIFY_USER_OF_REFUND_PROCESSING(refund_details)</w:t>
      </w:r>
    </w:p>
    <w:p w:rsidR="00000000" w:rsidDel="00000000" w:rsidP="00000000" w:rsidRDefault="00000000" w:rsidRPr="00000000" w14:paraId="0000026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 UPDATE_RELATED_BOOKING_STATUS_IF_FULLY_REFUNDED()</w:t>
      </w:r>
    </w:p>
    <w:p w:rsidR="00000000" w:rsidDel="00000000" w:rsidP="00000000" w:rsidRDefault="00000000" w:rsidRPr="00000000" w14:paraId="0000026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 GENERATE_REFUND_RECEIPT_AND_DOCUMENTATION()</w:t>
      </w:r>
    </w:p>
    <w:p w:rsidR="00000000" w:rsidDel="00000000" w:rsidP="00000000" w:rsidRDefault="00000000" w:rsidRPr="00000000" w14:paraId="0000027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 UPDATE_ACCOUNTING_SYSTEM_WITH_REFUND_ENTRY()</w:t>
      </w:r>
    </w:p>
    <w:p w:rsidR="00000000" w:rsidDel="00000000" w:rsidP="00000000" w:rsidRDefault="00000000" w:rsidRPr="00000000" w14:paraId="0000027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 PROVIDE_REFUND_ESTIMATED_TIMELINE_TO_USER()</w:t>
      </w:r>
    </w:p>
    <w:p w:rsidR="00000000" w:rsidDel="00000000" w:rsidP="00000000" w:rsidRDefault="00000000" w:rsidRPr="00000000" w14:paraId="0000027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15. RETURN_REFUND_PROCESSING_RESULT_WITH_DETAILS</w:t>
      </w:r>
    </w:p>
    <w:p w:rsidR="00000000" w:rsidDel="00000000" w:rsidP="00000000" w:rsidRDefault="00000000" w:rsidRPr="00000000" w14:paraId="0000027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REFUND_TIMELINES:</w:t>
      </w:r>
    </w:p>
    <w:p w:rsidR="00000000" w:rsidDel="00000000" w:rsidP="00000000" w:rsidRDefault="00000000" w:rsidRPr="00000000" w14:paraId="0000027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Credit/Debit Cards: 5-10 business days</w:t>
      </w:r>
    </w:p>
    <w:p w:rsidR="00000000" w:rsidDel="00000000" w:rsidP="00000000" w:rsidRDefault="00000000" w:rsidRPr="00000000" w14:paraId="0000027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PayPal: 3-5 business days</w:t>
      </w:r>
    </w:p>
    <w:p w:rsidR="00000000" w:rsidDel="00000000" w:rsidP="00000000" w:rsidRDefault="00000000" w:rsidRPr="00000000" w14:paraId="0000027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Bank Transfers: 7-14 business days</w:t>
      </w:r>
    </w:p>
    <w:p w:rsidR="00000000" w:rsidDel="00000000" w:rsidP="00000000" w:rsidRDefault="00000000" w:rsidRPr="00000000" w14:paraId="0000027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Processing delays during holidays and weekends</w:t>
      </w:r>
    </w:p>
    <w:p w:rsidR="00000000" w:rsidDel="00000000" w:rsidP="00000000" w:rsidRDefault="00000000" w:rsidRPr="00000000" w14:paraId="0000027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International transfer may take longer</w:t>
      </w:r>
    </w:p>
    <w:p w:rsidR="00000000" w:rsidDel="00000000" w:rsidP="00000000" w:rsidRDefault="00000000" w:rsidRPr="00000000" w14:paraId="0000027A">
      <w:pPr>
        <w:spacing w:after="360" w:before="240" w:line="420" w:lineRule="auto"/>
        <w:ind w:right="6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