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32"/>
          <w:szCs w:val="32"/>
          <w:highlight w:val="white"/>
          <w:u w:val="single"/>
        </w:rPr>
      </w:pPr>
      <w:r w:rsidDel="00000000" w:rsidR="00000000" w:rsidRPr="00000000">
        <w:rPr>
          <w:rFonts w:ascii="Times New Roman" w:cs="Times New Roman" w:eastAsia="Times New Roman" w:hAnsi="Times New Roman"/>
          <w:b w:val="1"/>
          <w:bCs w:val="1"/>
          <w:sz w:val="32"/>
          <w:szCs w:val="32"/>
          <w:highlight w:val="white"/>
          <w:u w:val="single"/>
          <w:rtl w:val="0"/>
        </w:rPr>
        <w:t xml:space="preserve"> Class diagram method definitions </w:t>
      </w:r>
    </w:p>
    <w:p w:rsidR="00000000" w:rsidDel="00000000" w:rsidP="00000000" w:rsidRDefault="00000000" w:rsidRPr="00000000" w14:paraId="00000002">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ADMIN CLASS METHOD DEFINITIONS</w:t>
      </w:r>
    </w:p>
    <w:p w:rsidR="00000000" w:rsidDel="00000000" w:rsidP="00000000" w:rsidRDefault="00000000" w:rsidRPr="00000000" w14:paraId="00000004">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manageUser() method provides administrators with functionality to manage user accounts through actions such as activation, deactivation, suspension, and deletion. The user ID and action type must be specified along with the reason for the requested action. The method includes robust validation of administrative permission; checks the current status of the user account being requested for changes; performs the requested modifications; generates an audit log of the performed action and optionally, provides a notification to the user. Finally, the method returns a status indicating whether the operation was successful or not.</w:t>
      </w:r>
    </w:p>
    <w:p w:rsidR="00000000" w:rsidDel="00000000" w:rsidP="00000000" w:rsidRDefault="00000000" w:rsidRPr="00000000" w14:paraId="00000006">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updateServices() method enables the administrator to change system services/configurations by supplying service type along with any additional update data necessary to perform changes. The method checks that the administrator has sufficient permissions to provide the requested updates, verifies the integrity of the data being supplied by the administrator, implements the requested changes on the service's settings, and tests the functionality of the service after making a change. The update method keeps a record of changes made to service configuration, generates confirmation for successful completion of update, and returns an update confirmation message back to the administrator.</w:t>
      </w:r>
    </w:p>
    <w:p w:rsidR="00000000" w:rsidDel="00000000" w:rsidP="00000000" w:rsidRDefault="00000000" w:rsidRPr="00000000" w14:paraId="00000008">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viewReport() method generates comprehensive reports on the entire system by utilizing the following parameters; report type, report dates, and report filters. Before executing the generation of the report, the system verifies that the administrator has permission to generate reports. The system searches relevant records in the database, processes statistical information, generates visual representations of that statistical information, formats the final report output, and returns a report object containing the report and associated business analysis/insights.</w:t>
      </w:r>
    </w:p>
    <w:p w:rsidR="00000000" w:rsidDel="00000000" w:rsidP="00000000" w:rsidRDefault="00000000" w:rsidRPr="00000000" w14:paraId="0000000A">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USER CLASS METHOD DEFINATIONS </w:t>
      </w:r>
    </w:p>
    <w:p w:rsidR="00000000" w:rsidDel="00000000" w:rsidP="00000000" w:rsidRDefault="00000000" w:rsidRPr="00000000" w14:paraId="0000000D">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method to authenticate user access is the login() method. It validates the email address (i.e., format), hashes the password provided to it and the salt associated with this record, looks up the credentials in the database, verifies whether or not the account is still active or has been locked (if applicable), generates a secure token to authenticate the user, updates the timestamp in the last login date field, returns an authentication token (if successful) or an error message (if unsuccessful). The updateProfile() method allows a user to modify their profile by validating their input data (such as format), checking for unique email addresses (if applicable), updating the database with the changes, logging those profile changes, and returning an updated user profile object. The getBookingHistory() method allows users to retrieve the travel history for them by retrieving the list of bookings based on the user id (combined with some ordered sort), implementing pagination, listing the full details and statuses on each booking, and returning that information in an organized list of the bookings. The changePassword() method allows users to update their account's credentials by verifying that their current password is correct, validating that the new password meets established strength guidelines, hashing the new password with the associated salt, updating the database with the new password, logging the change in password, notifying the user of the changes, and returning the result of the operation (success or failure).</w:t>
      </w:r>
    </w:p>
    <w:p w:rsidR="00000000" w:rsidDel="00000000" w:rsidP="00000000" w:rsidRDefault="00000000" w:rsidRPr="00000000" w14:paraId="0000000F">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REVIEW CLASS METHOD DEFINITIONS</w:t>
      </w:r>
    </w:p>
    <w:p w:rsidR="00000000" w:rsidDel="00000000" w:rsidP="00000000" w:rsidRDefault="00000000" w:rsidRPr="00000000" w14:paraId="00000012">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By verifying the package's booked by the user is complete, checking for duplicate package reviews, validating the package review rating scales and package review comment contents, creating the database review records, and updating both the average package rating of the package and agency before returning the created package review objects, the submitReview() method establishes new package evaluations. The editReview() method modifies existing package reviews by verifying user ownership of the existing package reviews, ensuring users edit their package reviews only within the allowable amount of time; modifying either the package review rating and/or comment fields, recalculating the average rating that was affected by modifying the average ratings, timestamping and returning the updated package review objects. The getPackageReviews() method selects package feedback from the reviews database, filtering based on package review rating and sorting based on the package review rating; where the package review includes User Data; where helpful vote metrics are determined for each package review; and where the package reviews that have been collected will be returned in an organized collection of package reviews.</w:t>
      </w:r>
    </w:p>
    <w:p w:rsidR="00000000" w:rsidDel="00000000" w:rsidP="00000000" w:rsidRDefault="00000000" w:rsidRPr="00000000" w14:paraId="00000014">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TRAVEL AGENCY CLASS METHOD DEFINITIONS</w:t>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method addPackage() creates new travel packages by establishing the operational status of the agency, creating unique identifiers for the package, generating records in the database to store package details, establishing availability status, maintaining a log of when package was created, and returning a package object. The method updateAvailability() updates availability for travel packages. To do this the method first checks that the agency owns the travel package; then validates availability information for the travel package. The next step in the update of availability is to update the database record with the new availability information and to make any necessary changes to any existing booking records if a reduction in capacity occurs. If this is true, the agency would be required to notify the affected users. The getPerformanceStats() method provides statistics regarding agency performance. It analyzes booking information from specific periods; calculates revenue, calculates completion rates, calculates average rating of all bookings, assesses satisfaction level of customers, compares performance from period to period, and reports the overall performance.</w:t>
      </w:r>
    </w:p>
    <w:p w:rsidR="00000000" w:rsidDel="00000000" w:rsidP="00000000" w:rsidRDefault="00000000" w:rsidRPr="00000000" w14:paraId="00000019">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STAFF</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8"/>
          <w:szCs w:val="28"/>
          <w:highlight w:val="white"/>
          <w:rtl w:val="0"/>
        </w:rPr>
        <w:t xml:space="preserve">CLASS METHOD DEFINITIONS</w:t>
      </w: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assignToBooking(): A method that allocates staff resources (checks for available staff, looks at workload capacity, ensures staff resources have specializations that fit customer booking needs, gets booking information, creates assignment records of assigned staff's/agents' workload count, sends notifications to staff members assigned to specific booking; sends booking assignment confirmation/customer contact assignment confirmation back to caller).</w:t>
      </w:r>
    </w:p>
    <w:p w:rsidR="00000000" w:rsidDel="00000000" w:rsidP="00000000" w:rsidRDefault="00000000" w:rsidRPr="00000000" w14:paraId="0000001E">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updateBookingStatus(): A method that updates progress of all bookings (checks if staff has permission to alter their assignments; makes sure status transition rules are valid; produces records in the database of completed status updates; creates notes on status changes; sends email notifications to customers about changes; makes adjustments to relevant records; returns information to caller indicating successful status updates).</w:t>
      </w:r>
    </w:p>
    <w:p w:rsidR="00000000" w:rsidDel="00000000" w:rsidP="00000000" w:rsidRDefault="00000000" w:rsidRPr="00000000" w14:paraId="00000020">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contactCustomer(): A method for staff to communicate with customers via email/phone (confirms that staff members have valid assignment relationships; confirms the legitimacy (e.g., length) of messages sent from staff members; sends messages through prescribed means (e-mails, phone, etc.); produces records for communication purposes; updates booking contact logs; returns communication records with time/date stamps).</w:t>
      </w:r>
    </w:p>
    <w:p w:rsidR="00000000" w:rsidDel="00000000" w:rsidP="00000000" w:rsidRDefault="00000000" w:rsidRPr="00000000" w14:paraId="00000022">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TRAVEL PACKAGE CLASS METHOD DEFINATIONS</w:t>
      </w:r>
    </w:p>
    <w:p w:rsidR="00000000" w:rsidDel="00000000" w:rsidP="00000000" w:rsidRDefault="00000000" w:rsidRPr="00000000" w14:paraId="00000025">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By performing all of these various calculations in order to calculate final package costs (base prices + seasonal price adjustments + discounts for groups + service add-ons selected by the customer + promotional discounts on top of the above calculations + taxes and fees) the calculatePrice() function returns the total amount audibly stated based upon the calculations outlined within the description of that particular package. By checking date accuracy for the scheduled package from the portal and evaluating seasonal restriction(s), in conjunction with the ability of the user(s) to book current packages for every operating day along with the calculated available capacity of the agency prior to booking the selected package/using an electronic booking method, then the checkAvailability() function will return the availability status of the package based upon all of these factors. Lastly, by supplying all of the specific information needed in order for a user(s), potential customer or complete group to determine whether they want to proceed with booking the selected package, the getPackageDetails() function allows a user(s) access to all package related information needed for the package being interested towards booking.</w:t>
      </w:r>
    </w:p>
    <w:p w:rsidR="00000000" w:rsidDel="00000000" w:rsidP="00000000" w:rsidRDefault="00000000" w:rsidRPr="00000000" w14:paraId="00000027">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SEARCH CLASS METHOD DEFINATIONS</w:t>
      </w:r>
    </w:p>
    <w:p w:rsidR="00000000" w:rsidDel="00000000" w:rsidP="00000000" w:rsidRDefault="00000000" w:rsidRPr="00000000" w14:paraId="0000002A">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performSearch() function is responsible for executing travel package retrievals by parsing and cleansing search terms; constructing database queries by applying filters; executing retrievals with relevance scoring; applying sorting; implementing pages; and returning organized results with metadata.</w:t>
      </w:r>
    </w:p>
    <w:p w:rsidR="00000000" w:rsidDel="00000000" w:rsidP="00000000" w:rsidRDefault="00000000" w:rsidRPr="00000000" w14:paraId="0000002C">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filterByPrice() function further refines the results from the performSearch() method. It validates input for minimum and maximum price, creates filtered package lists based on the user's input, retains relevance on the original package list, records count of filtered packages, and returns only filtered packages lists.</w:t>
      </w:r>
    </w:p>
    <w:p w:rsidR="00000000" w:rsidDel="00000000" w:rsidP="00000000" w:rsidRDefault="00000000" w:rsidRPr="00000000" w14:paraId="0000002E">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sortByRating() function specifies how search results are organized. It retrieves agency ratings for each package, sorts by rating using a sorting algorithm, has rules for ties, and returns sorted lists of packages.</w:t>
      </w:r>
    </w:p>
    <w:p w:rsidR="00000000" w:rsidDel="00000000" w:rsidP="00000000" w:rsidRDefault="00000000" w:rsidRPr="00000000" w14:paraId="00000030">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user's saved search preferences are maintained by the saveSearchPreferences() method. This method validates the user ID; saves preference settings to a database; generates saved search identifiers; creates notification preferences; and returns references to saved searches.</w:t>
      </w:r>
    </w:p>
    <w:p w:rsidR="00000000" w:rsidDel="00000000" w:rsidP="00000000" w:rsidRDefault="00000000" w:rsidRPr="00000000" w14:paraId="00000032">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CONFIRMATION CLASS METHOD DEFINATIONS</w:t>
      </w:r>
    </w:p>
    <w:p w:rsidR="00000000" w:rsidDel="00000000" w:rsidP="00000000" w:rsidRDefault="00000000" w:rsidRPr="00000000" w14:paraId="00000035">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method generatePDF() produces booking confirmation documents based on information about the booking, customer's details and package information; it collects payment records; generates formatted PDF files; adds terms/conditions to the file; creates QR code references; and returns byte arrays of the generated PDF documents. The method sendEmail() sends confirmation emails by pulling down the booking details, creating PDF attachments, writing email messages with an overview of the booking, attaching confirmation PDFs, sending calendar invites if necessary, using SMTP services to deliver the emails, updating the time when the email was confirmed, recording the delivery status, and returning information about the successful sending of emails. The method sendSMS() sends a mobile notification by pulling down booking information and creating messages which are short enough for a mobile phone, delivering them through SMS gateways, updating delivery status and returning confirmation of the SMS transmission.</w:t>
      </w:r>
    </w:p>
    <w:p w:rsidR="00000000" w:rsidDel="00000000" w:rsidP="00000000" w:rsidRDefault="00000000" w:rsidRPr="00000000" w14:paraId="00000037">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BOOKING CLASS METHOD DEFINITIONS</w:t>
      </w:r>
    </w:p>
    <w:p w:rsidR="00000000" w:rsidDel="00000000" w:rsidP="00000000" w:rsidRDefault="00000000" w:rsidRPr="00000000" w14:paraId="0000003A">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Through the use of createBooking(), the user can create a new travel booking by verifying that they have permission to book and if their desired date and number of guests are available. It calculates the total price of the booking while creating the booking record in the database, creating the traveller record, setting the initial status of the booking and returning the booking object.</w:t>
      </w:r>
    </w:p>
    <w:p w:rsidR="00000000" w:rsidDel="00000000" w:rsidP="00000000" w:rsidRDefault="00000000" w:rsidRPr="00000000" w14:paraId="0000003C">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With cancelBooking(), an existing travel booking can be cancelled by verifying the booking exists and can be cancelled. Depending on how long it has been since the booking was made, cancellation policies are applied. The amount to be refunded is calculated, the booking status is updated, the refund transaction completed, any resources associated with the reservation released, and a cancellation confirmation is sent. A summary of the cancellation will also be included in the refund.</w:t>
      </w:r>
    </w:p>
    <w:p w:rsidR="00000000" w:rsidDel="00000000" w:rsidP="00000000" w:rsidRDefault="00000000" w:rsidRPr="00000000" w14:paraId="0000003D">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method used to change an existing travel reservation is modifyBooking(). ModifyBooking verifies eligibility to make modifications, verifies that requested changes are valid, verifies that there is availability based on new criteria, updates the booking record to reflect the change, calculates the difference between the original price and modified price for a payment or refund, sends a modification confirmation, and returns the modified booking object.</w:t>
      </w:r>
    </w:p>
    <w:p w:rsidR="00000000" w:rsidDel="00000000" w:rsidP="00000000" w:rsidRDefault="00000000" w:rsidRPr="00000000" w14:paraId="0000003E">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PAYMENT CLASS METHOD DEFINITIONS</w:t>
      </w:r>
    </w:p>
    <w:p w:rsidR="00000000" w:rsidDel="00000000" w:rsidP="00000000" w:rsidRDefault="00000000" w:rsidRPr="00000000" w14:paraId="00000041">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Fonts w:ascii="Times New Roman" w:cs="Times New Roman" w:eastAsia="Times New Roman" w:hAnsi="Times New Roman"/>
          <w:sz w:val="24"/>
          <w:szCs w:val="24"/>
          <w:highlight w:val="white"/>
          <w:rtl w:val="0"/>
        </w:rPr>
        <w:t xml:space="preserve">The method processPayment() validates requirements for payment of bookings, confirms whether the payment method and details are valid, calculates the total, including all fees, processes the payment using payment gateways, creates database entries for payments, updates the booking to reflect the payment status, emails the user a confirmation email and returns the payment result. The method refund() verifies that a payment can be refunded, verifies that the amount requested to be refunded is the correct amount, processes the refund using payment gateways, updates the payment record with the payment status as refunded, creates a refund record, sends the customer a notification regarding the refund and returns the refund result. The method verifyPayment() retrieves payment status information for a payment using the payment gateways. The verifyPayment() method updates the payment record with the new payment status and the booking record for the corresponding booking as paid. The generateReceipt() retrieves payment information, retrieves customer's information associated with the booking, generates formatted receipts with applicable taxes, and returns the receipt document.</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