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DB" w:rsidRPr="00E12DCD" w:rsidRDefault="003306DB" w:rsidP="003306D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ind w:left="15"/>
        <w:jc w:val="center"/>
        <w:rPr>
          <w:rFonts w:ascii="Roboto" w:eastAsia="Roboto" w:hAnsi="Roboto" w:cs="Roboto"/>
          <w:b/>
          <w:color w:val="5B9BD5" w:themeColor="accent1"/>
          <w:sz w:val="32"/>
          <w:szCs w:val="32"/>
          <w:u w:val="single"/>
        </w:rPr>
      </w:pPr>
    </w:p>
    <w:p w:rsidR="003306DB" w:rsidRPr="00E12DCD" w:rsidRDefault="003306DB" w:rsidP="003306D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ind w:left="15"/>
        <w:jc w:val="center"/>
        <w:rPr>
          <w:rFonts w:ascii="Roboto" w:eastAsia="Roboto" w:hAnsi="Roboto" w:cs="Roboto"/>
          <w:b/>
          <w:color w:val="5B9BD5" w:themeColor="accent1"/>
          <w:sz w:val="32"/>
          <w:szCs w:val="32"/>
          <w:u w:val="single"/>
        </w:rPr>
      </w:pPr>
      <w:r w:rsidRPr="00E12DCD">
        <w:rPr>
          <w:rFonts w:ascii="Roboto" w:eastAsia="Roboto" w:hAnsi="Roboto" w:cs="Roboto"/>
          <w:b/>
          <w:color w:val="5B9BD5" w:themeColor="accent1"/>
          <w:sz w:val="32"/>
          <w:szCs w:val="32"/>
          <w:u w:val="single"/>
        </w:rPr>
        <w:t>Database Documentation</w:t>
      </w:r>
    </w:p>
    <w:p w:rsidR="003306DB" w:rsidRPr="00E12DCD" w:rsidRDefault="003306DB" w:rsidP="003306D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ind w:left="15"/>
        <w:jc w:val="center"/>
        <w:rPr>
          <w:rFonts w:ascii="Roboto" w:eastAsia="Roboto" w:hAnsi="Roboto" w:cs="Roboto"/>
          <w:b/>
          <w:color w:val="5B9BD5" w:themeColor="accent1"/>
          <w:sz w:val="28"/>
          <w:szCs w:val="28"/>
        </w:rPr>
      </w:pPr>
      <w:r w:rsidRPr="00E12DCD">
        <w:rPr>
          <w:rFonts w:ascii="Roboto" w:eastAsia="Roboto" w:hAnsi="Roboto" w:cs="Roboto"/>
          <w:b/>
          <w:color w:val="5B9BD5" w:themeColor="accent1"/>
          <w:sz w:val="28"/>
          <w:szCs w:val="28"/>
        </w:rPr>
        <w:t>Student Name:                                                                                 Class:</w:t>
      </w:r>
    </w:p>
    <w:p w:rsidR="003306DB" w:rsidRPr="002B6506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9"/>
        <w:rPr>
          <w:rFonts w:ascii="Roboto" w:eastAsia="Roboto" w:hAnsi="Roboto" w:cs="Roboto"/>
          <w:b/>
          <w:color w:val="000000"/>
          <w:sz w:val="24"/>
          <w:szCs w:val="24"/>
          <w:u w:val="single"/>
        </w:rPr>
      </w:pPr>
      <w:r w:rsidRPr="002B6506">
        <w:rPr>
          <w:rFonts w:ascii="Roboto" w:eastAsia="Roboto" w:hAnsi="Roboto" w:cs="Roboto"/>
          <w:b/>
          <w:color w:val="000000"/>
          <w:sz w:val="24"/>
          <w:szCs w:val="24"/>
          <w:u w:val="single"/>
        </w:rPr>
        <w:t xml:space="preserve">1. Purpose and Scope </w:t>
      </w: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5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Purpose of the Database: </w:t>
      </w:r>
    </w:p>
    <w:p w:rsidR="003306DB" w:rsidRDefault="003306DB" w:rsidP="003306DB">
      <w:pPr>
        <w:pStyle w:val="NormalWeb"/>
        <w:numPr>
          <w:ilvl w:val="0"/>
          <w:numId w:val="6"/>
        </w:numPr>
        <w:spacing w:before="28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D1D5DB"/>
        </w:rPr>
        <w:t xml:space="preserve">●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Purpose of the Database</w:t>
      </w:r>
      <w:r>
        <w:rPr>
          <w:rFonts w:ascii="Calibri" w:hAnsi="Calibri" w:cs="Calibri"/>
          <w:color w:val="000000"/>
          <w:sz w:val="28"/>
          <w:szCs w:val="28"/>
        </w:rPr>
        <w:t>:</w:t>
      </w:r>
      <w:r>
        <w:rPr>
          <w:rFonts w:ascii="Calibri" w:hAnsi="Calibri" w:cs="Calibri"/>
          <w:color w:val="000000"/>
          <w:sz w:val="28"/>
          <w:szCs w:val="28"/>
        </w:rPr>
        <w:br/>
        <w:t>The hotal Database Management System (HDMS) is designed to manage the operations of a hotal efficiently by integrating key entities like hotal, room,</w:t>
      </w:r>
      <w:r>
        <w:rPr>
          <w:rFonts w:ascii="Consolas" w:hAnsi="Consolas" w:cs="Consolas"/>
          <w:color w:val="000000"/>
          <w:sz w:val="19"/>
          <w:szCs w:val="19"/>
        </w:rPr>
        <w:t xml:space="preserve">  invoice</w:t>
      </w:r>
      <w:r>
        <w:rPr>
          <w:rFonts w:ascii="Calibri" w:hAnsi="Calibri" w:cs="Calibri"/>
          <w:color w:val="000000"/>
          <w:sz w:val="28"/>
          <w:szCs w:val="28"/>
        </w:rPr>
        <w:t>, Rooms, and s. The database enables tracking, managing, and maintaining hotal  resources and gust servses.</w:t>
      </w: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380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Intended Use: </w:t>
      </w:r>
    </w:p>
    <w:p w:rsidR="003306DB" w:rsidRDefault="003306DB" w:rsidP="003306D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D1D5DB"/>
        </w:rPr>
        <w:t xml:space="preserve">● </w:t>
      </w:r>
      <w:r>
        <w:rPr>
          <w:rFonts w:ascii="Roboto" w:eastAsia="Roboto" w:hAnsi="Roboto" w:cs="Roboto"/>
          <w:color w:val="000000"/>
        </w:rPr>
        <w:t xml:space="preserve">hotal admin </w:t>
      </w:r>
      <w:r>
        <w:rPr>
          <w:rFonts w:ascii="Calibri" w:hAnsi="Calibri" w:cs="Calibri"/>
          <w:color w:val="000000"/>
          <w:sz w:val="28"/>
          <w:szCs w:val="28"/>
        </w:rPr>
        <w:t>This database is intended for use by hotal staff and administrators to manage daily operations, such as gust  admissions, staff assignments, room allocations, and.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Invoice for booking gust  </w:t>
      </w: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87" w:lineRule="auto"/>
        <w:ind w:left="720" w:right="361" w:hanging="340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Scope: </w:t>
      </w:r>
    </w:p>
    <w:p w:rsidR="003306DB" w:rsidRDefault="003306DB" w:rsidP="003306DB">
      <w:pPr>
        <w:pStyle w:val="NormalWeb"/>
        <w:numPr>
          <w:ilvl w:val="0"/>
          <w:numId w:val="5"/>
        </w:numPr>
        <w:spacing w:before="0" w:beforeAutospacing="0" w:after="28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D1D5DB"/>
        </w:rPr>
        <w:t xml:space="preserve">● </w:t>
      </w:r>
      <w:r>
        <w:rPr>
          <w:rFonts w:ascii="Calibri" w:hAnsi="Calibri" w:cs="Calibri"/>
          <w:color w:val="000000"/>
          <w:sz w:val="28"/>
          <w:szCs w:val="28"/>
        </w:rPr>
        <w:t xml:space="preserve">The database encompasses entities such as </w:t>
      </w:r>
      <w:r>
        <w:rPr>
          <w:rFonts w:ascii="Consolas" w:hAnsi="Consolas" w:cs="Consolas"/>
          <w:color w:val="000000"/>
          <w:sz w:val="19"/>
          <w:szCs w:val="19"/>
        </w:rPr>
        <w:t>invoice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Booking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Guest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alibri" w:hAnsi="Calibri" w:cs="Calibri"/>
          <w:color w:val="000000"/>
          <w:sz w:val="28"/>
          <w:szCs w:val="28"/>
        </w:rPr>
        <w:t xml:space="preserve">, Rooms, and Medicines, connected through relational models to streamline workflows and </w:t>
      </w:r>
      <w:r>
        <w:rPr>
          <w:rFonts w:ascii="Consolas" w:hAnsi="Consolas" w:cs="Consolas"/>
          <w:color w:val="000000"/>
          <w:sz w:val="19"/>
          <w:szCs w:val="19"/>
        </w:rPr>
        <w:t>Hotal</w:t>
      </w:r>
      <w:r>
        <w:rPr>
          <w:rFonts w:ascii="Consolas" w:hAnsi="Consolas" w:cs="Consolas"/>
          <w:color w:val="0000FF"/>
          <w:sz w:val="19"/>
          <w:szCs w:val="19"/>
        </w:rPr>
        <w:t xml:space="preserve"> ensurw  </w:t>
      </w:r>
      <w:r>
        <w:rPr>
          <w:rFonts w:ascii="Calibri" w:hAnsi="Calibri" w:cs="Calibri"/>
          <w:color w:val="000000"/>
          <w:sz w:val="28"/>
          <w:szCs w:val="28"/>
        </w:rPr>
        <w:t>gust srevses compelted .</w:t>
      </w: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87" w:lineRule="auto"/>
        <w:ind w:left="730" w:hanging="349"/>
        <w:rPr>
          <w:rFonts w:ascii="Roboto" w:eastAsia="Roboto" w:hAnsi="Roboto" w:cs="Roboto"/>
          <w:color w:val="000000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3306DB" w:rsidRPr="002B6506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8"/>
        <w:rPr>
          <w:rFonts w:ascii="Roboto" w:eastAsia="Roboto" w:hAnsi="Roboto" w:cs="Roboto"/>
          <w:b/>
          <w:color w:val="000000"/>
          <w:sz w:val="24"/>
          <w:szCs w:val="24"/>
          <w:u w:val="single"/>
        </w:rPr>
      </w:pPr>
      <w:r w:rsidRPr="002B6506">
        <w:rPr>
          <w:rFonts w:ascii="Roboto" w:eastAsia="Roboto" w:hAnsi="Roboto" w:cs="Roboto"/>
          <w:b/>
          <w:color w:val="000000"/>
          <w:sz w:val="24"/>
          <w:szCs w:val="24"/>
          <w:u w:val="single"/>
        </w:rPr>
        <w:t xml:space="preserve">2. Database Design </w:t>
      </w: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5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Logical Design: </w:t>
      </w:r>
      <w:r>
        <w:rPr>
          <w:rFonts w:ascii="Roboto" w:eastAsia="Roboto" w:hAnsi="Roboto" w:cs="Roboto" w:hint="cs"/>
          <w:b/>
          <w:color w:val="000000"/>
          <w:sz w:val="24"/>
          <w:szCs w:val="24"/>
          <w:rtl/>
        </w:rPr>
        <w:t xml:space="preserve"> </w:t>
      </w:r>
    </w:p>
    <w:p w:rsidR="003306DB" w:rsidRDefault="003306DB" w:rsidP="003306DB">
      <w:pPr>
        <w:tabs>
          <w:tab w:val="left" w:pos="1770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color w:val="D1D5DB"/>
          <w:sz w:val="24"/>
          <w:szCs w:val="24"/>
        </w:rPr>
        <w:t xml:space="preserve">● </w:t>
      </w:r>
      <w:r>
        <w:rPr>
          <w:rFonts w:ascii="Consolas" w:hAnsi="Consolas" w:cs="Consolas"/>
          <w:color w:val="000000"/>
          <w:sz w:val="19"/>
          <w:szCs w:val="19"/>
        </w:rPr>
        <w:t>invoice</w:t>
      </w:r>
      <w:r>
        <w:rPr>
          <w:rFonts w:ascii="Consolas" w:hAnsi="Consolas" w:cs="Consolas"/>
          <w:color w:val="0000FF"/>
          <w:sz w:val="19"/>
          <w:szCs w:val="19"/>
        </w:rPr>
        <w:t xml:space="preserve">  trake booking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Booking</w:t>
      </w:r>
      <w:r>
        <w:rPr>
          <w:rFonts w:ascii="Consolas" w:hAnsi="Consolas" w:cs="Consolas"/>
          <w:color w:val="0000FF"/>
          <w:sz w:val="19"/>
          <w:szCs w:val="19"/>
        </w:rPr>
        <w:t xml:space="preserve">  has room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Guest</w:t>
      </w:r>
      <w:r>
        <w:rPr>
          <w:rFonts w:ascii="Consolas" w:hAnsi="Consolas" w:cs="Consolas"/>
          <w:color w:val="0000FF"/>
          <w:sz w:val="19"/>
          <w:szCs w:val="19"/>
        </w:rPr>
        <w:t xml:space="preserve">   do booking and has  serves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Hotal</w:t>
      </w:r>
      <w:r>
        <w:rPr>
          <w:rFonts w:ascii="Consolas" w:hAnsi="Consolas" w:cs="Consolas"/>
          <w:color w:val="0000FF"/>
          <w:sz w:val="19"/>
          <w:szCs w:val="19"/>
        </w:rPr>
        <w:t xml:space="preserve">  montoring room</w:t>
      </w:r>
    </w:p>
    <w:p w:rsidR="003306DB" w:rsidRPr="00C3587C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Service</w:t>
      </w: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5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Physical Design: </w:t>
      </w:r>
    </w:p>
    <w:p w:rsidR="003306DB" w:rsidRDefault="003306DB" w:rsidP="003306DB">
      <w:pPr>
        <w:tabs>
          <w:tab w:val="left" w:pos="1770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color w:val="D1D5DB"/>
          <w:sz w:val="24"/>
          <w:szCs w:val="24"/>
        </w:rPr>
        <w:t xml:space="preserve">● </w:t>
      </w:r>
      <w:r>
        <w:rPr>
          <w:rFonts w:ascii="Consolas" w:hAnsi="Consolas" w:cs="Consolas"/>
          <w:color w:val="000000"/>
          <w:sz w:val="19"/>
          <w:szCs w:val="19"/>
        </w:rPr>
        <w:t>invoice</w:t>
      </w:r>
      <w:r>
        <w:rPr>
          <w:rFonts w:ascii="Consolas" w:hAnsi="Consolas" w:cs="Consolas"/>
          <w:color w:val="0000FF"/>
          <w:sz w:val="19"/>
          <w:szCs w:val="19"/>
        </w:rPr>
        <w:t xml:space="preserve">   trake 1:1 booking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Booking</w:t>
      </w:r>
      <w:r>
        <w:rPr>
          <w:rFonts w:ascii="Consolas" w:hAnsi="Consolas" w:cs="Consolas"/>
          <w:color w:val="0000FF"/>
          <w:sz w:val="19"/>
          <w:szCs w:val="19"/>
        </w:rPr>
        <w:t xml:space="preserve">  has room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Guest</w:t>
      </w:r>
      <w:r>
        <w:rPr>
          <w:rFonts w:ascii="Consolas" w:hAnsi="Consolas" w:cs="Consolas"/>
          <w:color w:val="0000FF"/>
          <w:sz w:val="19"/>
          <w:szCs w:val="19"/>
        </w:rPr>
        <w:t xml:space="preserve">   do booking 1:m and has M:M  serves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Room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Hotal</w:t>
      </w:r>
      <w:r>
        <w:rPr>
          <w:rFonts w:ascii="Consolas" w:hAnsi="Consolas" w:cs="Consolas"/>
          <w:color w:val="0000FF"/>
          <w:sz w:val="19"/>
          <w:szCs w:val="19"/>
        </w:rPr>
        <w:t xml:space="preserve">  montoring 1:m room</w:t>
      </w:r>
    </w:p>
    <w:p w:rsidR="003306DB" w:rsidRPr="00C3587C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Service</w:t>
      </w: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5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</w:t>
      </w: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87" w:lineRule="auto"/>
        <w:ind w:left="380" w:right="323"/>
        <w:jc w:val="center"/>
        <w:rPr>
          <w:color w:val="D1D5DB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87" w:lineRule="auto"/>
        <w:ind w:left="380" w:right="323"/>
        <w:jc w:val="center"/>
        <w:rPr>
          <w:color w:val="D1D5DB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87" w:lineRule="auto"/>
        <w:ind w:left="380" w:right="323"/>
        <w:jc w:val="center"/>
        <w:rPr>
          <w:color w:val="D1D5DB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87" w:lineRule="auto"/>
        <w:ind w:left="380" w:right="323"/>
        <w:jc w:val="center"/>
        <w:rPr>
          <w:color w:val="D1D5DB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87" w:lineRule="auto"/>
        <w:ind w:left="380" w:right="323"/>
        <w:jc w:val="center"/>
        <w:rPr>
          <w:color w:val="D1D5DB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87" w:lineRule="auto"/>
        <w:ind w:left="380" w:right="323"/>
        <w:jc w:val="center"/>
        <w:rPr>
          <w:color w:val="D1D5DB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87" w:lineRule="auto"/>
        <w:ind w:left="380" w:right="323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color w:val="D1D5DB"/>
          <w:sz w:val="24"/>
          <w:szCs w:val="24"/>
        </w:rPr>
        <w:t xml:space="preserve">● </w:t>
      </w:r>
    </w:p>
    <w:p w:rsidR="003306DB" w:rsidRPr="00170C53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7"/>
        <w:rPr>
          <w:rFonts w:ascii="Roboto" w:eastAsia="Roboto" w:hAnsi="Roboto" w:cs="Roboto"/>
          <w:b/>
          <w:color w:val="000000"/>
          <w:sz w:val="24"/>
          <w:szCs w:val="24"/>
          <w:u w:val="single"/>
        </w:rPr>
      </w:pPr>
      <w:r w:rsidRPr="002B6506">
        <w:rPr>
          <w:rFonts w:ascii="Roboto" w:eastAsia="Roboto" w:hAnsi="Roboto" w:cs="Roboto"/>
          <w:b/>
          <w:color w:val="000000"/>
          <w:sz w:val="24"/>
          <w:szCs w:val="24"/>
          <w:u w:val="single"/>
        </w:rPr>
        <w:t xml:space="preserve">3. Data Dictionary </w:t>
      </w:r>
    </w:p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740"/>
        <w:gridCol w:w="1805"/>
        <w:gridCol w:w="1350"/>
        <w:gridCol w:w="1980"/>
      </w:tblGrid>
      <w:tr w:rsidR="003306DB" w:rsidTr="009B1274">
        <w:trPr>
          <w:trHeight w:val="759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Field </w:t>
            </w:r>
          </w:p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Data Type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Allowed </w:t>
            </w:r>
          </w:p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195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Values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Constraints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GusitId</w:t>
            </w: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Nvarchar(250)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</w:t>
            </w: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Unique identifier for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Gust</w:t>
            </w: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Positive integers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PRIMARY KEY, NOT NULL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Full name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Nvarchar(250)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Full 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name for gust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Valid names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Countactnumber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Valid 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phone numper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IDnumber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Valid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</w:tbl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3306DB" w:rsidSect="002B6506">
          <w:headerReference w:type="default" r:id="rId5"/>
          <w:pgSz w:w="12240" w:h="15840"/>
          <w:pgMar w:top="1425" w:right="1430" w:bottom="2100" w:left="1440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740"/>
        <w:gridCol w:w="1805"/>
        <w:gridCol w:w="1350"/>
        <w:gridCol w:w="1980"/>
      </w:tblGrid>
      <w:tr w:rsidR="003306DB" w:rsidRPr="002B6506" w:rsidTr="009B1274">
        <w:trPr>
          <w:trHeight w:val="759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lastRenderedPageBreak/>
              <w:t xml:space="preserve">Field </w:t>
            </w:r>
          </w:p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Data Type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Allowed </w:t>
            </w:r>
          </w:p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195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Values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Constraints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Bookingid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</w:t>
            </w: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Unique identifier for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booking</w:t>
            </w: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Positive integers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Pk not null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identifier for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room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Positive integers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fk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guestid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identifier for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gust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Positive integers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fk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CheachinDate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CheachinDate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for v=booking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Valed date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CheachoutDate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CheachoutDate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for booking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Valed date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statues of the booking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Valed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</w:tbl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</w:p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740"/>
        <w:gridCol w:w="1805"/>
        <w:gridCol w:w="1350"/>
        <w:gridCol w:w="1980"/>
      </w:tblGrid>
      <w:tr w:rsidR="003306DB" w:rsidRPr="002B6506" w:rsidTr="009B1274">
        <w:trPr>
          <w:trHeight w:val="759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Field </w:t>
            </w:r>
          </w:p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Data Type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Allowed </w:t>
            </w:r>
          </w:p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195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Values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Constraints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Serviceid</w:t>
            </w: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</w:t>
            </w: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Unique identifier for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servis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Positive integers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PK nut null 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ServiceName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The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 of the Servic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The cost of the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Positive integers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</w:tbl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740"/>
        <w:gridCol w:w="1805"/>
        <w:gridCol w:w="1350"/>
        <w:gridCol w:w="1980"/>
      </w:tblGrid>
      <w:tr w:rsidR="003306DB" w:rsidRPr="002B6506" w:rsidTr="009B1274">
        <w:trPr>
          <w:trHeight w:val="759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Field </w:t>
            </w:r>
          </w:p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Data Type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Allowed </w:t>
            </w:r>
          </w:p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195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Values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Constraints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invoiceid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</w:t>
            </w: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Unique identifier for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invoiceid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Positive integers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Pk nut null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Bookingid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identifier for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Bookingid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Positive integers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Fk 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totalamount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a prise for the invoiced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C85EC0" w:rsidRDefault="003306DB" w:rsidP="009B1274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Positive integers</w:t>
            </w:r>
            <w:r w:rsidRPr="00C85EC0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06DB" w:rsidRPr="00A60F8F" w:rsidRDefault="003306DB" w:rsidP="009B1274">
            <w:pPr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Nvarcher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statues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of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invoice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PaymentDate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The date of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Payment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</w:tbl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740"/>
        <w:gridCol w:w="1805"/>
        <w:gridCol w:w="1350"/>
        <w:gridCol w:w="1980"/>
      </w:tblGrid>
      <w:tr w:rsidR="003306DB" w:rsidRPr="002B6506" w:rsidTr="009B1274">
        <w:trPr>
          <w:trHeight w:val="759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Field </w:t>
            </w:r>
          </w:p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Data Type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Allowed </w:t>
            </w:r>
          </w:p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195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Values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Constraints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RoomID</w:t>
            </w: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Int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</w:t>
            </w: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identifier for</w:t>
            </w: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 room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Positive integers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PK nut null 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HotalID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identifier for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hotal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327BC8">
              <w:rPr>
                <w:rFonts w:eastAsia="Times New Roman" w:cs="Calibri"/>
                <w:color w:val="000000"/>
                <w:sz w:val="28"/>
                <w:szCs w:val="28"/>
              </w:rPr>
              <w:t>Positive integers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Fk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roomtype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The type of room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The statues of room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pricePrnight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 price Pr night for the room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</w:tbl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740"/>
        <w:gridCol w:w="1805"/>
        <w:gridCol w:w="1350"/>
        <w:gridCol w:w="1980"/>
      </w:tblGrid>
      <w:tr w:rsidR="003306DB" w:rsidRPr="002B6506" w:rsidTr="009B1274">
        <w:trPr>
          <w:trHeight w:val="759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Field </w:t>
            </w:r>
          </w:p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Data Type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Allowed </w:t>
            </w:r>
          </w:p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195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Values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Constraints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7"/>
              </w:tabs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Hhotelid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</w:t>
            </w: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identifier for</w:t>
            </w: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 hotal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integar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Pk nut null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navarvhaer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The name of the hotal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  <w:p w:rsidR="003306DB" w:rsidRPr="00A60F8F" w:rsidRDefault="003306DB" w:rsidP="009B1274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laocation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the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laocation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of the hotal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  <w:p w:rsidR="003306DB" w:rsidRPr="00A60F8F" w:rsidRDefault="003306DB" w:rsidP="009B1274">
            <w:pP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starRating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Int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Rating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by starss for the hotal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Int from 0 ro 5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</w:tbl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740"/>
        <w:gridCol w:w="1805"/>
        <w:gridCol w:w="1350"/>
        <w:gridCol w:w="1980"/>
      </w:tblGrid>
      <w:tr w:rsidR="003306DB" w:rsidRPr="002B6506" w:rsidTr="009B1274">
        <w:trPr>
          <w:trHeight w:val="759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Field </w:t>
            </w:r>
          </w:p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Data Type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Allowed </w:t>
            </w:r>
          </w:p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195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Values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Pr="002B6506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 w:rsidRPr="002B6506"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Constraints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gestid</w:t>
            </w: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identifier for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gust </w:t>
            </w: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p integar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fk not null </w:t>
            </w: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servsid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identifier for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servsis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 P integar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Fk 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gestid</w:t>
            </w: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gestid</w:t>
            </w:r>
          </w:p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identifier for</w:t>
            </w: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servsis andgust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 xml:space="preserve"> P integar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Pk not nulll</w:t>
            </w:r>
          </w:p>
        </w:tc>
      </w:tr>
      <w:tr w:rsidR="003306DB" w:rsidTr="009B1274">
        <w:trPr>
          <w:trHeight w:val="642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0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DB" w:rsidRDefault="003306DB" w:rsidP="009B1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</w:p>
        </w:tc>
      </w:tr>
    </w:tbl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Roboto" w:eastAsia="Roboto" w:hAnsi="Roboto" w:cs="Roboto"/>
          <w:b/>
          <w:color w:val="000000"/>
          <w:sz w:val="24"/>
          <w:szCs w:val="24"/>
          <w:u w:val="single"/>
        </w:rPr>
      </w:pPr>
      <w:r w:rsidRPr="002B6506">
        <w:rPr>
          <w:rFonts w:ascii="Roboto" w:eastAsia="Roboto" w:hAnsi="Roboto" w:cs="Roboto"/>
          <w:b/>
          <w:color w:val="000000"/>
          <w:sz w:val="24"/>
          <w:szCs w:val="24"/>
          <w:u w:val="single"/>
        </w:rPr>
        <w:t xml:space="preserve">4. Database Schema </w:t>
      </w: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00000"/>
          <w:sz w:val="24"/>
          <w:szCs w:val="24"/>
          <w:u w:val="single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Hotal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Hotelid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laocation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starRating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RoomID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HotalID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HotalID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Hotal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roomtype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pricePrnight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statues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Guest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GuestID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fullname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Countactnumber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IDnumber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Bookingid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roomid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guestid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guestid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Guest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GuestID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CheachinDate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CheachoutDate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statues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Service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Serviceid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ServiceName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Cost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invoiceid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Bookingid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totalamount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PaymentDate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statues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GusetServeses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gestid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servsid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servsid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Serviceid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Guest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GuestID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gestid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servsid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3306DB" w:rsidRDefault="003306DB" w:rsidP="00330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6DB" w:rsidRPr="00BE3F80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00000"/>
          <w:sz w:val="24"/>
          <w:szCs w:val="24"/>
          <w:u w:val="single"/>
        </w:rPr>
      </w:pPr>
    </w:p>
    <w:p w:rsidR="003306DB" w:rsidRDefault="003306DB" w:rsidP="003306DB">
      <w:pPr>
        <w:pStyle w:val="Heading3"/>
        <w:spacing w:before="0" w:after="160"/>
        <w:rPr>
          <w:rFonts w:ascii="Times New Roman" w:hAnsi="Times New Roman" w:cs="Times New Roman"/>
          <w:sz w:val="27"/>
          <w:szCs w:val="27"/>
        </w:rPr>
      </w:pPr>
      <w:r>
        <w:rPr>
          <w:color w:val="000000"/>
        </w:rPr>
        <w:t>Data Processing:</w:t>
      </w:r>
    </w:p>
    <w:p w:rsidR="003306DB" w:rsidRDefault="003306DB" w:rsidP="003306DB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Data is processed through CRUD (Create, Read, Update, Delete) operations within the database to ensure accurate and timely information management.</w:t>
      </w:r>
    </w:p>
    <w:p w:rsidR="003306DB" w:rsidRDefault="003306DB" w:rsidP="003306DB">
      <w:pPr>
        <w:pStyle w:val="Heading3"/>
        <w:spacing w:before="0" w:after="160"/>
      </w:pPr>
      <w:r>
        <w:rPr>
          <w:color w:val="000000"/>
        </w:rPr>
        <w:t>Data Storage:</w:t>
      </w:r>
    </w:p>
    <w:p w:rsidR="003306DB" w:rsidRDefault="003306DB" w:rsidP="003306DB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All data is securely stored within the database, with regular backups implemented to prevent data loss.</w:t>
      </w:r>
    </w:p>
    <w:p w:rsidR="003306DB" w:rsidRDefault="003306DB" w:rsidP="003306DB">
      <w:r>
        <w:pict>
          <v:rect id="_x0000_i1025" style="width:0;height:1.5pt" o:hralign="center" o:hrstd="t" o:hr="t" fillcolor="#a0a0a0" stroked="f"/>
        </w:pict>
      </w:r>
    </w:p>
    <w:p w:rsidR="003306DB" w:rsidRDefault="003306DB" w:rsidP="003306DB">
      <w:pPr>
        <w:tabs>
          <w:tab w:val="left" w:pos="3256"/>
        </w:tabs>
        <w:spacing w:after="240"/>
      </w:pPr>
      <w:r>
        <w:tab/>
      </w:r>
    </w:p>
    <w:p w:rsidR="003306DB" w:rsidRDefault="003306DB" w:rsidP="003306DB">
      <w:pPr>
        <w:pStyle w:val="NormalWeb"/>
        <w:spacing w:before="280" w:beforeAutospacing="0" w:after="28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6. Security and Access Controls</w:t>
      </w:r>
    </w:p>
    <w:p w:rsidR="003306DB" w:rsidRDefault="003306DB" w:rsidP="003306DB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User Roles and Privileges:</w:t>
      </w:r>
    </w:p>
    <w:p w:rsidR="003306DB" w:rsidRDefault="003306DB" w:rsidP="003306D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8"/>
          <w:szCs w:val="28"/>
        </w:rPr>
        <w:t>Admin: Full access to all system functionalities and data management.</w:t>
      </w:r>
    </w:p>
    <w:p w:rsidR="003306DB" w:rsidRDefault="003306DB" w:rsidP="003306D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3306DB" w:rsidRDefault="003306DB" w:rsidP="003306DB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Authentication:</w:t>
      </w:r>
    </w:p>
    <w:p w:rsidR="003306DB" w:rsidRDefault="003306DB" w:rsidP="003306D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User authentication is required for access, with credentials as follows:</w:t>
      </w:r>
    </w:p>
    <w:p w:rsidR="003306DB" w:rsidRDefault="003306DB" w:rsidP="003306D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8"/>
          <w:szCs w:val="28"/>
        </w:rPr>
        <w:t>Username: IT</w:t>
      </w:r>
    </w:p>
    <w:p w:rsidR="003306DB" w:rsidRDefault="003306DB" w:rsidP="003306D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8"/>
          <w:szCs w:val="28"/>
        </w:rPr>
        <w:t>Password: IT123</w:t>
      </w:r>
    </w:p>
    <w:p w:rsidR="003306DB" w:rsidRDefault="003306DB" w:rsidP="003306DB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3306DB" w:rsidRDefault="003306DB" w:rsidP="003306D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7. Backup and Recovery Procedures</w:t>
      </w:r>
    </w:p>
    <w:p w:rsidR="003306DB" w:rsidRDefault="003306DB" w:rsidP="003306D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Backup Procedures:</w:t>
      </w:r>
    </w:p>
    <w:p w:rsidR="003306DB" w:rsidRDefault="003306DB" w:rsidP="003306D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Regular backups of the database are performed daily to prevent data loss.</w:t>
      </w:r>
    </w:p>
    <w:p w:rsidR="003306DB" w:rsidRDefault="003306DB" w:rsidP="003306D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Recovery Procedures:</w:t>
      </w:r>
    </w:p>
    <w:p w:rsidR="003306DB" w:rsidRDefault="003306DB" w:rsidP="003306D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In the event of data loss or corruption, recovery procedures are initiated to restore data from the latest backup.</w:t>
      </w:r>
    </w:p>
    <w:p w:rsidR="003306DB" w:rsidRDefault="003306DB" w:rsidP="003306D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8. Contact Information</w:t>
      </w:r>
    </w:p>
    <w:p w:rsidR="003306DB" w:rsidRDefault="003306DB" w:rsidP="003306D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lastRenderedPageBreak/>
        <w:t>Database Administrators:</w:t>
      </w:r>
    </w:p>
    <w:p w:rsidR="003306DB" w:rsidRDefault="003306DB" w:rsidP="003306D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8"/>
          <w:szCs w:val="28"/>
        </w:rPr>
        <w:t>Admin: IT engineer responsible for system management and support.</w:t>
      </w:r>
    </w:p>
    <w:p w:rsidR="003306DB" w:rsidRDefault="003306DB" w:rsidP="003306D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Support Contacts:</w:t>
      </w:r>
    </w:p>
    <w:p w:rsidR="003306DB" w:rsidRDefault="003306DB" w:rsidP="003306DB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For technical issues, contact the database administrator at the hospital's IT </w:t>
      </w:r>
      <w:r>
        <w:rPr>
          <w:color w:val="000000"/>
          <w:sz w:val="27"/>
          <w:szCs w:val="27"/>
        </w:rPr>
        <w:t>support desk.</w:t>
      </w: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7" w:lineRule="auto"/>
        <w:ind w:left="736" w:right="897" w:hanging="35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color w:val="D1D5DB"/>
          <w:sz w:val="24"/>
          <w:szCs w:val="24"/>
        </w:rPr>
        <w:t xml:space="preserve">● </w:t>
      </w: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7" w:lineRule="auto"/>
        <w:ind w:left="736" w:right="897" w:hanging="355"/>
        <w:rPr>
          <w:rFonts w:ascii="Roboto" w:eastAsia="Roboto" w:hAnsi="Roboto" w:cs="Roboto"/>
          <w:color w:val="000000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7" w:lineRule="auto"/>
        <w:ind w:left="736" w:right="897" w:hanging="355"/>
        <w:rPr>
          <w:rFonts w:ascii="Roboto" w:eastAsia="Roboto" w:hAnsi="Roboto" w:cs="Roboto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7" w:lineRule="auto"/>
        <w:ind w:left="736" w:right="897" w:hanging="355"/>
        <w:rPr>
          <w:rFonts w:ascii="Roboto" w:eastAsia="Roboto" w:hAnsi="Roboto" w:cs="Roboto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7" w:lineRule="auto"/>
        <w:ind w:left="736" w:right="897" w:hanging="355"/>
        <w:rPr>
          <w:rFonts w:ascii="Roboto" w:eastAsia="Roboto" w:hAnsi="Roboto" w:cs="Roboto"/>
          <w:sz w:val="24"/>
          <w:szCs w:val="24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7" w:lineRule="auto"/>
        <w:ind w:left="736" w:right="897" w:hanging="355"/>
        <w:jc w:val="center"/>
        <w:rPr>
          <w:rFonts w:ascii="Segoe Script" w:eastAsia="Roboto" w:hAnsi="Segoe Script" w:cs="Roboto"/>
          <w:b/>
          <w:bCs/>
          <w:color w:val="000000"/>
          <w:sz w:val="28"/>
          <w:szCs w:val="28"/>
        </w:rPr>
      </w:pPr>
      <w:r w:rsidRPr="002B6506">
        <w:rPr>
          <w:rFonts w:ascii="Segoe Script" w:eastAsia="Roboto" w:hAnsi="Segoe Script" w:cs="Roboto"/>
          <w:b/>
          <w:bCs/>
          <w:sz w:val="28"/>
          <w:szCs w:val="28"/>
        </w:rPr>
        <w:t>Good Luck</w:t>
      </w: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7" w:lineRule="auto"/>
        <w:ind w:left="736" w:right="897" w:hanging="355"/>
        <w:jc w:val="center"/>
        <w:rPr>
          <w:rFonts w:ascii="Segoe Script" w:eastAsia="Roboto" w:hAnsi="Segoe Script" w:cs="Roboto"/>
          <w:b/>
          <w:bCs/>
          <w:color w:val="000000"/>
          <w:sz w:val="28"/>
          <w:szCs w:val="28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7" w:lineRule="auto"/>
        <w:ind w:left="736" w:right="897" w:hanging="355"/>
        <w:jc w:val="center"/>
        <w:rPr>
          <w:rFonts w:ascii="Segoe Script" w:eastAsia="Roboto" w:hAnsi="Segoe Script" w:cs="Roboto"/>
          <w:b/>
          <w:bCs/>
          <w:color w:val="000000"/>
          <w:sz w:val="28"/>
          <w:szCs w:val="28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7" w:lineRule="auto"/>
        <w:ind w:left="736" w:right="897" w:hanging="355"/>
        <w:jc w:val="center"/>
        <w:rPr>
          <w:rFonts w:ascii="Segoe Script" w:eastAsia="Roboto" w:hAnsi="Segoe Script" w:cs="Roboto"/>
          <w:b/>
          <w:bCs/>
          <w:color w:val="000000"/>
          <w:sz w:val="28"/>
          <w:szCs w:val="28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7" w:lineRule="auto"/>
        <w:ind w:left="736" w:right="897" w:hanging="355"/>
        <w:jc w:val="center"/>
        <w:rPr>
          <w:rFonts w:ascii="Segoe Script" w:eastAsia="Roboto" w:hAnsi="Segoe Script" w:cs="Roboto"/>
          <w:b/>
          <w:bCs/>
          <w:color w:val="000000"/>
          <w:sz w:val="28"/>
          <w:szCs w:val="28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7" w:lineRule="auto"/>
        <w:ind w:left="736" w:right="897" w:hanging="355"/>
        <w:jc w:val="center"/>
        <w:rPr>
          <w:rFonts w:ascii="Segoe Script" w:eastAsia="Roboto" w:hAnsi="Segoe Script" w:cs="Roboto"/>
          <w:b/>
          <w:bCs/>
          <w:color w:val="000000"/>
          <w:sz w:val="28"/>
          <w:szCs w:val="28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7" w:lineRule="auto"/>
        <w:ind w:left="736" w:right="897" w:hanging="355"/>
        <w:jc w:val="center"/>
        <w:rPr>
          <w:rFonts w:ascii="Segoe Script" w:eastAsia="Roboto" w:hAnsi="Segoe Script" w:cs="Roboto"/>
          <w:b/>
          <w:bCs/>
          <w:color w:val="000000"/>
          <w:sz w:val="28"/>
          <w:szCs w:val="28"/>
        </w:rPr>
      </w:pPr>
    </w:p>
    <w:p w:rsidR="003306DB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7" w:lineRule="auto"/>
        <w:ind w:left="736" w:right="897" w:hanging="355"/>
        <w:jc w:val="center"/>
        <w:rPr>
          <w:rFonts w:ascii="Segoe Script" w:eastAsia="Roboto" w:hAnsi="Segoe Script" w:cs="Roboto"/>
          <w:b/>
          <w:bCs/>
          <w:color w:val="000000"/>
          <w:sz w:val="28"/>
          <w:szCs w:val="28"/>
        </w:rPr>
      </w:pPr>
    </w:p>
    <w:p w:rsidR="003306DB" w:rsidRPr="002B6506" w:rsidRDefault="003306DB" w:rsidP="003306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7" w:lineRule="auto"/>
        <w:ind w:left="736" w:right="897" w:hanging="355"/>
        <w:jc w:val="center"/>
        <w:rPr>
          <w:rFonts w:ascii="Segoe Script" w:eastAsia="Roboto" w:hAnsi="Segoe Script" w:cs="Roboto"/>
          <w:b/>
          <w:bCs/>
          <w:color w:val="000000"/>
          <w:sz w:val="28"/>
          <w:szCs w:val="28"/>
        </w:rPr>
      </w:pPr>
    </w:p>
    <w:p w:rsidR="001B4A4D" w:rsidRPr="003306DB" w:rsidRDefault="001B4A4D" w:rsidP="003306DB">
      <w:pPr>
        <w:rPr>
          <w:lang w:bidi="ar-EG"/>
        </w:rPr>
      </w:pPr>
      <w:bookmarkStart w:id="0" w:name="_GoBack"/>
      <w:bookmarkEnd w:id="0"/>
    </w:p>
    <w:sectPr w:rsidR="001B4A4D" w:rsidRPr="003306DB" w:rsidSect="002B6506">
      <w:headerReference w:type="default" r:id="rId6"/>
      <w:type w:val="continuous"/>
      <w:pgSz w:w="12240" w:h="15840"/>
      <w:pgMar w:top="1425" w:right="1430" w:bottom="210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6DB" w:rsidRDefault="003306DB" w:rsidP="00170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478A238" wp14:editId="02F42B85">
              <wp:simplePos x="0" y="0"/>
              <wp:positionH relativeFrom="column">
                <wp:posOffset>3065780</wp:posOffset>
              </wp:positionH>
              <wp:positionV relativeFrom="paragraph">
                <wp:posOffset>-368300</wp:posOffset>
              </wp:positionV>
              <wp:extent cx="1517650" cy="78105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7650" cy="781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3306DB" w:rsidRDefault="003306DB" w:rsidP="00170C5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8A2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41.4pt;margin-top:-29pt;width:119.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" filled="f" stroked="f" strokeweight=".5pt">
              <v:textbox>
                <w:txbxContent>
                  <w:p w:rsidR="003306DB" w:rsidRDefault="003306DB" w:rsidP="00170C53"/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:rsidR="003306DB" w:rsidRDefault="003306DB" w:rsidP="00170C53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6C363361" wp14:editId="765DF491">
          <wp:simplePos x="0" y="0"/>
          <wp:positionH relativeFrom="column">
            <wp:posOffset>4657090</wp:posOffset>
          </wp:positionH>
          <wp:positionV relativeFrom="paragraph">
            <wp:posOffset>136525</wp:posOffset>
          </wp:positionV>
          <wp:extent cx="1446530" cy="647700"/>
          <wp:effectExtent l="0" t="0" r="1270" b="0"/>
          <wp:wrapSquare wrapText="bothSides"/>
          <wp:docPr id="2" name="Picture 2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83178" name="Picture 2" descr="A logo with text on 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65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0D7C57D7" wp14:editId="76427BA4">
          <wp:simplePos x="0" y="0"/>
          <wp:positionH relativeFrom="margin">
            <wp:posOffset>1710055</wp:posOffset>
          </wp:positionH>
          <wp:positionV relativeFrom="paragraph">
            <wp:posOffset>71755</wp:posOffset>
          </wp:positionV>
          <wp:extent cx="1111885" cy="647700"/>
          <wp:effectExtent l="0" t="0" r="0" b="0"/>
          <wp:wrapSquare wrapText="bothSides"/>
          <wp:docPr id="3" name="Picture 1" descr="A blue and red text with a globe and a graduation ca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3809282" name="Picture 1" descr="A blue and red text with a globe and a graduation cap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975" t="23931" r="7798" b="27564"/>
                  <a:stretch/>
                </pic:blipFill>
                <pic:spPr bwMode="auto">
                  <a:xfrm>
                    <a:off x="0" y="0"/>
                    <a:ext cx="111188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6F8E26AE" wp14:editId="3B6ED4D3">
          <wp:simplePos x="0" y="0"/>
          <wp:positionH relativeFrom="column">
            <wp:posOffset>-532130</wp:posOffset>
          </wp:positionH>
          <wp:positionV relativeFrom="paragraph">
            <wp:posOffset>139065</wp:posOffset>
          </wp:positionV>
          <wp:extent cx="1617345" cy="716280"/>
          <wp:effectExtent l="0" t="0" r="0" b="0"/>
          <wp:wrapSquare wrapText="bothSides"/>
          <wp:docPr id="4" name="Picture 1" descr="A logo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628370" name="Picture 1" descr="A logo on a black background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7345" cy="716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</w:t>
    </w:r>
  </w:p>
  <w:p w:rsidR="003306DB" w:rsidRDefault="003306DB">
    <w:pPr>
      <w:pStyle w:val="Header"/>
    </w:pPr>
    <w:r>
      <w:rPr>
        <w:noProof/>
        <w14:ligatures w14:val="standardContextual"/>
      </w:rPr>
      <w:drawing>
        <wp:inline distT="0" distB="0" distL="0" distR="0" wp14:anchorId="25E786FC" wp14:editId="3E322D57">
          <wp:extent cx="1231900" cy="590550"/>
          <wp:effectExtent l="0" t="0" r="6350" b="0"/>
          <wp:docPr id="5" name="Picture 3" descr="A red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7440504" name="Picture 3" descr="A red and grey logo&#10;&#10;Description automatically generated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53" w:rsidRDefault="003306DB" w:rsidP="00170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EFB4CE" wp14:editId="3DF7FE08">
              <wp:simplePos x="0" y="0"/>
              <wp:positionH relativeFrom="column">
                <wp:posOffset>3065780</wp:posOffset>
              </wp:positionH>
              <wp:positionV relativeFrom="paragraph">
                <wp:posOffset>-368300</wp:posOffset>
              </wp:positionV>
              <wp:extent cx="1517650" cy="781050"/>
              <wp:effectExtent l="0" t="0" r="0" b="0"/>
              <wp:wrapNone/>
              <wp:docPr id="57662412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7650" cy="781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70C53" w:rsidRDefault="003306DB" w:rsidP="00170C53">
                          <w:bookmarkStart w:id="1" w:name="_Hlk184402409"/>
                          <w:bookmarkEnd w:id="1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EFB4C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41.4pt;margin-top:-29pt;width:119.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" filled="f" stroked="f" strokeweight=".5pt">
              <v:textbox>
                <w:txbxContent>
                  <w:p w:rsidR="00170C53" w:rsidRDefault="003306DB" w:rsidP="00170C53">
                    <w:bookmarkStart w:id="2" w:name="_Hlk184402409"/>
                    <w:bookmarkEnd w:id="2"/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:rsidR="002B6506" w:rsidRDefault="003306DB" w:rsidP="00170C5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DD93F69" wp14:editId="42629C6D">
          <wp:simplePos x="0" y="0"/>
          <wp:positionH relativeFrom="column">
            <wp:posOffset>4657090</wp:posOffset>
          </wp:positionH>
          <wp:positionV relativeFrom="paragraph">
            <wp:posOffset>136525</wp:posOffset>
          </wp:positionV>
          <wp:extent cx="1446530" cy="647700"/>
          <wp:effectExtent l="0" t="0" r="1270" b="0"/>
          <wp:wrapSquare wrapText="bothSides"/>
          <wp:docPr id="579289181" name="Picture 2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83178" name="Picture 2" descr="A logo with text on 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65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C17D00C" wp14:editId="18953D05">
          <wp:simplePos x="0" y="0"/>
          <wp:positionH relativeFrom="margin">
            <wp:posOffset>1710055</wp:posOffset>
          </wp:positionH>
          <wp:positionV relativeFrom="paragraph">
            <wp:posOffset>71755</wp:posOffset>
          </wp:positionV>
          <wp:extent cx="1111885" cy="647700"/>
          <wp:effectExtent l="0" t="0" r="0" b="0"/>
          <wp:wrapSquare wrapText="bothSides"/>
          <wp:docPr id="1069956083" name="Picture 1" descr="A blue and red text with a globe and a graduation ca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3809282" name="Picture 1" descr="A blue and red text with a globe and a graduation cap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975" t="23931" r="7798" b="27564"/>
                  <a:stretch/>
                </pic:blipFill>
                <pic:spPr bwMode="auto">
                  <a:xfrm>
                    <a:off x="0" y="0"/>
                    <a:ext cx="111188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52A86F" wp14:editId="6E1465F7">
          <wp:simplePos x="0" y="0"/>
          <wp:positionH relativeFrom="column">
            <wp:posOffset>-532130</wp:posOffset>
          </wp:positionH>
          <wp:positionV relativeFrom="paragraph">
            <wp:posOffset>139065</wp:posOffset>
          </wp:positionV>
          <wp:extent cx="1617345" cy="716280"/>
          <wp:effectExtent l="0" t="0" r="0" b="0"/>
          <wp:wrapSquare wrapText="bothSides"/>
          <wp:docPr id="565628370" name="Picture 1" descr="A logo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628370" name="Picture 1" descr="A logo on a black background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7345" cy="716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</w:t>
    </w:r>
  </w:p>
  <w:p w:rsidR="002B6506" w:rsidRDefault="003306DB">
    <w:pPr>
      <w:pStyle w:val="Header"/>
    </w:pPr>
    <w:r>
      <w:rPr>
        <w:noProof/>
        <w14:ligatures w14:val="standardContextual"/>
      </w:rPr>
      <w:drawing>
        <wp:inline distT="0" distB="0" distL="0" distR="0" wp14:anchorId="1F98A50D" wp14:editId="3E00A1FD">
          <wp:extent cx="1231900" cy="590550"/>
          <wp:effectExtent l="0" t="0" r="6350" b="0"/>
          <wp:docPr id="1487440504" name="Picture 3" descr="A red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7440504" name="Picture 3" descr="A red and grey logo&#10;&#10;Description automatically generated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11903"/>
    <w:multiLevelType w:val="multilevel"/>
    <w:tmpl w:val="8154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816493"/>
    <w:multiLevelType w:val="multilevel"/>
    <w:tmpl w:val="3850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D25019"/>
    <w:multiLevelType w:val="multilevel"/>
    <w:tmpl w:val="1228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1340A3"/>
    <w:multiLevelType w:val="multilevel"/>
    <w:tmpl w:val="C130E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57723B"/>
    <w:multiLevelType w:val="multilevel"/>
    <w:tmpl w:val="19C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873C25"/>
    <w:multiLevelType w:val="multilevel"/>
    <w:tmpl w:val="1FCC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B33E00"/>
    <w:multiLevelType w:val="multilevel"/>
    <w:tmpl w:val="901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ED"/>
    <w:rsid w:val="001B4A4D"/>
    <w:rsid w:val="003306DB"/>
    <w:rsid w:val="004E50ED"/>
    <w:rsid w:val="00D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F7288-BCF5-45BD-BA57-CB7ED659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293"/>
    <w:pPr>
      <w:spacing w:after="0" w:line="276" w:lineRule="auto"/>
    </w:pPr>
    <w:rPr>
      <w:rFonts w:ascii="Arial" w:eastAsia="Arial" w:hAnsi="Arial" w:cs="Ari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293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F5293"/>
    <w:rPr>
      <w:rFonts w:ascii="Arial" w:eastAsia="Arial" w:hAnsi="Arial" w:cs="Arial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F52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293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DF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fif"/><Relationship Id="rId4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fif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2024-12-08T13:22:00Z</dcterms:created>
  <dcterms:modified xsi:type="dcterms:W3CDTF">2024-12-09T09:52:00Z</dcterms:modified>
</cp:coreProperties>
</file>