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CC74C0" w14:textId="5FD0278B" w:rsidR="00536A09" w:rsidRDefault="007D24E7" w:rsidP="00457E80">
      <w:pPr>
        <w:pStyle w:val="Heading1"/>
        <w:jc w:val="center"/>
        <w:rPr>
          <w:b/>
          <w:bCs/>
          <w:sz w:val="36"/>
          <w:szCs w:val="36"/>
        </w:rPr>
      </w:pPr>
      <w:r>
        <w:rPr>
          <w:b/>
          <w:bCs/>
          <w:sz w:val="36"/>
          <w:szCs w:val="36"/>
        </w:rPr>
        <w:t>D</w:t>
      </w:r>
      <w:r w:rsidR="00BD0543" w:rsidRPr="00BD0543">
        <w:rPr>
          <w:b/>
          <w:bCs/>
          <w:sz w:val="36"/>
          <w:szCs w:val="36"/>
        </w:rPr>
        <w:t>ry Beans Classification</w:t>
      </w:r>
      <w:r w:rsidR="00457E80">
        <w:rPr>
          <w:b/>
          <w:bCs/>
          <w:sz w:val="36"/>
          <w:szCs w:val="36"/>
        </w:rPr>
        <w:t xml:space="preserve"> using Multi-Layer Perceptron </w:t>
      </w:r>
    </w:p>
    <w:p w14:paraId="0A234488" w14:textId="77777777" w:rsidR="000B5DD8" w:rsidRPr="000B5DD8" w:rsidRDefault="000B5DD8" w:rsidP="000B5DD8"/>
    <w:p w14:paraId="4BB41AAB" w14:textId="626FA61E" w:rsidR="00BD0543" w:rsidRDefault="00D311E6" w:rsidP="00D311E6">
      <w:pPr>
        <w:pStyle w:val="Heading2"/>
        <w:jc w:val="center"/>
        <w:rPr>
          <w:b/>
          <w:bCs/>
        </w:rPr>
      </w:pPr>
      <w:r w:rsidRPr="00D311E6">
        <w:rPr>
          <w:b/>
          <w:bCs/>
        </w:rPr>
        <w:t>Task Description</w:t>
      </w:r>
    </w:p>
    <w:p w14:paraId="7B55C252" w14:textId="77777777" w:rsidR="002E3AF3" w:rsidRPr="002E3AF3" w:rsidRDefault="002E3AF3" w:rsidP="002E3AF3"/>
    <w:p w14:paraId="7A6AA7A3" w14:textId="593725A8" w:rsidR="002E3AF3" w:rsidRDefault="002E3AF3" w:rsidP="002E3AF3">
      <w:r>
        <w:t xml:space="preserve">The dataset in this task contains 5 features (Area, Perimeter, </w:t>
      </w:r>
      <w:proofErr w:type="spellStart"/>
      <w:r>
        <w:t>MajorAxisLength</w:t>
      </w:r>
      <w:proofErr w:type="spellEnd"/>
      <w:r>
        <w:t xml:space="preserve">, </w:t>
      </w:r>
      <w:proofErr w:type="spellStart"/>
      <w:r>
        <w:t>MinorAxisLength</w:t>
      </w:r>
      <w:proofErr w:type="spellEnd"/>
      <w:r>
        <w:t xml:space="preserve">, Roundness) and 3 classes (BOMBAY, CALI, SIRA). The aim of this task is to build a fully connected multi-layer perceptron neural network that </w:t>
      </w:r>
      <w:r w:rsidR="00484909">
        <w:t>can distinguish</w:t>
      </w:r>
      <w:r>
        <w:t xml:space="preserve"> </w:t>
      </w:r>
      <w:proofErr w:type="gramStart"/>
      <w:r w:rsidR="00484909">
        <w:t>among</w:t>
      </w:r>
      <w:proofErr w:type="gramEnd"/>
      <w:r w:rsidR="00484909">
        <w:t xml:space="preserve"> </w:t>
      </w:r>
      <w:r>
        <w:t>the three different classes using all 5 features.</w:t>
      </w:r>
    </w:p>
    <w:p w14:paraId="5FA5677C" w14:textId="77777777" w:rsidR="00B533C0" w:rsidRDefault="00B533C0" w:rsidP="00D311E6"/>
    <w:p w14:paraId="3B2203FE" w14:textId="38BF44AD" w:rsidR="00D311E6" w:rsidRDefault="00D311E6" w:rsidP="00D311E6">
      <w:pPr>
        <w:pStyle w:val="Heading2"/>
        <w:jc w:val="center"/>
        <w:rPr>
          <w:b/>
          <w:bCs/>
        </w:rPr>
      </w:pPr>
      <w:r w:rsidRPr="00D311E6">
        <w:rPr>
          <w:b/>
          <w:bCs/>
        </w:rPr>
        <w:t>Preprocessing</w:t>
      </w:r>
    </w:p>
    <w:p w14:paraId="1E6EEDCC" w14:textId="77777777" w:rsidR="002E3AF3" w:rsidRPr="002E3AF3" w:rsidRDefault="002E3AF3" w:rsidP="002E3AF3"/>
    <w:p w14:paraId="219795C3" w14:textId="77777777" w:rsidR="002E3AF3" w:rsidRDefault="002E3AF3" w:rsidP="002E3AF3">
      <w:pPr>
        <w:pStyle w:val="ListParagraph"/>
        <w:numPr>
          <w:ilvl w:val="0"/>
          <w:numId w:val="1"/>
        </w:numPr>
      </w:pPr>
      <w:r>
        <w:t>This dataset does not require much preprocessing given the nature of the features provided.</w:t>
      </w:r>
    </w:p>
    <w:p w14:paraId="4F592C8F" w14:textId="77777777" w:rsidR="002E3AF3" w:rsidRDefault="002E3AF3" w:rsidP="002E3AF3">
      <w:pPr>
        <w:pStyle w:val="ListParagraph"/>
        <w:numPr>
          <w:ilvl w:val="0"/>
          <w:numId w:val="1"/>
        </w:numPr>
      </w:pPr>
      <w:r>
        <w:t>The features were normalized using a standard scaler to avoid overflow issues when multiplying big numbers.</w:t>
      </w:r>
    </w:p>
    <w:p w14:paraId="2B0F582C" w14:textId="77777777" w:rsidR="002E3AF3" w:rsidRDefault="002E3AF3" w:rsidP="002E3AF3">
      <w:pPr>
        <w:pStyle w:val="ListParagraph"/>
        <w:numPr>
          <w:ilvl w:val="0"/>
          <w:numId w:val="1"/>
        </w:numPr>
      </w:pPr>
      <w:r>
        <w:t>Null values were filled by the mean value of their respective column.</w:t>
      </w:r>
    </w:p>
    <w:p w14:paraId="68FD95DD" w14:textId="77777777" w:rsidR="00D475A6" w:rsidRDefault="00D475A6" w:rsidP="00D475A6"/>
    <w:p w14:paraId="11EA951D" w14:textId="77777777" w:rsidR="00047608" w:rsidRPr="00D475A6" w:rsidRDefault="00047608" w:rsidP="00D475A6"/>
    <w:p w14:paraId="4FB76702" w14:textId="77777777" w:rsidR="00D311E6" w:rsidRDefault="00D311E6" w:rsidP="00D311E6"/>
    <w:p w14:paraId="1182C915" w14:textId="59829E3B" w:rsidR="00680BC0" w:rsidRPr="0066732A" w:rsidRDefault="00D311E6" w:rsidP="0066732A">
      <w:pPr>
        <w:pStyle w:val="Heading2"/>
        <w:jc w:val="center"/>
        <w:rPr>
          <w:b/>
          <w:bCs/>
        </w:rPr>
      </w:pPr>
      <w:r w:rsidRPr="00D311E6">
        <w:rPr>
          <w:b/>
          <w:bCs/>
        </w:rPr>
        <w:t>Analysis</w:t>
      </w:r>
    </w:p>
    <w:p w14:paraId="08653D8D" w14:textId="77777777" w:rsidR="00047608" w:rsidRDefault="00047608" w:rsidP="00047608"/>
    <w:p w14:paraId="4FB19CB0" w14:textId="05E77265" w:rsidR="00AD1268" w:rsidRDefault="00047608" w:rsidP="00243417">
      <w:pPr>
        <w:pStyle w:val="Heading3"/>
        <w:rPr>
          <w:b/>
          <w:bCs/>
        </w:rPr>
      </w:pPr>
      <w:r>
        <w:rPr>
          <w:b/>
          <w:bCs/>
        </w:rPr>
        <w:t>#1 Using Hyperbolic Tangent Activation Function</w:t>
      </w:r>
    </w:p>
    <w:p w14:paraId="1008ADE0" w14:textId="77777777" w:rsidR="00243417" w:rsidRPr="00243417" w:rsidRDefault="00243417" w:rsidP="00243417"/>
    <w:p w14:paraId="380319CE" w14:textId="77777777" w:rsidR="00243417" w:rsidRDefault="00243417" w:rsidP="00243417">
      <w:pPr>
        <w:pStyle w:val="Heading2"/>
        <w:jc w:val="center"/>
        <w:rPr>
          <w:b/>
          <w:bCs/>
        </w:rPr>
      </w:pPr>
      <w:r w:rsidRPr="00047608">
        <w:rPr>
          <w:b/>
          <w:bCs/>
          <w:noProof/>
        </w:rPr>
        <w:lastRenderedPageBreak/>
        <w:drawing>
          <wp:inline distT="0" distB="0" distL="0" distR="0" wp14:anchorId="2E4A76C7" wp14:editId="79BB6963">
            <wp:extent cx="5964815" cy="3944679"/>
            <wp:effectExtent l="0" t="0" r="0" b="0"/>
            <wp:docPr id="98773517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7735172" name="Picture 1" descr="A screenshot of a computer&#10;&#10;Description automatically generated"/>
                    <pic:cNvPicPr/>
                  </pic:nvPicPr>
                  <pic:blipFill>
                    <a:blip r:embed="rId5"/>
                    <a:stretch>
                      <a:fillRect/>
                    </a:stretch>
                  </pic:blipFill>
                  <pic:spPr>
                    <a:xfrm>
                      <a:off x="0" y="0"/>
                      <a:ext cx="5984457" cy="3957669"/>
                    </a:xfrm>
                    <a:prstGeom prst="rect">
                      <a:avLst/>
                    </a:prstGeom>
                  </pic:spPr>
                </pic:pic>
              </a:graphicData>
            </a:graphic>
          </wp:inline>
        </w:drawing>
      </w:r>
    </w:p>
    <w:p w14:paraId="6A01CCD9" w14:textId="77777777" w:rsidR="00243417" w:rsidRPr="00AD1268" w:rsidRDefault="00243417" w:rsidP="00243417">
      <w:pPr>
        <w:rPr>
          <w:b/>
          <w:bCs/>
        </w:rPr>
      </w:pPr>
      <w:r w:rsidRPr="00AD1268">
        <w:rPr>
          <w:b/>
          <w:bCs/>
        </w:rPr>
        <w:t>(BEST RESULTS)</w:t>
      </w:r>
    </w:p>
    <w:p w14:paraId="621C98F1" w14:textId="77777777" w:rsidR="00243417" w:rsidRDefault="00243417" w:rsidP="00243417">
      <w:r>
        <w:t>Using one hidden layer or even two layers with about 5 nodes per layer in addition to using bias with a learning rate of 0.01 and at least 100 epochs yields 100% most of the time, although it may vary because of the random weights assignment.</w:t>
      </w:r>
    </w:p>
    <w:p w14:paraId="7E2435E8" w14:textId="77777777" w:rsidR="00243417" w:rsidRDefault="00243417" w:rsidP="00243417"/>
    <w:p w14:paraId="4E34F5C0" w14:textId="77777777" w:rsidR="00243417" w:rsidRDefault="00243417" w:rsidP="00243417"/>
    <w:p w14:paraId="60C492F3" w14:textId="77777777" w:rsidR="00243417" w:rsidRDefault="00243417" w:rsidP="00243417"/>
    <w:p w14:paraId="70466A10" w14:textId="77777777" w:rsidR="00243417" w:rsidRDefault="00243417" w:rsidP="00243417"/>
    <w:p w14:paraId="585FD655" w14:textId="77777777" w:rsidR="00243417" w:rsidRDefault="00243417" w:rsidP="00243417">
      <w:r w:rsidRPr="00680BC0">
        <w:rPr>
          <w:noProof/>
        </w:rPr>
        <w:lastRenderedPageBreak/>
        <w:drawing>
          <wp:inline distT="0" distB="0" distL="0" distR="0" wp14:anchorId="25C6E48A" wp14:editId="5A3A596C">
            <wp:extent cx="5943600" cy="3895090"/>
            <wp:effectExtent l="0" t="0" r="0" b="0"/>
            <wp:docPr id="157325913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3259139" name="Picture 1" descr="A screenshot of a computer&#10;&#10;Description automatically generated"/>
                    <pic:cNvPicPr/>
                  </pic:nvPicPr>
                  <pic:blipFill>
                    <a:blip r:embed="rId6"/>
                    <a:stretch>
                      <a:fillRect/>
                    </a:stretch>
                  </pic:blipFill>
                  <pic:spPr>
                    <a:xfrm>
                      <a:off x="0" y="0"/>
                      <a:ext cx="5943600" cy="3895090"/>
                    </a:xfrm>
                    <a:prstGeom prst="rect">
                      <a:avLst/>
                    </a:prstGeom>
                  </pic:spPr>
                </pic:pic>
              </a:graphicData>
            </a:graphic>
          </wp:inline>
        </w:drawing>
      </w:r>
    </w:p>
    <w:p w14:paraId="6FAE51B8" w14:textId="77777777" w:rsidR="00243417" w:rsidRDefault="00243417" w:rsidP="00243417">
      <w:r>
        <w:t>Using unsuitable parameters like a low number of epochs and maybe even no bias does not allow the network to converge fully, it even fails to classify 8 entries out of 60.</w:t>
      </w:r>
    </w:p>
    <w:p w14:paraId="0D81EDB1" w14:textId="77777777" w:rsidR="00243417" w:rsidRDefault="00243417" w:rsidP="00243417"/>
    <w:p w14:paraId="4C885DDE" w14:textId="77777777" w:rsidR="00243417" w:rsidRDefault="00243417" w:rsidP="00243417">
      <w:r w:rsidRPr="00680BC0">
        <w:rPr>
          <w:noProof/>
        </w:rPr>
        <w:lastRenderedPageBreak/>
        <w:drawing>
          <wp:inline distT="0" distB="0" distL="0" distR="0" wp14:anchorId="0B857588" wp14:editId="19FA8819">
            <wp:extent cx="5943600" cy="3907155"/>
            <wp:effectExtent l="0" t="0" r="0" b="0"/>
            <wp:docPr id="129691930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6919302" name="Picture 1" descr="A screenshot of a computer&#10;&#10;Description automatically generated"/>
                    <pic:cNvPicPr/>
                  </pic:nvPicPr>
                  <pic:blipFill>
                    <a:blip r:embed="rId7"/>
                    <a:stretch>
                      <a:fillRect/>
                    </a:stretch>
                  </pic:blipFill>
                  <pic:spPr>
                    <a:xfrm>
                      <a:off x="0" y="0"/>
                      <a:ext cx="5943600" cy="3907155"/>
                    </a:xfrm>
                    <a:prstGeom prst="rect">
                      <a:avLst/>
                    </a:prstGeom>
                  </pic:spPr>
                </pic:pic>
              </a:graphicData>
            </a:graphic>
          </wp:inline>
        </w:drawing>
      </w:r>
    </w:p>
    <w:p w14:paraId="2685DAD4" w14:textId="77777777" w:rsidR="00243417" w:rsidRPr="007E65FA" w:rsidRDefault="00243417" w:rsidP="00243417">
      <w:r>
        <w:t xml:space="preserve">Using too </w:t>
      </w:r>
      <w:proofErr w:type="gramStart"/>
      <w:r>
        <w:t>much</w:t>
      </w:r>
      <w:proofErr w:type="gramEnd"/>
      <w:r>
        <w:t xml:space="preserve"> hidden layers and neurons makes the network perform much worse, most likely because of vanishing gradients problem.</w:t>
      </w:r>
    </w:p>
    <w:p w14:paraId="7828ADEF" w14:textId="77777777" w:rsidR="00243417" w:rsidRDefault="00243417" w:rsidP="00243417"/>
    <w:p w14:paraId="4BA5AF7F" w14:textId="77777777" w:rsidR="00243417" w:rsidRDefault="00243417" w:rsidP="00243417"/>
    <w:p w14:paraId="51ADCA68" w14:textId="77777777" w:rsidR="0066732A" w:rsidRDefault="0066732A" w:rsidP="00047608"/>
    <w:p w14:paraId="52D62EF1" w14:textId="77777777" w:rsidR="0066732A" w:rsidRDefault="0066732A" w:rsidP="00047608"/>
    <w:p w14:paraId="3D31012E" w14:textId="77777777" w:rsidR="0066732A" w:rsidRDefault="0066732A" w:rsidP="00047608"/>
    <w:p w14:paraId="589EB78C" w14:textId="77777777" w:rsidR="0066732A" w:rsidRDefault="0066732A" w:rsidP="00047608"/>
    <w:p w14:paraId="48E6FD93" w14:textId="77777777" w:rsidR="0066732A" w:rsidRDefault="0066732A" w:rsidP="00047608"/>
    <w:p w14:paraId="2EF6EB0E" w14:textId="77777777" w:rsidR="0066732A" w:rsidRDefault="0066732A" w:rsidP="00047608"/>
    <w:p w14:paraId="286BFCD3" w14:textId="77777777" w:rsidR="0066732A" w:rsidRDefault="0066732A" w:rsidP="00047608"/>
    <w:p w14:paraId="0871668F" w14:textId="77777777" w:rsidR="0066732A" w:rsidRDefault="0066732A" w:rsidP="00047608"/>
    <w:p w14:paraId="7D1BDF1C" w14:textId="77777777" w:rsidR="0066732A" w:rsidRDefault="0066732A" w:rsidP="00047608"/>
    <w:p w14:paraId="4C9FACC6" w14:textId="2B60D576" w:rsidR="00CD3DB3" w:rsidRDefault="00047608" w:rsidP="00CD3DB3">
      <w:pPr>
        <w:pStyle w:val="Heading3"/>
        <w:rPr>
          <w:b/>
          <w:bCs/>
        </w:rPr>
      </w:pPr>
      <w:r>
        <w:rPr>
          <w:b/>
          <w:bCs/>
        </w:rPr>
        <w:lastRenderedPageBreak/>
        <w:t>#2 Using Sigmoid Activation Function</w:t>
      </w:r>
    </w:p>
    <w:p w14:paraId="7164BCB4" w14:textId="77777777" w:rsidR="00CD3DB3" w:rsidRDefault="00CD3DB3" w:rsidP="00CD3DB3"/>
    <w:p w14:paraId="45134BD7" w14:textId="5DE15A04" w:rsidR="0066732A" w:rsidRDefault="004A6160" w:rsidP="00CD3DB3">
      <w:r w:rsidRPr="004A6160">
        <w:rPr>
          <w:noProof/>
        </w:rPr>
        <w:drawing>
          <wp:inline distT="0" distB="0" distL="0" distR="0" wp14:anchorId="294722E5" wp14:editId="7630021E">
            <wp:extent cx="5943600" cy="3909695"/>
            <wp:effectExtent l="0" t="0" r="0" b="0"/>
            <wp:docPr id="200699341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6993410" name="Picture 1" descr="A screenshot of a computer&#10;&#10;Description automatically generated"/>
                    <pic:cNvPicPr/>
                  </pic:nvPicPr>
                  <pic:blipFill>
                    <a:blip r:embed="rId8"/>
                    <a:stretch>
                      <a:fillRect/>
                    </a:stretch>
                  </pic:blipFill>
                  <pic:spPr>
                    <a:xfrm>
                      <a:off x="0" y="0"/>
                      <a:ext cx="5943600" cy="3909695"/>
                    </a:xfrm>
                    <a:prstGeom prst="rect">
                      <a:avLst/>
                    </a:prstGeom>
                  </pic:spPr>
                </pic:pic>
              </a:graphicData>
            </a:graphic>
          </wp:inline>
        </w:drawing>
      </w:r>
    </w:p>
    <w:p w14:paraId="7C561920" w14:textId="77777777" w:rsidR="0066732A" w:rsidRDefault="0066732A" w:rsidP="0066732A">
      <w:pPr>
        <w:rPr>
          <w:b/>
          <w:bCs/>
        </w:rPr>
      </w:pPr>
      <w:r w:rsidRPr="00AD1268">
        <w:rPr>
          <w:b/>
          <w:bCs/>
        </w:rPr>
        <w:t>(BEST RESULTS)</w:t>
      </w:r>
    </w:p>
    <w:p w14:paraId="1FCD609B" w14:textId="18BA07BB" w:rsidR="0066732A" w:rsidRDefault="0066732A" w:rsidP="0066732A">
      <w:r>
        <w:t xml:space="preserve">Sigmoid function seems to be performing </w:t>
      </w:r>
      <w:r w:rsidR="004A6160">
        <w:t>similar to</w:t>
      </w:r>
      <w:r>
        <w:t xml:space="preserve"> the hyperbolic tangent function, it achieves </w:t>
      </w:r>
      <w:r w:rsidR="004A6160">
        <w:t xml:space="preserve">a perfect score with an </w:t>
      </w:r>
      <w:r>
        <w:t>accuracy</w:t>
      </w:r>
      <w:r w:rsidR="00DC02E1">
        <w:t xml:space="preserve"> </w:t>
      </w:r>
      <w:r w:rsidR="004A6160">
        <w:t>of 100%, although it needs a much higher learning rate (0.1 vs 0.01) and two hidden layers with 3 and 4 nodes respectively.</w:t>
      </w:r>
    </w:p>
    <w:p w14:paraId="0638F3D6" w14:textId="77777777" w:rsidR="007F6A69" w:rsidRDefault="007F6A69" w:rsidP="0066732A"/>
    <w:p w14:paraId="5BA04769" w14:textId="4A88E25F" w:rsidR="007F6A69" w:rsidRPr="0066732A" w:rsidRDefault="007F6A69" w:rsidP="0066732A">
      <w:r w:rsidRPr="007F6A69">
        <w:rPr>
          <w:noProof/>
        </w:rPr>
        <w:lastRenderedPageBreak/>
        <w:drawing>
          <wp:inline distT="0" distB="0" distL="0" distR="0" wp14:anchorId="00613B39" wp14:editId="6EDF08C7">
            <wp:extent cx="5943600" cy="3940175"/>
            <wp:effectExtent l="0" t="0" r="0" b="3175"/>
            <wp:docPr id="41167044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1670442" name="Picture 1" descr="A screenshot of a computer&#10;&#10;Description automatically generated"/>
                    <pic:cNvPicPr/>
                  </pic:nvPicPr>
                  <pic:blipFill>
                    <a:blip r:embed="rId9"/>
                    <a:stretch>
                      <a:fillRect/>
                    </a:stretch>
                  </pic:blipFill>
                  <pic:spPr>
                    <a:xfrm>
                      <a:off x="0" y="0"/>
                      <a:ext cx="5943600" cy="3940175"/>
                    </a:xfrm>
                    <a:prstGeom prst="rect">
                      <a:avLst/>
                    </a:prstGeom>
                  </pic:spPr>
                </pic:pic>
              </a:graphicData>
            </a:graphic>
          </wp:inline>
        </w:drawing>
      </w:r>
    </w:p>
    <w:p w14:paraId="11467832" w14:textId="1B879868" w:rsidR="00CD3DB3" w:rsidRDefault="007F6A69" w:rsidP="00CD3DB3">
      <w:r>
        <w:t>Using more than one hidden layer achieves lower accuracy, also turning off bias results in an even lower accuracy of 33%</w:t>
      </w:r>
    </w:p>
    <w:p w14:paraId="3A688103" w14:textId="77777777" w:rsidR="00371FD3" w:rsidRDefault="00371FD3" w:rsidP="00CD3DB3"/>
    <w:p w14:paraId="282A7D12" w14:textId="1890024F" w:rsidR="00371FD3" w:rsidRDefault="00371FD3" w:rsidP="00CD3DB3">
      <w:r w:rsidRPr="00371FD3">
        <w:rPr>
          <w:noProof/>
        </w:rPr>
        <w:lastRenderedPageBreak/>
        <w:drawing>
          <wp:inline distT="0" distB="0" distL="0" distR="0" wp14:anchorId="67B5551C" wp14:editId="5C616214">
            <wp:extent cx="5943600" cy="3932555"/>
            <wp:effectExtent l="0" t="0" r="0" b="0"/>
            <wp:docPr id="92868378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8683784" name="Picture 1" descr="A screenshot of a computer&#10;&#10;Description automatically generated"/>
                    <pic:cNvPicPr/>
                  </pic:nvPicPr>
                  <pic:blipFill>
                    <a:blip r:embed="rId10"/>
                    <a:stretch>
                      <a:fillRect/>
                    </a:stretch>
                  </pic:blipFill>
                  <pic:spPr>
                    <a:xfrm>
                      <a:off x="0" y="0"/>
                      <a:ext cx="5943600" cy="3932555"/>
                    </a:xfrm>
                    <a:prstGeom prst="rect">
                      <a:avLst/>
                    </a:prstGeom>
                  </pic:spPr>
                </pic:pic>
              </a:graphicData>
            </a:graphic>
          </wp:inline>
        </w:drawing>
      </w:r>
    </w:p>
    <w:p w14:paraId="56401FD3" w14:textId="77777777" w:rsidR="00371FD3" w:rsidRDefault="00371FD3" w:rsidP="00CD3DB3"/>
    <w:p w14:paraId="4504DA6D" w14:textId="1DB55BC7" w:rsidR="00371FD3" w:rsidRDefault="00371FD3" w:rsidP="00CD3DB3">
      <w:r>
        <w:t>Using a very simple neural network that only has one hidden layer and one node fails to differentiate between the three classes, it can tell the difference between BOMBAY and other types of beans, but it can’t differentiate among SIRA and CALI beans as seen from the confusion matrix.</w:t>
      </w:r>
    </w:p>
    <w:p w14:paraId="16F0A85E" w14:textId="77777777" w:rsidR="00E35209" w:rsidRDefault="00E35209" w:rsidP="00CD3DB3"/>
    <w:p w14:paraId="7EB2E122" w14:textId="03326D15" w:rsidR="00E35209" w:rsidRDefault="00E35209" w:rsidP="00E35209">
      <w:pPr>
        <w:pStyle w:val="Heading2"/>
        <w:jc w:val="center"/>
        <w:rPr>
          <w:b/>
          <w:bCs/>
        </w:rPr>
      </w:pPr>
      <w:r>
        <w:rPr>
          <w:b/>
          <w:bCs/>
        </w:rPr>
        <w:t>Best Accuracy for each Activation Function</w:t>
      </w:r>
    </w:p>
    <w:p w14:paraId="38731528" w14:textId="77777777" w:rsidR="003F2A99" w:rsidRPr="003F2A99" w:rsidRDefault="003F2A99" w:rsidP="003F2A99"/>
    <w:tbl>
      <w:tblPr>
        <w:tblStyle w:val="GridTable5Dark-Accent5"/>
        <w:tblW w:w="0" w:type="auto"/>
        <w:tblLook w:val="04A0" w:firstRow="1" w:lastRow="0" w:firstColumn="1" w:lastColumn="0" w:noHBand="0" w:noVBand="1"/>
      </w:tblPr>
      <w:tblGrid>
        <w:gridCol w:w="1335"/>
        <w:gridCol w:w="1335"/>
        <w:gridCol w:w="1336"/>
        <w:gridCol w:w="1336"/>
        <w:gridCol w:w="1336"/>
        <w:gridCol w:w="1336"/>
        <w:gridCol w:w="1336"/>
      </w:tblGrid>
      <w:tr w:rsidR="007C28CE" w14:paraId="56D7EDFF" w14:textId="77777777" w:rsidTr="003F6F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5" w:type="dxa"/>
          </w:tcPr>
          <w:p w14:paraId="108380AC" w14:textId="39B61EA9" w:rsidR="007C28CE" w:rsidRDefault="003F6F6D" w:rsidP="00E35209">
            <w:r>
              <w:t>Activation Function</w:t>
            </w:r>
          </w:p>
        </w:tc>
        <w:tc>
          <w:tcPr>
            <w:tcW w:w="1335" w:type="dxa"/>
          </w:tcPr>
          <w:p w14:paraId="1FEC07E6" w14:textId="0045E736" w:rsidR="007C28CE" w:rsidRDefault="003F6F6D" w:rsidP="00E35209">
            <w:pPr>
              <w:cnfStyle w:val="100000000000" w:firstRow="1" w:lastRow="0" w:firstColumn="0" w:lastColumn="0" w:oddVBand="0" w:evenVBand="0" w:oddHBand="0" w:evenHBand="0" w:firstRowFirstColumn="0" w:firstRowLastColumn="0" w:lastRowFirstColumn="0" w:lastRowLastColumn="0"/>
            </w:pPr>
            <w:r>
              <w:t>Train Accuracy</w:t>
            </w:r>
          </w:p>
        </w:tc>
        <w:tc>
          <w:tcPr>
            <w:tcW w:w="1336" w:type="dxa"/>
          </w:tcPr>
          <w:p w14:paraId="3CF7CBFC" w14:textId="4BAE9B66" w:rsidR="007C28CE" w:rsidRDefault="003F6F6D" w:rsidP="00E35209">
            <w:pPr>
              <w:cnfStyle w:val="100000000000" w:firstRow="1" w:lastRow="0" w:firstColumn="0" w:lastColumn="0" w:oddVBand="0" w:evenVBand="0" w:oddHBand="0" w:evenHBand="0" w:firstRowFirstColumn="0" w:firstRowLastColumn="0" w:lastRowFirstColumn="0" w:lastRowLastColumn="0"/>
            </w:pPr>
            <w:r>
              <w:t>Test Accuracy</w:t>
            </w:r>
          </w:p>
        </w:tc>
        <w:tc>
          <w:tcPr>
            <w:tcW w:w="1336" w:type="dxa"/>
          </w:tcPr>
          <w:p w14:paraId="09595CB0" w14:textId="1E31F07E" w:rsidR="007C28CE" w:rsidRDefault="003F6F6D" w:rsidP="00E35209">
            <w:pPr>
              <w:cnfStyle w:val="100000000000" w:firstRow="1" w:lastRow="0" w:firstColumn="0" w:lastColumn="0" w:oddVBand="0" w:evenVBand="0" w:oddHBand="0" w:evenHBand="0" w:firstRowFirstColumn="0" w:firstRowLastColumn="0" w:lastRowFirstColumn="0" w:lastRowLastColumn="0"/>
            </w:pPr>
            <w:r>
              <w:t>Learning Rate</w:t>
            </w:r>
          </w:p>
        </w:tc>
        <w:tc>
          <w:tcPr>
            <w:tcW w:w="1336" w:type="dxa"/>
          </w:tcPr>
          <w:p w14:paraId="4445931F" w14:textId="399B0013" w:rsidR="007C28CE" w:rsidRDefault="003F6F6D" w:rsidP="00E35209">
            <w:pPr>
              <w:cnfStyle w:val="100000000000" w:firstRow="1" w:lastRow="0" w:firstColumn="0" w:lastColumn="0" w:oddVBand="0" w:evenVBand="0" w:oddHBand="0" w:evenHBand="0" w:firstRowFirstColumn="0" w:firstRowLastColumn="0" w:lastRowFirstColumn="0" w:lastRowLastColumn="0"/>
            </w:pPr>
            <w:r>
              <w:t>#Epochs</w:t>
            </w:r>
          </w:p>
        </w:tc>
        <w:tc>
          <w:tcPr>
            <w:tcW w:w="1336" w:type="dxa"/>
          </w:tcPr>
          <w:p w14:paraId="3C29D52B" w14:textId="016F9F8C" w:rsidR="007C28CE" w:rsidRDefault="003F6F6D" w:rsidP="00E35209">
            <w:pPr>
              <w:cnfStyle w:val="100000000000" w:firstRow="1" w:lastRow="0" w:firstColumn="0" w:lastColumn="0" w:oddVBand="0" w:evenVBand="0" w:oddHBand="0" w:evenHBand="0" w:firstRowFirstColumn="0" w:firstRowLastColumn="0" w:lastRowFirstColumn="0" w:lastRowLastColumn="0"/>
            </w:pPr>
            <w:r>
              <w:t>#Layers</w:t>
            </w:r>
          </w:p>
        </w:tc>
        <w:tc>
          <w:tcPr>
            <w:tcW w:w="1336" w:type="dxa"/>
          </w:tcPr>
          <w:p w14:paraId="2BE3A259" w14:textId="5A633F31" w:rsidR="007C28CE" w:rsidRDefault="003F6F6D" w:rsidP="00E35209">
            <w:pPr>
              <w:cnfStyle w:val="100000000000" w:firstRow="1" w:lastRow="0" w:firstColumn="0" w:lastColumn="0" w:oddVBand="0" w:evenVBand="0" w:oddHBand="0" w:evenHBand="0" w:firstRowFirstColumn="0" w:firstRowLastColumn="0" w:lastRowFirstColumn="0" w:lastRowLastColumn="0"/>
            </w:pPr>
            <w:r>
              <w:t>#Nodes</w:t>
            </w:r>
          </w:p>
        </w:tc>
      </w:tr>
      <w:tr w:rsidR="007C28CE" w14:paraId="6294ED0B" w14:textId="77777777" w:rsidTr="003F6F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5" w:type="dxa"/>
          </w:tcPr>
          <w:p w14:paraId="34D23C49" w14:textId="176C6DA0" w:rsidR="007C28CE" w:rsidRDefault="003F6F6D" w:rsidP="00E35209">
            <w:r>
              <w:t>Sigmoid</w:t>
            </w:r>
          </w:p>
        </w:tc>
        <w:tc>
          <w:tcPr>
            <w:tcW w:w="1335" w:type="dxa"/>
          </w:tcPr>
          <w:p w14:paraId="005F7E89" w14:textId="45C2ED58" w:rsidR="007C28CE" w:rsidRDefault="003F6F6D" w:rsidP="00E35209">
            <w:pPr>
              <w:cnfStyle w:val="000000100000" w:firstRow="0" w:lastRow="0" w:firstColumn="0" w:lastColumn="0" w:oddVBand="0" w:evenVBand="0" w:oddHBand="1" w:evenHBand="0" w:firstRowFirstColumn="0" w:firstRowLastColumn="0" w:lastRowFirstColumn="0" w:lastRowLastColumn="0"/>
            </w:pPr>
            <w:r>
              <w:t>100%</w:t>
            </w:r>
          </w:p>
        </w:tc>
        <w:tc>
          <w:tcPr>
            <w:tcW w:w="1336" w:type="dxa"/>
          </w:tcPr>
          <w:p w14:paraId="6A860238" w14:textId="7B559627" w:rsidR="007C28CE" w:rsidRDefault="003F6F6D" w:rsidP="00E35209">
            <w:pPr>
              <w:cnfStyle w:val="000000100000" w:firstRow="0" w:lastRow="0" w:firstColumn="0" w:lastColumn="0" w:oddVBand="0" w:evenVBand="0" w:oddHBand="1" w:evenHBand="0" w:firstRowFirstColumn="0" w:firstRowLastColumn="0" w:lastRowFirstColumn="0" w:lastRowLastColumn="0"/>
            </w:pPr>
            <w:r>
              <w:t>100%</w:t>
            </w:r>
          </w:p>
        </w:tc>
        <w:tc>
          <w:tcPr>
            <w:tcW w:w="1336" w:type="dxa"/>
          </w:tcPr>
          <w:p w14:paraId="320FFDE1" w14:textId="071B6C7D" w:rsidR="007C28CE" w:rsidRDefault="003F6F6D" w:rsidP="00E35209">
            <w:pPr>
              <w:cnfStyle w:val="000000100000" w:firstRow="0" w:lastRow="0" w:firstColumn="0" w:lastColumn="0" w:oddVBand="0" w:evenVBand="0" w:oddHBand="1" w:evenHBand="0" w:firstRowFirstColumn="0" w:firstRowLastColumn="0" w:lastRowFirstColumn="0" w:lastRowLastColumn="0"/>
            </w:pPr>
            <w:r>
              <w:t>0.1</w:t>
            </w:r>
          </w:p>
        </w:tc>
        <w:tc>
          <w:tcPr>
            <w:tcW w:w="1336" w:type="dxa"/>
          </w:tcPr>
          <w:p w14:paraId="2A8B794E" w14:textId="3F9C9592" w:rsidR="007C28CE" w:rsidRDefault="003F6F6D" w:rsidP="00E35209">
            <w:pPr>
              <w:cnfStyle w:val="000000100000" w:firstRow="0" w:lastRow="0" w:firstColumn="0" w:lastColumn="0" w:oddVBand="0" w:evenVBand="0" w:oddHBand="1" w:evenHBand="0" w:firstRowFirstColumn="0" w:firstRowLastColumn="0" w:lastRowFirstColumn="0" w:lastRowLastColumn="0"/>
            </w:pPr>
            <w:r>
              <w:t>100</w:t>
            </w:r>
          </w:p>
        </w:tc>
        <w:tc>
          <w:tcPr>
            <w:tcW w:w="1336" w:type="dxa"/>
          </w:tcPr>
          <w:p w14:paraId="43B973A3" w14:textId="5A2BFC56" w:rsidR="007C28CE" w:rsidRDefault="003F6F6D" w:rsidP="00E35209">
            <w:pPr>
              <w:cnfStyle w:val="000000100000" w:firstRow="0" w:lastRow="0" w:firstColumn="0" w:lastColumn="0" w:oddVBand="0" w:evenVBand="0" w:oddHBand="1" w:evenHBand="0" w:firstRowFirstColumn="0" w:firstRowLastColumn="0" w:lastRowFirstColumn="0" w:lastRowLastColumn="0"/>
            </w:pPr>
            <w:r>
              <w:t>2</w:t>
            </w:r>
          </w:p>
        </w:tc>
        <w:tc>
          <w:tcPr>
            <w:tcW w:w="1336" w:type="dxa"/>
          </w:tcPr>
          <w:p w14:paraId="3C9606F0" w14:textId="3B4D1DD7" w:rsidR="007C28CE" w:rsidRDefault="003F6F6D" w:rsidP="00E35209">
            <w:pPr>
              <w:cnfStyle w:val="000000100000" w:firstRow="0" w:lastRow="0" w:firstColumn="0" w:lastColumn="0" w:oddVBand="0" w:evenVBand="0" w:oddHBand="1" w:evenHBand="0" w:firstRowFirstColumn="0" w:firstRowLastColumn="0" w:lastRowFirstColumn="0" w:lastRowLastColumn="0"/>
            </w:pPr>
            <w:r>
              <w:t>3 4</w:t>
            </w:r>
          </w:p>
        </w:tc>
      </w:tr>
      <w:tr w:rsidR="007C28CE" w14:paraId="5044A059" w14:textId="77777777" w:rsidTr="003F6F6D">
        <w:tc>
          <w:tcPr>
            <w:cnfStyle w:val="001000000000" w:firstRow="0" w:lastRow="0" w:firstColumn="1" w:lastColumn="0" w:oddVBand="0" w:evenVBand="0" w:oddHBand="0" w:evenHBand="0" w:firstRowFirstColumn="0" w:firstRowLastColumn="0" w:lastRowFirstColumn="0" w:lastRowLastColumn="0"/>
            <w:tcW w:w="1335" w:type="dxa"/>
          </w:tcPr>
          <w:p w14:paraId="0656A042" w14:textId="771ED7A1" w:rsidR="007C28CE" w:rsidRDefault="003F6F6D" w:rsidP="00E35209">
            <w:r>
              <w:t>Tanh</w:t>
            </w:r>
          </w:p>
        </w:tc>
        <w:tc>
          <w:tcPr>
            <w:tcW w:w="1335" w:type="dxa"/>
          </w:tcPr>
          <w:p w14:paraId="444EAE9C" w14:textId="2FAD7A30" w:rsidR="007C28CE" w:rsidRDefault="003F6F6D" w:rsidP="00E35209">
            <w:pPr>
              <w:cnfStyle w:val="000000000000" w:firstRow="0" w:lastRow="0" w:firstColumn="0" w:lastColumn="0" w:oddVBand="0" w:evenVBand="0" w:oddHBand="0" w:evenHBand="0" w:firstRowFirstColumn="0" w:firstRowLastColumn="0" w:lastRowFirstColumn="0" w:lastRowLastColumn="0"/>
            </w:pPr>
            <w:r>
              <w:t>100%</w:t>
            </w:r>
          </w:p>
        </w:tc>
        <w:tc>
          <w:tcPr>
            <w:tcW w:w="1336" w:type="dxa"/>
          </w:tcPr>
          <w:p w14:paraId="198D7E13" w14:textId="1FE62E43" w:rsidR="007C28CE" w:rsidRDefault="003F6F6D" w:rsidP="00E35209">
            <w:pPr>
              <w:cnfStyle w:val="000000000000" w:firstRow="0" w:lastRow="0" w:firstColumn="0" w:lastColumn="0" w:oddVBand="0" w:evenVBand="0" w:oddHBand="0" w:evenHBand="0" w:firstRowFirstColumn="0" w:firstRowLastColumn="0" w:lastRowFirstColumn="0" w:lastRowLastColumn="0"/>
            </w:pPr>
            <w:r>
              <w:t>100%</w:t>
            </w:r>
          </w:p>
        </w:tc>
        <w:tc>
          <w:tcPr>
            <w:tcW w:w="1336" w:type="dxa"/>
          </w:tcPr>
          <w:p w14:paraId="642A6BDA" w14:textId="38FDB14C" w:rsidR="007C28CE" w:rsidRDefault="003F6F6D" w:rsidP="00E35209">
            <w:pPr>
              <w:cnfStyle w:val="000000000000" w:firstRow="0" w:lastRow="0" w:firstColumn="0" w:lastColumn="0" w:oddVBand="0" w:evenVBand="0" w:oddHBand="0" w:evenHBand="0" w:firstRowFirstColumn="0" w:firstRowLastColumn="0" w:lastRowFirstColumn="0" w:lastRowLastColumn="0"/>
            </w:pPr>
            <w:r>
              <w:t>0.01</w:t>
            </w:r>
          </w:p>
        </w:tc>
        <w:tc>
          <w:tcPr>
            <w:tcW w:w="1336" w:type="dxa"/>
          </w:tcPr>
          <w:p w14:paraId="4A7878F0" w14:textId="0A531B98" w:rsidR="007C28CE" w:rsidRDefault="003F6F6D" w:rsidP="00E35209">
            <w:pPr>
              <w:cnfStyle w:val="000000000000" w:firstRow="0" w:lastRow="0" w:firstColumn="0" w:lastColumn="0" w:oddVBand="0" w:evenVBand="0" w:oddHBand="0" w:evenHBand="0" w:firstRowFirstColumn="0" w:firstRowLastColumn="0" w:lastRowFirstColumn="0" w:lastRowLastColumn="0"/>
            </w:pPr>
            <w:r>
              <w:t>100</w:t>
            </w:r>
          </w:p>
        </w:tc>
        <w:tc>
          <w:tcPr>
            <w:tcW w:w="1336" w:type="dxa"/>
          </w:tcPr>
          <w:p w14:paraId="0AC47ADD" w14:textId="187EA7C3" w:rsidR="007C28CE" w:rsidRDefault="003F6F6D" w:rsidP="00E35209">
            <w:pPr>
              <w:cnfStyle w:val="000000000000" w:firstRow="0" w:lastRow="0" w:firstColumn="0" w:lastColumn="0" w:oddVBand="0" w:evenVBand="0" w:oddHBand="0" w:evenHBand="0" w:firstRowFirstColumn="0" w:firstRowLastColumn="0" w:lastRowFirstColumn="0" w:lastRowLastColumn="0"/>
            </w:pPr>
            <w:r>
              <w:t>1</w:t>
            </w:r>
          </w:p>
        </w:tc>
        <w:tc>
          <w:tcPr>
            <w:tcW w:w="1336" w:type="dxa"/>
          </w:tcPr>
          <w:p w14:paraId="2EAA2470" w14:textId="07379A30" w:rsidR="007C28CE" w:rsidRDefault="003F6F6D" w:rsidP="00E35209">
            <w:pPr>
              <w:cnfStyle w:val="000000000000" w:firstRow="0" w:lastRow="0" w:firstColumn="0" w:lastColumn="0" w:oddVBand="0" w:evenVBand="0" w:oddHBand="0" w:evenHBand="0" w:firstRowFirstColumn="0" w:firstRowLastColumn="0" w:lastRowFirstColumn="0" w:lastRowLastColumn="0"/>
            </w:pPr>
            <w:r>
              <w:t xml:space="preserve"> 5</w:t>
            </w:r>
          </w:p>
        </w:tc>
      </w:tr>
    </w:tbl>
    <w:p w14:paraId="02FB82B8" w14:textId="77777777" w:rsidR="00E35209" w:rsidRPr="00E35209" w:rsidRDefault="00E35209" w:rsidP="00E35209"/>
    <w:p w14:paraId="5F29E8E3" w14:textId="77777777" w:rsidR="00E35209" w:rsidRDefault="00E35209" w:rsidP="00CD3DB3"/>
    <w:p w14:paraId="2F9E11AB" w14:textId="77777777" w:rsidR="003F2A99" w:rsidRDefault="003F2A99" w:rsidP="00CD3DB3"/>
    <w:p w14:paraId="72E6BBBE" w14:textId="77777777" w:rsidR="003F2A99" w:rsidRPr="00CD3DB3" w:rsidRDefault="003F2A99" w:rsidP="00CD3DB3"/>
    <w:p w14:paraId="2C2C612C" w14:textId="34D5D082" w:rsidR="00CF4471" w:rsidRDefault="00D311E6" w:rsidP="003F2A99">
      <w:pPr>
        <w:pStyle w:val="Heading2"/>
        <w:jc w:val="center"/>
        <w:rPr>
          <w:b/>
          <w:bCs/>
        </w:rPr>
      </w:pPr>
      <w:r w:rsidRPr="00D311E6">
        <w:rPr>
          <w:b/>
          <w:bCs/>
        </w:rPr>
        <w:lastRenderedPageBreak/>
        <w:t>Conclusion</w:t>
      </w:r>
    </w:p>
    <w:p w14:paraId="484435B4" w14:textId="77777777" w:rsidR="003F2A99" w:rsidRPr="003F2A99" w:rsidRDefault="003F2A99" w:rsidP="003F2A99"/>
    <w:p w14:paraId="08BBF710" w14:textId="4A11FCCD" w:rsidR="00CF4471" w:rsidRDefault="00CF4471" w:rsidP="00047608">
      <w:pPr>
        <w:pStyle w:val="ListParagraph"/>
        <w:numPr>
          <w:ilvl w:val="0"/>
          <w:numId w:val="4"/>
        </w:numPr>
      </w:pPr>
      <w:r>
        <w:t>Hyperbolic tangent performs slightly better than sigmoid function when it comes to differentiating between the three bean classes.</w:t>
      </w:r>
    </w:p>
    <w:p w14:paraId="60565069" w14:textId="20FF99CC" w:rsidR="00301F4F" w:rsidRDefault="00AD1268" w:rsidP="00047608">
      <w:pPr>
        <w:pStyle w:val="ListParagraph"/>
        <w:numPr>
          <w:ilvl w:val="0"/>
          <w:numId w:val="4"/>
        </w:numPr>
      </w:pPr>
      <w:r>
        <w:t>Using very deep neural networks with many layers and neurons performs worse than using less on this simple task.</w:t>
      </w:r>
    </w:p>
    <w:p w14:paraId="389C345E" w14:textId="7EF963A2" w:rsidR="00AD1268" w:rsidRDefault="00AD1268" w:rsidP="00047608">
      <w:pPr>
        <w:pStyle w:val="ListParagraph"/>
        <w:numPr>
          <w:ilvl w:val="0"/>
          <w:numId w:val="4"/>
        </w:numPr>
      </w:pPr>
      <w:r>
        <w:t>Insufficient number of epochs</w:t>
      </w:r>
      <w:r w:rsidR="00DB7438">
        <w:t xml:space="preserve"> or too low learning rate</w:t>
      </w:r>
      <w:r>
        <w:t xml:space="preserve"> significantly hinders the convergence of the model.</w:t>
      </w:r>
    </w:p>
    <w:p w14:paraId="2E426ECD" w14:textId="1481DEFE" w:rsidR="00CF40E3" w:rsidRDefault="00CF40E3" w:rsidP="00047608">
      <w:pPr>
        <w:pStyle w:val="ListParagraph"/>
        <w:numPr>
          <w:ilvl w:val="0"/>
          <w:numId w:val="4"/>
        </w:numPr>
      </w:pPr>
      <w:r>
        <w:t>Using bias greatly affects the outcome, with using bias tending to achieve better results</w:t>
      </w:r>
    </w:p>
    <w:p w14:paraId="0BBA1AC4" w14:textId="1F1C4B9F" w:rsidR="00126A3E" w:rsidRPr="00D311E6" w:rsidRDefault="00126A3E" w:rsidP="00047608">
      <w:pPr>
        <w:pStyle w:val="ListParagraph"/>
        <w:numPr>
          <w:ilvl w:val="0"/>
          <w:numId w:val="4"/>
        </w:numPr>
      </w:pPr>
      <w:r>
        <w:t>Very simple and shallow networks are not complex enough to yield a successful multiclass classification outcome.</w:t>
      </w:r>
    </w:p>
    <w:p w14:paraId="16611F74" w14:textId="77777777" w:rsidR="00D311E6" w:rsidRDefault="00D311E6" w:rsidP="00D311E6"/>
    <w:p w14:paraId="5514E2E5" w14:textId="77777777" w:rsidR="00D311E6" w:rsidRDefault="00D311E6" w:rsidP="00D311E6"/>
    <w:p w14:paraId="719145AD" w14:textId="77777777" w:rsidR="00BD0543" w:rsidRPr="00BD0543" w:rsidRDefault="00BD0543" w:rsidP="00BD0543"/>
    <w:sectPr w:rsidR="00BD0543" w:rsidRPr="00BD05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9C5BE1"/>
    <w:multiLevelType w:val="hybridMultilevel"/>
    <w:tmpl w:val="0240AE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B803BF"/>
    <w:multiLevelType w:val="hybridMultilevel"/>
    <w:tmpl w:val="C76E70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30830FA"/>
    <w:multiLevelType w:val="hybridMultilevel"/>
    <w:tmpl w:val="4164F7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19107AC"/>
    <w:multiLevelType w:val="hybridMultilevel"/>
    <w:tmpl w:val="20780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61692207">
    <w:abstractNumId w:val="3"/>
  </w:num>
  <w:num w:numId="2" w16cid:durableId="1168179792">
    <w:abstractNumId w:val="2"/>
  </w:num>
  <w:num w:numId="3" w16cid:durableId="5444252">
    <w:abstractNumId w:val="1"/>
  </w:num>
  <w:num w:numId="4" w16cid:durableId="10338434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407A"/>
    <w:rsid w:val="00047608"/>
    <w:rsid w:val="00073121"/>
    <w:rsid w:val="000B5DD8"/>
    <w:rsid w:val="000C5F9F"/>
    <w:rsid w:val="00126A3E"/>
    <w:rsid w:val="001B1E35"/>
    <w:rsid w:val="001B29B6"/>
    <w:rsid w:val="001E0FDC"/>
    <w:rsid w:val="00243417"/>
    <w:rsid w:val="002E3AF3"/>
    <w:rsid w:val="00301F4F"/>
    <w:rsid w:val="003051FF"/>
    <w:rsid w:val="00365EF3"/>
    <w:rsid w:val="00371FD3"/>
    <w:rsid w:val="003F2A99"/>
    <w:rsid w:val="003F6F6D"/>
    <w:rsid w:val="00407DCD"/>
    <w:rsid w:val="00457E80"/>
    <w:rsid w:val="00484909"/>
    <w:rsid w:val="004A6160"/>
    <w:rsid w:val="00536A09"/>
    <w:rsid w:val="00577573"/>
    <w:rsid w:val="005E3699"/>
    <w:rsid w:val="0066732A"/>
    <w:rsid w:val="006752B8"/>
    <w:rsid w:val="00680BC0"/>
    <w:rsid w:val="006C4FA3"/>
    <w:rsid w:val="00756085"/>
    <w:rsid w:val="007C28CE"/>
    <w:rsid w:val="007D24E7"/>
    <w:rsid w:val="007E65FA"/>
    <w:rsid w:val="007F6A69"/>
    <w:rsid w:val="00896525"/>
    <w:rsid w:val="009049B0"/>
    <w:rsid w:val="00932B85"/>
    <w:rsid w:val="00935398"/>
    <w:rsid w:val="00A7407A"/>
    <w:rsid w:val="00AD1268"/>
    <w:rsid w:val="00B533C0"/>
    <w:rsid w:val="00BB0641"/>
    <w:rsid w:val="00BD0543"/>
    <w:rsid w:val="00C771AA"/>
    <w:rsid w:val="00CD3DB3"/>
    <w:rsid w:val="00CF40E3"/>
    <w:rsid w:val="00CF4471"/>
    <w:rsid w:val="00D311E6"/>
    <w:rsid w:val="00D475A6"/>
    <w:rsid w:val="00DB7438"/>
    <w:rsid w:val="00DC02E1"/>
    <w:rsid w:val="00E35209"/>
    <w:rsid w:val="00E66654"/>
    <w:rsid w:val="00EC747A"/>
    <w:rsid w:val="00FB7577"/>
    <w:rsid w:val="00FF644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C670C7"/>
  <w15:chartTrackingRefBased/>
  <w15:docId w15:val="{6CC9FE47-9AF5-4DC4-8917-12AA5FBEBF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1"/>
        <w:szCs w:val="21"/>
        <w:lang w:val="en-US"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732A"/>
  </w:style>
  <w:style w:type="paragraph" w:styleId="Heading1">
    <w:name w:val="heading 1"/>
    <w:basedOn w:val="Normal"/>
    <w:next w:val="Normal"/>
    <w:link w:val="Heading1Char"/>
    <w:uiPriority w:val="9"/>
    <w:qFormat/>
    <w:rsid w:val="00BD0543"/>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unhideWhenUsed/>
    <w:qFormat/>
    <w:rsid w:val="00BD0543"/>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unhideWhenUsed/>
    <w:qFormat/>
    <w:rsid w:val="00BD0543"/>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semiHidden/>
    <w:unhideWhenUsed/>
    <w:qFormat/>
    <w:rsid w:val="00BD0543"/>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BD0543"/>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BD0543"/>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BD0543"/>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BD0543"/>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BD0543"/>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D0543"/>
    <w:rPr>
      <w:rFonts w:asciiTheme="majorHAnsi" w:eastAsiaTheme="majorEastAsia" w:hAnsiTheme="majorHAnsi" w:cstheme="majorBidi"/>
      <w:color w:val="538135" w:themeColor="accent6" w:themeShade="BF"/>
      <w:sz w:val="28"/>
      <w:szCs w:val="28"/>
    </w:rPr>
  </w:style>
  <w:style w:type="character" w:customStyle="1" w:styleId="Heading1Char">
    <w:name w:val="Heading 1 Char"/>
    <w:basedOn w:val="DefaultParagraphFont"/>
    <w:link w:val="Heading1"/>
    <w:uiPriority w:val="9"/>
    <w:rsid w:val="00BD0543"/>
    <w:rPr>
      <w:rFonts w:asciiTheme="majorHAnsi" w:eastAsiaTheme="majorEastAsia" w:hAnsiTheme="majorHAnsi" w:cstheme="majorBidi"/>
      <w:color w:val="538135" w:themeColor="accent6" w:themeShade="BF"/>
      <w:sz w:val="40"/>
      <w:szCs w:val="40"/>
    </w:rPr>
  </w:style>
  <w:style w:type="table" w:styleId="TableGrid">
    <w:name w:val="Table Grid"/>
    <w:basedOn w:val="TableNormal"/>
    <w:uiPriority w:val="39"/>
    <w:rsid w:val="00BD05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BD0543"/>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semiHidden/>
    <w:rsid w:val="00BD0543"/>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BD0543"/>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BD0543"/>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BD0543"/>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BD0543"/>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BD0543"/>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semiHidden/>
    <w:unhideWhenUsed/>
    <w:qFormat/>
    <w:rsid w:val="00BD0543"/>
    <w:pPr>
      <w:spacing w:line="240" w:lineRule="auto"/>
    </w:pPr>
    <w:rPr>
      <w:b/>
      <w:bCs/>
      <w:smallCaps/>
      <w:color w:val="595959" w:themeColor="text1" w:themeTint="A6"/>
    </w:rPr>
  </w:style>
  <w:style w:type="paragraph" w:styleId="Title">
    <w:name w:val="Title"/>
    <w:basedOn w:val="Normal"/>
    <w:next w:val="Normal"/>
    <w:link w:val="TitleChar"/>
    <w:uiPriority w:val="10"/>
    <w:qFormat/>
    <w:rsid w:val="00BD0543"/>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BD0543"/>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BD0543"/>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BD0543"/>
    <w:rPr>
      <w:rFonts w:asciiTheme="majorHAnsi" w:eastAsiaTheme="majorEastAsia" w:hAnsiTheme="majorHAnsi" w:cstheme="majorBidi"/>
      <w:sz w:val="30"/>
      <w:szCs w:val="30"/>
    </w:rPr>
  </w:style>
  <w:style w:type="character" w:styleId="Strong">
    <w:name w:val="Strong"/>
    <w:basedOn w:val="DefaultParagraphFont"/>
    <w:uiPriority w:val="22"/>
    <w:qFormat/>
    <w:rsid w:val="00BD0543"/>
    <w:rPr>
      <w:b/>
      <w:bCs/>
    </w:rPr>
  </w:style>
  <w:style w:type="character" w:styleId="Emphasis">
    <w:name w:val="Emphasis"/>
    <w:basedOn w:val="DefaultParagraphFont"/>
    <w:uiPriority w:val="20"/>
    <w:qFormat/>
    <w:rsid w:val="00BD0543"/>
    <w:rPr>
      <w:i/>
      <w:iCs/>
      <w:color w:val="70AD47" w:themeColor="accent6"/>
    </w:rPr>
  </w:style>
  <w:style w:type="paragraph" w:styleId="NoSpacing">
    <w:name w:val="No Spacing"/>
    <w:uiPriority w:val="1"/>
    <w:qFormat/>
    <w:rsid w:val="00BD0543"/>
    <w:pPr>
      <w:spacing w:after="0" w:line="240" w:lineRule="auto"/>
    </w:pPr>
  </w:style>
  <w:style w:type="paragraph" w:styleId="Quote">
    <w:name w:val="Quote"/>
    <w:basedOn w:val="Normal"/>
    <w:next w:val="Normal"/>
    <w:link w:val="QuoteChar"/>
    <w:uiPriority w:val="29"/>
    <w:qFormat/>
    <w:rsid w:val="00BD0543"/>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BD0543"/>
    <w:rPr>
      <w:i/>
      <w:iCs/>
      <w:color w:val="262626" w:themeColor="text1" w:themeTint="D9"/>
    </w:rPr>
  </w:style>
  <w:style w:type="paragraph" w:styleId="IntenseQuote">
    <w:name w:val="Intense Quote"/>
    <w:basedOn w:val="Normal"/>
    <w:next w:val="Normal"/>
    <w:link w:val="IntenseQuoteChar"/>
    <w:uiPriority w:val="30"/>
    <w:qFormat/>
    <w:rsid w:val="00BD0543"/>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BD0543"/>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BD0543"/>
    <w:rPr>
      <w:i/>
      <w:iCs/>
    </w:rPr>
  </w:style>
  <w:style w:type="character" w:styleId="IntenseEmphasis">
    <w:name w:val="Intense Emphasis"/>
    <w:basedOn w:val="DefaultParagraphFont"/>
    <w:uiPriority w:val="21"/>
    <w:qFormat/>
    <w:rsid w:val="00BD0543"/>
    <w:rPr>
      <w:b/>
      <w:bCs/>
      <w:i/>
      <w:iCs/>
    </w:rPr>
  </w:style>
  <w:style w:type="character" w:styleId="SubtleReference">
    <w:name w:val="Subtle Reference"/>
    <w:basedOn w:val="DefaultParagraphFont"/>
    <w:uiPriority w:val="31"/>
    <w:qFormat/>
    <w:rsid w:val="00BD0543"/>
    <w:rPr>
      <w:smallCaps/>
      <w:color w:val="595959" w:themeColor="text1" w:themeTint="A6"/>
    </w:rPr>
  </w:style>
  <w:style w:type="character" w:styleId="IntenseReference">
    <w:name w:val="Intense Reference"/>
    <w:basedOn w:val="DefaultParagraphFont"/>
    <w:uiPriority w:val="32"/>
    <w:qFormat/>
    <w:rsid w:val="00BD0543"/>
    <w:rPr>
      <w:b/>
      <w:bCs/>
      <w:smallCaps/>
      <w:color w:val="70AD47" w:themeColor="accent6"/>
    </w:rPr>
  </w:style>
  <w:style w:type="character" w:styleId="BookTitle">
    <w:name w:val="Book Title"/>
    <w:basedOn w:val="DefaultParagraphFont"/>
    <w:uiPriority w:val="33"/>
    <w:qFormat/>
    <w:rsid w:val="00BD0543"/>
    <w:rPr>
      <w:b/>
      <w:bCs/>
      <w:caps w:val="0"/>
      <w:smallCaps/>
      <w:spacing w:val="7"/>
      <w:sz w:val="21"/>
      <w:szCs w:val="21"/>
    </w:rPr>
  </w:style>
  <w:style w:type="paragraph" w:styleId="TOCHeading">
    <w:name w:val="TOC Heading"/>
    <w:basedOn w:val="Heading1"/>
    <w:next w:val="Normal"/>
    <w:uiPriority w:val="39"/>
    <w:semiHidden/>
    <w:unhideWhenUsed/>
    <w:qFormat/>
    <w:rsid w:val="00BD0543"/>
    <w:pPr>
      <w:outlineLvl w:val="9"/>
    </w:pPr>
  </w:style>
  <w:style w:type="paragraph" w:styleId="ListParagraph">
    <w:name w:val="List Paragraph"/>
    <w:basedOn w:val="Normal"/>
    <w:uiPriority w:val="34"/>
    <w:qFormat/>
    <w:rsid w:val="000C5F9F"/>
    <w:pPr>
      <w:ind w:left="720"/>
      <w:contextualSpacing/>
    </w:pPr>
  </w:style>
  <w:style w:type="table" w:styleId="GridTable1Light-Accent2">
    <w:name w:val="Grid Table 1 Light Accent 2"/>
    <w:basedOn w:val="TableNormal"/>
    <w:uiPriority w:val="46"/>
    <w:rsid w:val="003F6F6D"/>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ListTable3-Accent1">
    <w:name w:val="List Table 3 Accent 1"/>
    <w:basedOn w:val="TableNormal"/>
    <w:uiPriority w:val="48"/>
    <w:rsid w:val="003F6F6D"/>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table" w:styleId="ListTable3-Accent5">
    <w:name w:val="List Table 3 Accent 5"/>
    <w:basedOn w:val="TableNormal"/>
    <w:uiPriority w:val="48"/>
    <w:rsid w:val="003F6F6D"/>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table" w:styleId="GridTable5Dark-Accent5">
    <w:name w:val="Grid Table 5 Dark Accent 5"/>
    <w:basedOn w:val="TableNormal"/>
    <w:uiPriority w:val="50"/>
    <w:rsid w:val="003F6F6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8</Pages>
  <Words>418</Words>
  <Characters>2386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Mena Ashraf</dc:creator>
  <cp:keywords/>
  <dc:description/>
  <cp:lastModifiedBy>مينا اشرف ميخائيل صالح</cp:lastModifiedBy>
  <cp:revision>42</cp:revision>
  <dcterms:created xsi:type="dcterms:W3CDTF">2023-11-07T13:41:00Z</dcterms:created>
  <dcterms:modified xsi:type="dcterms:W3CDTF">2024-09-15T14:29:00Z</dcterms:modified>
</cp:coreProperties>
</file>