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D04A6" w14:textId="36E94D38" w:rsidR="0065788C" w:rsidRPr="00F22A54" w:rsidRDefault="00AF1E3B">
      <w:pPr>
        <w:rPr>
          <w:b/>
          <w:bCs/>
        </w:rPr>
      </w:pPr>
      <w:r w:rsidRPr="00F22A54">
        <w:rPr>
          <w:b/>
          <w:bCs/>
        </w:rPr>
        <w:t>Q1- Explain why do we want to sometimes to use setImmediate instead of using setTimeout ?</w:t>
      </w:r>
    </w:p>
    <w:p w14:paraId="2F443FE0" w14:textId="309C6C18" w:rsidR="00AF1E3B" w:rsidRDefault="00F22A54">
      <w:r>
        <w:t xml:space="preserve">A1- </w:t>
      </w:r>
      <w:r w:rsidR="00D6575A">
        <w:t>actually</w:t>
      </w:r>
      <w:r w:rsidR="00DB0D9A">
        <w:t>,</w:t>
      </w:r>
      <w:r w:rsidR="00D6575A">
        <w:t xml:space="preserve"> </w:t>
      </w:r>
      <w:r w:rsidR="00732235">
        <w:t>it</w:t>
      </w:r>
      <w:r w:rsidR="00D6575A">
        <w:t xml:space="preserve"> depends on the situation that I am </w:t>
      </w:r>
      <w:r w:rsidR="002C3F49">
        <w:t>in,</w:t>
      </w:r>
      <w:r w:rsidR="00D6575A">
        <w:t xml:space="preserve"> what I need from my code to do.</w:t>
      </w:r>
    </w:p>
    <w:p w14:paraId="6EA33232" w14:textId="028C82C9" w:rsidR="00D6575A" w:rsidRDefault="00D6575A">
      <w:r>
        <w:t xml:space="preserve">Cause using setTimeout will put the call back function in timer phase and setImmediate will be in check phase so the execution order of </w:t>
      </w:r>
      <w:r w:rsidR="002C3F49">
        <w:t>set Timeout</w:t>
      </w:r>
      <w:r>
        <w:t xml:space="preserve"> usually before setImmediate</w:t>
      </w:r>
      <w:r w:rsidR="006E6FCD">
        <w:t>.</w:t>
      </w:r>
    </w:p>
    <w:p w14:paraId="63821569" w14:textId="107C466D" w:rsidR="00C2322F" w:rsidRDefault="00C2322F"/>
    <w:p w14:paraId="0AA66F96" w14:textId="4602611A" w:rsidR="00C2322F" w:rsidRDefault="00C2322F">
      <w:pPr>
        <w:rPr>
          <w:b/>
          <w:bCs/>
        </w:rPr>
      </w:pPr>
      <w:r w:rsidRPr="004D1FC3">
        <w:rPr>
          <w:b/>
          <w:bCs/>
        </w:rPr>
        <w:t>Q2-</w:t>
      </w:r>
      <w:r w:rsidR="00975AB6" w:rsidRPr="004D1FC3">
        <w:rPr>
          <w:b/>
          <w:bCs/>
        </w:rPr>
        <w:t xml:space="preserve"> Explain the difference between </w:t>
      </w:r>
      <w:proofErr w:type="gramStart"/>
      <w:r w:rsidR="00975AB6" w:rsidRPr="004D1FC3">
        <w:rPr>
          <w:b/>
          <w:bCs/>
        </w:rPr>
        <w:t>process.nextTick</w:t>
      </w:r>
      <w:proofErr w:type="gramEnd"/>
      <w:r w:rsidR="00975AB6" w:rsidRPr="004D1FC3">
        <w:rPr>
          <w:b/>
          <w:bCs/>
        </w:rPr>
        <w:t xml:space="preserve"> and </w:t>
      </w:r>
      <w:r w:rsidR="00370B5C" w:rsidRPr="004D1FC3">
        <w:rPr>
          <w:b/>
          <w:bCs/>
        </w:rPr>
        <w:t>setImmediate?</w:t>
      </w:r>
    </w:p>
    <w:p w14:paraId="326DDF06" w14:textId="46C210FC" w:rsidR="00680B64" w:rsidRDefault="009719A7">
      <w:r w:rsidRPr="009719A7">
        <w:t>A2</w:t>
      </w:r>
      <w:r>
        <w:t>-</w:t>
      </w:r>
      <w:r w:rsidR="00680B64">
        <w:t xml:space="preserve"> </w:t>
      </w:r>
      <w:proofErr w:type="gramStart"/>
      <w:r w:rsidR="00400521">
        <w:t>process.nextTick</w:t>
      </w:r>
      <w:proofErr w:type="gramEnd"/>
      <w:r w:rsidR="00A65FB2">
        <w:t xml:space="preserve"> is not part of the event loop </w:t>
      </w:r>
      <w:r w:rsidR="00E32EA7">
        <w:t>, it adds the callback into</w:t>
      </w:r>
      <w:r w:rsidR="00DF53D8">
        <w:t xml:space="preserve"> the nextTick queue </w:t>
      </w:r>
      <w:r w:rsidR="00A925B9">
        <w:t>and that queue has</w:t>
      </w:r>
      <w:r w:rsidR="006E40A3">
        <w:t xml:space="preserve"> execution</w:t>
      </w:r>
      <w:r w:rsidR="00A925B9">
        <w:t xml:space="preserve"> priority over the event loop</w:t>
      </w:r>
      <w:r w:rsidR="007F4ABC">
        <w:t xml:space="preserve"> queue</w:t>
      </w:r>
      <w:r w:rsidR="000B19B8">
        <w:t>.</w:t>
      </w:r>
      <w:r w:rsidR="00680B64">
        <w:t xml:space="preserve"> </w:t>
      </w:r>
      <w:r>
        <w:t xml:space="preserve"> </w:t>
      </w:r>
    </w:p>
    <w:p w14:paraId="5BA4418F" w14:textId="7018DB08" w:rsidR="007B1266" w:rsidRDefault="00400521">
      <w:r>
        <w:t>setImmediate</w:t>
      </w:r>
      <w:r>
        <w:t xml:space="preserve"> </w:t>
      </w:r>
      <w:r w:rsidR="009719A7">
        <w:t>schedules a callback to</w:t>
      </w:r>
      <w:r w:rsidR="00677BE7">
        <w:t xml:space="preserve"> </w:t>
      </w:r>
      <w:r w:rsidR="00EF14A9">
        <w:t>run at check phase</w:t>
      </w:r>
      <w:r w:rsidR="00EC14C3">
        <w:t xml:space="preserve"> </w:t>
      </w:r>
      <w:r w:rsidR="00680B64">
        <w:t>of the event loop</w:t>
      </w:r>
    </w:p>
    <w:p w14:paraId="45D2E3FB" w14:textId="21D13588" w:rsidR="00680B64" w:rsidRPr="007525DC" w:rsidRDefault="00680B64">
      <w:pPr>
        <w:rPr>
          <w:b/>
          <w:bCs/>
        </w:rPr>
      </w:pPr>
      <w:r w:rsidRPr="007525DC">
        <w:rPr>
          <w:b/>
          <w:bCs/>
        </w:rPr>
        <w:t xml:space="preserve"> </w:t>
      </w:r>
      <w:r w:rsidR="001C036B" w:rsidRPr="007525DC">
        <w:rPr>
          <w:b/>
          <w:bCs/>
        </w:rPr>
        <w:t xml:space="preserve">Q3- Name 10 modules that node provides by default </w:t>
      </w:r>
      <w:r w:rsidRPr="007525DC">
        <w:rPr>
          <w:b/>
          <w:bCs/>
        </w:rPr>
        <w:t xml:space="preserve"> </w:t>
      </w:r>
    </w:p>
    <w:p w14:paraId="70E5B7E2" w14:textId="47D3326B" w:rsidR="00975AB6" w:rsidRDefault="00517440">
      <w:r>
        <w:t xml:space="preserve">A3- </w:t>
      </w:r>
      <w:bookmarkStart w:id="0" w:name="_GoBack"/>
      <w:bookmarkEnd w:id="0"/>
      <w:r w:rsidR="00937FC3">
        <w:t>Dns, http</w:t>
      </w:r>
      <w:r w:rsidR="00206EC4">
        <w:t>,http2,http,os,url,proxy,module,domain,global,process,</w:t>
      </w:r>
      <w:r w:rsidR="00EF303B">
        <w:t>console,</w:t>
      </w:r>
      <w:r w:rsidR="00BB0CE4">
        <w:t>__dirname,__filename</w:t>
      </w:r>
    </w:p>
    <w:sectPr w:rsidR="0097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E0"/>
    <w:rsid w:val="000B19B8"/>
    <w:rsid w:val="001C036B"/>
    <w:rsid w:val="00206EC4"/>
    <w:rsid w:val="002C3F49"/>
    <w:rsid w:val="00370B5C"/>
    <w:rsid w:val="00400521"/>
    <w:rsid w:val="004D1FC3"/>
    <w:rsid w:val="00517440"/>
    <w:rsid w:val="00552FB7"/>
    <w:rsid w:val="0065788C"/>
    <w:rsid w:val="00677BE7"/>
    <w:rsid w:val="00680B64"/>
    <w:rsid w:val="006E40A3"/>
    <w:rsid w:val="006E6FCD"/>
    <w:rsid w:val="00732235"/>
    <w:rsid w:val="007525DC"/>
    <w:rsid w:val="007729E0"/>
    <w:rsid w:val="007B1266"/>
    <w:rsid w:val="007F4ABC"/>
    <w:rsid w:val="00937FC3"/>
    <w:rsid w:val="00944C3A"/>
    <w:rsid w:val="009719A7"/>
    <w:rsid w:val="00975AB6"/>
    <w:rsid w:val="00A65FB2"/>
    <w:rsid w:val="00A925B9"/>
    <w:rsid w:val="00AF1E3B"/>
    <w:rsid w:val="00B36FA9"/>
    <w:rsid w:val="00BB0CE4"/>
    <w:rsid w:val="00C2322F"/>
    <w:rsid w:val="00D021D0"/>
    <w:rsid w:val="00D6575A"/>
    <w:rsid w:val="00DB0D9A"/>
    <w:rsid w:val="00DF53D8"/>
    <w:rsid w:val="00E32EA7"/>
    <w:rsid w:val="00E711DB"/>
    <w:rsid w:val="00EC14C3"/>
    <w:rsid w:val="00EF0F7A"/>
    <w:rsid w:val="00EF14A9"/>
    <w:rsid w:val="00EF303B"/>
    <w:rsid w:val="00F2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CBB4"/>
  <w15:chartTrackingRefBased/>
  <w15:docId w15:val="{CE35DE1B-D3C2-474A-B2DA-72E6966A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william</dc:creator>
  <cp:keywords/>
  <dc:description/>
  <cp:lastModifiedBy>mena william</cp:lastModifiedBy>
  <cp:revision>36</cp:revision>
  <dcterms:created xsi:type="dcterms:W3CDTF">2018-05-29T18:56:00Z</dcterms:created>
  <dcterms:modified xsi:type="dcterms:W3CDTF">2018-05-29T19:40:00Z</dcterms:modified>
</cp:coreProperties>
</file>