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85D" w:rsidP="2D720E57" w:rsidRDefault="00A22913" w14:paraId="00000001" w14:textId="2D63C153">
      <w:pPr>
        <w:spacing w:after="0"/>
        <w:jc w:val="center"/>
        <w:rPr>
          <w:b w:val="1"/>
          <w:bCs w:val="1"/>
          <w:sz w:val="44"/>
          <w:szCs w:val="44"/>
          <w:u w:val="single"/>
          <w:lang w:val="en-US"/>
        </w:rPr>
      </w:pPr>
      <w:r w:rsidRPr="2D720E57" w:rsidR="00A22913">
        <w:rPr>
          <w:b w:val="1"/>
          <w:bCs w:val="1"/>
          <w:sz w:val="44"/>
          <w:szCs w:val="44"/>
          <w:u w:val="single"/>
          <w:lang w:val="en-US"/>
        </w:rPr>
        <w:t>.Assignment</w:t>
      </w:r>
      <w:r w:rsidRPr="2D720E57" w:rsidR="00A22913">
        <w:rPr>
          <w:b w:val="1"/>
          <w:bCs w:val="1"/>
          <w:sz w:val="44"/>
          <w:szCs w:val="44"/>
          <w:u w:val="single"/>
          <w:lang w:val="en-US"/>
        </w:rPr>
        <w:t xml:space="preserve"> No.</w:t>
      </w:r>
      <w:r w:rsidRPr="2D720E57" w:rsidR="6DA0895B">
        <w:rPr>
          <w:b w:val="1"/>
          <w:bCs w:val="1"/>
          <w:sz w:val="44"/>
          <w:szCs w:val="44"/>
          <w:u w:val="single"/>
          <w:lang w:val="en-US"/>
        </w:rPr>
        <w:t>4</w:t>
      </w:r>
    </w:p>
    <w:p w:rsidR="004F785D" w:rsidRDefault="00A22913" w14:paraId="00000002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1: Flexible Student Score Calculator</w:t>
      </w:r>
    </w:p>
    <w:p w:rsidR="004F785D" w:rsidRDefault="00A22913" w14:paraId="00000003" w14:textId="77777777">
      <w:pPr>
        <w:spacing w:after="0"/>
      </w:pPr>
      <w:r w:rsidRPr="2D720E57" w:rsidR="00A22913">
        <w:rPr>
          <w:rFonts w:ascii="Quattrocento Sans" w:hAnsi="Quattrocento Sans" w:eastAsia="Quattrocento Sans" w:cs="Quattrocento Sans"/>
          <w:lang w:val="en-US"/>
        </w:rPr>
        <w:t>📁</w:t>
      </w:r>
      <w:r w:rsidRPr="2D720E57" w:rsidR="00A22913">
        <w:rPr>
          <w:lang w:val="en-US"/>
        </w:rPr>
        <w:t xml:space="preserve"> </w:t>
      </w:r>
      <w:r w:rsidRPr="2D720E57" w:rsidR="00A22913">
        <w:rPr>
          <w:b w:val="1"/>
          <w:bCs w:val="1"/>
          <w:lang w:val="en-US"/>
        </w:rPr>
        <w:t>Topics:</w:t>
      </w:r>
      <w:r w:rsidRPr="2D720E57" w:rsidR="00A22913">
        <w:rPr>
          <w:lang w:val="en-US"/>
        </w:rPr>
        <w:t xml:space="preserve"> *</w:t>
      </w:r>
      <w:r w:rsidRPr="2D720E57" w:rsidR="00A22913">
        <w:rPr>
          <w:lang w:val="en-US"/>
        </w:rPr>
        <w:t>args</w:t>
      </w:r>
      <w:r w:rsidRPr="2D720E57" w:rsidR="00A22913">
        <w:rPr>
          <w:lang w:val="en-US"/>
        </w:rPr>
        <w:t>, **</w:t>
      </w:r>
      <w:r w:rsidRPr="2D720E57" w:rsidR="00A22913">
        <w:rPr>
          <w:lang w:val="en-US"/>
        </w:rPr>
        <w:t>kwargs</w:t>
      </w:r>
      <w:r w:rsidRPr="2D720E57" w:rsidR="00A22913">
        <w:rPr>
          <w:lang w:val="en-US"/>
        </w:rPr>
        <w:t>, default parameters</w:t>
      </w:r>
    </w:p>
    <w:p w:rsidR="004F785D" w:rsidP="2D720E57" w:rsidRDefault="00A22913" w14:paraId="00000004" w14:textId="77777777">
      <w:pPr>
        <w:spacing w:after="0"/>
        <w:rPr>
          <w:lang w:val="en-US"/>
        </w:rPr>
      </w:pPr>
      <w:r w:rsidRPr="2D720E57" w:rsidR="00A22913">
        <w:rPr>
          <w:lang w:val="en-US"/>
        </w:rPr>
        <w:t># Define a function `</w:t>
      </w:r>
      <w:r w:rsidRPr="2D720E57" w:rsidR="00A22913">
        <w:rPr>
          <w:lang w:val="en-US"/>
        </w:rPr>
        <w:t>student_score</w:t>
      </w:r>
      <w:r w:rsidRPr="2D720E57" w:rsidR="00A22913">
        <w:rPr>
          <w:lang w:val="en-US"/>
        </w:rPr>
        <w:t>(name, *grades, bonus=</w:t>
      </w:r>
      <w:r w:rsidRPr="2D720E57" w:rsidR="00A22913">
        <w:rPr>
          <w:lang w:val="en-US"/>
        </w:rPr>
        <w:t>0)`</w:t>
      </w:r>
    </w:p>
    <w:p w:rsidR="004F785D" w:rsidRDefault="00A22913" w14:paraId="00000005" w14:textId="77777777">
      <w:pPr>
        <w:spacing w:after="0"/>
      </w:pPr>
      <w:r>
        <w:t># It should:</w:t>
      </w:r>
    </w:p>
    <w:p w:rsidR="004F785D" w:rsidRDefault="00A22913" w14:paraId="00000006" w14:textId="77777777">
      <w:pPr>
        <w:spacing w:after="0"/>
      </w:pPr>
      <w:r>
        <w:t># 1. Print student name</w:t>
      </w:r>
    </w:p>
    <w:p w:rsidR="004F785D" w:rsidRDefault="00A22913" w14:paraId="00000007" w14:textId="77777777">
      <w:pPr>
        <w:spacing w:after="0"/>
      </w:pPr>
      <w:r>
        <w:t># 2. Calculate average of grades</w:t>
      </w:r>
    </w:p>
    <w:p w:rsidR="004F785D" w:rsidRDefault="00A22913" w14:paraId="00000008" w14:textId="77777777">
      <w:pPr>
        <w:spacing w:after="0"/>
      </w:pPr>
      <w:r>
        <w:t># 3. Add the bonus to the average if provided</w:t>
      </w:r>
    </w:p>
    <w:p w:rsidR="004F785D" w:rsidRDefault="00A22913" w14:paraId="00000009" w14:textId="77777777">
      <w:pPr>
        <w:spacing w:after="0"/>
      </w:pPr>
      <w:r w:rsidRPr="2D720E57" w:rsidR="00A22913">
        <w:rPr>
          <w:lang w:val="en-US"/>
        </w:rPr>
        <w:t xml:space="preserve"># 4. Print </w:t>
      </w:r>
      <w:r w:rsidRPr="2D720E57" w:rsidR="00A22913">
        <w:rPr>
          <w:lang w:val="en-US"/>
        </w:rPr>
        <w:t>final result</w:t>
      </w:r>
      <w:r w:rsidRPr="2D720E57" w:rsidR="00A22913">
        <w:rPr>
          <w:lang w:val="en-US"/>
        </w:rPr>
        <w:t xml:space="preserve"> like: "Ali's score is 85.5"</w:t>
      </w:r>
    </w:p>
    <w:p w:rsidR="004F785D" w:rsidRDefault="00A22913" w14:paraId="0000000A" w14:textId="77777777">
      <w:pPr>
        <w:spacing w:after="0"/>
      </w:pPr>
      <w:sdt>
        <w:sdtPr>
          <w:tag w:val="goog_rdk_0"/>
          <w:id w:val="1691498323"/>
        </w:sdtPr>
        <w:sdtEndPr/>
        <w:sdtContent>
          <w:r>
            <w:rPr>
              <w:rFonts w:ascii="Arial Unicode MS" w:hAnsi="Arial Unicode MS" w:eastAsia="Arial Unicode MS" w:cs="Arial Unicode MS"/>
            </w:rPr>
            <w:t>✅</w:t>
          </w:r>
        </w:sdtContent>
      </w:sdt>
      <w:r>
        <w:t xml:space="preserve"> Try calling with:</w:t>
      </w:r>
    </w:p>
    <w:p w:rsidR="004F785D" w:rsidRDefault="00A22913" w14:paraId="0000000B" w14:textId="77777777">
      <w:pPr>
        <w:spacing w:after="0"/>
      </w:pPr>
      <w:r w:rsidRPr="2D720E57" w:rsidR="00A22913">
        <w:rPr>
          <w:lang w:val="en-US"/>
        </w:rPr>
        <w:t>student_score</w:t>
      </w:r>
      <w:r w:rsidRPr="2D720E57" w:rsidR="00A22913">
        <w:rPr>
          <w:lang w:val="en-US"/>
        </w:rPr>
        <w:t>("Ali", 90, 80, 85)</w:t>
      </w:r>
    </w:p>
    <w:p w:rsidR="004F785D" w:rsidRDefault="00A22913" w14:paraId="0000000C" w14:textId="77777777">
      <w:pPr>
        <w:spacing w:after="0"/>
      </w:pPr>
      <w:r w:rsidRPr="2D720E57" w:rsidR="00A22913">
        <w:rPr>
          <w:lang w:val="en-US"/>
        </w:rPr>
        <w:t>student_score</w:t>
      </w:r>
      <w:r w:rsidRPr="2D720E57" w:rsidR="00A22913">
        <w:rPr>
          <w:lang w:val="en-US"/>
        </w:rPr>
        <w:t>("Sara", 88, 79, 95, bonus=5)</w:t>
      </w:r>
    </w:p>
    <w:p w:rsidR="004F785D" w:rsidRDefault="00A22913" w14:paraId="0000000D" w14:textId="77777777">
      <w:pPr>
        <w:spacing w:after="0"/>
      </w:pPr>
      <w:r>
        <w:pict w14:anchorId="6FC7E1DA">
          <v:rect id="_x0000_i1025" style="width:0;height:1.5pt" o:hr="t" o:hrstd="t" o:hralign="center" fillcolor="#a0a0a0" stroked="f"/>
        </w:pict>
      </w:r>
    </w:p>
    <w:p w:rsidR="004F785D" w:rsidRDefault="00A22913" w14:paraId="0000000E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2: Discount Calculator with Closures</w:t>
      </w:r>
    </w:p>
    <w:p w:rsidR="004F785D" w:rsidRDefault="00A22913" w14:paraId="0000000F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Nested functions, closures, scope</w:t>
      </w:r>
    </w:p>
    <w:p w:rsidR="004F785D" w:rsidRDefault="00A22913" w14:paraId="00000010" w14:textId="77777777">
      <w:pPr>
        <w:spacing w:after="0"/>
      </w:pPr>
      <w:r w:rsidRPr="2D720E57" w:rsidR="00A22913">
        <w:rPr>
          <w:lang w:val="en-US"/>
        </w:rPr>
        <w:t># Create a function `</w:t>
      </w:r>
      <w:r w:rsidRPr="2D720E57" w:rsidR="00A22913">
        <w:rPr>
          <w:lang w:val="en-US"/>
        </w:rPr>
        <w:t>discount_calculator</w:t>
      </w:r>
      <w:r w:rsidRPr="2D720E57" w:rsidR="00A22913">
        <w:rPr>
          <w:lang w:val="en-US"/>
        </w:rPr>
        <w:t>(rate)` that returns another function `apply(price)`</w:t>
      </w:r>
    </w:p>
    <w:p w:rsidR="004F785D" w:rsidRDefault="00A22913" w14:paraId="00000011" w14:textId="77777777">
      <w:pPr>
        <w:spacing w:after="0"/>
      </w:pPr>
      <w:r>
        <w:t># That inner function returns price after applying discount</w:t>
      </w:r>
    </w:p>
    <w:p w:rsidR="004F785D" w:rsidRDefault="004F785D" w14:paraId="00000012" w14:textId="77777777">
      <w:pPr>
        <w:spacing w:after="0"/>
      </w:pPr>
    </w:p>
    <w:p w:rsidR="004F785D" w:rsidRDefault="00A22913" w14:paraId="00000013" w14:textId="77777777">
      <w:pPr>
        <w:spacing w:after="0"/>
      </w:pPr>
      <w:r>
        <w:t># Example:</w:t>
      </w:r>
    </w:p>
    <w:p w:rsidR="004F785D" w:rsidRDefault="00A22913" w14:paraId="00000014" w14:textId="77777777">
      <w:pPr>
        <w:spacing w:after="0"/>
      </w:pPr>
      <w:r w:rsidRPr="2D720E57" w:rsidR="00A22913">
        <w:rPr>
          <w:lang w:val="en-US"/>
        </w:rPr>
        <w:t>ten_percent</w:t>
      </w:r>
      <w:r w:rsidRPr="2D720E57" w:rsidR="00A22913">
        <w:rPr>
          <w:lang w:val="en-US"/>
        </w:rPr>
        <w:t xml:space="preserve"> = </w:t>
      </w:r>
      <w:r w:rsidRPr="2D720E57" w:rsidR="00A22913">
        <w:rPr>
          <w:lang w:val="en-US"/>
        </w:rPr>
        <w:t>discount_calculator</w:t>
      </w:r>
      <w:r w:rsidRPr="2D720E57" w:rsidR="00A22913">
        <w:rPr>
          <w:lang w:val="en-US"/>
        </w:rPr>
        <w:t>(0.10)</w:t>
      </w:r>
    </w:p>
    <w:p w:rsidR="004F785D" w:rsidRDefault="00A22913" w14:paraId="00000015" w14:textId="77777777">
      <w:pPr>
        <w:spacing w:after="0"/>
      </w:pPr>
      <w:r w:rsidRPr="2D720E57" w:rsidR="00A22913">
        <w:rPr>
          <w:lang w:val="en-US"/>
        </w:rPr>
        <w:t>print(</w:t>
      </w:r>
      <w:r w:rsidRPr="2D720E57" w:rsidR="00A22913">
        <w:rPr>
          <w:lang w:val="en-US"/>
        </w:rPr>
        <w:t>ten_percent</w:t>
      </w:r>
      <w:r w:rsidRPr="2D720E57" w:rsidR="00A22913">
        <w:rPr>
          <w:lang w:val="en-US"/>
        </w:rPr>
        <w:t>(200</w:t>
      </w:r>
      <w:r w:rsidRPr="2D720E57" w:rsidR="00A22913">
        <w:rPr>
          <w:lang w:val="en-US"/>
        </w:rPr>
        <w:t>))  #</w:t>
      </w:r>
      <w:r w:rsidRPr="2D720E57" w:rsidR="00A22913">
        <w:rPr>
          <w:lang w:val="en-US"/>
        </w:rPr>
        <w:t xml:space="preserve"> Expected: 180.0</w:t>
      </w:r>
    </w:p>
    <w:p w:rsidR="004F785D" w:rsidRDefault="00A22913" w14:paraId="00000016" w14:textId="77777777">
      <w:pPr>
        <w:spacing w:after="0"/>
      </w:pPr>
      <w:r>
        <w:pict w14:anchorId="3AD90634">
          <v:rect id="_x0000_i1026" style="width:0;height:1.5pt" o:hr="t" o:hrstd="t" o:hralign="center" fillcolor="#a0a0a0" stroked="f"/>
        </w:pict>
      </w:r>
    </w:p>
    <w:p w:rsidR="004F785D" w:rsidRDefault="00A22913" w14:paraId="00000017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3: Simple Access Control Decorator</w:t>
      </w:r>
    </w:p>
    <w:p w:rsidR="004F785D" w:rsidP="2D720E57" w:rsidRDefault="00A22913" w14:paraId="00000018" w14:textId="77777777">
      <w:pPr>
        <w:spacing w:after="0"/>
        <w:rPr>
          <w:lang w:val="en-US"/>
        </w:rPr>
      </w:pPr>
      <w:r w:rsidRPr="2D720E57" w:rsidR="00A22913">
        <w:rPr>
          <w:rFonts w:ascii="Quattrocento Sans" w:hAnsi="Quattrocento Sans" w:eastAsia="Quattrocento Sans" w:cs="Quattrocento Sans"/>
          <w:lang w:val="en-US"/>
        </w:rPr>
        <w:t>📁</w:t>
      </w:r>
      <w:r w:rsidRPr="2D720E57" w:rsidR="00A22913">
        <w:rPr>
          <w:lang w:val="en-US"/>
        </w:rPr>
        <w:t xml:space="preserve"> </w:t>
      </w:r>
      <w:r w:rsidRPr="2D720E57" w:rsidR="00A22913">
        <w:rPr>
          <w:b w:val="1"/>
          <w:bCs w:val="1"/>
          <w:lang w:val="en-US"/>
        </w:rPr>
        <w:t>Topics:</w:t>
      </w:r>
      <w:r w:rsidRPr="2D720E57" w:rsidR="00A22913">
        <w:rPr>
          <w:lang w:val="en-US"/>
        </w:rPr>
        <w:t xml:space="preserve"> Decorators, functions, </w:t>
      </w:r>
      <w:r w:rsidRPr="2D720E57" w:rsidR="00A22913">
        <w:rPr>
          <w:lang w:val="en-US"/>
        </w:rPr>
        <w:t>dict</w:t>
      </w:r>
    </w:p>
    <w:p w:rsidR="004F785D" w:rsidRDefault="00A22913" w14:paraId="00000019" w14:textId="77777777">
      <w:pPr>
        <w:spacing w:after="0"/>
      </w:pPr>
      <w:r w:rsidRPr="2D720E57" w:rsidR="00A22913">
        <w:rPr>
          <w:lang w:val="en-US"/>
        </w:rPr>
        <w:t># Write a decorator `@</w:t>
      </w:r>
      <w:r w:rsidRPr="2D720E57" w:rsidR="00A22913">
        <w:rPr>
          <w:lang w:val="en-US"/>
        </w:rPr>
        <w:t>check_authentication</w:t>
      </w:r>
      <w:r w:rsidRPr="2D720E57" w:rsidR="00A22913">
        <w:rPr>
          <w:lang w:val="en-US"/>
        </w:rPr>
        <w:t>` that:</w:t>
      </w:r>
    </w:p>
    <w:p w:rsidR="004F785D" w:rsidRDefault="00A22913" w14:paraId="0000001A" w14:textId="77777777">
      <w:pPr>
        <w:spacing w:after="0"/>
      </w:pPr>
      <w:r>
        <w:t># - Accepts a dictionary `user` with keys "name" and "Authenticated"</w:t>
      </w:r>
    </w:p>
    <w:p w:rsidR="004F785D" w:rsidRDefault="00A22913" w14:paraId="0000001B" w14:textId="77777777">
      <w:pPr>
        <w:spacing w:after="0"/>
      </w:pPr>
      <w:r>
        <w:t># - Allows function to run if Authenticated is True</w:t>
      </w:r>
    </w:p>
    <w:p w:rsidR="004F785D" w:rsidRDefault="00A22913" w14:paraId="0000001C" w14:textId="77777777">
      <w:pPr>
        <w:spacing w:after="0"/>
      </w:pPr>
      <w:r>
        <w:t># - Else prints: "Access Denied"</w:t>
      </w:r>
    </w:p>
    <w:p w:rsidR="004F785D" w:rsidRDefault="004F785D" w14:paraId="0000001D" w14:textId="77777777">
      <w:pPr>
        <w:spacing w:after="0"/>
      </w:pPr>
    </w:p>
    <w:p w:rsidR="004F785D" w:rsidRDefault="00A22913" w14:paraId="0000001E" w14:textId="77777777">
      <w:pPr>
        <w:spacing w:after="0"/>
      </w:pPr>
      <w:r w:rsidRPr="2D720E57" w:rsidR="00A22913">
        <w:rPr>
          <w:lang w:val="en-US"/>
        </w:rPr>
        <w:t># Apply it to a function `</w:t>
      </w:r>
      <w:r w:rsidRPr="2D720E57" w:rsidR="00A22913">
        <w:rPr>
          <w:lang w:val="en-US"/>
        </w:rPr>
        <w:t>access_portal</w:t>
      </w:r>
      <w:r w:rsidRPr="2D720E57" w:rsidR="00A22913">
        <w:rPr>
          <w:lang w:val="en-US"/>
        </w:rPr>
        <w:t>(user)`</w:t>
      </w:r>
    </w:p>
    <w:p w:rsidR="004F785D" w:rsidRDefault="00A22913" w14:paraId="0000001F" w14:textId="77777777">
      <w:pPr>
        <w:spacing w:after="0"/>
      </w:pPr>
      <w:sdt>
        <w:sdtPr>
          <w:tag w:val="goog_rdk_1"/>
          <w:id w:val="-1844721841"/>
        </w:sdtPr>
        <w:sdtEndPr/>
        <w:sdtContent>
          <w:r>
            <w:rPr>
              <w:rFonts w:ascii="Arial Unicode MS" w:hAnsi="Arial Unicode MS" w:eastAsia="Arial Unicode MS" w:cs="Arial Unicode MS"/>
            </w:rPr>
            <w:t>✅</w:t>
          </w:r>
        </w:sdtContent>
      </w:sdt>
      <w:r>
        <w:t xml:space="preserve"> Sample user:</w:t>
      </w:r>
    </w:p>
    <w:p w:rsidR="004F785D" w:rsidRDefault="00A22913" w14:paraId="00000020" w14:textId="77777777">
      <w:pPr>
        <w:spacing w:after="0"/>
      </w:pPr>
      <w:r>
        <w:t>{"name": "Ahmed", "Authenticated": False}</w:t>
      </w:r>
    </w:p>
    <w:p w:rsidR="004F785D" w:rsidRDefault="00A22913" w14:paraId="00000021" w14:textId="77777777">
      <w:pPr>
        <w:spacing w:after="0"/>
      </w:pPr>
      <w:r>
        <w:pict w14:anchorId="6D35CFAE">
          <v:rect id="_x0000_i1027" style="width:0;height:1.5pt" o:hr="t" o:hrstd="t" o:hralign="center" fillcolor="#a0a0a0" stroked="f"/>
        </w:pict>
      </w:r>
    </w:p>
    <w:p w:rsidR="004F785D" w:rsidRDefault="00A22913" w14:paraId="00000022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4: Tuple Return and Safe Unpack</w:t>
      </w:r>
    </w:p>
    <w:p w:rsidR="004F785D" w:rsidRDefault="00A22913" w14:paraId="00000023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return multiple values, unpacking</w:t>
      </w:r>
    </w:p>
    <w:p w:rsidR="004F785D" w:rsidRDefault="00A22913" w14:paraId="00000024" w14:textId="77777777">
      <w:pPr>
        <w:spacing w:after="0"/>
      </w:pPr>
      <w:r w:rsidRPr="2D720E57" w:rsidR="00A22913">
        <w:rPr>
          <w:lang w:val="en-US"/>
        </w:rPr>
        <w:t># Write a function `</w:t>
      </w:r>
      <w:r w:rsidRPr="2D720E57" w:rsidR="00A22913">
        <w:rPr>
          <w:lang w:val="en-US"/>
        </w:rPr>
        <w:t>get_user_location</w:t>
      </w:r>
      <w:r w:rsidRPr="2D720E57" w:rsidR="00A22913">
        <w:rPr>
          <w:lang w:val="en-US"/>
        </w:rPr>
        <w:t>()` that returns:</w:t>
      </w:r>
    </w:p>
    <w:p w:rsidR="004F785D" w:rsidP="2D720E57" w:rsidRDefault="00A22913" w14:paraId="00000025" w14:textId="77777777">
      <w:pPr>
        <w:spacing w:after="0"/>
        <w:rPr>
          <w:lang w:val="en-US"/>
        </w:rPr>
      </w:pPr>
      <w:r w:rsidRPr="2D720E57" w:rsidR="00A22913">
        <w:rPr>
          <w:lang w:val="en-US"/>
        </w:rPr>
        <w:t xml:space="preserve"># country, city, </w:t>
      </w:r>
      <w:r w:rsidRPr="2D720E57" w:rsidR="00A22913">
        <w:rPr>
          <w:lang w:val="en-US"/>
        </w:rPr>
        <w:t>postal_code</w:t>
      </w:r>
    </w:p>
    <w:p w:rsidR="004F785D" w:rsidRDefault="004F785D" w14:paraId="00000026" w14:textId="77777777">
      <w:pPr>
        <w:spacing w:after="0"/>
      </w:pPr>
    </w:p>
    <w:p w:rsidR="004F785D" w:rsidRDefault="00A22913" w14:paraId="00000027" w14:textId="77777777">
      <w:pPr>
        <w:spacing w:after="0"/>
      </w:pPr>
      <w:r>
        <w:t># Call the function, unpack the values, and print:</w:t>
      </w:r>
    </w:p>
    <w:p w:rsidR="004F785D" w:rsidRDefault="00A22913" w14:paraId="00000028" w14:textId="77777777">
      <w:pPr>
        <w:spacing w:after="0"/>
      </w:pPr>
      <w:r>
        <w:t># "You are located in Cairo, Egypt. Zip: 12345"</w:t>
      </w:r>
    </w:p>
    <w:p w:rsidR="004F785D" w:rsidRDefault="00A22913" w14:paraId="00000029" w14:textId="77777777">
      <w:pPr>
        <w:spacing w:after="0"/>
      </w:pPr>
      <w:sdt>
        <w:sdtPr>
          <w:tag w:val="goog_rdk_2"/>
          <w:id w:val="-1611986302"/>
        </w:sdtPr>
        <w:sdtEndPr/>
        <w:sdtContent>
          <w:r>
            <w:rPr>
              <w:rFonts w:ascii="Arial Unicode MS" w:hAnsi="Arial Unicode MS" w:eastAsia="Arial Unicode MS" w:cs="Arial Unicode MS"/>
            </w:rPr>
            <w:t>✅</w:t>
          </w:r>
        </w:sdtContent>
      </w:sdt>
      <w:r>
        <w:t xml:space="preserve"> Bonus: Try unpacking into 2 vars and handle the error with try/except.</w:t>
      </w:r>
    </w:p>
    <w:p w:rsidR="004F785D" w:rsidRDefault="00A22913" w14:paraId="0000002A" w14:textId="77777777">
      <w:pPr>
        <w:spacing w:after="0"/>
      </w:pPr>
      <w:r>
        <w:pict w14:anchorId="248CF5A5">
          <v:rect id="_x0000_i1028" style="width:0;height:1.5pt" o:hr="t" o:hrstd="t" o:hralign="center" fillcolor="#a0a0a0" stroked="f"/>
        </w:pict>
      </w:r>
    </w:p>
    <w:p w:rsidR="004F785D" w:rsidRDefault="00A22913" w14:paraId="0000002B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5: Smart Sorting with Lambda</w:t>
      </w:r>
    </w:p>
    <w:p w:rsidR="004F785D" w:rsidRDefault="00A22913" w14:paraId="0000002C" w14:textId="77777777">
      <w:pPr>
        <w:spacing w:after="0"/>
      </w:pPr>
      <w:r w:rsidRPr="2D720E57" w:rsidR="00A22913">
        <w:rPr>
          <w:rFonts w:ascii="Quattrocento Sans" w:hAnsi="Quattrocento Sans" w:eastAsia="Quattrocento Sans" w:cs="Quattrocento Sans"/>
          <w:lang w:val="en-US"/>
        </w:rPr>
        <w:t>📁</w:t>
      </w:r>
      <w:r w:rsidRPr="2D720E57" w:rsidR="00A22913">
        <w:rPr>
          <w:lang w:val="en-US"/>
        </w:rPr>
        <w:t xml:space="preserve"> </w:t>
      </w:r>
      <w:r w:rsidRPr="2D720E57" w:rsidR="00A22913">
        <w:rPr>
          <w:b w:val="1"/>
          <w:bCs w:val="1"/>
          <w:lang w:val="en-US"/>
        </w:rPr>
        <w:t>Topics:</w:t>
      </w:r>
      <w:r w:rsidRPr="2D720E57" w:rsidR="00A22913">
        <w:rPr>
          <w:lang w:val="en-US"/>
        </w:rPr>
        <w:t xml:space="preserve"> lambda, </w:t>
      </w:r>
      <w:r w:rsidRPr="2D720E57" w:rsidR="00A22913">
        <w:rPr>
          <w:lang w:val="en-US"/>
        </w:rPr>
        <w:t>sort(</w:t>
      </w:r>
      <w:r w:rsidRPr="2D720E57" w:rsidR="00A22913">
        <w:rPr>
          <w:lang w:val="en-US"/>
        </w:rPr>
        <w:t>), lists</w:t>
      </w:r>
    </w:p>
    <w:p w:rsidR="004F785D" w:rsidRDefault="00A22913" w14:paraId="0000002D" w14:textId="77777777">
      <w:pPr>
        <w:spacing w:after="0"/>
      </w:pPr>
      <w:r>
        <w:t># Given this list:</w:t>
      </w:r>
    </w:p>
    <w:p w:rsidR="004F785D" w:rsidRDefault="00A22913" w14:paraId="0000002E" w14:textId="77777777">
      <w:pPr>
        <w:spacing w:after="0"/>
      </w:pPr>
      <w:r>
        <w:t>products = [("TV", 5000), ("Laptop", 8000), ("Tablet", 3000)]</w:t>
      </w:r>
    </w:p>
    <w:p w:rsidR="004F785D" w:rsidRDefault="00A22913" w14:paraId="0000002F" w14:textId="77777777">
      <w:pPr>
        <w:spacing w:after="0"/>
      </w:pPr>
      <w:r>
        <w:t># Sort by:</w:t>
      </w:r>
    </w:p>
    <w:p w:rsidR="004F785D" w:rsidRDefault="00A22913" w14:paraId="00000030" w14:textId="77777777">
      <w:pPr>
        <w:spacing w:after="0"/>
      </w:pPr>
      <w:r>
        <w:t># 1. Price (ascending)</w:t>
      </w:r>
    </w:p>
    <w:p w:rsidR="004F785D" w:rsidRDefault="00A22913" w14:paraId="00000031" w14:textId="77777777">
      <w:pPr>
        <w:spacing w:after="0"/>
      </w:pPr>
      <w:r>
        <w:t># 2. Name length (descending)</w:t>
      </w:r>
    </w:p>
    <w:p w:rsidR="004F785D" w:rsidRDefault="00A22913" w14:paraId="00000032" w14:textId="77777777">
      <w:pPr>
        <w:spacing w:after="0"/>
      </w:pPr>
      <w:r>
        <w:t># 3. Alphabetically</w:t>
      </w:r>
    </w:p>
    <w:p w:rsidR="004F785D" w:rsidRDefault="00A22913" w14:paraId="00000033" w14:textId="77777777">
      <w:pPr>
        <w:spacing w:after="0"/>
      </w:pPr>
      <w:r>
        <w:t># Print after each sort</w:t>
      </w:r>
    </w:p>
    <w:p w:rsidR="004F785D" w:rsidRDefault="00A22913" w14:paraId="00000034" w14:textId="77777777">
      <w:pPr>
        <w:spacing w:after="0"/>
      </w:pPr>
      <w:r>
        <w:pict w14:anchorId="1B0FDB00">
          <v:rect id="_x0000_i1029" style="width:0;height:1.5pt" o:hr="t" o:hrstd="t" o:hralign="center" fillcolor="#a0a0a0" stroked="f"/>
        </w:pict>
      </w:r>
    </w:p>
    <w:p w:rsidR="004F785D" w:rsidRDefault="00A22913" w14:paraId="00000035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6: Type Hinting with Validation</w:t>
      </w:r>
    </w:p>
    <w:p w:rsidR="004F785D" w:rsidRDefault="00A22913" w14:paraId="00000036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Type hints, error handling</w:t>
      </w:r>
    </w:p>
    <w:p w:rsidR="004F785D" w:rsidRDefault="00A22913" w14:paraId="00000037" w14:textId="77777777">
      <w:pPr>
        <w:spacing w:after="0"/>
      </w:pPr>
      <w:r w:rsidRPr="2D720E57" w:rsidR="00A22913">
        <w:rPr>
          <w:lang w:val="en-US"/>
        </w:rPr>
        <w:t xml:space="preserve"># Write a function `def </w:t>
      </w:r>
      <w:r w:rsidRPr="2D720E57" w:rsidR="00A22913">
        <w:rPr>
          <w:lang w:val="en-US"/>
        </w:rPr>
        <w:t>total_price</w:t>
      </w:r>
      <w:r w:rsidRPr="2D720E57" w:rsidR="00A22913">
        <w:rPr>
          <w:lang w:val="en-US"/>
        </w:rPr>
        <w:t>(price: float, quantity: int) -&gt; float`</w:t>
      </w:r>
    </w:p>
    <w:p w:rsidR="004F785D" w:rsidRDefault="00A22913" w14:paraId="00000038" w14:textId="77777777">
      <w:pPr>
        <w:spacing w:after="0"/>
      </w:pPr>
      <w:r>
        <w:t># Multiply them and return the result</w:t>
      </w:r>
    </w:p>
    <w:p w:rsidR="004F785D" w:rsidRDefault="00A22913" w14:paraId="00000039" w14:textId="77777777">
      <w:pPr>
        <w:spacing w:after="0"/>
      </w:pPr>
      <w:r>
        <w:t># If price or quantity is negative, return "Invalid Input"</w:t>
      </w:r>
    </w:p>
    <w:p w:rsidR="004F785D" w:rsidRDefault="00A22913" w14:paraId="0000003A" w14:textId="77777777">
      <w:pPr>
        <w:spacing w:after="0"/>
      </w:pPr>
      <w:sdt>
        <w:sdtPr>
          <w:tag w:val="goog_rdk_3"/>
          <w:id w:val="253869034"/>
        </w:sdtPr>
        <w:sdtEndPr/>
        <w:sdtContent>
          <w:r>
            <w:rPr>
              <w:rFonts w:ascii="Arial Unicode MS" w:hAnsi="Arial Unicode MS" w:eastAsia="Arial Unicode MS" w:cs="Arial Unicode MS"/>
            </w:rPr>
            <w:t>✅</w:t>
          </w:r>
        </w:sdtContent>
      </w:sdt>
      <w:r>
        <w:t xml:space="preserve"> Call the function with both valid and invalid values.</w:t>
      </w:r>
    </w:p>
    <w:p w:rsidR="004F785D" w:rsidRDefault="00A22913" w14:paraId="0000003B" w14:textId="77777777">
      <w:pPr>
        <w:spacing w:after="0"/>
      </w:pPr>
      <w:r>
        <w:pict w14:anchorId="4D7A6640">
          <v:rect id="_x0000_i1030" style="width:0;height:1.5pt" o:hr="t" o:hrstd="t" o:hralign="center" fillcolor="#a0a0a0" stroked="f"/>
        </w:pict>
      </w:r>
    </w:p>
    <w:p w:rsidR="004F785D" w:rsidRDefault="00A22913" w14:paraId="0000003C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7: Global Counter System</w:t>
      </w:r>
    </w:p>
    <w:p w:rsidR="004F785D" w:rsidRDefault="00A22913" w14:paraId="0000003D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global variable, scope</w:t>
      </w:r>
    </w:p>
    <w:p w:rsidR="004F785D" w:rsidRDefault="00A22913" w14:paraId="0000003E" w14:textId="77777777">
      <w:pPr>
        <w:spacing w:after="0"/>
      </w:pPr>
      <w:r>
        <w:t># Create a global variable `counter = 0`</w:t>
      </w:r>
    </w:p>
    <w:p w:rsidR="004F785D" w:rsidRDefault="00A22913" w14:paraId="0000003F" w14:textId="77777777">
      <w:pPr>
        <w:spacing w:after="0"/>
      </w:pPr>
      <w:r>
        <w:t># Write:</w:t>
      </w:r>
    </w:p>
    <w:p w:rsidR="004F785D" w:rsidRDefault="00A22913" w14:paraId="00000040" w14:textId="77777777">
      <w:pPr>
        <w:spacing w:after="0"/>
      </w:pPr>
      <w:r w:rsidRPr="2D720E57" w:rsidR="00A22913">
        <w:rPr>
          <w:lang w:val="en-US"/>
        </w:rPr>
        <w:t xml:space="preserve"># - </w:t>
      </w:r>
      <w:r w:rsidRPr="2D720E57" w:rsidR="00A22913">
        <w:rPr>
          <w:lang w:val="en-US"/>
        </w:rPr>
        <w:t>increment(</w:t>
      </w:r>
      <w:r w:rsidRPr="2D720E57" w:rsidR="00A22913">
        <w:rPr>
          <w:lang w:val="en-US"/>
        </w:rPr>
        <w:t>) to increase counter</w:t>
      </w:r>
    </w:p>
    <w:p w:rsidR="004F785D" w:rsidRDefault="00A22913" w14:paraId="00000041" w14:textId="77777777">
      <w:pPr>
        <w:spacing w:after="0"/>
      </w:pPr>
      <w:r w:rsidRPr="2D720E57" w:rsidR="00A22913">
        <w:rPr>
          <w:lang w:val="en-US"/>
        </w:rPr>
        <w:t xml:space="preserve"># - </w:t>
      </w:r>
      <w:r w:rsidRPr="2D720E57" w:rsidR="00A22913">
        <w:rPr>
          <w:lang w:val="en-US"/>
        </w:rPr>
        <w:t>reset(</w:t>
      </w:r>
      <w:r w:rsidRPr="2D720E57" w:rsidR="00A22913">
        <w:rPr>
          <w:lang w:val="en-US"/>
        </w:rPr>
        <w:t>) to set it to 0</w:t>
      </w:r>
    </w:p>
    <w:p w:rsidR="004F785D" w:rsidRDefault="00A22913" w14:paraId="00000042" w14:textId="77777777">
      <w:pPr>
        <w:spacing w:after="0"/>
      </w:pPr>
      <w:r w:rsidRPr="2D720E57" w:rsidR="00A22913">
        <w:rPr>
          <w:lang w:val="en-US"/>
        </w:rPr>
        <w:t xml:space="preserve"># - </w:t>
      </w:r>
      <w:r w:rsidRPr="2D720E57" w:rsidR="00A22913">
        <w:rPr>
          <w:lang w:val="en-US"/>
        </w:rPr>
        <w:t>display(</w:t>
      </w:r>
      <w:r w:rsidRPr="2D720E57" w:rsidR="00A22913">
        <w:rPr>
          <w:lang w:val="en-US"/>
        </w:rPr>
        <w:t>) to print current counter</w:t>
      </w:r>
    </w:p>
    <w:p w:rsidR="004F785D" w:rsidRDefault="00A22913" w14:paraId="00000043" w14:textId="77777777">
      <w:pPr>
        <w:spacing w:after="0"/>
      </w:pPr>
      <w:r>
        <w:t># Call the functions and print output each time</w:t>
      </w:r>
    </w:p>
    <w:p w:rsidR="004F785D" w:rsidRDefault="00A22913" w14:paraId="00000044" w14:textId="77777777">
      <w:pPr>
        <w:spacing w:after="0"/>
      </w:pPr>
      <w:r>
        <w:pict w14:anchorId="459EF7B1">
          <v:rect id="_x0000_i1031" style="width:0;height:1.5pt" o:hr="t" o:hrstd="t" o:hralign="center" fillcolor="#a0a0a0" stroked="f"/>
        </w:pict>
      </w:r>
    </w:p>
    <w:p w:rsidR="004F785D" w:rsidRDefault="00A22913" w14:paraId="00000045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8: Module and Import Practice</w:t>
      </w:r>
    </w:p>
    <w:p w:rsidR="004F785D" w:rsidRDefault="00A22913" w14:paraId="00000046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creating and importing modules</w:t>
      </w:r>
    </w:p>
    <w:p w:rsidR="004F785D" w:rsidRDefault="00A22913" w14:paraId="00000047" w14:textId="77777777">
      <w:pPr>
        <w:spacing w:after="0"/>
      </w:pPr>
      <w:r>
        <w:t># Step 1: In a new file `math_utils.py`, create:</w:t>
      </w:r>
    </w:p>
    <w:p w:rsidR="004F785D" w:rsidRDefault="00A22913" w14:paraId="00000048" w14:textId="77777777">
      <w:pPr>
        <w:spacing w:after="0"/>
      </w:pPr>
      <w:r>
        <w:t># def square(n), def cube(n)</w:t>
      </w:r>
    </w:p>
    <w:p w:rsidR="004F785D" w:rsidRDefault="00A22913" w14:paraId="00000049" w14:textId="77777777">
      <w:pPr>
        <w:spacing w:after="0"/>
      </w:pPr>
      <w:r>
        <w:t># Step 2: In `main.py`, import the functions and test them:</w:t>
      </w:r>
    </w:p>
    <w:p w:rsidR="004F785D" w:rsidRDefault="00A22913" w14:paraId="0000004A" w14:textId="77777777">
      <w:pPr>
        <w:spacing w:after="0"/>
      </w:pPr>
      <w:r w:rsidRPr="2D720E57" w:rsidR="00A22913">
        <w:rPr>
          <w:lang w:val="en-US"/>
        </w:rPr>
        <w:t xml:space="preserve"># </w:t>
      </w:r>
      <w:r w:rsidRPr="2D720E57" w:rsidR="00A22913">
        <w:rPr>
          <w:lang w:val="en-US"/>
        </w:rPr>
        <w:t>square(</w:t>
      </w:r>
      <w:r w:rsidRPr="2D720E57" w:rsidR="00A22913">
        <w:rPr>
          <w:lang w:val="en-US"/>
        </w:rPr>
        <w:t xml:space="preserve">5), </w:t>
      </w:r>
      <w:r w:rsidRPr="2D720E57" w:rsidR="00A22913">
        <w:rPr>
          <w:lang w:val="en-US"/>
        </w:rPr>
        <w:t>cube(</w:t>
      </w:r>
      <w:r w:rsidRPr="2D720E57" w:rsidR="00A22913">
        <w:rPr>
          <w:lang w:val="en-US"/>
        </w:rPr>
        <w:t>3)</w:t>
      </w:r>
    </w:p>
    <w:p w:rsidR="004F785D" w:rsidRDefault="00A22913" w14:paraId="0000004B" w14:textId="77777777">
      <w:pPr>
        <w:spacing w:after="0"/>
      </w:pPr>
      <w:r>
        <w:pict w14:anchorId="2A75F929">
          <v:rect id="_x0000_i1032" style="width:0;height:1.5pt" o:hr="t" o:hrstd="t" o:hralign="center" fillcolor="#a0a0a0" stroked="f"/>
        </w:pict>
      </w:r>
    </w:p>
    <w:p w:rsidR="004F785D" w:rsidRDefault="00A22913" w14:paraId="0000004C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9: NumPy Data Processing</w:t>
      </w:r>
    </w:p>
    <w:p w:rsidR="004F785D" w:rsidRDefault="00A22913" w14:paraId="0000004D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NumPy array creation and operations</w:t>
      </w:r>
    </w:p>
    <w:p w:rsidR="004F785D" w:rsidRDefault="00A22913" w14:paraId="0000004E" w14:textId="77777777">
      <w:pPr>
        <w:spacing w:after="0"/>
      </w:pPr>
      <w:r>
        <w:t># Create a NumPy array of even numbers from 0 to 20</w:t>
      </w:r>
    </w:p>
    <w:p w:rsidR="004F785D" w:rsidRDefault="00A22913" w14:paraId="0000004F" w14:textId="77777777">
      <w:pPr>
        <w:spacing w:after="0"/>
      </w:pPr>
      <w:r>
        <w:t># Create a second array that is the square of each element</w:t>
      </w:r>
    </w:p>
    <w:p w:rsidR="004F785D" w:rsidRDefault="00A22913" w14:paraId="00000050" w14:textId="77777777">
      <w:pPr>
        <w:spacing w:after="0"/>
      </w:pPr>
      <w:r>
        <w:t># Print both arrays side by side</w:t>
      </w:r>
    </w:p>
    <w:p w:rsidR="004F785D" w:rsidRDefault="00A22913" w14:paraId="00000051" w14:textId="77777777">
      <w:pPr>
        <w:spacing w:after="0"/>
      </w:pPr>
      <w:r>
        <w:pict w14:anchorId="3DBDA0BC">
          <v:rect id="_x0000_i1033" style="width:0;height:1.5pt" o:hr="t" o:hrstd="t" o:hralign="center" fillcolor="#a0a0a0" stroked="f"/>
        </w:pict>
      </w:r>
    </w:p>
    <w:p w:rsidR="004F785D" w:rsidRDefault="00A22913" w14:paraId="00000052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10: Matplotlib Graph for Sales</w:t>
      </w:r>
    </w:p>
    <w:p w:rsidR="004F785D" w:rsidRDefault="00A22913" w14:paraId="00000053" w14:textId="77777777">
      <w:pPr>
        <w:spacing w:after="0"/>
      </w:pPr>
      <w:r>
        <w:rPr>
          <w:rFonts w:ascii="Quattrocento Sans" w:hAnsi="Quattrocento Sans" w:eastAsia="Quattrocento Sans" w:cs="Quattrocento Sans"/>
        </w:rPr>
        <w:t>📁</w:t>
      </w:r>
      <w:r>
        <w:t xml:space="preserve"> </w:t>
      </w:r>
      <w:r>
        <w:rPr>
          <w:b/>
        </w:rPr>
        <w:t>Topics:</w:t>
      </w:r>
      <w:r>
        <w:t xml:space="preserve"> Matplotlib, simple plotting</w:t>
      </w:r>
    </w:p>
    <w:p w:rsidR="004F785D" w:rsidRDefault="00A22913" w14:paraId="00000054" w14:textId="77777777">
      <w:pPr>
        <w:spacing w:after="0"/>
      </w:pPr>
      <w:r>
        <w:t># x = [1, 2, 3, 4, 5] (Week Numbers)</w:t>
      </w:r>
    </w:p>
    <w:p w:rsidR="004F785D" w:rsidRDefault="00A22913" w14:paraId="00000055" w14:textId="77777777">
      <w:pPr>
        <w:spacing w:after="0"/>
      </w:pPr>
      <w:r>
        <w:t># y = [200, 450, 300, 500, 700] (Sales in EGP)</w:t>
      </w:r>
    </w:p>
    <w:p w:rsidR="004F785D" w:rsidRDefault="00A22913" w14:paraId="00000056" w14:textId="77777777">
      <w:pPr>
        <w:spacing w:after="0"/>
      </w:pPr>
      <w:r>
        <w:t># Plot a line graph:</w:t>
      </w:r>
    </w:p>
    <w:p w:rsidR="004F785D" w:rsidRDefault="00A22913" w14:paraId="00000057" w14:textId="77777777">
      <w:pPr>
        <w:spacing w:after="0"/>
      </w:pPr>
      <w:r>
        <w:t># Title: "Weekly Sales"</w:t>
      </w:r>
    </w:p>
    <w:p w:rsidR="004F785D" w:rsidRDefault="00A22913" w14:paraId="00000058" w14:textId="77777777">
      <w:pPr>
        <w:spacing w:after="0"/>
      </w:pPr>
      <w:r>
        <w:t># X label: "Week"</w:t>
      </w:r>
    </w:p>
    <w:p w:rsidR="004F785D" w:rsidRDefault="00A22913" w14:paraId="00000059" w14:textId="77777777">
      <w:pPr>
        <w:spacing w:after="0"/>
      </w:pPr>
      <w:r>
        <w:t># Y label: "Sales (EGP)"</w:t>
      </w:r>
    </w:p>
    <w:p w:rsidR="004F785D" w:rsidRDefault="00A22913" w14:paraId="0000005A" w14:textId="77777777">
      <w:pPr>
        <w:spacing w:after="0"/>
      </w:pPr>
      <w:r>
        <w:pict w14:anchorId="0F9428FF">
          <v:rect id="_x0000_i1034" style="width:0;height:1.5pt" o:hr="t" o:hrstd="t" o:hralign="center" fillcolor="#a0a0a0" stroked="f"/>
        </w:pict>
      </w:r>
    </w:p>
    <w:p w:rsidR="004F785D" w:rsidRDefault="00A22913" w14:paraId="0000005B" w14:textId="77777777">
      <w:pPr>
        <w:spacing w:after="0"/>
        <w:rPr>
          <w:b/>
        </w:rPr>
      </w:pPr>
      <w:r>
        <w:rPr>
          <w:rFonts w:ascii="Quattrocento Sans" w:hAnsi="Quattrocento Sans" w:eastAsia="Quattrocento Sans" w:cs="Quattrocento Sans"/>
          <w:b/>
        </w:rPr>
        <w:t>🔸</w:t>
      </w:r>
      <w:r>
        <w:rPr>
          <w:b/>
        </w:rPr>
        <w:t xml:space="preserve"> Assignment 11: PostgreSQL Table Reader</w:t>
      </w:r>
    </w:p>
    <w:p w:rsidR="004F785D" w:rsidRDefault="00A22913" w14:paraId="0000005C" w14:textId="7DD3E80E">
      <w:pPr>
        <w:spacing w:after="0"/>
      </w:pPr>
      <w:r w:rsidRPr="2D720E57" w:rsidR="00A22913">
        <w:rPr>
          <w:rFonts w:ascii="Quattrocento Sans" w:hAnsi="Quattrocento Sans" w:eastAsia="Quattrocento Sans" w:cs="Quattrocento Sans"/>
        </w:rPr>
        <w:t>📁</w:t>
      </w:r>
      <w:r w:rsidR="00A22913">
        <w:rPr/>
        <w:t xml:space="preserve"> </w:t>
      </w:r>
      <w:r w:rsidRPr="2D720E57" w:rsidR="00A22913">
        <w:rPr>
          <w:b w:val="1"/>
          <w:bCs w:val="1"/>
        </w:rPr>
        <w:t>Topics:</w:t>
      </w:r>
      <w:r w:rsidR="00A22913">
        <w:rPr/>
        <w:t xml:space="preserve"> psycopg2</w:t>
      </w:r>
      <w:r w:rsidR="2814A9A1">
        <w:rPr/>
        <w:t>-binary</w:t>
      </w:r>
      <w:r w:rsidR="00A22913">
        <w:rPr/>
        <w:t>, connection, cursor</w:t>
      </w:r>
    </w:p>
    <w:p w:rsidR="004F785D" w:rsidRDefault="00A22913" w14:paraId="0000005D" w14:textId="77777777">
      <w:pPr>
        <w:spacing w:after="0"/>
      </w:pPr>
      <w:r>
        <w:t># Connect to your PostgreSQL database</w:t>
      </w:r>
    </w:p>
    <w:p w:rsidR="004F785D" w:rsidRDefault="00A22913" w14:paraId="0000005E" w14:textId="77777777">
      <w:pPr>
        <w:spacing w:after="0"/>
      </w:pPr>
      <w:r w:rsidR="00A22913">
        <w:rPr/>
        <w:t># SELECT all rows from a table called `courses`</w:t>
      </w:r>
    </w:p>
    <w:p w:rsidR="270B5C71" w:rsidP="2D720E57" w:rsidRDefault="270B5C71" w14:paraId="3319C177" w14:textId="43C33DA7">
      <w:pPr>
        <w:pStyle w:val="Normal"/>
        <w:spacing w:after="0"/>
      </w:pPr>
      <w:r w:rsidR="270B5C71">
        <w:rPr/>
        <w:t>SQL Command (</w:t>
      </w:r>
      <w:r w:rsidRPr="2D720E57" w:rsidR="270B5C71">
        <w:rPr>
          <w:rFonts w:ascii="Calibri" w:hAnsi="Calibri" w:eastAsia="Calibri" w:cs="Calibri"/>
          <w:noProof w:val="0"/>
          <w:sz w:val="24"/>
          <w:szCs w:val="24"/>
          <w:lang w:val="en"/>
        </w:rPr>
        <w:t>"SELECT * FROM courses"</w:t>
      </w:r>
      <w:r w:rsidR="270B5C71">
        <w:rPr/>
        <w:t>)</w:t>
      </w:r>
    </w:p>
    <w:p w:rsidR="004F785D" w:rsidRDefault="00A22913" w14:paraId="0000005F" w14:textId="77777777">
      <w:pPr>
        <w:spacing w:after="0"/>
      </w:pPr>
      <w:r>
        <w:t># Print each row on a new line</w:t>
      </w:r>
    </w:p>
    <w:p w:rsidR="004F785D" w:rsidRDefault="00A22913" w14:paraId="00000060" w14:textId="77777777">
      <w:pPr>
        <w:spacing w:after="0"/>
      </w:pPr>
      <w:sdt>
        <w:sdtPr>
          <w:id w:val="1831211140"/>
          <w:tag w:val="goog_rdk_4"/>
          <w:placeholder>
            <w:docPart w:val="DefaultPlaceholder_1081868574"/>
          </w:placeholder>
        </w:sdtPr>
        <w:sdtContent>
          <w:r w:rsidRPr="2D720E57" w:rsidR="00A22913">
            <w:rPr>
              <w:rFonts w:ascii="Arial Unicode MS" w:hAnsi="Arial Unicode MS" w:eastAsia="Arial Unicode MS" w:cs="Arial Unicode MS"/>
            </w:rPr>
            <w:t>✅</w:t>
          </w:r>
        </w:sdtContent>
      </w:sdt>
      <w:r w:rsidR="00A22913">
        <w:rPr/>
        <w:t xml:space="preserve"> Bonus: Use try-except to catch and print connection errors</w:t>
      </w:r>
    </w:p>
    <w:p w:rsidR="2D720E57" w:rsidP="2D720E57" w:rsidRDefault="2D720E57" w14:paraId="350E60E2" w14:textId="35A841F2">
      <w:pPr>
        <w:spacing w:after="0"/>
      </w:pPr>
    </w:p>
    <w:p w:rsidR="60D33235" w:rsidP="2D720E57" w:rsidRDefault="60D33235" w14:paraId="0C4C8DF7" w14:textId="10D49E49">
      <w:pPr>
        <w:spacing w:after="0"/>
        <w:rPr>
          <w:b w:val="1"/>
          <w:bCs w:val="1"/>
        </w:rPr>
      </w:pPr>
      <w:r w:rsidRPr="2D720E57" w:rsidR="60D33235">
        <w:rPr>
          <w:rFonts w:ascii="Quattrocento Sans" w:hAnsi="Quattrocento Sans" w:eastAsia="Quattrocento Sans" w:cs="Quattrocento Sans"/>
          <w:b w:val="1"/>
          <w:bCs w:val="1"/>
        </w:rPr>
        <w:t>🔸</w:t>
      </w:r>
      <w:r w:rsidRPr="2D720E57" w:rsidR="60D33235">
        <w:rPr>
          <w:b w:val="1"/>
          <w:bCs w:val="1"/>
        </w:rPr>
        <w:t xml:space="preserve"> Assignment 12: </w:t>
      </w:r>
      <w:r w:rsidRPr="2D720E57" w:rsidR="6138718A">
        <w:rPr>
          <w:b w:val="1"/>
          <w:bCs w:val="1"/>
        </w:rPr>
        <w:t xml:space="preserve">MySQL </w:t>
      </w:r>
      <w:r w:rsidRPr="2D720E57" w:rsidR="60D33235">
        <w:rPr>
          <w:b w:val="1"/>
          <w:bCs w:val="1"/>
        </w:rPr>
        <w:t>Table Reader</w:t>
      </w:r>
    </w:p>
    <w:p w:rsidR="60D33235" w:rsidP="2D720E57" w:rsidRDefault="60D33235" w14:paraId="0EE183D7" w14:textId="71E935D6">
      <w:pPr>
        <w:spacing w:after="0"/>
        <w:rPr>
          <w:lang w:val="en-US"/>
        </w:rPr>
      </w:pPr>
      <w:r w:rsidRPr="2D720E57" w:rsidR="60D33235">
        <w:rPr>
          <w:rFonts w:ascii="Quattrocento Sans" w:hAnsi="Quattrocento Sans" w:eastAsia="Quattrocento Sans" w:cs="Quattrocento Sans"/>
          <w:lang w:val="en-US"/>
        </w:rPr>
        <w:t>📁</w:t>
      </w:r>
      <w:r w:rsidRPr="2D720E57" w:rsidR="60D33235">
        <w:rPr>
          <w:lang w:val="en-US"/>
        </w:rPr>
        <w:t xml:space="preserve"> </w:t>
      </w:r>
      <w:r w:rsidRPr="2D720E57" w:rsidR="60D33235">
        <w:rPr>
          <w:b w:val="1"/>
          <w:bCs w:val="1"/>
          <w:lang w:val="en-US"/>
        </w:rPr>
        <w:t>Topics:</w:t>
      </w:r>
      <w:r w:rsidRPr="2D720E57" w:rsidR="60D33235">
        <w:rPr>
          <w:lang w:val="en-US"/>
        </w:rPr>
        <w:t xml:space="preserve"> </w:t>
      </w:r>
      <w:r w:rsidRPr="2D720E57" w:rsidR="33F92270">
        <w:rPr>
          <w:lang w:val="en-US"/>
        </w:rPr>
        <w:t>mysqlclient</w:t>
      </w:r>
      <w:r w:rsidRPr="2D720E57" w:rsidR="60D33235">
        <w:rPr>
          <w:lang w:val="en-US"/>
        </w:rPr>
        <w:t>, connection, cursor</w:t>
      </w:r>
    </w:p>
    <w:p w:rsidR="6971F675" w:rsidP="2D720E57" w:rsidRDefault="6971F675" w14:paraId="6D7E62BF" w14:textId="62792EF2">
      <w:pPr>
        <w:spacing w:after="0"/>
        <w:rPr>
          <w:lang w:val="en-US"/>
        </w:rPr>
      </w:pPr>
      <w:r w:rsidRPr="2D720E57" w:rsidR="6971F675">
        <w:rPr>
          <w:lang w:val="en-US"/>
        </w:rPr>
        <w:t xml:space="preserve"># </w:t>
      </w:r>
      <w:r w:rsidRPr="2D720E57" w:rsidR="5E656460">
        <w:rPr>
          <w:lang w:val="en-US"/>
        </w:rPr>
        <w:t>Instal one of the following libraries:</w:t>
      </w:r>
    </w:p>
    <w:p w:rsidR="6971F675" w:rsidP="2D720E57" w:rsidRDefault="6971F675" w14:paraId="40F5ED98" w14:textId="637F8590">
      <w:pPr>
        <w:spacing w:after="0"/>
        <w:rPr>
          <w:b w:val="0"/>
          <w:bCs w:val="0"/>
          <w:i w:val="1"/>
          <w:iCs w:val="1"/>
          <w:color w:val="FF0000"/>
          <w:lang w:val="en-US"/>
        </w:rPr>
      </w:pPr>
      <w:r w:rsidRPr="2D720E57" w:rsidR="6971F675">
        <w:rPr>
          <w:lang w:val="en-US"/>
        </w:rPr>
        <w:t xml:space="preserve">pip install </w:t>
      </w:r>
      <w:r w:rsidRPr="2D720E57" w:rsidR="6971F675">
        <w:rPr>
          <w:lang w:val="en-US"/>
        </w:rPr>
        <w:t>mysqlclient</w:t>
      </w:r>
      <w:r w:rsidRPr="2D720E57" w:rsidR="6971F675">
        <w:rPr>
          <w:lang w:val="en-US"/>
        </w:rPr>
        <w:t xml:space="preserve"> </w:t>
      </w:r>
      <w:r w:rsidRPr="2D720E57" w:rsidR="6971F675">
        <w:rPr>
          <w:b w:val="1"/>
          <w:bCs w:val="1"/>
          <w:i w:val="1"/>
          <w:iCs w:val="1"/>
          <w:color w:val="FF0000"/>
          <w:lang w:val="en-US"/>
        </w:rPr>
        <w:t xml:space="preserve">or </w:t>
      </w:r>
    </w:p>
    <w:p w:rsidR="6971F675" w:rsidP="2D720E57" w:rsidRDefault="6971F675" w14:paraId="59CC8974" w14:textId="21C1B1BC">
      <w:pPr>
        <w:spacing w:after="0"/>
        <w:rPr>
          <w:b w:val="0"/>
          <w:bCs w:val="0"/>
          <w:i w:val="1"/>
          <w:iCs w:val="1"/>
          <w:color w:val="FF0000"/>
          <w:lang w:val="en-US"/>
        </w:rPr>
      </w:pP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 xml:space="preserve">pip install </w:t>
      </w: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>PyMySQL</w:t>
      </w: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 xml:space="preserve"> </w:t>
      </w:r>
      <w:r w:rsidRPr="2D720E57" w:rsidR="6971F675">
        <w:rPr>
          <w:b w:val="1"/>
          <w:bCs w:val="1"/>
          <w:i w:val="1"/>
          <w:iCs w:val="1"/>
          <w:color w:val="FF0000"/>
          <w:lang w:val="en-US"/>
        </w:rPr>
        <w:t>or</w:t>
      </w: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 xml:space="preserve"> </w:t>
      </w:r>
    </w:p>
    <w:p w:rsidR="6971F675" w:rsidP="2D720E57" w:rsidRDefault="6971F675" w14:paraId="1BA3A5E1" w14:textId="397DB787">
      <w:pPr>
        <w:spacing w:after="0"/>
        <w:rPr>
          <w:b w:val="0"/>
          <w:bCs w:val="0"/>
          <w:i w:val="1"/>
          <w:iCs w:val="1"/>
          <w:color w:val="FF0000"/>
          <w:lang w:val="en-US"/>
        </w:rPr>
      </w:pP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 xml:space="preserve">pip install </w:t>
      </w: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>mysql</w:t>
      </w:r>
      <w:r w:rsidRPr="2D720E57" w:rsidR="6971F675">
        <w:rPr>
          <w:b w:val="0"/>
          <w:bCs w:val="0"/>
          <w:i w:val="0"/>
          <w:iCs w:val="0"/>
          <w:color w:val="auto"/>
          <w:lang w:val="en-US"/>
        </w:rPr>
        <w:t>-connector-python</w:t>
      </w:r>
      <w:r w:rsidRPr="2D720E57" w:rsidR="42B1E1CB">
        <w:rPr>
          <w:b w:val="0"/>
          <w:bCs w:val="0"/>
          <w:i w:val="0"/>
          <w:iCs w:val="0"/>
          <w:color w:val="auto"/>
          <w:lang w:val="en-US"/>
        </w:rPr>
        <w:t xml:space="preserve"> (official/recommended)</w:t>
      </w:r>
    </w:p>
    <w:p w:rsidR="2D720E57" w:rsidP="2D720E57" w:rsidRDefault="2D720E57" w14:paraId="487DA79D" w14:textId="0E349217">
      <w:pPr>
        <w:spacing w:after="0"/>
        <w:rPr>
          <w:b w:val="0"/>
          <w:bCs w:val="0"/>
          <w:i w:val="0"/>
          <w:iCs w:val="0"/>
          <w:color w:val="auto"/>
          <w:lang w:val="en-US"/>
        </w:rPr>
      </w:pPr>
    </w:p>
    <w:p w:rsidR="60D33235" w:rsidP="2D720E57" w:rsidRDefault="60D33235" w14:paraId="7282A122" w14:textId="33132B2C">
      <w:pPr>
        <w:spacing w:after="0"/>
      </w:pPr>
      <w:r w:rsidR="60D33235">
        <w:rPr/>
        <w:t xml:space="preserve"># Connect to your </w:t>
      </w:r>
      <w:r w:rsidR="3815B372">
        <w:rPr/>
        <w:t xml:space="preserve">MySQL </w:t>
      </w:r>
      <w:r w:rsidR="60D33235">
        <w:rPr/>
        <w:t>database</w:t>
      </w:r>
    </w:p>
    <w:p w:rsidR="60D33235" w:rsidP="2D720E57" w:rsidRDefault="60D33235" w14:paraId="1920DAAA">
      <w:pPr>
        <w:spacing w:after="0"/>
      </w:pPr>
      <w:r w:rsidR="60D33235">
        <w:rPr/>
        <w:t># SELECT all rows from a table called `courses`</w:t>
      </w:r>
    </w:p>
    <w:p w:rsidR="72C8E066" w:rsidP="2D720E57" w:rsidRDefault="72C8E066" w14:paraId="2160A244" w14:textId="422E329A">
      <w:pPr>
        <w:pStyle w:val="Normal"/>
        <w:spacing w:after="0"/>
      </w:pPr>
      <w:r w:rsidR="72C8E066">
        <w:rPr/>
        <w:t>SQL Command (</w:t>
      </w:r>
      <w:r w:rsidRPr="2D720E57" w:rsidR="72C8E066">
        <w:rPr>
          <w:rFonts w:ascii="Calibri" w:hAnsi="Calibri" w:eastAsia="Calibri" w:cs="Calibri"/>
          <w:noProof w:val="0"/>
          <w:sz w:val="24"/>
          <w:szCs w:val="24"/>
          <w:lang w:val="en"/>
        </w:rPr>
        <w:t>"SELECT * FROM courses"</w:t>
      </w:r>
      <w:r w:rsidR="72C8E066">
        <w:rPr/>
        <w:t>)</w:t>
      </w:r>
    </w:p>
    <w:p w:rsidR="60D33235" w:rsidP="2D720E57" w:rsidRDefault="60D33235" w14:paraId="1878665D">
      <w:pPr>
        <w:spacing w:after="0"/>
      </w:pPr>
      <w:r w:rsidR="60D33235">
        <w:rPr/>
        <w:t># Print each row on a new line</w:t>
      </w:r>
    </w:p>
    <w:p w:rsidR="60D33235" w:rsidP="2D720E57" w:rsidRDefault="60D33235" w14:paraId="54515501" w14:textId="451795DA">
      <w:pPr>
        <w:spacing w:after="0"/>
      </w:pPr>
      <w:sdt>
        <w:sdtPr>
          <w:id w:val="2131603988"/>
          <w:tag w:val="goog_rdk_4"/>
          <w:placeholder>
            <w:docPart w:val="DefaultPlaceholder_1081868574"/>
          </w:placeholder>
        </w:sdtPr>
        <w:sdtContent>
          <w:r w:rsidRPr="2D720E57" w:rsidR="60D33235">
            <w:rPr>
              <w:rFonts w:ascii="Arial Unicode MS" w:hAnsi="Arial Unicode MS" w:eastAsia="Arial Unicode MS" w:cs="Arial Unicode MS"/>
            </w:rPr>
            <w:t>✅</w:t>
          </w:r>
        </w:sdtContent>
      </w:sdt>
      <w:r w:rsidR="60D33235">
        <w:rPr/>
        <w:t xml:space="preserve"> Bonus: Use try-except to catch and print connection errors</w:t>
      </w:r>
    </w:p>
    <w:p w:rsidR="004F785D" w:rsidRDefault="00A22913" w14:paraId="00000061" w14:textId="77777777">
      <w:pPr>
        <w:spacing w:after="0"/>
      </w:pPr>
      <w:r>
        <w:pict w14:anchorId="33EBA284">
          <v:rect id="_x0000_i1035" style="width:0;height:1.5pt" o:hr="t" o:hrstd="t" o:hralign="center" fillcolor="#a0a0a0" stroked="f"/>
        </w:pict>
      </w:r>
    </w:p>
    <w:p w:rsidR="004F785D" w:rsidP="2D720E57" w:rsidRDefault="00A22913" w14:paraId="00000062" w14:textId="5CA4BBB9">
      <w:pPr>
        <w:spacing w:after="0"/>
        <w:rPr>
          <w:b w:val="1"/>
          <w:bCs w:val="1"/>
        </w:rPr>
      </w:pPr>
      <w:r w:rsidRPr="2D720E57" w:rsidR="00A22913">
        <w:rPr>
          <w:rFonts w:ascii="Quattrocento Sans" w:hAnsi="Quattrocento Sans" w:eastAsia="Quattrocento Sans" w:cs="Quattrocento Sans"/>
          <w:b w:val="1"/>
          <w:bCs w:val="1"/>
        </w:rPr>
        <w:t>🔸</w:t>
      </w:r>
      <w:r w:rsidRPr="2D720E57" w:rsidR="00A22913">
        <w:rPr>
          <w:b w:val="1"/>
          <w:bCs w:val="1"/>
        </w:rPr>
        <w:t xml:space="preserve"> Assignment 1</w:t>
      </w:r>
      <w:r w:rsidRPr="2D720E57" w:rsidR="17EBD06F">
        <w:rPr>
          <w:b w:val="1"/>
          <w:bCs w:val="1"/>
        </w:rPr>
        <w:t>3</w:t>
      </w:r>
      <w:r w:rsidRPr="2D720E57" w:rsidR="00A22913">
        <w:rPr>
          <w:b w:val="1"/>
          <w:bCs w:val="1"/>
        </w:rPr>
        <w:t>: Error Handling with User Input</w:t>
      </w:r>
    </w:p>
    <w:p w:rsidR="004F785D" w:rsidP="2D720E57" w:rsidRDefault="00A22913" w14:paraId="00000063" w14:textId="77777777">
      <w:pPr>
        <w:spacing w:after="0"/>
        <w:rPr>
          <w:lang w:val="en-US"/>
        </w:rPr>
      </w:pPr>
      <w:r w:rsidRPr="2D720E57" w:rsidR="00A22913">
        <w:rPr>
          <w:rFonts w:ascii="Quattrocento Sans" w:hAnsi="Quattrocento Sans" w:eastAsia="Quattrocento Sans" w:cs="Quattrocento Sans"/>
          <w:lang w:val="en-US"/>
        </w:rPr>
        <w:t>📁</w:t>
      </w:r>
      <w:r w:rsidRPr="2D720E57" w:rsidR="00A22913">
        <w:rPr>
          <w:lang w:val="en-US"/>
        </w:rPr>
        <w:t xml:space="preserve"> </w:t>
      </w:r>
      <w:r w:rsidRPr="2D720E57" w:rsidR="00A22913">
        <w:rPr>
          <w:b w:val="1"/>
          <w:bCs w:val="1"/>
          <w:lang w:val="en-US"/>
        </w:rPr>
        <w:t>Topics:</w:t>
      </w:r>
      <w:r w:rsidRPr="2D720E57" w:rsidR="00A22913">
        <w:rPr>
          <w:lang w:val="en-US"/>
        </w:rPr>
        <w:t xml:space="preserve"> try-except-finally, </w:t>
      </w:r>
      <w:r w:rsidRPr="2D720E57" w:rsidR="00A22913">
        <w:rPr>
          <w:lang w:val="en-US"/>
        </w:rPr>
        <w:t>inputmber</w:t>
      </w:r>
    </w:p>
    <w:p w:rsidR="004F785D" w:rsidRDefault="00A22913" w14:paraId="00000064" w14:textId="77777777">
      <w:pPr>
        <w:spacing w:after="0"/>
      </w:pPr>
      <w:r>
        <w:t># Divide 100 by the number</w:t>
      </w:r>
    </w:p>
    <w:p w:rsidR="004F785D" w:rsidRDefault="00A22913" w14:paraId="00000065" w14:textId="77777777">
      <w:pPr>
        <w:spacing w:after="0"/>
      </w:pPr>
      <w:r>
        <w:t># Ask the user to input a nu</w:t>
      </w:r>
    </w:p>
    <w:p w:rsidR="004F785D" w:rsidRDefault="00A22913" w14:paraId="00000066" w14:textId="77777777">
      <w:pPr>
        <w:spacing w:after="0"/>
      </w:pPr>
      <w:r>
        <w:t># Handle:</w:t>
      </w:r>
    </w:p>
    <w:p w:rsidR="004F785D" w:rsidP="2D720E57" w:rsidRDefault="00A22913" w14:paraId="00000067" w14:textId="77777777">
      <w:pPr>
        <w:spacing w:after="0"/>
        <w:rPr>
          <w:lang w:val="en-US"/>
        </w:rPr>
      </w:pPr>
      <w:r w:rsidRPr="2D720E57" w:rsidR="00A22913">
        <w:rPr>
          <w:lang w:val="en-US"/>
        </w:rPr>
        <w:t xml:space="preserve"># - </w:t>
      </w:r>
      <w:r w:rsidRPr="2D720E57" w:rsidR="00A22913">
        <w:rPr>
          <w:lang w:val="en-US"/>
        </w:rPr>
        <w:t>ZeroDivisionError</w:t>
      </w:r>
    </w:p>
    <w:p w:rsidR="004F785D" w:rsidRDefault="00A22913" w14:paraId="00000068" w14:textId="77777777">
      <w:pPr>
        <w:spacing w:after="0"/>
      </w:pPr>
      <w:r w:rsidRPr="2D720E57" w:rsidR="00A22913">
        <w:rPr>
          <w:lang w:val="en-US"/>
        </w:rPr>
        <w:t xml:space="preserve"># - </w:t>
      </w:r>
      <w:r w:rsidRPr="2D720E57" w:rsidR="00A22913">
        <w:rPr>
          <w:lang w:val="en-US"/>
        </w:rPr>
        <w:t>ValueError</w:t>
      </w:r>
      <w:r w:rsidRPr="2D720E57" w:rsidR="00A22913">
        <w:rPr>
          <w:lang w:val="en-US"/>
        </w:rPr>
        <w:t xml:space="preserve"> (if not a number)</w:t>
      </w:r>
    </w:p>
    <w:p w:rsidR="004F785D" w:rsidRDefault="004F785D" w14:paraId="00000069" w14:textId="77777777">
      <w:pPr>
        <w:spacing w:after="0"/>
      </w:pPr>
    </w:p>
    <w:p w:rsidR="004F785D" w:rsidRDefault="00A22913" w14:paraId="0000006A" w14:textId="77777777">
      <w:pPr>
        <w:spacing w:after="0"/>
      </w:pPr>
      <w:r>
        <w:t># Use finally to print "Process finished"</w:t>
      </w:r>
    </w:p>
    <w:sectPr w:rsidR="004F785D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AEAC0B8-E83A-4899-8CB6-944D57D85F6E}" r:id="rId1"/>
    <w:embedBold w:fontKey="{40C5CC19-091F-49DA-976E-242DAE403199}" r:id="rId2"/>
    <w:embedItalic w:fontKey="{70E33B8F-9097-4352-9B55-AEB2EF211075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16E37618-4206-44DC-BE15-24CC04D0337D}" r:id="rId4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w:fontKey="{F0FD9B9D-C0BD-4D9A-A9C8-3CD26E44128F}" r:id="rId5"/>
    <w:embedBold w:fontKey="{510D465A-F86C-4FB1-A103-66043FF58439}" r:id="rId6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48E76C40-708A-4072-AF73-C86AE27BB0AE}" w:subsetted="1" r:id="rId7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5D"/>
    <w:rsid w:val="004F785D"/>
    <w:rsid w:val="00526E3B"/>
    <w:rsid w:val="00A22913"/>
    <w:rsid w:val="0B90434C"/>
    <w:rsid w:val="17EBD06F"/>
    <w:rsid w:val="270B5C71"/>
    <w:rsid w:val="275899C5"/>
    <w:rsid w:val="2814A9A1"/>
    <w:rsid w:val="2D720E57"/>
    <w:rsid w:val="33F92270"/>
    <w:rsid w:val="3815B372"/>
    <w:rsid w:val="3D4C0B31"/>
    <w:rsid w:val="42B1E1CB"/>
    <w:rsid w:val="598BBE59"/>
    <w:rsid w:val="5DCA2D57"/>
    <w:rsid w:val="5E656460"/>
    <w:rsid w:val="60D33235"/>
    <w:rsid w:val="6138718A"/>
    <w:rsid w:val="6971F675"/>
    <w:rsid w:val="6DA0895B"/>
    <w:rsid w:val="72C8E066"/>
    <w:rsid w:val="7902F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A39F0A28-9E9E-46B0-8AC2-4625DC1F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6F4F6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4F6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4F6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4F6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4F6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4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4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4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4F64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6F4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6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64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7" ma:contentTypeDescription="Create a new document." ma:contentTypeScope="" ma:versionID="3900fcf2fdf17492fc0960c4e671c74c">
  <xsd:schema xmlns:xsd="http://www.w3.org/2001/XMLSchema" xmlns:xs="http://www.w3.org/2001/XMLSchema" xmlns:p="http://schemas.microsoft.com/office/2006/metadata/properties" xmlns:ns2="e037c586-02bc-4813-b052-97076388d298" targetNamespace="http://schemas.microsoft.com/office/2006/metadata/properties" ma:root="true" ma:fieldsID="7f2c7787ede8b6c4dbc038b0ecad5589" ns2:_="">
    <xsd:import namespace="e037c586-02bc-4813-b052-97076388d2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bszd1bAx/suil4mC9Q7Ygtf7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mWnJNVFpzMGRDcThQRlMxLXA4ZVhyU0cwNTVjT0hkS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E72A54-3AC5-41F0-971C-230B6213E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C829E-EFA8-4283-A9B8-31E33BBCF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7c586-02bc-4813-b052-97076388d2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A9D4FCB4-0C44-4B3F-911A-D9CBFCF2088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Hassan EL-Dash</dc:creator>
  <lastModifiedBy>Hassan Mohamed</lastModifiedBy>
  <revision>2</revision>
  <dcterms:created xsi:type="dcterms:W3CDTF">2026-01-08T15:43:00.0000000Z</dcterms:created>
  <dcterms:modified xsi:type="dcterms:W3CDTF">2026-01-08T15:49:31.8893838Z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