
<file path=word/document.xml><?xml version="1.0" encoding="utf-8"?>
<w:document xmlns:w="http://schemas.openxmlformats.org/wordprocessingml/2006/main">
  <w:p>
    <w:r>
      <w:t>Quarterly review call</w:t>
    </w:r>
  </w:p>
  <w:p>
    <w:r>
      <w:t>Budget approved for Q3.</w:t>
    </w:r>
  </w:p>
  <w:p>
    <w:r>
      <w:t>Action: finalize roadmap.</w:t>
    </w:r>
  </w:p>
</w:document>
</file>