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387C" w14:textId="7877EC83" w:rsidR="0097064C" w:rsidRDefault="006954E0">
      <w:pPr>
        <w:rPr>
          <w:rtl/>
        </w:rPr>
      </w:pPr>
      <w:r>
        <w:rPr>
          <w:rFonts w:hint="cs"/>
          <w:rtl/>
        </w:rPr>
        <w:t>בס"ד</w:t>
      </w:r>
    </w:p>
    <w:p w14:paraId="2BB9478A" w14:textId="470CAE6D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הזנת מרחק הנסיעה מתבצע ללא כפתור</w:t>
      </w:r>
    </w:p>
    <w:p w14:paraId="4C8C65D0" w14:textId="3EC368B4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זמן מתעדכן בחלון פרטי האוטובוס כל שניה</w:t>
      </w:r>
      <w:bookmarkStart w:id="0" w:name="_GoBack"/>
      <w:bookmarkEnd w:id="0"/>
    </w:p>
    <w:sectPr w:rsidR="006954E0" w:rsidSect="005643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44A"/>
    <w:multiLevelType w:val="hybridMultilevel"/>
    <w:tmpl w:val="5DF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3C"/>
    <w:rsid w:val="00015D3C"/>
    <w:rsid w:val="005643F3"/>
    <w:rsid w:val="006954E0"/>
    <w:rsid w:val="009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5148"/>
  <w15:chartTrackingRefBased/>
  <w15:docId w15:val="{5816C3FF-1959-43FC-B009-789DFF0F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rr</dc:creator>
  <cp:keywords/>
  <dc:description/>
  <cp:lastModifiedBy>mm rr</cp:lastModifiedBy>
  <cp:revision>2</cp:revision>
  <dcterms:created xsi:type="dcterms:W3CDTF">2020-12-07T20:21:00Z</dcterms:created>
  <dcterms:modified xsi:type="dcterms:W3CDTF">2020-12-07T20:23:00Z</dcterms:modified>
</cp:coreProperties>
</file>