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F4251" w14:textId="5EF26FE2" w:rsidR="00C91CB2" w:rsidRDefault="00B662CC">
      <w:r w:rsidRPr="00E1377E">
        <w:rPr>
          <w:b/>
          <w:bCs/>
        </w:rPr>
        <w:t xml:space="preserve">Assignment </w:t>
      </w:r>
    </w:p>
    <w:p w14:paraId="202538A3" w14:textId="77777777" w:rsidR="00C91CB2" w:rsidRDefault="00C91CB2"/>
    <w:p w14:paraId="4CA6E220" w14:textId="41B746DC" w:rsidR="00B662CC" w:rsidRPr="00C91CB2" w:rsidRDefault="00C91CB2">
      <w:pPr>
        <w:rPr>
          <w:b/>
          <w:bCs/>
          <w:u w:val="thick"/>
        </w:rPr>
      </w:pPr>
      <w:r w:rsidRPr="00C91CB2">
        <w:rPr>
          <w:b/>
          <w:bCs/>
          <w:u w:val="thick"/>
        </w:rPr>
        <w:t xml:space="preserve">Task </w:t>
      </w:r>
      <w:proofErr w:type="gramStart"/>
      <w:r w:rsidRPr="00C91CB2">
        <w:rPr>
          <w:b/>
          <w:bCs/>
          <w:u w:val="thick"/>
        </w:rPr>
        <w:t>2</w:t>
      </w:r>
      <w:r w:rsidR="00E1377E">
        <w:rPr>
          <w:b/>
          <w:bCs/>
          <w:u w:val="thick"/>
        </w:rPr>
        <w:t xml:space="preserve"> :</w:t>
      </w:r>
      <w:proofErr w:type="gramEnd"/>
      <w:r w:rsidR="00E1377E">
        <w:rPr>
          <w:b/>
          <w:bCs/>
          <w:u w:val="thick"/>
        </w:rPr>
        <w:t xml:space="preserve"> </w:t>
      </w:r>
      <w:r w:rsidR="00E1377E">
        <w:t>UI Automation testing.</w:t>
      </w:r>
    </w:p>
    <w:p w14:paraId="407E1D0E" w14:textId="072EF956" w:rsidR="0009448B" w:rsidRPr="004C488E" w:rsidRDefault="0009448B" w:rsidP="0009448B">
      <w:r w:rsidRPr="004C488E">
        <w:rPr>
          <w:b/>
          <w:bCs/>
        </w:rPr>
        <w:t>Test Case ID:</w:t>
      </w:r>
      <w:r w:rsidRPr="004C488E">
        <w:t xml:space="preserve"> TC0</w:t>
      </w:r>
      <w:r>
        <w:t>1</w:t>
      </w:r>
    </w:p>
    <w:p w14:paraId="6DB87579" w14:textId="2691BFF7" w:rsidR="00B662CC" w:rsidRPr="00B662CC" w:rsidRDefault="00B662CC" w:rsidP="00B662CC">
      <w:r w:rsidRPr="00B662CC">
        <w:rPr>
          <w:b/>
          <w:bCs/>
        </w:rPr>
        <w:t>Title:</w:t>
      </w:r>
      <w:r w:rsidRPr="00B662CC">
        <w:t xml:space="preserve"> Login Functionality Test</w:t>
      </w:r>
    </w:p>
    <w:p w14:paraId="587FA016" w14:textId="7FCC9AFD" w:rsidR="00B662CC" w:rsidRPr="00B662CC" w:rsidRDefault="0009448B" w:rsidP="00B662CC">
      <w:r>
        <w:rPr>
          <w:b/>
          <w:bCs/>
        </w:rPr>
        <w:t>Description</w:t>
      </w:r>
      <w:r w:rsidR="00B662CC" w:rsidRPr="00B662CC">
        <w:rPr>
          <w:b/>
          <w:bCs/>
        </w:rPr>
        <w:t>:</w:t>
      </w:r>
      <w:r w:rsidR="00B662CC" w:rsidRPr="00B662CC">
        <w:t xml:space="preserve"> To verify that the login functionality works correctly on the website</w:t>
      </w:r>
      <w:r w:rsidR="00B662CC">
        <w:t xml:space="preserve"> </w:t>
      </w:r>
      <w:r w:rsidR="00B662CC" w:rsidRPr="00B662CC">
        <w:t>https://www.saucedemo.com/</w:t>
      </w:r>
    </w:p>
    <w:p w14:paraId="332D5305" w14:textId="77777777" w:rsidR="00B662CC" w:rsidRPr="00B662CC" w:rsidRDefault="00B662CC" w:rsidP="00B662CC">
      <w:r w:rsidRPr="00B662CC">
        <w:rPr>
          <w:b/>
          <w:bCs/>
        </w:rPr>
        <w:t>Preconditions:</w:t>
      </w:r>
    </w:p>
    <w:p w14:paraId="6CD6B749" w14:textId="77777777" w:rsidR="00B662CC" w:rsidRPr="00B662CC" w:rsidRDefault="00B662CC" w:rsidP="00B662CC">
      <w:pPr>
        <w:numPr>
          <w:ilvl w:val="0"/>
          <w:numId w:val="1"/>
        </w:numPr>
      </w:pPr>
      <w:r w:rsidRPr="00B662CC">
        <w:t>The user must have valid credentials (username and password).</w:t>
      </w:r>
    </w:p>
    <w:p w14:paraId="04426EDF" w14:textId="77777777" w:rsidR="00B662CC" w:rsidRPr="00B662CC" w:rsidRDefault="00B662CC" w:rsidP="00B662CC">
      <w:pPr>
        <w:numPr>
          <w:ilvl w:val="0"/>
          <w:numId w:val="1"/>
        </w:numPr>
      </w:pPr>
      <w:r w:rsidRPr="00B662CC">
        <w:t>The website is accessible and responsive.</w:t>
      </w:r>
    </w:p>
    <w:p w14:paraId="03A42487" w14:textId="77777777" w:rsidR="00B662CC" w:rsidRPr="00B662CC" w:rsidRDefault="00B662CC" w:rsidP="00B662CC">
      <w:r w:rsidRPr="00B662CC">
        <w:rPr>
          <w:b/>
          <w:bCs/>
        </w:rPr>
        <w:t>Test Steps:</w:t>
      </w:r>
    </w:p>
    <w:p w14:paraId="4B19F568" w14:textId="77777777" w:rsidR="00B662CC" w:rsidRPr="00B662CC" w:rsidRDefault="00B662CC" w:rsidP="00B662CC">
      <w:pPr>
        <w:numPr>
          <w:ilvl w:val="0"/>
          <w:numId w:val="2"/>
        </w:numPr>
      </w:pPr>
      <w:r w:rsidRPr="00B662CC">
        <w:t>Navigate to the login page of the website.</w:t>
      </w:r>
    </w:p>
    <w:p w14:paraId="3DE8709F" w14:textId="026C6EC0" w:rsidR="00B662CC" w:rsidRPr="00B662CC" w:rsidRDefault="00B662CC" w:rsidP="00B662CC">
      <w:pPr>
        <w:numPr>
          <w:ilvl w:val="0"/>
          <w:numId w:val="2"/>
        </w:numPr>
      </w:pPr>
      <w:r w:rsidRPr="00B662CC">
        <w:t xml:space="preserve">Enter </w:t>
      </w:r>
      <w:r w:rsidR="0009448B" w:rsidRPr="00B662CC">
        <w:t>a valid</w:t>
      </w:r>
      <w:r w:rsidRPr="00B662CC">
        <w:t xml:space="preserve"> username and password.</w:t>
      </w:r>
    </w:p>
    <w:p w14:paraId="19355570" w14:textId="77777777" w:rsidR="00B662CC" w:rsidRPr="00B662CC" w:rsidRDefault="00B662CC" w:rsidP="00B662CC">
      <w:pPr>
        <w:numPr>
          <w:ilvl w:val="0"/>
          <w:numId w:val="2"/>
        </w:numPr>
      </w:pPr>
      <w:r w:rsidRPr="00B662CC">
        <w:t>Click on the login button.</w:t>
      </w:r>
    </w:p>
    <w:p w14:paraId="2E1B5CB7" w14:textId="4BB2D73B" w:rsidR="00B662CC" w:rsidRDefault="00B662CC" w:rsidP="00B662CC">
      <w:r>
        <w:t xml:space="preserve"> </w:t>
      </w:r>
      <w:r w:rsidRPr="00B662CC">
        <w:rPr>
          <w:b/>
          <w:bCs/>
        </w:rPr>
        <w:t>Expected Results</w:t>
      </w:r>
      <w:r>
        <w:t xml:space="preserve">: </w:t>
      </w:r>
      <w:r w:rsidRPr="00B662CC">
        <w:t>Verify that the user is successfully logged in and redirected to the homepage.</w:t>
      </w:r>
    </w:p>
    <w:p w14:paraId="2FA9D9DC" w14:textId="77777777" w:rsidR="004C488E" w:rsidRDefault="004C488E" w:rsidP="00B662CC"/>
    <w:p w14:paraId="3C7EA640" w14:textId="77777777" w:rsidR="004C488E" w:rsidRPr="004C488E" w:rsidRDefault="004C488E" w:rsidP="004C488E">
      <w:pPr>
        <w:rPr>
          <w:b/>
          <w:bCs/>
        </w:rPr>
      </w:pPr>
      <w:r w:rsidRPr="004C488E">
        <w:rPr>
          <w:b/>
          <w:bCs/>
        </w:rPr>
        <w:t>Test Case 2: Add to Cart</w:t>
      </w:r>
    </w:p>
    <w:p w14:paraId="61BCC994" w14:textId="77777777" w:rsidR="004C488E" w:rsidRPr="004C488E" w:rsidRDefault="004C488E" w:rsidP="0009448B">
      <w:r w:rsidRPr="004C488E">
        <w:rPr>
          <w:b/>
          <w:bCs/>
        </w:rPr>
        <w:t>Test Case ID:</w:t>
      </w:r>
      <w:r w:rsidRPr="004C488E">
        <w:t xml:space="preserve"> TC02</w:t>
      </w:r>
    </w:p>
    <w:p w14:paraId="228E14EC" w14:textId="77777777" w:rsidR="004C488E" w:rsidRPr="004C488E" w:rsidRDefault="004C488E" w:rsidP="0009448B">
      <w:r w:rsidRPr="004C488E">
        <w:rPr>
          <w:b/>
          <w:bCs/>
        </w:rPr>
        <w:t>Title:</w:t>
      </w:r>
      <w:r w:rsidRPr="004C488E">
        <w:t xml:space="preserve"> Verify Add to Cart Functionality</w:t>
      </w:r>
    </w:p>
    <w:p w14:paraId="3FC579A0" w14:textId="036F8C93" w:rsidR="004C488E" w:rsidRPr="004C488E" w:rsidRDefault="004C488E" w:rsidP="0009448B">
      <w:r w:rsidRPr="004C488E">
        <w:rPr>
          <w:b/>
          <w:bCs/>
        </w:rPr>
        <w:t>Description:</w:t>
      </w:r>
      <w:r w:rsidRPr="004C488E">
        <w:t xml:space="preserve"> Ensure that clicking the "Add to Cart" button adds the selected </w:t>
      </w:r>
      <w:r>
        <w:t>product</w:t>
      </w:r>
      <w:r w:rsidRPr="004C488E">
        <w:t xml:space="preserve"> to the shopping cart.</w:t>
      </w:r>
    </w:p>
    <w:p w14:paraId="5668E884" w14:textId="77777777" w:rsidR="004C488E" w:rsidRDefault="004C488E" w:rsidP="0009448B">
      <w:pPr>
        <w:rPr>
          <w:b/>
          <w:bCs/>
        </w:rPr>
      </w:pPr>
      <w:r w:rsidRPr="004C488E">
        <w:rPr>
          <w:b/>
          <w:bCs/>
        </w:rPr>
        <w:t>Preconditions:</w:t>
      </w:r>
    </w:p>
    <w:p w14:paraId="30486F63" w14:textId="33974B24" w:rsidR="004C488E" w:rsidRPr="00B662CC" w:rsidRDefault="004C488E" w:rsidP="004C488E">
      <w:pPr>
        <w:ind w:left="360"/>
      </w:pPr>
      <w:r>
        <w:rPr>
          <w:b/>
          <w:bCs/>
        </w:rPr>
        <w:t>1.</w:t>
      </w:r>
      <w:r w:rsidRPr="004C488E">
        <w:t xml:space="preserve"> </w:t>
      </w:r>
      <w:r w:rsidRPr="00B662CC">
        <w:t>The user must have valid credentials (username and password).</w:t>
      </w:r>
    </w:p>
    <w:p w14:paraId="1906D197" w14:textId="55DA4AA7" w:rsidR="00C91CB2" w:rsidRDefault="004C488E" w:rsidP="00E1377E">
      <w:pPr>
        <w:ind w:firstLine="360"/>
        <w:rPr>
          <w:b/>
          <w:bCs/>
        </w:rPr>
      </w:pPr>
      <w:r>
        <w:t xml:space="preserve">2. </w:t>
      </w:r>
      <w:r w:rsidRPr="00B662CC">
        <w:t>The website is accessible and responsive.</w:t>
      </w:r>
    </w:p>
    <w:p w14:paraId="12A45923" w14:textId="179A644E" w:rsidR="004C488E" w:rsidRPr="004C488E" w:rsidRDefault="004C488E" w:rsidP="0009448B">
      <w:r w:rsidRPr="004C488E">
        <w:rPr>
          <w:b/>
          <w:bCs/>
        </w:rPr>
        <w:t>Steps:</w:t>
      </w:r>
    </w:p>
    <w:p w14:paraId="3491B770" w14:textId="312EFD27" w:rsidR="0009448B" w:rsidRPr="004C488E" w:rsidRDefault="004C488E" w:rsidP="00C91CB2">
      <w:pPr>
        <w:pStyle w:val="ListParagraph"/>
        <w:numPr>
          <w:ilvl w:val="1"/>
          <w:numId w:val="3"/>
        </w:numPr>
      </w:pPr>
      <w:r w:rsidRPr="004C488E">
        <w:lastRenderedPageBreak/>
        <w:t xml:space="preserve">Navigate to the </w:t>
      </w:r>
      <w:r>
        <w:t xml:space="preserve">product </w:t>
      </w:r>
      <w:r w:rsidRPr="004C488E">
        <w:t xml:space="preserve">detail page for a specific </w:t>
      </w:r>
      <w:r>
        <w:t>product</w:t>
      </w:r>
      <w:r w:rsidRPr="004C488E">
        <w:t xml:space="preserve"> (e.g., Sauce Labs Backpack).</w:t>
      </w:r>
    </w:p>
    <w:p w14:paraId="7CD0771D" w14:textId="77777777" w:rsidR="004C488E" w:rsidRPr="004C488E" w:rsidRDefault="004C488E" w:rsidP="004C488E">
      <w:pPr>
        <w:numPr>
          <w:ilvl w:val="1"/>
          <w:numId w:val="3"/>
        </w:numPr>
      </w:pPr>
      <w:r w:rsidRPr="004C488E">
        <w:t>Click the “Add to Cart” button.</w:t>
      </w:r>
    </w:p>
    <w:p w14:paraId="64768486" w14:textId="77777777" w:rsidR="004C488E" w:rsidRPr="004C488E" w:rsidRDefault="004C488E" w:rsidP="004C488E">
      <w:pPr>
        <w:numPr>
          <w:ilvl w:val="1"/>
          <w:numId w:val="3"/>
        </w:numPr>
      </w:pPr>
      <w:r w:rsidRPr="004C488E">
        <w:t>Navigate to the shopping cart page.</w:t>
      </w:r>
    </w:p>
    <w:p w14:paraId="31C70596" w14:textId="432F99E2" w:rsidR="004C488E" w:rsidRPr="004C488E" w:rsidRDefault="004C488E" w:rsidP="009C45EF">
      <w:pPr>
        <w:numPr>
          <w:ilvl w:val="1"/>
          <w:numId w:val="3"/>
        </w:numPr>
      </w:pPr>
      <w:r w:rsidRPr="004C488E">
        <w:t xml:space="preserve">Verify that the </w:t>
      </w:r>
      <w:r>
        <w:t xml:space="preserve">product </w:t>
      </w:r>
      <w:r w:rsidRPr="004C488E">
        <w:t xml:space="preserve">“Sauce Labs </w:t>
      </w:r>
      <w:r w:rsidR="0009448B" w:rsidRPr="004C488E">
        <w:t>Backpack</w:t>
      </w:r>
      <w:r w:rsidR="0009448B">
        <w:t>”</w:t>
      </w:r>
      <w:r w:rsidRPr="004C488E">
        <w:t xml:space="preserve"> Is </w:t>
      </w:r>
      <w:r>
        <w:t xml:space="preserve">added </w:t>
      </w:r>
      <w:r w:rsidRPr="004C488E">
        <w:t>in the cart.</w:t>
      </w:r>
    </w:p>
    <w:p w14:paraId="3B2E1D77" w14:textId="10A7D860" w:rsidR="004C488E" w:rsidRDefault="004C488E" w:rsidP="00C91CB2">
      <w:r w:rsidRPr="004C488E">
        <w:rPr>
          <w:b/>
          <w:bCs/>
        </w:rPr>
        <w:t>Expected Result:</w:t>
      </w:r>
      <w:r w:rsidRPr="004C488E">
        <w:t xml:space="preserve"> The </w:t>
      </w:r>
      <w:r>
        <w:t xml:space="preserve">product </w:t>
      </w:r>
      <w:r w:rsidRPr="004C488E">
        <w:t>“Sauce Labs Backpack” should be present in the shopping cart with the correct quantity</w:t>
      </w:r>
      <w:r>
        <w:t>.</w:t>
      </w:r>
    </w:p>
    <w:p w14:paraId="27E14E29" w14:textId="77777777" w:rsidR="0009448B" w:rsidRDefault="0009448B" w:rsidP="004C488E">
      <w:pPr>
        <w:ind w:left="720"/>
      </w:pPr>
    </w:p>
    <w:p w14:paraId="7EF88576" w14:textId="566C9A79" w:rsidR="0009448B" w:rsidRPr="0009448B" w:rsidRDefault="00C91CB2" w:rsidP="0009448B">
      <w:pPr>
        <w:rPr>
          <w:b/>
          <w:bCs/>
        </w:rPr>
      </w:pPr>
      <w:r>
        <w:rPr>
          <w:b/>
          <w:bCs/>
        </w:rPr>
        <w:t>Test Case 3.</w:t>
      </w:r>
      <w:r w:rsidRPr="0009448B">
        <w:rPr>
          <w:b/>
          <w:bCs/>
        </w:rPr>
        <w:t xml:space="preserve"> Search</w:t>
      </w:r>
      <w:r w:rsidR="0009448B" w:rsidRPr="0009448B">
        <w:rPr>
          <w:b/>
          <w:bCs/>
        </w:rPr>
        <w:t xml:space="preserve"> with Empty Input in Amazon.com </w:t>
      </w:r>
    </w:p>
    <w:p w14:paraId="636DBBAC" w14:textId="0B9B0858" w:rsidR="0009448B" w:rsidRPr="004C488E" w:rsidRDefault="0009448B" w:rsidP="0009448B">
      <w:r w:rsidRPr="004C488E">
        <w:rPr>
          <w:b/>
          <w:bCs/>
        </w:rPr>
        <w:t>Test Case ID:</w:t>
      </w:r>
      <w:r w:rsidRPr="004C488E">
        <w:t xml:space="preserve"> TC0</w:t>
      </w:r>
      <w:r>
        <w:t>3</w:t>
      </w:r>
    </w:p>
    <w:p w14:paraId="03C59792" w14:textId="138DD881" w:rsidR="0009448B" w:rsidRPr="00B662CC" w:rsidRDefault="0009448B" w:rsidP="0009448B">
      <w:r w:rsidRPr="00B662CC">
        <w:rPr>
          <w:b/>
          <w:bCs/>
        </w:rPr>
        <w:t>Title:</w:t>
      </w:r>
      <w:r w:rsidRPr="00B662CC">
        <w:t xml:space="preserve"> </w:t>
      </w:r>
      <w:r>
        <w:t xml:space="preserve">search </w:t>
      </w:r>
      <w:r w:rsidRPr="00B662CC">
        <w:t>Functionality</w:t>
      </w:r>
      <w:r>
        <w:t xml:space="preserve"> with Empty Input</w:t>
      </w:r>
      <w:r w:rsidRPr="00B662CC">
        <w:t xml:space="preserve"> Test</w:t>
      </w:r>
    </w:p>
    <w:p w14:paraId="4E546699" w14:textId="432CE309" w:rsidR="0009448B" w:rsidRPr="00B662CC" w:rsidRDefault="0009448B" w:rsidP="0009448B">
      <w:r>
        <w:rPr>
          <w:b/>
          <w:bCs/>
        </w:rPr>
        <w:t>Description</w:t>
      </w:r>
      <w:r w:rsidRPr="00B662CC">
        <w:rPr>
          <w:b/>
          <w:bCs/>
        </w:rPr>
        <w:t>:</w:t>
      </w:r>
      <w:r w:rsidRPr="00B662CC">
        <w:t xml:space="preserve"> To verify that the </w:t>
      </w:r>
      <w:r w:rsidR="00C91CB2">
        <w:t xml:space="preserve">search </w:t>
      </w:r>
      <w:r w:rsidR="00C91CB2" w:rsidRPr="00B662CC">
        <w:t>Functionality</w:t>
      </w:r>
      <w:r w:rsidR="00C91CB2">
        <w:t xml:space="preserve"> with Empty Input</w:t>
      </w:r>
      <w:r w:rsidR="00C91CB2" w:rsidRPr="00B662CC">
        <w:t xml:space="preserve"> Test </w:t>
      </w:r>
      <w:r w:rsidRPr="00B662CC">
        <w:t>works correctly on the website</w:t>
      </w:r>
      <w:r>
        <w:t xml:space="preserve"> </w:t>
      </w:r>
      <w:r w:rsidRPr="00B662CC">
        <w:t>https://www.</w:t>
      </w:r>
      <w:r>
        <w:t>Amazon</w:t>
      </w:r>
      <w:r w:rsidRPr="00B662CC">
        <w:t>.com/</w:t>
      </w:r>
    </w:p>
    <w:p w14:paraId="16F0DC04" w14:textId="77777777" w:rsidR="0009448B" w:rsidRPr="00B662CC" w:rsidRDefault="0009448B" w:rsidP="0009448B">
      <w:r w:rsidRPr="00B662CC">
        <w:rPr>
          <w:b/>
          <w:bCs/>
        </w:rPr>
        <w:t>Preconditions:</w:t>
      </w:r>
    </w:p>
    <w:p w14:paraId="31355687" w14:textId="461AF9C7" w:rsidR="0009448B" w:rsidRPr="00B662CC" w:rsidRDefault="0009448B" w:rsidP="0009448B">
      <w:pPr>
        <w:pStyle w:val="ListParagraph"/>
        <w:numPr>
          <w:ilvl w:val="0"/>
          <w:numId w:val="6"/>
        </w:numPr>
      </w:pPr>
      <w:r w:rsidRPr="00B662CC">
        <w:t>The user must have</w:t>
      </w:r>
      <w:r w:rsidR="00C91CB2">
        <w:t xml:space="preserve"> logged in </w:t>
      </w:r>
      <w:r w:rsidR="00E1377E">
        <w:t xml:space="preserve">using </w:t>
      </w:r>
      <w:r w:rsidR="00E1377E" w:rsidRPr="00B662CC">
        <w:t>valid</w:t>
      </w:r>
      <w:r w:rsidRPr="00B662CC">
        <w:t xml:space="preserve"> credentials (username and password).</w:t>
      </w:r>
    </w:p>
    <w:p w14:paraId="6645410C" w14:textId="77777777" w:rsidR="0009448B" w:rsidRPr="00B662CC" w:rsidRDefault="0009448B" w:rsidP="0009448B">
      <w:pPr>
        <w:numPr>
          <w:ilvl w:val="0"/>
          <w:numId w:val="6"/>
        </w:numPr>
      </w:pPr>
      <w:r w:rsidRPr="00B662CC">
        <w:t>The website is accessible and responsive.</w:t>
      </w:r>
    </w:p>
    <w:p w14:paraId="60C69F95" w14:textId="77777777" w:rsidR="0009448B" w:rsidRPr="0009448B" w:rsidRDefault="0009448B" w:rsidP="0009448B">
      <w:pPr>
        <w:pStyle w:val="ListParagraph"/>
      </w:pPr>
    </w:p>
    <w:p w14:paraId="1F24F2E2" w14:textId="77777777" w:rsidR="0009448B" w:rsidRPr="0009448B" w:rsidRDefault="0009448B" w:rsidP="0009448B">
      <w:r w:rsidRPr="0009448B">
        <w:rPr>
          <w:b/>
          <w:bCs/>
        </w:rPr>
        <w:t>Steps:</w:t>
      </w:r>
    </w:p>
    <w:p w14:paraId="67869B0C" w14:textId="77777777" w:rsidR="0009448B" w:rsidRPr="0009448B" w:rsidRDefault="0009448B" w:rsidP="0009448B">
      <w:pPr>
        <w:numPr>
          <w:ilvl w:val="0"/>
          <w:numId w:val="4"/>
        </w:numPr>
      </w:pPr>
      <w:r w:rsidRPr="0009448B">
        <w:t>Locate the search bar at the top of the homepage.</w:t>
      </w:r>
    </w:p>
    <w:p w14:paraId="31F6F81F" w14:textId="77777777" w:rsidR="0009448B" w:rsidRPr="0009448B" w:rsidRDefault="0009448B" w:rsidP="0009448B">
      <w:pPr>
        <w:numPr>
          <w:ilvl w:val="0"/>
          <w:numId w:val="4"/>
        </w:numPr>
      </w:pPr>
      <w:r w:rsidRPr="0009448B">
        <w:t>Leave the search bar empty.</w:t>
      </w:r>
    </w:p>
    <w:p w14:paraId="6A999227" w14:textId="77777777" w:rsidR="0009448B" w:rsidRPr="0009448B" w:rsidRDefault="0009448B" w:rsidP="0009448B">
      <w:pPr>
        <w:numPr>
          <w:ilvl w:val="0"/>
          <w:numId w:val="4"/>
        </w:numPr>
      </w:pPr>
      <w:r w:rsidRPr="0009448B">
        <w:t>Press the "Search" button or hit Enter.</w:t>
      </w:r>
    </w:p>
    <w:p w14:paraId="2088DAA8" w14:textId="77777777" w:rsidR="0009448B" w:rsidRPr="0009448B" w:rsidRDefault="0009448B" w:rsidP="0009448B">
      <w:r w:rsidRPr="0009448B">
        <w:rPr>
          <w:b/>
          <w:bCs/>
        </w:rPr>
        <w:t>Expected Result:</w:t>
      </w:r>
    </w:p>
    <w:p w14:paraId="3D391581" w14:textId="77777777" w:rsidR="0009448B" w:rsidRDefault="0009448B" w:rsidP="0009448B">
      <w:pPr>
        <w:numPr>
          <w:ilvl w:val="0"/>
          <w:numId w:val="5"/>
        </w:numPr>
      </w:pPr>
      <w:r w:rsidRPr="0009448B">
        <w:t>The search results page should display all products or redirect to the main product listing page.</w:t>
      </w:r>
    </w:p>
    <w:p w14:paraId="33188623" w14:textId="77777777" w:rsidR="00C91CB2" w:rsidRDefault="00C91CB2" w:rsidP="00C91CB2"/>
    <w:p w14:paraId="50A56797" w14:textId="77777777" w:rsidR="00C91CB2" w:rsidRDefault="00C91CB2" w:rsidP="00C91CB2"/>
    <w:sectPr w:rsidR="00C91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3374E"/>
    <w:multiLevelType w:val="multilevel"/>
    <w:tmpl w:val="DAD60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22EFA"/>
    <w:multiLevelType w:val="hybridMultilevel"/>
    <w:tmpl w:val="26BEB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C0D48"/>
    <w:multiLevelType w:val="multilevel"/>
    <w:tmpl w:val="8E5E0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E8410E"/>
    <w:multiLevelType w:val="multilevel"/>
    <w:tmpl w:val="CD36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ED0747"/>
    <w:multiLevelType w:val="multilevel"/>
    <w:tmpl w:val="3A26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500BD6"/>
    <w:multiLevelType w:val="multilevel"/>
    <w:tmpl w:val="6D5E1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7361481">
    <w:abstractNumId w:val="5"/>
  </w:num>
  <w:num w:numId="2" w16cid:durableId="240873131">
    <w:abstractNumId w:val="0"/>
  </w:num>
  <w:num w:numId="3" w16cid:durableId="1191727955">
    <w:abstractNumId w:val="4"/>
  </w:num>
  <w:num w:numId="4" w16cid:durableId="1480685254">
    <w:abstractNumId w:val="2"/>
  </w:num>
  <w:num w:numId="5" w16cid:durableId="494883702">
    <w:abstractNumId w:val="3"/>
  </w:num>
  <w:num w:numId="6" w16cid:durableId="845368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CC"/>
    <w:rsid w:val="0009448B"/>
    <w:rsid w:val="001B6B3E"/>
    <w:rsid w:val="00494010"/>
    <w:rsid w:val="004C488E"/>
    <w:rsid w:val="00503DC2"/>
    <w:rsid w:val="006F4E2A"/>
    <w:rsid w:val="009E136F"/>
    <w:rsid w:val="00B662CC"/>
    <w:rsid w:val="00C91CB2"/>
    <w:rsid w:val="00E1377E"/>
    <w:rsid w:val="00F9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5C705"/>
  <w15:chartTrackingRefBased/>
  <w15:docId w15:val="{25A9BDC2-A543-41FD-B8F2-E1EEAAD73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2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2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2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2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2C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9448B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91C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2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8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87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48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8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5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5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3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42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0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91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27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83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45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54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41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78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7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6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49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14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85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12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34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76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37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56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24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17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55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95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78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88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88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95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515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186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110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26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390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2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38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236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74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6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1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9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86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6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71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89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3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7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8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02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71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53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25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69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30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49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60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26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89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43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90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20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75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78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65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5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25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47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61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83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4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00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806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853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256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01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87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914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61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50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70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876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646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229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4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Menaga Kaliavar</dc:creator>
  <cp:keywords/>
  <dc:description/>
  <cp:lastModifiedBy>Menaga Kaliavar</cp:lastModifiedBy>
  <cp:revision>2</cp:revision>
  <dcterms:created xsi:type="dcterms:W3CDTF">2024-08-02T21:42:00Z</dcterms:created>
  <dcterms:modified xsi:type="dcterms:W3CDTF">2024-08-02T21:42:00Z</dcterms:modified>
</cp:coreProperties>
</file>