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ECBE623" wp14:paraId="2C078E63" wp14:textId="66937F12">
      <w:pPr>
        <w:pStyle w:val="Heading1"/>
        <w:jc w:val="center"/>
      </w:pPr>
      <w:r w:rsidR="23F2F423">
        <w:rPr/>
        <w:t>Satage-3</w:t>
      </w:r>
    </w:p>
    <w:p w:rsidR="1ECBE623" w:rsidP="1ECBE623" w:rsidRDefault="1ECBE623" w14:paraId="7F75ADDC" w14:textId="1A38B6CB">
      <w:pPr>
        <w:pStyle w:val="Normal"/>
      </w:pPr>
    </w:p>
    <w:p w:rsidR="23F2F423" w:rsidP="1ECBE623" w:rsidRDefault="23F2F423" w14:paraId="2F3C2D4F" w14:textId="1939ABD7">
      <w:pPr>
        <w:pStyle w:val="Normal"/>
      </w:pPr>
      <w:r w:rsidR="23F2F423">
        <w:rPr/>
        <w:t xml:space="preserve">Group </w:t>
      </w:r>
      <w:r w:rsidR="23F2F423">
        <w:rPr/>
        <w:t>Member</w:t>
      </w:r>
      <w:r w:rsidR="23F2F423">
        <w:rPr/>
        <w:t>:</w:t>
      </w:r>
    </w:p>
    <w:p w:rsidR="1ECBE623" w:rsidP="1ECBE623" w:rsidRDefault="1ECBE623" w14:paraId="6AF90A81" w14:textId="504C3FE6">
      <w:pPr>
        <w:pStyle w:val="Normal"/>
      </w:pPr>
    </w:p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2805"/>
        <w:gridCol w:w="1800"/>
      </w:tblGrid>
      <w:tr w:rsidR="1ECBE623" w:rsidTr="1ECBE623" w14:paraId="0420BB6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  <w:tcMar/>
          </w:tcPr>
          <w:p w:rsidR="23F2F423" w:rsidP="1ECBE623" w:rsidRDefault="23F2F423" w14:paraId="039B5FE5" w14:textId="1E494A13">
            <w:pPr>
              <w:pStyle w:val="Normal"/>
            </w:pPr>
            <w:r w:rsidR="23F2F423">
              <w:rPr/>
              <w:t>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0" w:type="dxa"/>
            <w:tcMar/>
          </w:tcPr>
          <w:p w:rsidR="23F2F423" w:rsidP="1ECBE623" w:rsidRDefault="23F2F423" w14:paraId="2E2DB9F8" w14:textId="09A58B7E">
            <w:pPr>
              <w:pStyle w:val="Normal"/>
            </w:pPr>
            <w:r w:rsidR="23F2F423">
              <w:rPr/>
              <w:t>Roll</w:t>
            </w:r>
          </w:p>
        </w:tc>
      </w:tr>
      <w:tr w:rsidR="1ECBE623" w:rsidTr="1ECBE623" w14:paraId="5579951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  <w:tcMar/>
          </w:tcPr>
          <w:p w:rsidR="23F2F423" w:rsidP="1ECBE623" w:rsidRDefault="23F2F423" w14:paraId="7AA4E0FA" w14:textId="2C8A89A6">
            <w:pPr>
              <w:pStyle w:val="Normal"/>
            </w:pPr>
            <w:r w:rsidR="23F2F423">
              <w:rPr/>
              <w:t>Laraib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0" w:type="dxa"/>
            <w:tcMar/>
          </w:tcPr>
          <w:p w:rsidR="23F2F423" w:rsidP="1ECBE623" w:rsidRDefault="23F2F423" w14:paraId="56422AE6" w14:textId="5FC72A12">
            <w:pPr>
              <w:pStyle w:val="Normal"/>
            </w:pPr>
            <w:r w:rsidR="23F2F423">
              <w:rPr/>
              <w:t>2314000</w:t>
            </w:r>
            <w:r w:rsidR="6AE5B18D">
              <w:rPr/>
              <w:t>42</w:t>
            </w:r>
          </w:p>
        </w:tc>
      </w:tr>
      <w:tr w:rsidR="1ECBE623" w:rsidTr="1ECBE623" w14:paraId="6E76A7A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  <w:tcMar/>
          </w:tcPr>
          <w:p w:rsidR="23F2F423" w:rsidP="1ECBE623" w:rsidRDefault="23F2F423" w14:paraId="6BB2A960" w14:textId="3C5E5A7E">
            <w:pPr>
              <w:pStyle w:val="Normal"/>
            </w:pPr>
            <w:r w:rsidR="23F2F423">
              <w:rPr/>
              <w:t>Eman Fatima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0" w:type="dxa"/>
            <w:tcMar/>
          </w:tcPr>
          <w:p w:rsidR="23F2F423" w:rsidP="1ECBE623" w:rsidRDefault="23F2F423" w14:paraId="6522449F" w14:textId="552693FD">
            <w:pPr>
              <w:pStyle w:val="Normal"/>
            </w:pPr>
            <w:r w:rsidR="23F2F423">
              <w:rPr/>
              <w:t>231400049</w:t>
            </w:r>
          </w:p>
        </w:tc>
      </w:tr>
      <w:tr w:rsidR="1ECBE623" w:rsidTr="1ECBE623" w14:paraId="7CF5DAB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  <w:tcMar/>
          </w:tcPr>
          <w:p w:rsidR="23F2F423" w:rsidP="1ECBE623" w:rsidRDefault="23F2F423" w14:paraId="39859C80" w14:textId="40A9E8D8">
            <w:pPr>
              <w:pStyle w:val="Normal"/>
            </w:pPr>
            <w:r w:rsidR="23F2F423">
              <w:rPr/>
              <w:t>Menahil Shahid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0" w:type="dxa"/>
            <w:tcMar/>
          </w:tcPr>
          <w:p w:rsidR="23F2F423" w:rsidP="1ECBE623" w:rsidRDefault="23F2F423" w14:paraId="6F91BB21" w14:textId="33030208">
            <w:pPr>
              <w:pStyle w:val="Normal"/>
            </w:pPr>
            <w:r w:rsidR="23F2F423">
              <w:rPr/>
              <w:t>231400053</w:t>
            </w:r>
          </w:p>
        </w:tc>
      </w:tr>
      <w:tr w:rsidR="1ECBE623" w:rsidTr="1ECBE623" w14:paraId="13124FF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  <w:tcMar/>
          </w:tcPr>
          <w:p w:rsidR="23F2F423" w:rsidP="1ECBE623" w:rsidRDefault="23F2F423" w14:paraId="7A787F74" w14:textId="51999C33">
            <w:pPr>
              <w:pStyle w:val="Normal"/>
            </w:pPr>
            <w:r w:rsidR="23F2F423">
              <w:rPr/>
              <w:t>Samavia Shahzad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0" w:type="dxa"/>
            <w:tcMar/>
          </w:tcPr>
          <w:p w:rsidR="23F2F423" w:rsidP="1ECBE623" w:rsidRDefault="23F2F423" w14:paraId="4844267B" w14:textId="2F1092AA">
            <w:pPr>
              <w:pStyle w:val="Normal"/>
            </w:pPr>
            <w:r w:rsidR="23F2F423">
              <w:rPr/>
              <w:t>231400054</w:t>
            </w:r>
          </w:p>
        </w:tc>
      </w:tr>
    </w:tbl>
    <w:p w:rsidR="1ECBE623" w:rsidP="1ECBE623" w:rsidRDefault="1ECBE623" w14:paraId="669F04D1" w14:textId="2872E7BD">
      <w:pPr>
        <w:pStyle w:val="Normal"/>
      </w:pPr>
    </w:p>
    <w:p w:rsidR="115550DA" w:rsidP="1ECBE623" w:rsidRDefault="115550DA" w14:paraId="3328A56D" w14:textId="6BAEE865">
      <w:pPr>
        <w:pStyle w:val="Normal"/>
      </w:pPr>
      <w:r w:rsidRPr="1ECBE623" w:rsidR="115550D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Section: </w:t>
      </w:r>
    </w:p>
    <w:p w:rsidR="115550DA" w:rsidP="1ECBE623" w:rsidRDefault="115550DA" w14:paraId="46375A7F" w14:textId="14CC3D0B">
      <w:pPr>
        <w:pStyle w:val="Normal"/>
        <w:ind w:left="720" w:firstLine="720"/>
      </w:pPr>
      <w:r w:rsidRPr="1ECBE623" w:rsidR="115550DA">
        <w:rPr>
          <w:rFonts w:ascii="Calibri" w:hAnsi="Calibri" w:eastAsia="Calibri" w:cs="Calibri"/>
          <w:noProof w:val="0"/>
          <w:sz w:val="24"/>
          <w:szCs w:val="24"/>
          <w:lang w:val="en-US"/>
        </w:rPr>
        <w:t>A</w:t>
      </w:r>
    </w:p>
    <w:p w:rsidR="23F2F423" w:rsidP="1ECBE623" w:rsidRDefault="23F2F423" w14:paraId="57D001B7" w14:textId="35A61A73">
      <w:pPr>
        <w:pStyle w:val="Normal"/>
      </w:pPr>
      <w:r w:rsidR="23F2F423">
        <w:rPr/>
        <w:t xml:space="preserve">Date: </w:t>
      </w:r>
    </w:p>
    <w:p w:rsidR="23F2F423" w:rsidP="1ECBE623" w:rsidRDefault="23F2F423" w14:paraId="2AA45F07" w14:textId="23432207">
      <w:pPr>
        <w:pStyle w:val="Normal"/>
      </w:pPr>
      <w:r w:rsidR="23F2F423">
        <w:rPr/>
        <w:t>2-July-2026</w:t>
      </w:r>
    </w:p>
    <w:p w:rsidR="1ECBE623" w:rsidP="1ECBE623" w:rsidRDefault="1ECBE623" w14:paraId="39D91855" w14:textId="7AEF0403">
      <w:pPr>
        <w:pStyle w:val="Normal"/>
      </w:pPr>
    </w:p>
    <w:p w:rsidR="1ECBE623" w:rsidP="1ECBE623" w:rsidRDefault="1ECBE623" w14:paraId="7B9C7685" w14:textId="7D151B91">
      <w:pPr>
        <w:pStyle w:val="Normal"/>
      </w:pPr>
    </w:p>
    <w:p w:rsidR="1ECBE623" w:rsidP="1ECBE623" w:rsidRDefault="1ECBE623" w14:paraId="0D683228" w14:textId="02F183CB">
      <w:pPr>
        <w:pStyle w:val="Normal"/>
      </w:pPr>
    </w:p>
    <w:p w:rsidR="1ECBE623" w:rsidP="1ECBE623" w:rsidRDefault="1ECBE623" w14:paraId="74B3F93A" w14:textId="091AC819">
      <w:pPr>
        <w:pStyle w:val="Normal"/>
      </w:pPr>
    </w:p>
    <w:p w:rsidR="1ECBE623" w:rsidP="1ECBE623" w:rsidRDefault="1ECBE623" w14:paraId="12D89A8E" w14:textId="470B8EF3">
      <w:pPr>
        <w:pStyle w:val="Normal"/>
      </w:pPr>
    </w:p>
    <w:p w:rsidR="1ECBE623" w:rsidP="1ECBE623" w:rsidRDefault="1ECBE623" w14:paraId="63EB59EB" w14:textId="700EDE6F">
      <w:pPr>
        <w:pStyle w:val="Normal"/>
      </w:pPr>
    </w:p>
    <w:p w:rsidR="1ECBE623" w:rsidP="1ECBE623" w:rsidRDefault="1ECBE623" w14:paraId="3CDF3564" w14:textId="56FAE3A2">
      <w:pPr>
        <w:pStyle w:val="Normal"/>
      </w:pPr>
    </w:p>
    <w:p w:rsidR="1ECBE623" w:rsidP="1ECBE623" w:rsidRDefault="1ECBE623" w14:paraId="6308C5DB" w14:textId="12D3233C">
      <w:pPr>
        <w:pStyle w:val="Normal"/>
      </w:pPr>
    </w:p>
    <w:p w:rsidR="1ECBE623" w:rsidP="1ECBE623" w:rsidRDefault="1ECBE623" w14:paraId="7184D734" w14:textId="6729FD33">
      <w:pPr>
        <w:pStyle w:val="Normal"/>
      </w:pPr>
    </w:p>
    <w:p w:rsidR="1ECBE623" w:rsidP="1ECBE623" w:rsidRDefault="1ECBE623" w14:paraId="41E2C972" w14:textId="4E147DAF">
      <w:pPr>
        <w:pStyle w:val="Normal"/>
      </w:pPr>
    </w:p>
    <w:p w:rsidR="1ECBE623" w:rsidP="1ECBE623" w:rsidRDefault="1ECBE623" w14:paraId="160B4A0D" w14:textId="6F42254D">
      <w:pPr>
        <w:pStyle w:val="Normal"/>
      </w:pPr>
    </w:p>
    <w:p w:rsidR="1ECBE623" w:rsidP="1ECBE623" w:rsidRDefault="1ECBE623" w14:paraId="004F503D" w14:textId="12544D78">
      <w:pPr>
        <w:pStyle w:val="Normal"/>
      </w:pPr>
    </w:p>
    <w:p w:rsidR="1ECBE623" w:rsidP="1ECBE623" w:rsidRDefault="1ECBE623" w14:paraId="4BF34351" w14:textId="32D950E1">
      <w:pPr>
        <w:pStyle w:val="Normal"/>
      </w:pPr>
    </w:p>
    <w:p w:rsidR="56134212" w:rsidP="1ECBE623" w:rsidRDefault="56134212" w14:paraId="0455066D" w14:textId="169DEF24">
      <w:pPr>
        <w:pStyle w:val="Normal"/>
        <w:rPr>
          <w:b w:val="1"/>
          <w:bCs w:val="1"/>
          <w:sz w:val="32"/>
          <w:szCs w:val="32"/>
        </w:rPr>
      </w:pPr>
      <w:r w:rsidRPr="1ECBE623" w:rsidR="56134212">
        <w:rPr>
          <w:b w:val="1"/>
          <w:bCs w:val="1"/>
          <w:sz w:val="32"/>
          <w:szCs w:val="32"/>
        </w:rPr>
        <w:t>Project :</w:t>
      </w:r>
      <w:r w:rsidRPr="1ECBE623" w:rsidR="56134212">
        <w:rPr>
          <w:b w:val="1"/>
          <w:bCs w:val="1"/>
          <w:sz w:val="32"/>
          <w:szCs w:val="32"/>
        </w:rPr>
        <w:t xml:space="preserve"> Health care</w:t>
      </w:r>
    </w:p>
    <w:p w:rsidR="23F2F423" w:rsidP="1ECBE623" w:rsidRDefault="23F2F423" w14:paraId="68F2DA56" w14:textId="55F0DDBC">
      <w:pPr>
        <w:pStyle w:val="Normal"/>
      </w:pPr>
      <w:r w:rsidR="23F2F423">
        <w:rPr/>
        <w:t>Resource Sheet :</w:t>
      </w:r>
    </w:p>
    <w:p w:rsidR="15E6AC3D" w:rsidP="1ECBE623" w:rsidRDefault="15E6AC3D" w14:paraId="143C4681" w14:textId="769F3032">
      <w:pPr>
        <w:pStyle w:val="Normal"/>
      </w:pPr>
      <w:r w:rsidR="15E6AC3D">
        <w:drawing>
          <wp:inline wp14:editId="5CCDFC57" wp14:anchorId="64C90FB3">
            <wp:extent cx="5943600" cy="1952625"/>
            <wp:effectExtent l="0" t="0" r="0" b="0"/>
            <wp:docPr id="17727416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2741605" name="Picture 1772741605"/>
                    <pic:cNvPicPr/>
                  </pic:nvPicPr>
                  <pic:blipFill>
                    <a:blip xmlns:r="http://schemas.openxmlformats.org/officeDocument/2006/relationships" r:embed="rId8869786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CBE623" w:rsidP="1ECBE623" w:rsidRDefault="1ECBE623" w14:paraId="38C6C78C" w14:textId="3EEEF308">
      <w:pPr>
        <w:pStyle w:val="Normal"/>
      </w:pPr>
    </w:p>
    <w:p w:rsidR="23F2F423" w:rsidP="1ECBE623" w:rsidRDefault="23F2F423" w14:paraId="1E5DEE44" w14:textId="3421A728">
      <w:pPr>
        <w:pStyle w:val="Normal"/>
      </w:pPr>
      <w:r w:rsidR="23F2F423">
        <w:rPr/>
        <w:t>Resource Assigned:</w:t>
      </w:r>
    </w:p>
    <w:p w:rsidR="1ECBE623" w:rsidP="1ECBE623" w:rsidRDefault="1ECBE623" w14:paraId="4C8AF48D" w14:textId="23AA9F20">
      <w:pPr>
        <w:pStyle w:val="Normal"/>
      </w:pPr>
    </w:p>
    <w:p w:rsidR="41B2C3F4" w:rsidP="1ECBE623" w:rsidRDefault="41B2C3F4" w14:paraId="633C2E56" w14:textId="29B37907">
      <w:pPr>
        <w:pStyle w:val="Normal"/>
      </w:pPr>
      <w:r w:rsidR="41B2C3F4">
        <w:drawing>
          <wp:inline wp14:editId="43AD83C7" wp14:anchorId="542C1EB4">
            <wp:extent cx="3657600" cy="3755171"/>
            <wp:effectExtent l="0" t="0" r="0" b="0"/>
            <wp:docPr id="17209612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0961222" name="Picture 1720961222"/>
                    <pic:cNvPicPr/>
                  </pic:nvPicPr>
                  <pic:blipFill>
                    <a:blip xmlns:r="http://schemas.openxmlformats.org/officeDocument/2006/relationships" r:embed="rId4207280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14902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57600" cy="3755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8399AA" w:rsidP="1ECBE623" w:rsidRDefault="4E8399AA" w14:paraId="0690EEB0" w14:textId="3E5F7C91">
      <w:pPr>
        <w:pStyle w:val="Normal"/>
      </w:pPr>
      <w:r w:rsidR="4E8399AA">
        <w:drawing>
          <wp:inline wp14:editId="4F1BFE73" wp14:anchorId="330E58C9">
            <wp:extent cx="3168459" cy="3546394"/>
            <wp:effectExtent l="0" t="0" r="0" b="0"/>
            <wp:docPr id="7199759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9975928" name="Picture 719975928"/>
                    <pic:cNvPicPr/>
                  </pic:nvPicPr>
                  <pic:blipFill>
                    <a:blip xmlns:r="http://schemas.openxmlformats.org/officeDocument/2006/relationships" r:embed="rId9064293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19417" b="136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68459" cy="354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E65FC1" w:rsidP="1ECBE623" w:rsidRDefault="32E65FC1" w14:paraId="48AAC4A0" w14:textId="399ABA44">
      <w:pPr>
        <w:pStyle w:val="Normal"/>
      </w:pPr>
      <w:r w:rsidR="32E65FC1">
        <w:rPr/>
        <w:t>Resource</w:t>
      </w:r>
      <w:r w:rsidR="23F2F423">
        <w:rPr/>
        <w:t xml:space="preserve"> Usage:</w:t>
      </w:r>
    </w:p>
    <w:p w:rsidR="1ECBE623" w:rsidP="1ECBE623" w:rsidRDefault="1ECBE623" w14:paraId="2B723BE7" w14:textId="6D6C9818">
      <w:pPr>
        <w:pStyle w:val="Normal"/>
      </w:pPr>
    </w:p>
    <w:p w:rsidR="1E9BA926" w:rsidP="1ECBE623" w:rsidRDefault="1E9BA926" w14:paraId="58F49425" w14:textId="4E2430B6">
      <w:pPr>
        <w:pStyle w:val="Normal"/>
      </w:pPr>
      <w:r w:rsidR="1E9BA926">
        <w:drawing>
          <wp:inline wp14:editId="51818E95" wp14:anchorId="74428FF5">
            <wp:extent cx="5943600" cy="2200275"/>
            <wp:effectExtent l="0" t="0" r="0" b="0"/>
            <wp:docPr id="5636415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3641559" name="Picture 563641559"/>
                    <pic:cNvPicPr/>
                  </pic:nvPicPr>
                  <pic:blipFill>
                    <a:blip xmlns:r="http://schemas.openxmlformats.org/officeDocument/2006/relationships" r:embed="rId16386920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9BA926" w:rsidP="1ECBE623" w:rsidRDefault="1E9BA926" w14:paraId="59564D76" w14:textId="0C0ED81E">
      <w:pPr>
        <w:pStyle w:val="Normal"/>
      </w:pPr>
      <w:r w:rsidR="1E9BA926">
        <w:drawing>
          <wp:inline wp14:editId="0479D035" wp14:anchorId="46D2DF40">
            <wp:extent cx="5943600" cy="2305050"/>
            <wp:effectExtent l="0" t="0" r="0" b="0"/>
            <wp:docPr id="12635844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3584487" name="Picture 1263584487"/>
                    <pic:cNvPicPr/>
                  </pic:nvPicPr>
                  <pic:blipFill>
                    <a:blip xmlns:r="http://schemas.openxmlformats.org/officeDocument/2006/relationships" r:embed="rId11668806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9BA926" w:rsidP="1ECBE623" w:rsidRDefault="1E9BA926" w14:paraId="55B1EAA1" w14:textId="248FBAAB">
      <w:pPr>
        <w:pStyle w:val="Normal"/>
      </w:pPr>
      <w:r w:rsidR="1E9BA926">
        <w:rPr/>
        <w:t>No Resource Overallocation found</w:t>
      </w:r>
    </w:p>
    <w:p w:rsidR="1ECBE623" w:rsidP="1ECBE623" w:rsidRDefault="1ECBE623" w14:paraId="7CBACE38" w14:textId="51A6A64B">
      <w:pPr>
        <w:pStyle w:val="Normal"/>
      </w:pPr>
    </w:p>
    <w:p w:rsidR="1ECBE623" w:rsidP="1ECBE623" w:rsidRDefault="1ECBE623" w14:paraId="65687296" w14:textId="0144D06D">
      <w:pPr>
        <w:pStyle w:val="Normal"/>
      </w:pPr>
    </w:p>
    <w:p w:rsidR="1ECBE623" w:rsidP="1ECBE623" w:rsidRDefault="1ECBE623" w14:paraId="7E2A388F" w14:textId="42197411">
      <w:pPr>
        <w:pStyle w:val="Normal"/>
      </w:pPr>
    </w:p>
    <w:p w:rsidR="1ECBE623" w:rsidP="1ECBE623" w:rsidRDefault="1ECBE623" w14:paraId="752BFB42" w14:textId="4BE88CB4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DCF584"/>
    <w:rsid w:val="028436BC"/>
    <w:rsid w:val="04BF48B4"/>
    <w:rsid w:val="09466973"/>
    <w:rsid w:val="0D31EF45"/>
    <w:rsid w:val="115550DA"/>
    <w:rsid w:val="12EB70A9"/>
    <w:rsid w:val="15E6AC3D"/>
    <w:rsid w:val="17898BA0"/>
    <w:rsid w:val="1E9BA926"/>
    <w:rsid w:val="1ECBE623"/>
    <w:rsid w:val="1FCD21DF"/>
    <w:rsid w:val="23F2F423"/>
    <w:rsid w:val="299BBFB9"/>
    <w:rsid w:val="30EC67D7"/>
    <w:rsid w:val="31447AAA"/>
    <w:rsid w:val="3286B769"/>
    <w:rsid w:val="32E65FC1"/>
    <w:rsid w:val="343E61A7"/>
    <w:rsid w:val="3B1226C4"/>
    <w:rsid w:val="413DEF77"/>
    <w:rsid w:val="41B2C3F4"/>
    <w:rsid w:val="44DCF584"/>
    <w:rsid w:val="45D232D3"/>
    <w:rsid w:val="4E8399AA"/>
    <w:rsid w:val="4F097F88"/>
    <w:rsid w:val="53AE4E44"/>
    <w:rsid w:val="56134212"/>
    <w:rsid w:val="6AE5B18D"/>
    <w:rsid w:val="6AF9A552"/>
    <w:rsid w:val="75865850"/>
    <w:rsid w:val="7F76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600F0"/>
  <w15:chartTrackingRefBased/>
  <w15:docId w15:val="{FFB3081A-28E5-4209-B3B3-8AB89A259D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ECBE62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86978607" /><Relationship Type="http://schemas.openxmlformats.org/officeDocument/2006/relationships/image" Target="/media/image2.png" Id="rId420728095" /><Relationship Type="http://schemas.openxmlformats.org/officeDocument/2006/relationships/image" Target="/media/image3.png" Id="rId906429393" /><Relationship Type="http://schemas.openxmlformats.org/officeDocument/2006/relationships/image" Target="/media/image4.png" Id="rId1638692090" /><Relationship Type="http://schemas.openxmlformats.org/officeDocument/2006/relationships/image" Target="/media/image5.png" Id="rId116688064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2026-07-03T09:02:12.2805574Z</dcterms:created>
  <dcterms:modified xsi:type="dcterms:W3CDTF">2026-07-03T09:24:45.4374214Z</dcterms:modified>
  <dc:creator>minahil shahid</dc:creator>
  <lastModifiedBy>minahil shahid</lastModifiedBy>
</coreProperties>
</file>