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B3F8" w14:textId="024CDDC9" w:rsidR="00637610" w:rsidRPr="00637610" w:rsidRDefault="0037329F" w:rsidP="00637610">
      <w:pPr>
        <w:pStyle w:val="Title"/>
        <w:jc w:val="center"/>
        <w:rPr>
          <w:sz w:val="72"/>
          <w:szCs w:val="72"/>
        </w:rPr>
      </w:pPr>
      <w:r w:rsidRPr="0037329F">
        <w:rPr>
          <w:sz w:val="72"/>
          <w:szCs w:val="72"/>
        </w:rPr>
        <w:t>Lab Report</w:t>
      </w:r>
    </w:p>
    <w:p w14:paraId="461B2263" w14:textId="77777777" w:rsidR="00637610" w:rsidRPr="000C4477" w:rsidRDefault="00637610" w:rsidP="00637610"/>
    <w:p w14:paraId="1A02FC05" w14:textId="77777777" w:rsidR="00637610" w:rsidRDefault="00637610" w:rsidP="00637610">
      <w:pPr>
        <w:jc w:val="center"/>
      </w:pPr>
      <w:r>
        <w:rPr>
          <w:noProof/>
        </w:rPr>
        <w:drawing>
          <wp:inline distT="0" distB="0" distL="0" distR="0" wp14:anchorId="7A78D728" wp14:editId="08E316D1">
            <wp:extent cx="1905000" cy="3050441"/>
            <wp:effectExtent l="0" t="0" r="0" b="0"/>
            <wp:docPr id="7" name="Picture 7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3" cy="30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39BD" w14:textId="77777777" w:rsidR="00637610" w:rsidRPr="000C4477" w:rsidRDefault="00637610" w:rsidP="00637610">
      <w:pPr>
        <w:jc w:val="center"/>
      </w:pPr>
    </w:p>
    <w:p w14:paraId="15D5B764" w14:textId="77777777" w:rsidR="00637610" w:rsidRPr="00F91C6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>Alexandria university</w:t>
      </w:r>
    </w:p>
    <w:p w14:paraId="42E945DA" w14:textId="77777777" w:rsidR="00637610" w:rsidRPr="00F91C60" w:rsidRDefault="00637610" w:rsidP="00637610">
      <w:pPr>
        <w:jc w:val="center"/>
        <w:rPr>
          <w:sz w:val="40"/>
          <w:szCs w:val="24"/>
        </w:rPr>
      </w:pPr>
      <w:r>
        <w:rPr>
          <w:sz w:val="40"/>
          <w:szCs w:val="24"/>
        </w:rPr>
        <w:t>Faculty</w:t>
      </w:r>
      <w:r w:rsidRPr="00F91C60">
        <w:rPr>
          <w:sz w:val="40"/>
          <w:szCs w:val="24"/>
        </w:rPr>
        <w:t xml:space="preserve"> of Engineering</w:t>
      </w:r>
    </w:p>
    <w:p w14:paraId="0A29A3D3" w14:textId="45DC380A" w:rsidR="00637610" w:rsidRDefault="00637610" w:rsidP="00637610">
      <w:pPr>
        <w:jc w:val="center"/>
        <w:rPr>
          <w:sz w:val="40"/>
          <w:szCs w:val="24"/>
        </w:rPr>
      </w:pPr>
      <w:r w:rsidRPr="00F91C60">
        <w:rPr>
          <w:sz w:val="40"/>
          <w:szCs w:val="24"/>
        </w:rPr>
        <w:t xml:space="preserve">Electrical </w:t>
      </w:r>
      <w:r w:rsidR="008351FD">
        <w:rPr>
          <w:sz w:val="40"/>
          <w:szCs w:val="24"/>
        </w:rPr>
        <w:t xml:space="preserve">Power and Machines </w:t>
      </w:r>
      <w:r w:rsidRPr="00F91C60">
        <w:rPr>
          <w:sz w:val="40"/>
          <w:szCs w:val="24"/>
        </w:rPr>
        <w:t xml:space="preserve">Engineering </w:t>
      </w:r>
      <w:r w:rsidR="008351FD">
        <w:rPr>
          <w:sz w:val="40"/>
          <w:szCs w:val="24"/>
        </w:rPr>
        <w:t>Program</w:t>
      </w:r>
    </w:p>
    <w:p w14:paraId="7A7E9124" w14:textId="26DA59BB" w:rsidR="00637610" w:rsidRPr="00BC720F" w:rsidRDefault="00637610" w:rsidP="00BC720F">
      <w:pPr>
        <w:bidi/>
        <w:jc w:val="center"/>
        <w:rPr>
          <w:rFonts w:asciiTheme="minorBidi" w:hAnsiTheme="minorBidi"/>
          <w:sz w:val="36"/>
          <w:szCs w:val="36"/>
          <w:rtl/>
          <w:lang w:bidi="ar-EG"/>
        </w:rPr>
      </w:pPr>
      <w:r w:rsidRPr="00BC720F">
        <w:rPr>
          <w:rFonts w:asciiTheme="minorBidi" w:hAnsiTheme="minorBidi"/>
          <w:sz w:val="36"/>
          <w:szCs w:val="36"/>
          <w:rtl/>
          <w:lang w:bidi="ar-EG"/>
        </w:rPr>
        <w:t>محمد أحمد محمود منازع 18011370</w:t>
      </w:r>
    </w:p>
    <w:p w14:paraId="561CD805" w14:textId="77777777" w:rsidR="00637610" w:rsidRDefault="00637610" w:rsidP="00637610">
      <w:pPr>
        <w:jc w:val="center"/>
        <w:rPr>
          <w:sz w:val="40"/>
          <w:szCs w:val="24"/>
        </w:rPr>
      </w:pPr>
    </w:p>
    <w:p w14:paraId="70FA172C" w14:textId="77777777" w:rsidR="00637610" w:rsidRDefault="00637610" w:rsidP="00637610"/>
    <w:p w14:paraId="451F1F69" w14:textId="77777777" w:rsidR="008351FD" w:rsidRDefault="008351FD" w:rsidP="00637610"/>
    <w:p w14:paraId="1075AAB5" w14:textId="77777777" w:rsidR="008351FD" w:rsidRDefault="008351FD" w:rsidP="00637610"/>
    <w:p w14:paraId="0586EA4C" w14:textId="77777777" w:rsidR="008351FD" w:rsidRDefault="008351FD" w:rsidP="00637610"/>
    <w:p w14:paraId="0B664FA3" w14:textId="77777777" w:rsidR="008351FD" w:rsidRDefault="008351FD" w:rsidP="00637610"/>
    <w:p w14:paraId="6755BB9C" w14:textId="77777777" w:rsidR="008351FD" w:rsidRDefault="008351FD" w:rsidP="00637610"/>
    <w:p w14:paraId="4B63CB54" w14:textId="77777777" w:rsidR="008351FD" w:rsidRDefault="008351FD" w:rsidP="00637610"/>
    <w:p w14:paraId="0E9BB770" w14:textId="77777777" w:rsidR="008351FD" w:rsidRPr="00637610" w:rsidRDefault="008351FD" w:rsidP="00637610"/>
    <w:p w14:paraId="11E41431" w14:textId="77777777" w:rsidR="00465307" w:rsidRDefault="00465307" w:rsidP="00465307">
      <w:pPr>
        <w:pStyle w:val="Title"/>
      </w:pPr>
    </w:p>
    <w:p w14:paraId="703A3189" w14:textId="77777777" w:rsidR="00465307" w:rsidRDefault="00465307" w:rsidP="00465307">
      <w:pPr>
        <w:pStyle w:val="Title"/>
        <w:jc w:val="center"/>
      </w:pPr>
      <w:r>
        <w:lastRenderedPageBreak/>
        <w:t>Load Flow Analysis</w:t>
      </w:r>
    </w:p>
    <w:p w14:paraId="41830E7A" w14:textId="77777777" w:rsidR="00465307" w:rsidRDefault="00465307" w:rsidP="00465307">
      <w:pPr>
        <w:pStyle w:val="Title"/>
        <w:jc w:val="center"/>
      </w:pPr>
      <w:r>
        <w:t>Using</w:t>
      </w:r>
    </w:p>
    <w:p w14:paraId="597721AA" w14:textId="302758A5" w:rsidR="00F208AC" w:rsidRDefault="00465307" w:rsidP="00465307">
      <w:pPr>
        <w:pStyle w:val="Title"/>
        <w:jc w:val="center"/>
      </w:pPr>
      <w:r>
        <w:t>Gauss-Seidel Method</w:t>
      </w:r>
    </w:p>
    <w:p w14:paraId="0EEF644A" w14:textId="4C2D85F0" w:rsidR="00465307" w:rsidRPr="005A0729" w:rsidRDefault="00465307" w:rsidP="00465307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t>Introduction</w:t>
      </w:r>
    </w:p>
    <w:p w14:paraId="5F9065CB" w14:textId="29A896D0" w:rsidR="00465307" w:rsidRPr="00465307" w:rsidRDefault="00465307" w:rsidP="00465307">
      <w:pPr>
        <w:ind w:left="720"/>
        <w:rPr>
          <w:sz w:val="32"/>
          <w:szCs w:val="32"/>
        </w:rPr>
      </w:pPr>
      <w:r>
        <w:rPr>
          <w:sz w:val="32"/>
          <w:szCs w:val="32"/>
        </w:rPr>
        <w:t>I am using the Gauss-Seidel numerical method to obtain an approximate solution to the 3-bus system provided in the image below.</w:t>
      </w:r>
    </w:p>
    <w:p w14:paraId="34E27C16" w14:textId="45AAB772" w:rsidR="00F208AC" w:rsidRDefault="00465307" w:rsidP="00F208AC">
      <w:r w:rsidRPr="00465307">
        <w:rPr>
          <w:noProof/>
        </w:rPr>
        <w:drawing>
          <wp:inline distT="0" distB="0" distL="0" distR="0" wp14:anchorId="414C6456" wp14:editId="2AB1FB81">
            <wp:extent cx="6713802" cy="4534293"/>
            <wp:effectExtent l="0" t="0" r="0" b="0"/>
            <wp:docPr id="122351123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11237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380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B4DC" w14:textId="1F05B16B" w:rsidR="00465307" w:rsidRDefault="00465307" w:rsidP="00F208AC">
      <w:pPr>
        <w:rPr>
          <w:sz w:val="32"/>
          <w:szCs w:val="32"/>
        </w:rPr>
      </w:pPr>
      <w:r>
        <w:rPr>
          <w:sz w:val="32"/>
          <w:szCs w:val="32"/>
        </w:rPr>
        <w:t>I calculated the voltages magnitudes and angles for the 3 buses and the injected power for the slack bus (BUS 1).</w:t>
      </w:r>
    </w:p>
    <w:p w14:paraId="5A7CE020" w14:textId="77777777" w:rsidR="00465307" w:rsidRDefault="00465307" w:rsidP="00F208AC">
      <w:pPr>
        <w:rPr>
          <w:sz w:val="32"/>
          <w:szCs w:val="32"/>
        </w:rPr>
      </w:pPr>
    </w:p>
    <w:p w14:paraId="708AA8B2" w14:textId="77777777" w:rsidR="00465307" w:rsidRDefault="00465307" w:rsidP="00F208AC">
      <w:pPr>
        <w:rPr>
          <w:sz w:val="32"/>
          <w:szCs w:val="32"/>
        </w:rPr>
      </w:pPr>
    </w:p>
    <w:p w14:paraId="6DC0A915" w14:textId="77777777" w:rsidR="00465307" w:rsidRDefault="00465307" w:rsidP="00F208AC">
      <w:pPr>
        <w:rPr>
          <w:sz w:val="32"/>
          <w:szCs w:val="32"/>
        </w:rPr>
      </w:pPr>
    </w:p>
    <w:p w14:paraId="52A3A0F4" w14:textId="77777777" w:rsidR="00465307" w:rsidRDefault="00465307" w:rsidP="00F208AC">
      <w:pPr>
        <w:rPr>
          <w:sz w:val="32"/>
          <w:szCs w:val="32"/>
        </w:rPr>
      </w:pPr>
    </w:p>
    <w:p w14:paraId="63A3689E" w14:textId="31A969A7" w:rsidR="00465307" w:rsidRPr="005A0729" w:rsidRDefault="00465307" w:rsidP="00465307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lastRenderedPageBreak/>
        <w:t>The Results</w:t>
      </w:r>
    </w:p>
    <w:p w14:paraId="7A7DE502" w14:textId="6427D2E5" w:rsidR="00465307" w:rsidRDefault="005A0729" w:rsidP="00465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D297DF" wp14:editId="1B32DEE8">
            <wp:extent cx="6858000" cy="3857625"/>
            <wp:effectExtent l="0" t="0" r="0" b="9525"/>
            <wp:docPr id="611267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779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E033" w14:textId="0BFF9B1C" w:rsid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A zoomed in version of the results</w:t>
      </w:r>
      <w:r w:rsidRPr="005A0729">
        <w:rPr>
          <w:noProof/>
          <w:sz w:val="32"/>
          <w:szCs w:val="32"/>
        </w:rPr>
        <w:drawing>
          <wp:inline distT="0" distB="0" distL="0" distR="0" wp14:anchorId="50545DFC" wp14:editId="412380E6">
            <wp:extent cx="6858000" cy="5008880"/>
            <wp:effectExtent l="0" t="0" r="0" b="1270"/>
            <wp:docPr id="392373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739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23A" w14:textId="0320C504" w:rsidR="005A0729" w:rsidRPr="005A0729" w:rsidRDefault="005A0729" w:rsidP="005A0729">
      <w:pPr>
        <w:rPr>
          <w:sz w:val="32"/>
          <w:szCs w:val="32"/>
        </w:rPr>
      </w:pPr>
      <w:r w:rsidRPr="005A0729">
        <w:rPr>
          <w:sz w:val="32"/>
          <w:szCs w:val="32"/>
        </w:rPr>
        <w:t>The input parameters</w:t>
      </w:r>
      <w:r>
        <w:rPr>
          <w:sz w:val="32"/>
          <w:szCs w:val="32"/>
        </w:rPr>
        <w:t xml:space="preserve"> for these results:</w:t>
      </w:r>
    </w:p>
    <w:p w14:paraId="63455F25" w14:textId="39F0CF31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496EFA" wp14:editId="07CEA1ED">
            <wp:extent cx="4999153" cy="1767993"/>
            <wp:effectExtent l="0" t="0" r="0" b="3810"/>
            <wp:docPr id="1929541405" name="Picture 2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405" name="Picture 2" descr="A computer code with green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24F1" w14:textId="77777777" w:rsidR="005A0729" w:rsidRDefault="005A0729" w:rsidP="005A0729">
      <w:pPr>
        <w:rPr>
          <w:sz w:val="32"/>
          <w:szCs w:val="32"/>
        </w:rPr>
      </w:pPr>
    </w:p>
    <w:p w14:paraId="7759F45E" w14:textId="77777777" w:rsidR="005A0729" w:rsidRDefault="005A0729" w:rsidP="005A0729">
      <w:pPr>
        <w:rPr>
          <w:sz w:val="32"/>
          <w:szCs w:val="32"/>
        </w:rPr>
      </w:pPr>
    </w:p>
    <w:p w14:paraId="249DB8FF" w14:textId="77777777" w:rsidR="005A0729" w:rsidRDefault="005A0729" w:rsidP="005A0729">
      <w:pPr>
        <w:rPr>
          <w:sz w:val="32"/>
          <w:szCs w:val="32"/>
        </w:rPr>
      </w:pPr>
    </w:p>
    <w:p w14:paraId="08F30AEB" w14:textId="77777777" w:rsidR="005A0729" w:rsidRDefault="005A0729" w:rsidP="005A0729">
      <w:pPr>
        <w:rPr>
          <w:sz w:val="32"/>
          <w:szCs w:val="32"/>
        </w:rPr>
      </w:pPr>
    </w:p>
    <w:p w14:paraId="05D377FF" w14:textId="6543BC78" w:rsidR="005A0729" w:rsidRDefault="005A0729" w:rsidP="005A0729">
      <w:pPr>
        <w:pStyle w:val="Heading1"/>
        <w:rPr>
          <w:b/>
          <w:bCs/>
          <w:sz w:val="44"/>
          <w:szCs w:val="44"/>
        </w:rPr>
      </w:pPr>
      <w:r w:rsidRPr="005A0729">
        <w:rPr>
          <w:b/>
          <w:bCs/>
          <w:sz w:val="44"/>
          <w:szCs w:val="44"/>
        </w:rPr>
        <w:lastRenderedPageBreak/>
        <w:t>The code</w:t>
      </w:r>
      <w:r>
        <w:rPr>
          <w:b/>
          <w:bCs/>
          <w:sz w:val="44"/>
          <w:szCs w:val="44"/>
        </w:rPr>
        <w:t xml:space="preserve"> (A Text Version Provided at the End)</w:t>
      </w:r>
    </w:p>
    <w:p w14:paraId="6FB520A4" w14:textId="582BBB53" w:rsidR="005A0729" w:rsidRPr="005A0729" w:rsidRDefault="005A0729" w:rsidP="005A0729">
      <w:pPr>
        <w:rPr>
          <w:sz w:val="32"/>
          <w:szCs w:val="32"/>
        </w:rPr>
      </w:pPr>
      <w:r w:rsidRPr="005A0729">
        <w:rPr>
          <w:sz w:val="32"/>
          <w:szCs w:val="32"/>
        </w:rPr>
        <w:t>The input parameters</w:t>
      </w:r>
      <w:r>
        <w:rPr>
          <w:sz w:val="32"/>
          <w:szCs w:val="32"/>
        </w:rPr>
        <w:t>:</w:t>
      </w:r>
    </w:p>
    <w:p w14:paraId="12B22E3D" w14:textId="77777777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8A49AF9" wp14:editId="3DDA20DE">
            <wp:extent cx="4999153" cy="1767993"/>
            <wp:effectExtent l="0" t="0" r="0" b="3810"/>
            <wp:docPr id="757698627" name="Picture 757698627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1405" name="Picture 2" descr="A computer code with green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2014" w14:textId="715D2E8A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Y Bus Calculations:</w:t>
      </w:r>
    </w:p>
    <w:p w14:paraId="6EACCD9E" w14:textId="111BB91A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F98D2F0" wp14:editId="34CD27FC">
            <wp:extent cx="3779848" cy="3086367"/>
            <wp:effectExtent l="0" t="0" r="0" b="0"/>
            <wp:docPr id="1467701368" name="Picture 3" descr="A white background with green and black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01368" name="Picture 3" descr="A white background with green and black numbers and symbol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35A" w14:textId="1F7DFA04" w:rsid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Gauss-Seidel iterations:</w:t>
      </w:r>
      <w:r>
        <w:rPr>
          <w:noProof/>
          <w:sz w:val="32"/>
          <w:szCs w:val="32"/>
        </w:rPr>
        <w:drawing>
          <wp:inline distT="0" distB="0" distL="0" distR="0" wp14:anchorId="0736144D" wp14:editId="62422B24">
            <wp:extent cx="5654530" cy="3551228"/>
            <wp:effectExtent l="0" t="0" r="3810" b="0"/>
            <wp:docPr id="36141112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11123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A53B" w14:textId="10D931CA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Slack Bus</w:t>
      </w:r>
      <w:r w:rsidRPr="005A0729">
        <w:rPr>
          <w:sz w:val="32"/>
          <w:szCs w:val="32"/>
        </w:rPr>
        <w:t xml:space="preserve"> </w:t>
      </w:r>
      <w:r>
        <w:rPr>
          <w:sz w:val="32"/>
          <w:szCs w:val="32"/>
        </w:rPr>
        <w:t>power calculation:</w:t>
      </w:r>
    </w:p>
    <w:p w14:paraId="2EF86663" w14:textId="7E4E2F15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7122F4" wp14:editId="4BAC84E2">
            <wp:extent cx="3787468" cy="1409822"/>
            <wp:effectExtent l="0" t="0" r="3810" b="0"/>
            <wp:docPr id="758412731" name="Picture 5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2731" name="Picture 5" descr="A computer code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CA56" w14:textId="4E32AF15" w:rsidR="005A0729" w:rsidRPr="005A0729" w:rsidRDefault="005A0729" w:rsidP="005A0729">
      <w:pPr>
        <w:rPr>
          <w:sz w:val="32"/>
          <w:szCs w:val="32"/>
        </w:rPr>
      </w:pPr>
      <w:r>
        <w:rPr>
          <w:sz w:val="32"/>
          <w:szCs w:val="32"/>
        </w:rPr>
        <w:t>Displaying the Results:</w:t>
      </w:r>
    </w:p>
    <w:p w14:paraId="3077147D" w14:textId="31ACF86E" w:rsidR="005A0729" w:rsidRDefault="005A0729" w:rsidP="005A072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C36C13" wp14:editId="1B1124F2">
            <wp:extent cx="4054191" cy="2347163"/>
            <wp:effectExtent l="0" t="0" r="3810" b="0"/>
            <wp:docPr id="1921417523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17523" name="Picture 6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E8FF" w14:textId="77777777" w:rsidR="005A0729" w:rsidRDefault="005A0729" w:rsidP="005A0729">
      <w:pPr>
        <w:rPr>
          <w:sz w:val="32"/>
          <w:szCs w:val="32"/>
        </w:rPr>
      </w:pPr>
    </w:p>
    <w:p w14:paraId="786D824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5A0729">
        <w:rPr>
          <w:rFonts w:ascii="Consolas" w:eastAsia="Times New Roman" w:hAnsi="Consolas" w:cs="Times New Roman"/>
          <w:sz w:val="20"/>
          <w:szCs w:val="20"/>
        </w:rPr>
        <w:t>Gauss_Seidel()</w:t>
      </w:r>
    </w:p>
    <w:p w14:paraId="1C2B605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71BCA5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Line impedances</w:t>
      </w:r>
    </w:p>
    <w:p w14:paraId="102E323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Z12 = 0.05 + 0.8i;</w:t>
      </w:r>
    </w:p>
    <w:p w14:paraId="5748395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Z13 = 0.5 + 1.2i;</w:t>
      </w:r>
    </w:p>
    <w:p w14:paraId="08CBEF7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Z23 = 0.02 + 1i;</w:t>
      </w:r>
    </w:p>
    <w:p w14:paraId="12AF22B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D3A8E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Complex power injections (S) at each bus</w:t>
      </w:r>
    </w:p>
    <w:p w14:paraId="4A04CC97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S_IN_MVA = [0; -50-20i; -60-25i];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Set the slack bus power to 0</w:t>
      </w:r>
    </w:p>
    <w:p w14:paraId="352988A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BASE_MVA = 100;</w:t>
      </w:r>
    </w:p>
    <w:p w14:paraId="156D748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S = S_IN_MVA ./ BASE_MVA;</w:t>
      </w:r>
    </w:p>
    <w:p w14:paraId="231BEF1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AFA7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Admittance matrix</w:t>
      </w:r>
    </w:p>
    <w:p w14:paraId="4AACA20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 = zeros(3, 3);</w:t>
      </w:r>
    </w:p>
    <w:p w14:paraId="5BD0504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A519B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Calculate the diagonal elements of Y</w:t>
      </w:r>
    </w:p>
    <w:p w14:paraId="15D99FB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Y(1, 1) = 1 / Z12 + 1 / Z13;</w:t>
      </w:r>
    </w:p>
    <w:p w14:paraId="58CFDA9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Y(2, 2) = 1 / Z12 + 1 / Z23;</w:t>
      </w:r>
    </w:p>
    <w:p w14:paraId="39026AF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Y(3, 3) = 1 / Z13 + 1 / Z23;</w:t>
      </w:r>
    </w:p>
    <w:p w14:paraId="2CCD51F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CEC70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Calculate the off-diagonal elements of Y</w:t>
      </w:r>
    </w:p>
    <w:p w14:paraId="26B61DE7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Y(1, 2) = -1 / Z12;</w:t>
      </w:r>
    </w:p>
    <w:p w14:paraId="33A5EFE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Y(2, 1) = Y(1, 2);</w:t>
      </w:r>
    </w:p>
    <w:p w14:paraId="7FF1213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54DC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Y(1, 3) = -1 / Z13;</w:t>
      </w:r>
    </w:p>
    <w:p w14:paraId="5AD651C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Y(3, 1) = Y(1, 3);</w:t>
      </w:r>
    </w:p>
    <w:p w14:paraId="6B0BB10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9452A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Y(2, 3) = -1 / Z23;</w:t>
      </w:r>
    </w:p>
    <w:p w14:paraId="6733D88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Y(3, 2) = Y(2, 3);</w:t>
      </w:r>
    </w:p>
    <w:p w14:paraId="4B05FF7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275FD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937CA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Initial values</w:t>
      </w:r>
    </w:p>
    <w:p w14:paraId="52215D6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V = ones(3, 1);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Voltage magnitudes</w:t>
      </w:r>
    </w:p>
    <w:p w14:paraId="6508BFE9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B72DC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V(1) = 1.05;</w:t>
      </w:r>
    </w:p>
    <w:p w14:paraId="5D6406D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167D80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Maximum number of iterations and tolerance</w:t>
      </w:r>
    </w:p>
    <w:p w14:paraId="67D8320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maxIterations = 100;</w:t>
      </w:r>
    </w:p>
    <w:p w14:paraId="6C0519E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C086F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Gauss-Seidel iterations</w:t>
      </w:r>
    </w:p>
    <w:p w14:paraId="6705B07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iter = 1:maxIterations</w:t>
      </w:r>
    </w:p>
    <w:p w14:paraId="60502BDC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Iterate for each bus, excluding the slack bus (starting from bus 2)</w:t>
      </w:r>
    </w:p>
    <w:p w14:paraId="7EAF743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i = 2:3</w:t>
      </w:r>
    </w:p>
    <w:p w14:paraId="2C09F49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current = 0;</w:t>
      </w:r>
    </w:p>
    <w:p w14:paraId="14F813F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j = 1:3</w:t>
      </w:r>
    </w:p>
    <w:p w14:paraId="0C2230B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if</w:t>
      </w:r>
      <w:r w:rsidRPr="005A0729">
        <w:rPr>
          <w:rFonts w:ascii="Consolas" w:eastAsia="Times New Roman" w:hAnsi="Consolas" w:cs="Times New Roman"/>
          <w:sz w:val="20"/>
          <w:szCs w:val="20"/>
        </w:rPr>
        <w:t>(j ~= i)</w:t>
      </w:r>
    </w:p>
    <w:p w14:paraId="16B485E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    current = current + Y(i,j) * V(j);</w:t>
      </w:r>
    </w:p>
    <w:p w14:paraId="2680933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D9D026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71ACD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    V(i) = ( (conj(S(i))/conj(V(i))) - current) / Y(i,i);</w:t>
      </w:r>
    </w:p>
    <w:p w14:paraId="530181C3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DBE9D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EA681F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D4EF0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I = 0;</w:t>
      </w:r>
    </w:p>
    <w:p w14:paraId="47E26A2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5A0729">
        <w:rPr>
          <w:rFonts w:ascii="Consolas" w:eastAsia="Times New Roman" w:hAnsi="Consolas" w:cs="Times New Roman"/>
          <w:sz w:val="20"/>
          <w:szCs w:val="20"/>
        </w:rPr>
        <w:t>k = 1:3</w:t>
      </w:r>
    </w:p>
    <w:p w14:paraId="54105EF8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 xml:space="preserve">    I = I + (Y(1,k) * V(k));</w:t>
      </w:r>
    </w:p>
    <w:p w14:paraId="13183E64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1E443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SlackBus_Power = conj(conj(V(1)) * I);</w:t>
      </w:r>
    </w:p>
    <w:p w14:paraId="382AD8AE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C74C9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SlackBus_Power =  SlackBus_Power * BASE_MVA;</w:t>
      </w:r>
    </w:p>
    <w:p w14:paraId="1ED35F8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05A4B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8D3AC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08013"/>
          <w:sz w:val="20"/>
          <w:szCs w:val="20"/>
        </w:rPr>
        <w:t>% Display results</w:t>
      </w:r>
    </w:p>
    <w:p w14:paraId="2A13C705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'the Y Bus Matrix in (p.u):'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53C6DA8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disp(Y);</w:t>
      </w:r>
    </w:p>
    <w:p w14:paraId="0EBAC4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'Slack Bus Power in MW:'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2E04458B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disp(real(SlackBus_Power));</w:t>
      </w:r>
    </w:p>
    <w:p w14:paraId="74ECA781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'Slack Bus Reactive Power in MVAR:'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5E3010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disp(imag(SlackBus_Power));</w:t>
      </w:r>
    </w:p>
    <w:p w14:paraId="60ABBC2A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in (p.u):'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75E87C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disp(V);</w:t>
      </w:r>
    </w:p>
    <w:p w14:paraId="408C9692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Magnitudes in (p.u):'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6C79235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disp(abs(V));</w:t>
      </w:r>
    </w:p>
    <w:p w14:paraId="7E4EE686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</w:t>
      </w:r>
      <w:r w:rsidRPr="005A0729">
        <w:rPr>
          <w:rFonts w:ascii="Consolas" w:eastAsia="Times New Roman" w:hAnsi="Consolas" w:cs="Times New Roman"/>
          <w:color w:val="A709F5"/>
          <w:sz w:val="20"/>
          <w:szCs w:val="20"/>
        </w:rPr>
        <w:t>'Bus Voltages Angles (in degrees):'</w:t>
      </w:r>
      <w:r w:rsidRPr="005A0729">
        <w:rPr>
          <w:rFonts w:ascii="Consolas" w:eastAsia="Times New Roman" w:hAnsi="Consolas" w:cs="Times New Roman"/>
          <w:sz w:val="20"/>
          <w:szCs w:val="20"/>
        </w:rPr>
        <w:t>);</w:t>
      </w:r>
    </w:p>
    <w:p w14:paraId="33EE9BFD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sz w:val="20"/>
          <w:szCs w:val="20"/>
        </w:rPr>
        <w:t>disp(rad2deg(angle(V)));</w:t>
      </w:r>
    </w:p>
    <w:p w14:paraId="63E315BF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C61C4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A0729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0369140" w14:textId="77777777" w:rsidR="005A0729" w:rsidRPr="005A0729" w:rsidRDefault="005A0729" w:rsidP="005A0729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8F2AB6" w14:textId="77777777" w:rsidR="005A0729" w:rsidRPr="005A0729" w:rsidRDefault="005A0729" w:rsidP="005A0729">
      <w:pPr>
        <w:rPr>
          <w:sz w:val="32"/>
          <w:szCs w:val="32"/>
        </w:rPr>
      </w:pPr>
    </w:p>
    <w:sectPr w:rsidR="005A0729" w:rsidRPr="005A0729" w:rsidSect="00B921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10EAB"/>
    <w:multiLevelType w:val="hybridMultilevel"/>
    <w:tmpl w:val="9EEA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7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9F"/>
    <w:rsid w:val="00056A12"/>
    <w:rsid w:val="000A2ACF"/>
    <w:rsid w:val="00147CEC"/>
    <w:rsid w:val="001C1666"/>
    <w:rsid w:val="00311E6E"/>
    <w:rsid w:val="0037329F"/>
    <w:rsid w:val="00375BF2"/>
    <w:rsid w:val="00465307"/>
    <w:rsid w:val="00593B98"/>
    <w:rsid w:val="005A0729"/>
    <w:rsid w:val="005D0BE5"/>
    <w:rsid w:val="005D1C90"/>
    <w:rsid w:val="00637610"/>
    <w:rsid w:val="00722D06"/>
    <w:rsid w:val="007B6A67"/>
    <w:rsid w:val="007C299D"/>
    <w:rsid w:val="008351FD"/>
    <w:rsid w:val="00A205AB"/>
    <w:rsid w:val="00A777BE"/>
    <w:rsid w:val="00AF607E"/>
    <w:rsid w:val="00B92192"/>
    <w:rsid w:val="00BC720F"/>
    <w:rsid w:val="00C44289"/>
    <w:rsid w:val="00F2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435E41"/>
  <w15:chartTrackingRefBased/>
  <w15:docId w15:val="{858B8AD7-96D1-4330-9681-451A2986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29"/>
  </w:style>
  <w:style w:type="paragraph" w:styleId="Heading1">
    <w:name w:val="heading 1"/>
    <w:basedOn w:val="Normal"/>
    <w:next w:val="Normal"/>
    <w:link w:val="Heading1Char"/>
    <w:uiPriority w:val="9"/>
    <w:qFormat/>
    <w:rsid w:val="00373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407</Words>
  <Characters>1903</Characters>
  <Application>Microsoft Office Word</Application>
  <DocSecurity>0</DocSecurity>
  <Lines>146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 menazaa</cp:lastModifiedBy>
  <cp:revision>12</cp:revision>
  <cp:lastPrinted>2023-12-09T02:21:00Z</cp:lastPrinted>
  <dcterms:created xsi:type="dcterms:W3CDTF">2022-03-29T12:34:00Z</dcterms:created>
  <dcterms:modified xsi:type="dcterms:W3CDTF">2023-12-17T16:52:00Z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bcb9b158d4d44994da4beaca443539278d620c3f0680803f0b464c357ec69ad9</vt:lpwstr>
  </property>
</Properties>
</file>