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13FA" w14:textId="501F6CEA" w:rsidR="00363F25" w:rsidRPr="00821415" w:rsidRDefault="005D004E" w:rsidP="005112BD">
      <w:pPr>
        <w:rPr>
          <w:sz w:val="32"/>
          <w:szCs w:val="32"/>
        </w:rPr>
      </w:pPr>
      <w:r w:rsidRPr="008F6D00">
        <w:rPr>
          <w:sz w:val="32"/>
          <w:szCs w:val="32"/>
        </w:rPr>
        <w:t xml:space="preserve">Nyugati </w:t>
      </w:r>
      <w:r w:rsidRPr="00821415">
        <w:rPr>
          <w:sz w:val="32"/>
          <w:szCs w:val="32"/>
        </w:rPr>
        <w:t xml:space="preserve">front: </w:t>
      </w:r>
    </w:p>
    <w:p w14:paraId="60A227AB" w14:textId="77777777" w:rsidR="0056119F" w:rsidRPr="00821415" w:rsidRDefault="0056119F" w:rsidP="005112BD">
      <w:pPr>
        <w:rPr>
          <w:sz w:val="32"/>
          <w:szCs w:val="32"/>
        </w:rPr>
      </w:pPr>
    </w:p>
    <w:p w14:paraId="44F800F7" w14:textId="1924B217" w:rsidR="008F6D00" w:rsidRPr="00821415" w:rsidRDefault="00381B4A">
      <w:pPr>
        <w:rPr>
          <w:sz w:val="26"/>
          <w:szCs w:val="26"/>
        </w:rPr>
      </w:pPr>
      <w:r w:rsidRPr="00821415">
        <w:rPr>
          <w:sz w:val="26"/>
          <w:szCs w:val="26"/>
        </w:rPr>
        <w:t>1914:</w:t>
      </w:r>
    </w:p>
    <w:p w14:paraId="22D70F6D" w14:textId="16741EB3" w:rsidR="008F6D00" w:rsidRPr="00821415" w:rsidRDefault="00381B4A">
      <w:r w:rsidRPr="00821415">
        <w:t>Német haderő -&gt; franciákat támadja</w:t>
      </w:r>
    </w:p>
    <w:p w14:paraId="7FCA648F" w14:textId="7D986CF1" w:rsidR="00381B4A" w:rsidRPr="00821415" w:rsidRDefault="00381B4A">
      <w:proofErr w:type="spellStart"/>
      <w:r w:rsidRPr="00821415">
        <w:t>főcél</w:t>
      </w:r>
      <w:proofErr w:type="spellEnd"/>
      <w:r w:rsidRPr="00821415">
        <w:t>: Párizs elfoglalása</w:t>
      </w:r>
    </w:p>
    <w:p w14:paraId="5B985422" w14:textId="28B4C7BB" w:rsidR="001504DF" w:rsidRPr="00821415" w:rsidRDefault="001504DF">
      <w:proofErr w:type="spellStart"/>
      <w:r w:rsidRPr="00821415">
        <w:t>schlieffen</w:t>
      </w:r>
      <w:proofErr w:type="spellEnd"/>
      <w:r w:rsidRPr="00821415">
        <w:t xml:space="preserve">-terv: 3 sereg francia határon véd, 4 sereg </w:t>
      </w:r>
      <w:proofErr w:type="spellStart"/>
      <w:r w:rsidRPr="00821415">
        <w:t>belgiumon</w:t>
      </w:r>
      <w:proofErr w:type="spellEnd"/>
      <w:r w:rsidRPr="00821415">
        <w:t xml:space="preserve"> át bekerít</w:t>
      </w:r>
    </w:p>
    <w:p w14:paraId="3A5F0ADB" w14:textId="6D88B763" w:rsidR="001504DF" w:rsidRPr="00821415" w:rsidRDefault="001504DF" w:rsidP="001504DF">
      <w:pPr>
        <w:pStyle w:val="Listaszerbekezds"/>
        <w:numPr>
          <w:ilvl w:val="0"/>
          <w:numId w:val="1"/>
        </w:numPr>
      </w:pPr>
      <w:r w:rsidRPr="00821415">
        <w:t xml:space="preserve">célpont: </w:t>
      </w:r>
      <w:proofErr w:type="spellStart"/>
      <w:r w:rsidRPr="00821415">
        <w:t>Liege</w:t>
      </w:r>
      <w:proofErr w:type="spellEnd"/>
    </w:p>
    <w:p w14:paraId="30F0513E" w14:textId="7C891ACA" w:rsidR="001504DF" w:rsidRPr="00821415" w:rsidRDefault="001504DF" w:rsidP="001504DF">
      <w:proofErr w:type="spellStart"/>
      <w:r w:rsidRPr="00821415">
        <w:t>Malhouse</w:t>
      </w:r>
      <w:proofErr w:type="spellEnd"/>
      <w:r w:rsidRPr="00821415">
        <w:t>-&gt; francia ellentámadás</w:t>
      </w:r>
    </w:p>
    <w:p w14:paraId="32D5AC59" w14:textId="66FB5C1F" w:rsidR="001504DF" w:rsidRPr="00821415" w:rsidRDefault="001504DF" w:rsidP="001504DF">
      <w:r w:rsidRPr="00821415">
        <w:t>Brüsszel: harc nélküli német bevonulás-&gt; franciák megállítják-&gt; állóháború</w:t>
      </w:r>
    </w:p>
    <w:p w14:paraId="540A0194" w14:textId="24F4A75A" w:rsidR="00BB1904" w:rsidRPr="00821415" w:rsidRDefault="00BB1904" w:rsidP="001504DF">
      <w:pPr>
        <w:rPr>
          <w:sz w:val="26"/>
          <w:szCs w:val="26"/>
        </w:rPr>
      </w:pPr>
      <w:r w:rsidRPr="00821415">
        <w:rPr>
          <w:sz w:val="26"/>
          <w:szCs w:val="26"/>
        </w:rPr>
        <w:t>1915:</w:t>
      </w:r>
    </w:p>
    <w:p w14:paraId="58C4FCBD" w14:textId="084101E3" w:rsidR="00BB1904" w:rsidRPr="00821415" w:rsidRDefault="00BB1904" w:rsidP="001504DF">
      <w:r w:rsidRPr="00821415">
        <w:t>Reims: első Champagne-i csata</w:t>
      </w:r>
    </w:p>
    <w:p w14:paraId="40F2159E" w14:textId="0D988994" w:rsidR="001B017B" w:rsidRPr="00821415" w:rsidRDefault="001B017B" w:rsidP="001504DF">
      <w:r w:rsidRPr="00821415">
        <w:t>német találmány: klórgáz</w:t>
      </w:r>
    </w:p>
    <w:p w14:paraId="2FE2AF02" w14:textId="0A789D01" w:rsidR="001B017B" w:rsidRPr="00821415" w:rsidRDefault="001B017B" w:rsidP="001504DF">
      <w:r w:rsidRPr="00821415">
        <w:t>állóháború marad</w:t>
      </w:r>
    </w:p>
    <w:p w14:paraId="502BEEFA" w14:textId="6C00A069" w:rsidR="00B0684D" w:rsidRPr="00821415" w:rsidRDefault="00B0684D" w:rsidP="001504DF">
      <w:r w:rsidRPr="00821415">
        <w:t>Amerikai hitel: antant oldal (britek)</w:t>
      </w:r>
    </w:p>
    <w:p w14:paraId="7BAC2177" w14:textId="5F277091" w:rsidR="00BB1904" w:rsidRPr="00821415" w:rsidRDefault="00BB1904" w:rsidP="001504DF">
      <w:pPr>
        <w:rPr>
          <w:sz w:val="26"/>
          <w:szCs w:val="26"/>
        </w:rPr>
      </w:pPr>
      <w:r w:rsidRPr="00821415">
        <w:rPr>
          <w:sz w:val="26"/>
          <w:szCs w:val="26"/>
        </w:rPr>
        <w:t>1916:</w:t>
      </w:r>
    </w:p>
    <w:p w14:paraId="071658D3" w14:textId="1AD7D86E" w:rsidR="00BB1904" w:rsidRPr="00821415" w:rsidRDefault="001B017B" w:rsidP="001504DF">
      <w:proofErr w:type="spellStart"/>
      <w:r w:rsidRPr="00821415">
        <w:t>Falkenhayn</w:t>
      </w:r>
      <w:proofErr w:type="spellEnd"/>
      <w:r w:rsidRPr="00821415">
        <w:t xml:space="preserve"> támadása Verdun ellen-&gt; német túlerő, mégse sikerül</w:t>
      </w:r>
    </w:p>
    <w:p w14:paraId="6596A377" w14:textId="48D3BC21" w:rsidR="001B017B" w:rsidRPr="00821415" w:rsidRDefault="001B017B" w:rsidP="001504DF">
      <w:r w:rsidRPr="00821415">
        <w:t>Somme folyó: angolok új fegyvere: a tank</w:t>
      </w:r>
      <w:r w:rsidR="008D0BAE" w:rsidRPr="00821415">
        <w:t xml:space="preserve"> (első tank neve: Little </w:t>
      </w:r>
      <w:proofErr w:type="spellStart"/>
      <w:r w:rsidR="008D0BAE" w:rsidRPr="00821415">
        <w:t>Willie</w:t>
      </w:r>
      <w:proofErr w:type="spellEnd"/>
      <w:r w:rsidR="008D0BAE" w:rsidRPr="00821415">
        <w:t xml:space="preserve">, vagyis Kis </w:t>
      </w:r>
      <w:proofErr w:type="spellStart"/>
      <w:r w:rsidR="008D0BAE" w:rsidRPr="00821415">
        <w:t>Willie</w:t>
      </w:r>
      <w:proofErr w:type="spellEnd"/>
      <w:r w:rsidR="008D0BAE" w:rsidRPr="00821415">
        <w:t>)</w:t>
      </w:r>
    </w:p>
    <w:p w14:paraId="7DE5192C" w14:textId="35F61FAF" w:rsidR="008D0BAE" w:rsidRPr="00821415" w:rsidRDefault="008D0BAE" w:rsidP="001504DF">
      <w:r w:rsidRPr="00821415">
        <w:t>A támadók kimerülnek-&gt; békekötés először jön szóba</w:t>
      </w:r>
    </w:p>
    <w:p w14:paraId="3E2A4BA0" w14:textId="61F1B6A9" w:rsidR="008D0BAE" w:rsidRPr="00821415" w:rsidRDefault="008D0BAE" w:rsidP="001504DF">
      <w:r w:rsidRPr="00821415">
        <w:t xml:space="preserve">Verduni és </w:t>
      </w:r>
      <w:proofErr w:type="spellStart"/>
      <w:r w:rsidRPr="00821415">
        <w:t>sommei</w:t>
      </w:r>
      <w:proofErr w:type="spellEnd"/>
      <w:r w:rsidRPr="00821415">
        <w:t xml:space="preserve"> csata-&gt;</w:t>
      </w:r>
      <w:proofErr w:type="spellStart"/>
      <w:r w:rsidRPr="00821415">
        <w:t>Falkenhayn</w:t>
      </w:r>
      <w:proofErr w:type="spellEnd"/>
      <w:r w:rsidRPr="00821415">
        <w:t xml:space="preserve"> bukása-&gt; újfőparancsnok: </w:t>
      </w:r>
      <w:proofErr w:type="spellStart"/>
      <w:r w:rsidRPr="00821415">
        <w:t>Hidenburg</w:t>
      </w:r>
      <w:proofErr w:type="spellEnd"/>
    </w:p>
    <w:p w14:paraId="070619EA" w14:textId="014326DB" w:rsidR="00BB1904" w:rsidRPr="00821415" w:rsidRDefault="00BB1904" w:rsidP="001504DF">
      <w:pPr>
        <w:rPr>
          <w:sz w:val="26"/>
          <w:szCs w:val="26"/>
        </w:rPr>
      </w:pPr>
      <w:r w:rsidRPr="00821415">
        <w:rPr>
          <w:sz w:val="26"/>
          <w:szCs w:val="26"/>
        </w:rPr>
        <w:t>1917:</w:t>
      </w:r>
    </w:p>
    <w:p w14:paraId="306A9057" w14:textId="2B288333" w:rsidR="0056119F" w:rsidRPr="00821415" w:rsidRDefault="0056119F" w:rsidP="0056119F">
      <w:r w:rsidRPr="00821415">
        <w:t>korlátlan tengeralattjáró-háború-&gt; németek minden ellenséges és semleges hajót megtámadtak Nagy-Britannia és Franciaország közelében</w:t>
      </w:r>
    </w:p>
    <w:p w14:paraId="4C3E1883" w14:textId="05246E7C" w:rsidR="0003632B" w:rsidRPr="00821415" w:rsidRDefault="0003632B" w:rsidP="0056119F">
      <w:r w:rsidRPr="00821415">
        <w:t>Tengeralattjárók az I. világháborúban:</w:t>
      </w:r>
    </w:p>
    <w:p w14:paraId="4057BD7A" w14:textId="175C32D5" w:rsidR="0003632B" w:rsidRPr="00821415" w:rsidRDefault="0003632B" w:rsidP="0003632B">
      <w:pPr>
        <w:pStyle w:val="Listaszerbekezds"/>
        <w:numPr>
          <w:ilvl w:val="0"/>
          <w:numId w:val="3"/>
        </w:numPr>
      </w:pPr>
      <w:r w:rsidRPr="00821415">
        <w:t xml:space="preserve">U–86-os </w:t>
      </w:r>
    </w:p>
    <w:p w14:paraId="46EDD09B" w14:textId="0F8A4C12" w:rsidR="0003632B" w:rsidRPr="00821415" w:rsidRDefault="0003632B" w:rsidP="0003632B">
      <w:pPr>
        <w:pStyle w:val="Listaszerbekezds"/>
        <w:numPr>
          <w:ilvl w:val="0"/>
          <w:numId w:val="3"/>
        </w:numPr>
      </w:pPr>
      <w:r w:rsidRPr="00821415">
        <w:t>U-20-as (</w:t>
      </w:r>
      <w:proofErr w:type="spellStart"/>
      <w:r w:rsidRPr="00821415">
        <w:t>Lusitana</w:t>
      </w:r>
      <w:proofErr w:type="spellEnd"/>
      <w:r w:rsidRPr="00821415">
        <w:t xml:space="preserve"> elsüllyesztése)</w:t>
      </w:r>
    </w:p>
    <w:p w14:paraId="47950BAE" w14:textId="48F51AD4" w:rsidR="0003632B" w:rsidRPr="00821415" w:rsidRDefault="0003632B" w:rsidP="0003632B">
      <w:pPr>
        <w:pStyle w:val="Listaszerbekezds"/>
        <w:numPr>
          <w:ilvl w:val="0"/>
          <w:numId w:val="3"/>
        </w:numPr>
      </w:pPr>
      <w:r w:rsidRPr="00821415">
        <w:t xml:space="preserve">U–21-es (a </w:t>
      </w:r>
      <w:proofErr w:type="spellStart"/>
      <w:r w:rsidRPr="00821415">
        <w:t>Triumph</w:t>
      </w:r>
      <w:proofErr w:type="spellEnd"/>
      <w:r w:rsidRPr="00821415">
        <w:t xml:space="preserve">, a </w:t>
      </w:r>
      <w:proofErr w:type="spellStart"/>
      <w:r w:rsidRPr="00821415">
        <w:t>Majestic</w:t>
      </w:r>
      <w:proofErr w:type="spellEnd"/>
      <w:r w:rsidRPr="00821415">
        <w:t xml:space="preserve"> és a </w:t>
      </w:r>
      <w:proofErr w:type="spellStart"/>
      <w:r w:rsidRPr="00821415">
        <w:t>Goliath</w:t>
      </w:r>
      <w:proofErr w:type="spellEnd"/>
      <w:r w:rsidRPr="00821415">
        <w:t xml:space="preserve"> elsüllyesztése)</w:t>
      </w:r>
    </w:p>
    <w:p w14:paraId="7E130696" w14:textId="7ECC4ED0" w:rsidR="0003632B" w:rsidRDefault="0003632B" w:rsidP="0003632B">
      <w:pPr>
        <w:pStyle w:val="Listaszerbekezds"/>
        <w:numPr>
          <w:ilvl w:val="0"/>
          <w:numId w:val="3"/>
        </w:numPr>
      </w:pPr>
      <w:r w:rsidRPr="00821415">
        <w:t>U-9-es</w:t>
      </w:r>
    </w:p>
    <w:p w14:paraId="7EF8867B" w14:textId="7F5EC955" w:rsidR="00821415" w:rsidRPr="00821415" w:rsidRDefault="00821415" w:rsidP="00821415">
      <w:pPr>
        <w:rPr>
          <w:color w:val="FF0000"/>
        </w:rPr>
      </w:pPr>
      <w:r w:rsidRPr="00821415">
        <w:rPr>
          <w:color w:val="FF0000"/>
        </w:rPr>
        <w:t>USA-nak nem tetszik: németek elsüllyesztik az antant szállítmányokat tengeralattjáróik segítségével</w:t>
      </w:r>
    </w:p>
    <w:p w14:paraId="083662FF" w14:textId="539FB188" w:rsidR="00BB1904" w:rsidRPr="00821415" w:rsidRDefault="004749C6" w:rsidP="001504DF">
      <w:r w:rsidRPr="00821415">
        <w:t>Legfontosabb feladat: USA hadba lépésének megelőzése-&gt; mexikói szövetség, cserébe védelem</w:t>
      </w:r>
    </w:p>
    <w:p w14:paraId="33ADCB2F" w14:textId="27F0ADE3" w:rsidR="004749C6" w:rsidRPr="00821415" w:rsidRDefault="004749C6" w:rsidP="001504DF">
      <w:r w:rsidRPr="00821415">
        <w:t>Britek megfejtik-&gt;USA-hoz eljut-&gt; USA belép a háborúba (katonák csak 1918-ban érkeznek meg)</w:t>
      </w:r>
    </w:p>
    <w:p w14:paraId="574BA625" w14:textId="4C47913E" w:rsidR="004749C6" w:rsidRPr="00821415" w:rsidRDefault="00E24EC4" w:rsidP="001504DF">
      <w:r w:rsidRPr="00821415">
        <w:t>Németország egyre jobban veszítésre állt</w:t>
      </w:r>
    </w:p>
    <w:p w14:paraId="5DCA4B02" w14:textId="0C013860" w:rsidR="004749C6" w:rsidRPr="00821415" w:rsidRDefault="00E24EC4" w:rsidP="001504DF">
      <w:r w:rsidRPr="00821415">
        <w:lastRenderedPageBreak/>
        <w:t>Oroszország kilép a háborúból</w:t>
      </w:r>
    </w:p>
    <w:p w14:paraId="40FD6B19" w14:textId="0D18A279" w:rsidR="00BB1904" w:rsidRPr="00821415" w:rsidRDefault="00BB1904" w:rsidP="001504DF">
      <w:pPr>
        <w:rPr>
          <w:sz w:val="26"/>
          <w:szCs w:val="26"/>
        </w:rPr>
      </w:pPr>
      <w:r w:rsidRPr="00821415">
        <w:rPr>
          <w:sz w:val="26"/>
          <w:szCs w:val="26"/>
        </w:rPr>
        <w:t>1918:</w:t>
      </w:r>
    </w:p>
    <w:p w14:paraId="5EC41F61" w14:textId="6B4F82F3" w:rsidR="00BB1904" w:rsidRPr="00821415" w:rsidRDefault="00E24EC4" w:rsidP="001504DF">
      <w:r w:rsidRPr="00821415">
        <w:t>Amerikai katonák megérkeznek</w:t>
      </w:r>
      <w:r w:rsidR="00730503" w:rsidRPr="00821415">
        <w:t>-&gt; nő az antant sereg (4M német katona 5M angol katona ellen</w:t>
      </w:r>
      <w:r w:rsidR="00BF7AE3" w:rsidRPr="00821415">
        <w:t xml:space="preserve"> + havonta 200K katona érkezik az USA-ból</w:t>
      </w:r>
      <w:r w:rsidR="00730503" w:rsidRPr="00821415">
        <w:t>)</w:t>
      </w:r>
      <w:r w:rsidR="00BF7AE3" w:rsidRPr="00821415">
        <w:t xml:space="preserve">  </w:t>
      </w:r>
    </w:p>
    <w:p w14:paraId="31B5F5D8" w14:textId="25F0656B" w:rsidR="00BF7AE3" w:rsidRPr="00821415" w:rsidRDefault="00BF7AE3" w:rsidP="001504DF">
      <w:r w:rsidRPr="00821415">
        <w:t>november-&gt;németek leteszik a fegyvereket</w:t>
      </w:r>
    </w:p>
    <w:p w14:paraId="126F7D16" w14:textId="5A1E7CD9" w:rsidR="005112BD" w:rsidRPr="00821415" w:rsidRDefault="005112BD" w:rsidP="001504DF"/>
    <w:p w14:paraId="5EA87216" w14:textId="7F2DAD59" w:rsidR="005112BD" w:rsidRPr="00821415" w:rsidRDefault="005112BD" w:rsidP="001504DF"/>
    <w:p w14:paraId="16603D19" w14:textId="0514B50A" w:rsidR="005112BD" w:rsidRPr="00821415" w:rsidRDefault="005112BD" w:rsidP="001504DF"/>
    <w:p w14:paraId="65AFD894" w14:textId="26149DE1" w:rsidR="005112BD" w:rsidRPr="00821415" w:rsidRDefault="005112BD" w:rsidP="001504DF"/>
    <w:p w14:paraId="7FF97ABB" w14:textId="7A8C6834" w:rsidR="005112BD" w:rsidRPr="00821415" w:rsidRDefault="005112BD" w:rsidP="001504DF">
      <w:pPr>
        <w:rPr>
          <w:sz w:val="32"/>
          <w:szCs w:val="32"/>
        </w:rPr>
      </w:pPr>
      <w:r w:rsidRPr="00821415">
        <w:rPr>
          <w:sz w:val="32"/>
          <w:szCs w:val="32"/>
        </w:rPr>
        <w:t>Keleti front:</w:t>
      </w:r>
    </w:p>
    <w:p w14:paraId="77869D81" w14:textId="02555F91" w:rsidR="005112BD" w:rsidRPr="00821415" w:rsidRDefault="005112BD" w:rsidP="001504DF">
      <w:pPr>
        <w:rPr>
          <w:sz w:val="32"/>
          <w:szCs w:val="32"/>
        </w:rPr>
      </w:pPr>
    </w:p>
    <w:p w14:paraId="63ABFED1" w14:textId="13BE63FB" w:rsidR="004039EF" w:rsidRPr="00821415" w:rsidRDefault="004039EF" w:rsidP="004039EF">
      <w:r w:rsidRPr="00821415">
        <w:rPr>
          <w:sz w:val="26"/>
          <w:szCs w:val="26"/>
        </w:rPr>
        <w:t>1914</w:t>
      </w:r>
      <w:r w:rsidR="00130C2C" w:rsidRPr="00821415">
        <w:rPr>
          <w:sz w:val="26"/>
          <w:szCs w:val="26"/>
        </w:rPr>
        <w:t>:</w:t>
      </w:r>
      <w:r w:rsidRPr="00821415">
        <w:t xml:space="preserve"> </w:t>
      </w:r>
    </w:p>
    <w:p w14:paraId="1A8D1A1B" w14:textId="40102054" w:rsidR="004039EF" w:rsidRPr="00821415" w:rsidRDefault="004039EF" w:rsidP="004039EF">
      <w:r w:rsidRPr="00821415">
        <w:t>Németek hadat üzennek az oroszoknak-</w:t>
      </w:r>
      <w:proofErr w:type="gramStart"/>
      <w:r w:rsidRPr="00821415">
        <w:t>&gt;  orosz</w:t>
      </w:r>
      <w:proofErr w:type="gramEnd"/>
      <w:r w:rsidRPr="00821415">
        <w:t xml:space="preserve"> csapatok az Osztrák-Magyar Monarchia ellen</w:t>
      </w:r>
    </w:p>
    <w:p w14:paraId="5E4E3609" w14:textId="26A53221" w:rsidR="004039EF" w:rsidRPr="00821415" w:rsidRDefault="004039EF" w:rsidP="004039EF">
      <w:r w:rsidRPr="00821415">
        <w:t>Oroszok védik Szerbiát és az oroszok szövetségeseinek, a franciáknak is</w:t>
      </w:r>
    </w:p>
    <w:p w14:paraId="5B9C0AAE" w14:textId="04B482DC" w:rsidR="004039EF" w:rsidRPr="00821415" w:rsidRDefault="004039EF" w:rsidP="004039EF">
      <w:r w:rsidRPr="00821415">
        <w:t>Oroszország Két hadserege -&gt; támadja Németországot Kelet-Poroszország területén -&gt; a németek 8. hadserege véd</w:t>
      </w:r>
    </w:p>
    <w:p w14:paraId="0C528C22" w14:textId="77777777" w:rsidR="004039EF" w:rsidRPr="00821415" w:rsidRDefault="004039EF" w:rsidP="004039EF">
      <w:r w:rsidRPr="00821415">
        <w:t>Elméletben súlyos vereséget kellett volna szenvednie</w:t>
      </w:r>
    </w:p>
    <w:p w14:paraId="28E797C5" w14:textId="2146452F" w:rsidR="004039EF" w:rsidRPr="00821415" w:rsidRDefault="004039EF" w:rsidP="004039EF">
      <w:r w:rsidRPr="00821415">
        <w:t>a német 8. hadseregnek -&gt; orosz létszámfölény -&gt; két irányból támadnak</w:t>
      </w:r>
      <w:r w:rsidR="004E528A" w:rsidRPr="00821415">
        <w:t xml:space="preserve"> -&gt; mégis </w:t>
      </w:r>
      <w:r w:rsidRPr="00821415">
        <w:t>orosz</w:t>
      </w:r>
      <w:r w:rsidR="004E528A" w:rsidRPr="00821415">
        <w:t xml:space="preserve"> </w:t>
      </w:r>
      <w:r w:rsidRPr="00821415">
        <w:t>veresé</w:t>
      </w:r>
      <w:r w:rsidR="004E528A" w:rsidRPr="00821415">
        <w:t>g (</w:t>
      </w:r>
      <w:proofErr w:type="spellStart"/>
      <w:r w:rsidRPr="00821415">
        <w:t>tannenbergi</w:t>
      </w:r>
      <w:proofErr w:type="spellEnd"/>
      <w:r w:rsidRPr="00821415">
        <w:t xml:space="preserve"> csat</w:t>
      </w:r>
      <w:r w:rsidR="004E528A" w:rsidRPr="00821415">
        <w:t>a) -&gt;</w:t>
      </w:r>
      <w:r w:rsidRPr="00821415">
        <w:t xml:space="preserve"> 2. orosz hadsereg </w:t>
      </w:r>
      <w:proofErr w:type="spellStart"/>
      <w:r w:rsidRPr="00821415">
        <w:t>megtize</w:t>
      </w:r>
      <w:r w:rsidR="004E528A" w:rsidRPr="00821415">
        <w:t>del</w:t>
      </w:r>
      <w:r w:rsidRPr="00821415">
        <w:t>őd</w:t>
      </w:r>
      <w:r w:rsidR="004E528A" w:rsidRPr="00821415">
        <w:t>ik</w:t>
      </w:r>
      <w:proofErr w:type="spellEnd"/>
      <w:r w:rsidR="004E528A" w:rsidRPr="00821415">
        <w:t xml:space="preserve"> -&gt; </w:t>
      </w:r>
      <w:proofErr w:type="spellStart"/>
      <w:r w:rsidR="004E528A" w:rsidRPr="00821415">
        <w:t>S</w:t>
      </w:r>
      <w:r w:rsidRPr="00821415">
        <w:t>zamszonov</w:t>
      </w:r>
      <w:proofErr w:type="spellEnd"/>
      <w:r w:rsidRPr="00821415">
        <w:t xml:space="preserve"> tábornok </w:t>
      </w:r>
      <w:r w:rsidR="004E528A" w:rsidRPr="00821415">
        <w:t>öngyilkossága</w:t>
      </w:r>
    </w:p>
    <w:p w14:paraId="23F9A7E6" w14:textId="5583321E" w:rsidR="004039EF" w:rsidRPr="00821415" w:rsidRDefault="004039EF" w:rsidP="004039EF">
      <w:r w:rsidRPr="00821415">
        <w:t>de 1914 végére</w:t>
      </w:r>
      <w:r w:rsidR="004E528A" w:rsidRPr="00821415">
        <w:t xml:space="preserve"> </w:t>
      </w:r>
      <w:r w:rsidRPr="00821415">
        <w:t>újra támadóképesek a Monarchia északkeleti</w:t>
      </w:r>
      <w:r w:rsidR="004E528A" w:rsidRPr="00821415">
        <w:t xml:space="preserve"> területein -&gt; orosz megszállás</w:t>
      </w:r>
    </w:p>
    <w:p w14:paraId="18E906F6" w14:textId="0A0E5451" w:rsidR="004E528A" w:rsidRPr="00821415" w:rsidRDefault="004039EF" w:rsidP="004039EF">
      <w:r w:rsidRPr="00821415">
        <w:rPr>
          <w:sz w:val="26"/>
          <w:szCs w:val="26"/>
        </w:rPr>
        <w:t>1915</w:t>
      </w:r>
      <w:r w:rsidR="00130C2C" w:rsidRPr="00821415">
        <w:rPr>
          <w:sz w:val="26"/>
          <w:szCs w:val="26"/>
        </w:rPr>
        <w:t>:</w:t>
      </w:r>
      <w:r w:rsidRPr="00821415">
        <w:t xml:space="preserve"> </w:t>
      </w:r>
    </w:p>
    <w:p w14:paraId="166EFFD0" w14:textId="00BB9F89" w:rsidR="004039EF" w:rsidRPr="00821415" w:rsidRDefault="004039EF" w:rsidP="004039EF">
      <w:r w:rsidRPr="00821415">
        <w:t xml:space="preserve">patthelyzet </w:t>
      </w:r>
      <w:r w:rsidR="004E528A" w:rsidRPr="00821415">
        <w:t>(döntetlen)</w:t>
      </w:r>
    </w:p>
    <w:p w14:paraId="5166FE6E" w14:textId="7D8DF17B" w:rsidR="004039EF" w:rsidRPr="00821415" w:rsidRDefault="004039EF" w:rsidP="004039EF">
      <w:proofErr w:type="spellStart"/>
      <w:r w:rsidRPr="00821415">
        <w:t>Schlieffen</w:t>
      </w:r>
      <w:proofErr w:type="spellEnd"/>
      <w:r w:rsidRPr="00821415">
        <w:t>-terv nem sikerül</w:t>
      </w:r>
      <w:r w:rsidR="004E528A" w:rsidRPr="00821415">
        <w:t xml:space="preserve"> -&gt;</w:t>
      </w:r>
      <w:r w:rsidRPr="00821415">
        <w:t xml:space="preserve"> védekezők hatalmas előnyben</w:t>
      </w:r>
    </w:p>
    <w:p w14:paraId="5D3740AB" w14:textId="3D9A8F30" w:rsidR="004039EF" w:rsidRPr="00821415" w:rsidRDefault="004039EF" w:rsidP="004039EF">
      <w:r w:rsidRPr="00821415">
        <w:t>némete</w:t>
      </w:r>
      <w:r w:rsidR="008701C8" w:rsidRPr="00821415">
        <w:t>k</w:t>
      </w:r>
      <w:r w:rsidRPr="00821415">
        <w:t xml:space="preserve"> csapatokat von</w:t>
      </w:r>
      <w:r w:rsidR="008701C8" w:rsidRPr="00821415">
        <w:t>nak</w:t>
      </w:r>
      <w:r w:rsidRPr="00821415">
        <w:t xml:space="preserve"> vissza a keleti frontra</w:t>
      </w:r>
      <w:r w:rsidR="007B0636" w:rsidRPr="00821415">
        <w:t xml:space="preserve"> -&gt; </w:t>
      </w:r>
      <w:r w:rsidRPr="00821415">
        <w:t>jobban összehangol</w:t>
      </w:r>
      <w:r w:rsidR="007B0636" w:rsidRPr="00821415">
        <w:t>ják</w:t>
      </w:r>
      <w:r w:rsidRPr="00821415">
        <w:t xml:space="preserve"> a műveleteket</w:t>
      </w:r>
      <w:r w:rsidR="007B0636" w:rsidRPr="00821415">
        <w:t xml:space="preserve"> </w:t>
      </w:r>
      <w:r w:rsidRPr="00821415">
        <w:t>a Monarchia hadseregével</w:t>
      </w:r>
    </w:p>
    <w:p w14:paraId="70CE2F6E" w14:textId="1534E9FD" w:rsidR="004039EF" w:rsidRPr="00821415" w:rsidRDefault="004039EF" w:rsidP="004039EF">
      <w:r w:rsidRPr="00821415">
        <w:t>a központi hatalmak támadásba lendül</w:t>
      </w:r>
      <w:r w:rsidR="008701C8" w:rsidRPr="00821415">
        <w:t xml:space="preserve">nek </w:t>
      </w:r>
      <w:r w:rsidR="007B0636" w:rsidRPr="00821415">
        <w:t>-&gt;</w:t>
      </w:r>
      <w:r w:rsidRPr="00821415">
        <w:t xml:space="preserve"> kiszorít</w:t>
      </w:r>
      <w:r w:rsidR="007B0636" w:rsidRPr="00821415">
        <w:t>ják</w:t>
      </w:r>
      <w:r w:rsidRPr="00821415">
        <w:t xml:space="preserve"> az oroszokat</w:t>
      </w:r>
      <w:r w:rsidR="008701C8" w:rsidRPr="00821415">
        <w:t xml:space="preserve"> (</w:t>
      </w:r>
      <w:r w:rsidRPr="00821415">
        <w:t xml:space="preserve">Lengyelország </w:t>
      </w:r>
      <w:r w:rsidR="008701C8" w:rsidRPr="00821415">
        <w:t>-&gt;</w:t>
      </w:r>
      <w:r w:rsidRPr="00821415">
        <w:t xml:space="preserve"> orosz fennhatóságú terület</w:t>
      </w:r>
      <w:r w:rsidR="008701C8" w:rsidRPr="00821415">
        <w:t>)</w:t>
      </w:r>
    </w:p>
    <w:p w14:paraId="26AA3998" w14:textId="49290E5F" w:rsidR="004039EF" w:rsidRPr="00821415" w:rsidRDefault="004039EF" w:rsidP="004039EF">
      <w:r w:rsidRPr="00821415">
        <w:t>Lengyelország területe az orosz és a német birodalom</w:t>
      </w:r>
      <w:r w:rsidR="008701C8" w:rsidRPr="00821415">
        <w:t xml:space="preserve"> </w:t>
      </w:r>
      <w:r w:rsidRPr="00821415">
        <w:t>között</w:t>
      </w:r>
    </w:p>
    <w:p w14:paraId="4FF8FA48" w14:textId="592B57DD" w:rsidR="004039EF" w:rsidRPr="00821415" w:rsidRDefault="004039EF" w:rsidP="004039EF">
      <w:r w:rsidRPr="00821415">
        <w:t>oroszok</w:t>
      </w:r>
      <w:r w:rsidR="008701C8" w:rsidRPr="00821415">
        <w:t xml:space="preserve"> k</w:t>
      </w:r>
      <w:r w:rsidRPr="00821415">
        <w:t>iszorul</w:t>
      </w:r>
      <w:r w:rsidR="008701C8" w:rsidRPr="00821415">
        <w:t>nak</w:t>
      </w:r>
      <w:r w:rsidRPr="00821415">
        <w:t xml:space="preserve"> a fennhatóságuk alatt levő területről</w:t>
      </w:r>
      <w:r w:rsidR="008701C8" w:rsidRPr="00821415">
        <w:t xml:space="preserve"> (r</w:t>
      </w:r>
      <w:r w:rsidRPr="00821415">
        <w:t>ossz volt a kommunikációs összeköttetésük</w:t>
      </w:r>
      <w:r w:rsidR="008701C8" w:rsidRPr="00821415">
        <w:t>)</w:t>
      </w:r>
    </w:p>
    <w:p w14:paraId="0504F0F7" w14:textId="1228D71B" w:rsidR="004039EF" w:rsidRPr="00821415" w:rsidRDefault="004039EF" w:rsidP="004039EF">
      <w:r w:rsidRPr="00821415">
        <w:t>Az orosz ipar nem tud lépést tartani</w:t>
      </w:r>
      <w:r w:rsidR="008701C8" w:rsidRPr="00821415">
        <w:t xml:space="preserve"> </w:t>
      </w:r>
      <w:r w:rsidRPr="00821415">
        <w:t>a megnövekedett szükségletekkel</w:t>
      </w:r>
      <w:r w:rsidR="008701C8" w:rsidRPr="00821415">
        <w:t xml:space="preserve"> -&gt; végül </w:t>
      </w:r>
      <w:r w:rsidRPr="00821415">
        <w:t>újra erőre kap</w:t>
      </w:r>
      <w:r w:rsidR="008701C8" w:rsidRPr="00821415">
        <w:t>nak</w:t>
      </w:r>
      <w:r w:rsidRPr="00821415">
        <w:t>.</w:t>
      </w:r>
    </w:p>
    <w:p w14:paraId="4EE0F687" w14:textId="75B07CFA" w:rsidR="004039EF" w:rsidRPr="00821415" w:rsidRDefault="004039EF" w:rsidP="004039EF">
      <w:pPr>
        <w:rPr>
          <w:sz w:val="26"/>
          <w:szCs w:val="26"/>
        </w:rPr>
      </w:pPr>
      <w:r w:rsidRPr="00821415">
        <w:rPr>
          <w:sz w:val="26"/>
          <w:szCs w:val="26"/>
        </w:rPr>
        <w:t>1916</w:t>
      </w:r>
      <w:r w:rsidR="008701C8" w:rsidRPr="00821415">
        <w:rPr>
          <w:sz w:val="26"/>
          <w:szCs w:val="26"/>
        </w:rPr>
        <w:t>:</w:t>
      </w:r>
    </w:p>
    <w:p w14:paraId="275E762F" w14:textId="0B2C05DB" w:rsidR="004039EF" w:rsidRPr="00821415" w:rsidRDefault="008701C8" w:rsidP="004039EF">
      <w:r w:rsidRPr="00821415">
        <w:lastRenderedPageBreak/>
        <w:t>oroszok:</w:t>
      </w:r>
      <w:r w:rsidR="004039EF" w:rsidRPr="00821415">
        <w:t xml:space="preserve"> fokoz</w:t>
      </w:r>
      <w:r w:rsidRPr="00821415">
        <w:t>zák</w:t>
      </w:r>
      <w:r w:rsidR="004039EF" w:rsidRPr="00821415">
        <w:t xml:space="preserve"> termelés</w:t>
      </w:r>
      <w:r w:rsidRPr="00821415">
        <w:t>üket</w:t>
      </w:r>
      <w:r w:rsidR="004039EF" w:rsidRPr="00821415">
        <w:t>,</w:t>
      </w:r>
    </w:p>
    <w:p w14:paraId="5E2FBA34" w14:textId="7F6E0C7C" w:rsidR="004039EF" w:rsidRPr="00821415" w:rsidRDefault="004039EF" w:rsidP="004039EF">
      <w:r w:rsidRPr="00821415">
        <w:t>támadást indítan</w:t>
      </w:r>
      <w:r w:rsidR="008701C8" w:rsidRPr="00821415">
        <w:t xml:space="preserve">ak </w:t>
      </w:r>
      <w:r w:rsidRPr="00821415">
        <w:t>a központi hatalmak területei ellen</w:t>
      </w:r>
    </w:p>
    <w:p w14:paraId="74F03FBD" w14:textId="1711397F" w:rsidR="004039EF" w:rsidRPr="00821415" w:rsidRDefault="008701C8" w:rsidP="004039EF">
      <w:r w:rsidRPr="00821415">
        <w:t>R</w:t>
      </w:r>
      <w:r w:rsidR="004039EF" w:rsidRPr="00821415">
        <w:t>ománia belé</w:t>
      </w:r>
      <w:r w:rsidRPr="00821415">
        <w:t>p</w:t>
      </w:r>
      <w:r w:rsidR="004039EF" w:rsidRPr="00821415">
        <w:t xml:space="preserve"> a háborúba az antant</w:t>
      </w:r>
      <w:r w:rsidRPr="00821415">
        <w:t xml:space="preserve"> oldalon -&gt; </w:t>
      </w:r>
      <w:r w:rsidR="004039EF" w:rsidRPr="00821415">
        <w:t>az oroszok helyzete javulni kezd</w:t>
      </w:r>
    </w:p>
    <w:p w14:paraId="487BF3E5" w14:textId="7209D123" w:rsidR="004039EF" w:rsidRPr="00821415" w:rsidRDefault="004039EF" w:rsidP="004039EF">
      <w:r w:rsidRPr="00821415">
        <w:t>sikereket arat</w:t>
      </w:r>
      <w:r w:rsidR="008701C8" w:rsidRPr="00821415">
        <w:t>nak</w:t>
      </w:r>
      <w:r w:rsidRPr="00821415">
        <w:t xml:space="preserve"> a központi hatalmak ellen</w:t>
      </w:r>
    </w:p>
    <w:p w14:paraId="77DD650A" w14:textId="6603C373" w:rsidR="008701C8" w:rsidRPr="00821415" w:rsidRDefault="004039EF" w:rsidP="004039EF">
      <w:pPr>
        <w:rPr>
          <w:sz w:val="26"/>
          <w:szCs w:val="26"/>
        </w:rPr>
      </w:pPr>
      <w:r w:rsidRPr="00821415">
        <w:rPr>
          <w:sz w:val="26"/>
          <w:szCs w:val="26"/>
        </w:rPr>
        <w:t>1917</w:t>
      </w:r>
      <w:r w:rsidR="008701C8" w:rsidRPr="00821415">
        <w:rPr>
          <w:sz w:val="26"/>
          <w:szCs w:val="26"/>
        </w:rPr>
        <w:t>:</w:t>
      </w:r>
    </w:p>
    <w:p w14:paraId="09847C73" w14:textId="77777777" w:rsidR="008701C8" w:rsidRPr="00821415" w:rsidRDefault="004039EF" w:rsidP="004039EF">
      <w:r w:rsidRPr="00821415">
        <w:t>az orosz gazdaság</w:t>
      </w:r>
      <w:r w:rsidR="008701C8" w:rsidRPr="00821415">
        <w:t xml:space="preserve"> </w:t>
      </w:r>
      <w:r w:rsidRPr="00821415">
        <w:t>az összeomlás szélén áll</w:t>
      </w:r>
    </w:p>
    <w:p w14:paraId="08FC941E" w14:textId="77777777" w:rsidR="008701C8" w:rsidRPr="00821415" w:rsidRDefault="004039EF" w:rsidP="004039EF">
      <w:pPr>
        <w:pStyle w:val="Listaszerbekezds"/>
        <w:numPr>
          <w:ilvl w:val="0"/>
          <w:numId w:val="2"/>
        </w:numPr>
      </w:pPr>
      <w:r w:rsidRPr="00821415">
        <w:t>Súlyos élelmiszerhiány</w:t>
      </w:r>
    </w:p>
    <w:p w14:paraId="267276F1" w14:textId="27DC753B" w:rsidR="004039EF" w:rsidRPr="00821415" w:rsidRDefault="004039EF" w:rsidP="004039EF">
      <w:pPr>
        <w:pStyle w:val="Listaszerbekezds"/>
        <w:numPr>
          <w:ilvl w:val="0"/>
          <w:numId w:val="2"/>
        </w:numPr>
      </w:pPr>
      <w:r w:rsidRPr="00821415">
        <w:t>tüntetések sorozata</w:t>
      </w:r>
    </w:p>
    <w:p w14:paraId="732C3FAC" w14:textId="1738A253" w:rsidR="004039EF" w:rsidRPr="00821415" w:rsidRDefault="004039EF" w:rsidP="004039EF">
      <w:r w:rsidRPr="00821415">
        <w:t>február</w:t>
      </w:r>
      <w:r w:rsidR="00413AC2" w:rsidRPr="00821415">
        <w:t xml:space="preserve">i </w:t>
      </w:r>
      <w:r w:rsidRPr="00821415">
        <w:t>forradalom</w:t>
      </w:r>
      <w:r w:rsidR="00413AC2" w:rsidRPr="00821415">
        <w:t xml:space="preserve">: </w:t>
      </w:r>
      <w:r w:rsidRPr="00821415">
        <w:t>Romanov-</w:t>
      </w:r>
      <w:r w:rsidR="00413AC2" w:rsidRPr="00821415">
        <w:t xml:space="preserve">dinasztia </w:t>
      </w:r>
      <w:r w:rsidRPr="00821415">
        <w:t>uralmának vége</w:t>
      </w:r>
      <w:r w:rsidR="00413AC2" w:rsidRPr="00821415">
        <w:t xml:space="preserve"> -&gt; </w:t>
      </w:r>
      <w:r w:rsidRPr="00821415">
        <w:t>II. Miklós cár</w:t>
      </w:r>
      <w:r w:rsidR="00413AC2" w:rsidRPr="00821415">
        <w:t xml:space="preserve"> lemond -&gt; </w:t>
      </w:r>
      <w:r w:rsidRPr="00821415">
        <w:t>Ideiglenes kormány kerül hatalomra</w:t>
      </w:r>
      <w:r w:rsidR="00413AC2" w:rsidRPr="00821415">
        <w:t xml:space="preserve"> -&gt; </w:t>
      </w:r>
      <w:r w:rsidRPr="00821415">
        <w:t>demokratikus alapokon kezd</w:t>
      </w:r>
      <w:r w:rsidR="00413AC2" w:rsidRPr="00821415">
        <w:t>i</w:t>
      </w:r>
      <w:r w:rsidRPr="00821415">
        <w:t xml:space="preserve"> működését</w:t>
      </w:r>
    </w:p>
    <w:p w14:paraId="1145AAFA" w14:textId="0360DC8B" w:rsidR="004039EF" w:rsidRPr="00821415" w:rsidRDefault="00413AC2" w:rsidP="004039EF">
      <w:r w:rsidRPr="00821415">
        <w:t>USA hadbalép</w:t>
      </w:r>
    </w:p>
    <w:p w14:paraId="7CAAD57B" w14:textId="798B2C65" w:rsidR="004039EF" w:rsidRPr="00821415" w:rsidRDefault="004039EF" w:rsidP="004039EF">
      <w:r w:rsidRPr="00821415">
        <w:t>Németország elfoglal</w:t>
      </w:r>
      <w:r w:rsidR="00413AC2" w:rsidRPr="00821415">
        <w:t>ja</w:t>
      </w:r>
      <w:r w:rsidRPr="00821415">
        <w:t xml:space="preserve"> Rigát</w:t>
      </w:r>
      <w:r w:rsidR="00413AC2" w:rsidRPr="00821415">
        <w:t xml:space="preserve"> (</w:t>
      </w:r>
      <w:r w:rsidRPr="00821415">
        <w:t>nagyváros a Baltikumban</w:t>
      </w:r>
      <w:r w:rsidR="00413AC2" w:rsidRPr="00821415">
        <w:t xml:space="preserve">) -&gt; </w:t>
      </w:r>
      <w:r w:rsidRPr="00821415">
        <w:t>a központi hatalmak</w:t>
      </w:r>
      <w:r w:rsidR="00413AC2" w:rsidRPr="00821415">
        <w:t xml:space="preserve"> </w:t>
      </w:r>
      <w:r w:rsidRPr="00821415">
        <w:t>megközelítették az orosz fővárost</w:t>
      </w:r>
    </w:p>
    <w:p w14:paraId="4C3FEAE4" w14:textId="78A23978" w:rsidR="004039EF" w:rsidRPr="00821415" w:rsidRDefault="004039EF" w:rsidP="004039EF">
      <w:r w:rsidRPr="00821415">
        <w:t>a bolsevikok megbuktat</w:t>
      </w:r>
      <w:r w:rsidR="00413AC2" w:rsidRPr="00821415">
        <w:t>ják</w:t>
      </w:r>
      <w:r w:rsidRPr="00821415">
        <w:t xml:space="preserve"> a</w:t>
      </w:r>
      <w:r w:rsidR="00413AC2" w:rsidRPr="00821415">
        <w:t xml:space="preserve">z </w:t>
      </w:r>
      <w:r w:rsidRPr="00821415">
        <w:t>ideiglenes kormányt</w:t>
      </w:r>
      <w:r w:rsidR="00413AC2" w:rsidRPr="00821415">
        <w:t xml:space="preserve"> -&gt; </w:t>
      </w:r>
      <w:r w:rsidRPr="00821415">
        <w:t>Vlagyimir Iljics Lenin</w:t>
      </w:r>
      <w:r w:rsidR="00413AC2" w:rsidRPr="00821415">
        <w:t xml:space="preserve"> vezetése</w:t>
      </w:r>
    </w:p>
    <w:p w14:paraId="4EFF9A42" w14:textId="15E08F1D" w:rsidR="004039EF" w:rsidRPr="00821415" w:rsidRDefault="004039EF" w:rsidP="004039EF">
      <w:r w:rsidRPr="00821415">
        <w:t>orosz polgárháború</w:t>
      </w:r>
      <w:r w:rsidR="00413AC2" w:rsidRPr="00821415">
        <w:t xml:space="preserve"> -&gt; ki akarnak szállni a háborúból</w:t>
      </w:r>
    </w:p>
    <w:p w14:paraId="1FD51CAF" w14:textId="4DBA203E" w:rsidR="00413AC2" w:rsidRPr="00821415" w:rsidRDefault="004039EF" w:rsidP="004039EF">
      <w:pPr>
        <w:rPr>
          <w:sz w:val="26"/>
          <w:szCs w:val="26"/>
        </w:rPr>
      </w:pPr>
      <w:r w:rsidRPr="00821415">
        <w:rPr>
          <w:sz w:val="26"/>
          <w:szCs w:val="26"/>
        </w:rPr>
        <w:t>1918</w:t>
      </w:r>
      <w:r w:rsidR="00413AC2" w:rsidRPr="00821415">
        <w:rPr>
          <w:sz w:val="26"/>
          <w:szCs w:val="26"/>
        </w:rPr>
        <w:t>:</w:t>
      </w:r>
      <w:r w:rsidRPr="00821415">
        <w:rPr>
          <w:sz w:val="26"/>
          <w:szCs w:val="26"/>
        </w:rPr>
        <w:t xml:space="preserve"> </w:t>
      </w:r>
    </w:p>
    <w:p w14:paraId="5201A9B3" w14:textId="06B7BAF6" w:rsidR="004039EF" w:rsidRPr="00821415" w:rsidRDefault="004039EF" w:rsidP="004039EF">
      <w:r w:rsidRPr="00821415">
        <w:t>Oroszország</w:t>
      </w:r>
      <w:r w:rsidR="00413AC2" w:rsidRPr="00821415">
        <w:t xml:space="preserve"> békeszerződése</w:t>
      </w:r>
      <w:r w:rsidRPr="00821415">
        <w:t xml:space="preserve"> a központi hatalmakkal</w:t>
      </w:r>
      <w:r w:rsidR="00413AC2" w:rsidRPr="00821415">
        <w:t xml:space="preserve"> -&gt; </w:t>
      </w:r>
      <w:r w:rsidRPr="00821415">
        <w:t>breszt-litovszki bék</w:t>
      </w:r>
      <w:r w:rsidR="00413AC2" w:rsidRPr="00821415">
        <w:t>e</w:t>
      </w:r>
      <w:r w:rsidRPr="00821415">
        <w:t xml:space="preserve"> </w:t>
      </w:r>
      <w:r w:rsidR="00413AC2" w:rsidRPr="00821415">
        <w:t xml:space="preserve">-&gt; </w:t>
      </w:r>
      <w:r w:rsidRPr="00821415">
        <w:t>óriási területet enged</w:t>
      </w:r>
      <w:r w:rsidR="00413AC2" w:rsidRPr="00821415">
        <w:t>nek</w:t>
      </w:r>
      <w:r w:rsidRPr="00821415">
        <w:t xml:space="preserve"> át</w:t>
      </w:r>
      <w:r w:rsidR="00413AC2" w:rsidRPr="00821415">
        <w:t xml:space="preserve"> </w:t>
      </w:r>
      <w:r w:rsidRPr="00821415">
        <w:t>a központi hatalmaknak</w:t>
      </w:r>
    </w:p>
    <w:p w14:paraId="20400157" w14:textId="518C1774" w:rsidR="005112BD" w:rsidRPr="00821415" w:rsidRDefault="004039EF" w:rsidP="004039EF">
      <w:r w:rsidRPr="00821415">
        <w:t>megszűnt a keleti front</w:t>
      </w:r>
    </w:p>
    <w:p w14:paraId="066C9DCD" w14:textId="0FEE8117" w:rsidR="0056119F" w:rsidRPr="00821415" w:rsidRDefault="0056119F" w:rsidP="004039EF"/>
    <w:p w14:paraId="4BDB0AFF" w14:textId="2BB6AD5D" w:rsidR="0056119F" w:rsidRPr="00821415" w:rsidRDefault="0056119F" w:rsidP="004039EF">
      <w:pPr>
        <w:rPr>
          <w:sz w:val="32"/>
          <w:szCs w:val="32"/>
        </w:rPr>
      </w:pPr>
      <w:r w:rsidRPr="00821415">
        <w:rPr>
          <w:sz w:val="32"/>
          <w:szCs w:val="32"/>
        </w:rPr>
        <w:t>Olasz front:</w:t>
      </w:r>
    </w:p>
    <w:p w14:paraId="1A2587E1" w14:textId="77777777" w:rsidR="0056119F" w:rsidRPr="00821415" w:rsidRDefault="0056119F" w:rsidP="004039EF">
      <w:pPr>
        <w:rPr>
          <w:sz w:val="32"/>
          <w:szCs w:val="32"/>
        </w:rPr>
      </w:pPr>
    </w:p>
    <w:p w14:paraId="7B1284AD" w14:textId="7930F93C" w:rsidR="0056119F" w:rsidRPr="00821415" w:rsidRDefault="0056119F" w:rsidP="004039EF">
      <w:pPr>
        <w:rPr>
          <w:sz w:val="26"/>
          <w:szCs w:val="26"/>
        </w:rPr>
      </w:pPr>
      <w:r w:rsidRPr="00821415">
        <w:rPr>
          <w:sz w:val="26"/>
          <w:szCs w:val="26"/>
        </w:rPr>
        <w:t>191</w:t>
      </w:r>
      <w:r w:rsidR="00612411" w:rsidRPr="00821415">
        <w:rPr>
          <w:sz w:val="26"/>
          <w:szCs w:val="26"/>
        </w:rPr>
        <w:t>5</w:t>
      </w:r>
      <w:r w:rsidRPr="00821415">
        <w:rPr>
          <w:sz w:val="26"/>
          <w:szCs w:val="26"/>
        </w:rPr>
        <w:t>:</w:t>
      </w:r>
    </w:p>
    <w:p w14:paraId="681E433F" w14:textId="3DF7B47B" w:rsidR="00612411" w:rsidRPr="00821415" w:rsidRDefault="00612411" w:rsidP="00612411">
      <w:r w:rsidRPr="00821415">
        <w:t>Az isonzói csaták:</w:t>
      </w:r>
    </w:p>
    <w:p w14:paraId="647D8E9B" w14:textId="77777777" w:rsidR="00612411" w:rsidRPr="00821415" w:rsidRDefault="00612411" w:rsidP="00612411">
      <w:r w:rsidRPr="00821415">
        <w:t>támadás az Isonzónál</w:t>
      </w:r>
    </w:p>
    <w:p w14:paraId="28170AC8" w14:textId="77777777" w:rsidR="00612411" w:rsidRPr="00821415" w:rsidRDefault="00612411" w:rsidP="00612411">
      <w:r w:rsidRPr="00821415">
        <w:t xml:space="preserve">leáll az </w:t>
      </w:r>
      <w:proofErr w:type="spellStart"/>
      <w:r w:rsidRPr="00821415">
        <w:t>előrenyomulás</w:t>
      </w:r>
      <w:proofErr w:type="spellEnd"/>
      <w:r w:rsidRPr="00821415">
        <w:t xml:space="preserve"> nem tudják elfoglalni </w:t>
      </w:r>
      <w:proofErr w:type="spellStart"/>
      <w:r w:rsidRPr="00821415">
        <w:t>Görzöt</w:t>
      </w:r>
      <w:proofErr w:type="spellEnd"/>
      <w:r w:rsidRPr="00821415">
        <w:t>-&gt; az Isonzónál állóháború alakult ki</w:t>
      </w:r>
    </w:p>
    <w:p w14:paraId="4E841B2B" w14:textId="77777777" w:rsidR="00612411" w:rsidRPr="00821415" w:rsidRDefault="00612411" w:rsidP="00612411">
      <w:r w:rsidRPr="00821415">
        <w:t xml:space="preserve">Olasz sereg: </w:t>
      </w:r>
    </w:p>
    <w:p w14:paraId="5450931A" w14:textId="6AB2C554" w:rsidR="00612411" w:rsidRPr="00821415" w:rsidRDefault="00612411" w:rsidP="00612411">
      <w:pPr>
        <w:pStyle w:val="Listaszerbekezds"/>
        <w:numPr>
          <w:ilvl w:val="0"/>
          <w:numId w:val="2"/>
        </w:numPr>
      </w:pPr>
      <w:r w:rsidRPr="00821415">
        <w:t>nagyobb létszám</w:t>
      </w:r>
    </w:p>
    <w:p w14:paraId="7D8B6FC4" w14:textId="5E766A53" w:rsidR="00612411" w:rsidRPr="00821415" w:rsidRDefault="00612411" w:rsidP="00612411">
      <w:pPr>
        <w:pStyle w:val="Listaszerbekezds"/>
        <w:numPr>
          <w:ilvl w:val="0"/>
          <w:numId w:val="2"/>
        </w:numPr>
      </w:pPr>
      <w:r w:rsidRPr="00821415">
        <w:t xml:space="preserve"> állandó utánpótlási hiányok</w:t>
      </w:r>
    </w:p>
    <w:p w14:paraId="29E8659E" w14:textId="11E67C39" w:rsidR="00612411" w:rsidRPr="00821415" w:rsidRDefault="00612411" w:rsidP="00612411">
      <w:pPr>
        <w:pStyle w:val="Listaszerbekezds"/>
        <w:numPr>
          <w:ilvl w:val="0"/>
          <w:numId w:val="2"/>
        </w:numPr>
      </w:pPr>
      <w:r w:rsidRPr="00821415">
        <w:t>fontos stratégiai pontokat nem sikerül elfoglalni</w:t>
      </w:r>
    </w:p>
    <w:p w14:paraId="523852A6" w14:textId="73697FEC" w:rsidR="00612411" w:rsidRPr="00821415" w:rsidRDefault="00612411" w:rsidP="00612411">
      <w:pPr>
        <w:pStyle w:val="Listaszerbekezds"/>
        <w:numPr>
          <w:ilvl w:val="0"/>
          <w:numId w:val="2"/>
        </w:numPr>
      </w:pPr>
      <w:r w:rsidRPr="00821415">
        <w:t>sok emberveszteség a csatákban</w:t>
      </w:r>
    </w:p>
    <w:p w14:paraId="315D867C" w14:textId="097D2E99" w:rsidR="00612411" w:rsidRPr="00821415" w:rsidRDefault="00612411" w:rsidP="00612411">
      <w:pPr>
        <w:pStyle w:val="Listaszerbekezds"/>
        <w:numPr>
          <w:ilvl w:val="0"/>
          <w:numId w:val="2"/>
        </w:numPr>
      </w:pPr>
      <w:proofErr w:type="spellStart"/>
      <w:r w:rsidRPr="00821415">
        <w:t>Svetozar</w:t>
      </w:r>
      <w:proofErr w:type="spellEnd"/>
      <w:r w:rsidRPr="00821415">
        <w:t xml:space="preserve"> </w:t>
      </w:r>
      <w:proofErr w:type="spellStart"/>
      <w:r w:rsidRPr="00821415">
        <w:t>Borojević</w:t>
      </w:r>
      <w:proofErr w:type="spellEnd"/>
      <w:r w:rsidRPr="00821415">
        <w:t xml:space="preserve"> kiváló védekezési stratégiái</w:t>
      </w:r>
    </w:p>
    <w:p w14:paraId="7F98C45B" w14:textId="77777777" w:rsidR="00612411" w:rsidRPr="00821415" w:rsidRDefault="00612411" w:rsidP="00612411">
      <w:r w:rsidRPr="00821415">
        <w:t xml:space="preserve">Monarchia sereg: </w:t>
      </w:r>
    </w:p>
    <w:p w14:paraId="14FE298F" w14:textId="4BE83CD2" w:rsidR="00612411" w:rsidRPr="00821415" w:rsidRDefault="00612411" w:rsidP="00612411">
      <w:pPr>
        <w:pStyle w:val="Listaszerbekezds"/>
        <w:numPr>
          <w:ilvl w:val="0"/>
          <w:numId w:val="2"/>
        </w:numPr>
      </w:pPr>
      <w:r w:rsidRPr="00821415">
        <w:lastRenderedPageBreak/>
        <w:t>jobb felszereltség</w:t>
      </w:r>
    </w:p>
    <w:p w14:paraId="5AD2508D" w14:textId="03ACCBEB" w:rsidR="00612411" w:rsidRPr="00821415" w:rsidRDefault="00612411" w:rsidP="00612411">
      <w:pPr>
        <w:rPr>
          <w:sz w:val="26"/>
          <w:szCs w:val="26"/>
        </w:rPr>
      </w:pPr>
      <w:r w:rsidRPr="00821415">
        <w:rPr>
          <w:sz w:val="26"/>
          <w:szCs w:val="26"/>
        </w:rPr>
        <w:t>1916:</w:t>
      </w:r>
    </w:p>
    <w:p w14:paraId="516927D5" w14:textId="03FDE2F0" w:rsidR="00612411" w:rsidRPr="00821415" w:rsidRDefault="00612411" w:rsidP="00612411">
      <w:r w:rsidRPr="00821415">
        <w:t xml:space="preserve">Az </w:t>
      </w:r>
      <w:proofErr w:type="spellStart"/>
      <w:r w:rsidRPr="00821415">
        <w:t>asiagói</w:t>
      </w:r>
      <w:proofErr w:type="spellEnd"/>
      <w:r w:rsidRPr="00821415">
        <w:t xml:space="preserve"> csata: </w:t>
      </w:r>
    </w:p>
    <w:p w14:paraId="4A2A04D3" w14:textId="58997423" w:rsidR="00612411" w:rsidRPr="00821415" w:rsidRDefault="009E1EB9" w:rsidP="00612411">
      <w:r w:rsidRPr="00821415">
        <w:t xml:space="preserve">Monarchia </w:t>
      </w:r>
      <w:r w:rsidR="00612411" w:rsidRPr="00821415">
        <w:t>Dél-Tirol térségében</w:t>
      </w:r>
      <w:r w:rsidRPr="00821415">
        <w:t xml:space="preserve"> támad -&gt;</w:t>
      </w:r>
      <w:r w:rsidR="00612411" w:rsidRPr="00821415">
        <w:t xml:space="preserve"> áttör</w:t>
      </w:r>
      <w:r w:rsidRPr="00821415">
        <w:t>i</w:t>
      </w:r>
      <w:r w:rsidR="00612411" w:rsidRPr="00821415">
        <w:t xml:space="preserve"> az olasz vonalakat és Verona irányába vonul gyors olasz átcsoportosítás</w:t>
      </w:r>
      <w:r w:rsidRPr="00821415">
        <w:t xml:space="preserve"> a vasúton-&gt; nem omlik össze az olasz front</w:t>
      </w:r>
    </w:p>
    <w:p w14:paraId="12094B65" w14:textId="7D5D85BF" w:rsidR="009E1EB9" w:rsidRPr="00821415" w:rsidRDefault="009E1EB9" w:rsidP="00612411">
      <w:r w:rsidRPr="00821415">
        <w:t>Isonzói csaták:</w:t>
      </w:r>
    </w:p>
    <w:p w14:paraId="5201F438" w14:textId="747CB7BC" w:rsidR="009E1EB9" w:rsidRPr="00821415" w:rsidRDefault="009E1EB9" w:rsidP="00612411">
      <w:r w:rsidRPr="00821415">
        <w:t xml:space="preserve">áttörést nem érnek el az olasz csapatok </w:t>
      </w:r>
    </w:p>
    <w:p w14:paraId="4907E273" w14:textId="11968D9A" w:rsidR="00612411" w:rsidRPr="00821415" w:rsidRDefault="009E1EB9" w:rsidP="00612411">
      <w:r w:rsidRPr="00821415">
        <w:t>VI. isonzói csata: nagy véráldozatú csata stratégiai előnyt nem tudnak a támadó olasz csapatok szerezni</w:t>
      </w:r>
    </w:p>
    <w:p w14:paraId="0DFF4EE5" w14:textId="77777777" w:rsidR="00612411" w:rsidRPr="00821415" w:rsidRDefault="00612411" w:rsidP="00612411"/>
    <w:p w14:paraId="217B6831" w14:textId="54820036" w:rsidR="00612411" w:rsidRPr="00821415" w:rsidRDefault="009E1EB9" w:rsidP="00612411">
      <w:r w:rsidRPr="00821415">
        <w:rPr>
          <w:sz w:val="26"/>
          <w:szCs w:val="26"/>
        </w:rPr>
        <w:t>1917:</w:t>
      </w:r>
    </w:p>
    <w:p w14:paraId="1658EBDB" w14:textId="1E80F69F" w:rsidR="00612411" w:rsidRPr="00821415" w:rsidRDefault="00612411" w:rsidP="00612411">
      <w:r w:rsidRPr="00821415">
        <w:t xml:space="preserve">A </w:t>
      </w:r>
      <w:proofErr w:type="spellStart"/>
      <w:r w:rsidRPr="00821415">
        <w:t>caporettói</w:t>
      </w:r>
      <w:proofErr w:type="spellEnd"/>
      <w:r w:rsidRPr="00821415">
        <w:t xml:space="preserve"> áttörés, az olaszok visszavonulása a Piave vonaláig</w:t>
      </w:r>
      <w:r w:rsidR="00FE4A8A" w:rsidRPr="00821415">
        <w:t>:</w:t>
      </w:r>
    </w:p>
    <w:p w14:paraId="2553C1B5" w14:textId="39DFCB95" w:rsidR="00FE4A8A" w:rsidRPr="00821415" w:rsidRDefault="00612411" w:rsidP="00612411">
      <w:r w:rsidRPr="00821415">
        <w:t>olaszok kisebb sikereket arat</w:t>
      </w:r>
      <w:r w:rsidR="00FE4A8A" w:rsidRPr="00821415">
        <w:t>nak</w:t>
      </w:r>
      <w:r w:rsidRPr="00821415">
        <w:t xml:space="preserve"> Isonzónál</w:t>
      </w:r>
    </w:p>
    <w:p w14:paraId="34C5789C" w14:textId="77777777" w:rsidR="00FE4A8A" w:rsidRPr="00821415" w:rsidRDefault="00612411" w:rsidP="00612411">
      <w:r w:rsidRPr="00821415">
        <w:t xml:space="preserve">a Monarchia </w:t>
      </w:r>
      <w:r w:rsidR="00FE4A8A" w:rsidRPr="00821415">
        <w:t xml:space="preserve">és </w:t>
      </w:r>
      <w:r w:rsidRPr="00821415">
        <w:t xml:space="preserve">német haderőkkel </w:t>
      </w:r>
      <w:r w:rsidR="00FE4A8A" w:rsidRPr="00821415">
        <w:t>nem</w:t>
      </w:r>
      <w:r w:rsidRPr="00821415">
        <w:t xml:space="preserve"> bír</w:t>
      </w:r>
      <w:r w:rsidR="00FE4A8A" w:rsidRPr="00821415">
        <w:t>nak</w:t>
      </w:r>
    </w:p>
    <w:p w14:paraId="2B9EC1F3" w14:textId="77777777" w:rsidR="00FE4A8A" w:rsidRPr="00821415" w:rsidRDefault="00FE4A8A" w:rsidP="00612411">
      <w:r w:rsidRPr="00821415">
        <w:t>XI.</w:t>
      </w:r>
      <w:r w:rsidR="00612411" w:rsidRPr="00821415">
        <w:t xml:space="preserve"> isonzói csata</w:t>
      </w:r>
      <w:r w:rsidRPr="00821415">
        <w:t>:</w:t>
      </w:r>
    </w:p>
    <w:p w14:paraId="59E05506" w14:textId="779B9A28" w:rsidR="00FE4A8A" w:rsidRPr="00821415" w:rsidRDefault="00612411" w:rsidP="00612411">
      <w:r w:rsidRPr="00821415">
        <w:t xml:space="preserve">a Monarchia </w:t>
      </w:r>
      <w:r w:rsidR="00FE4A8A" w:rsidRPr="00821415">
        <w:t xml:space="preserve">és olasz </w:t>
      </w:r>
      <w:r w:rsidRPr="00821415">
        <w:t>haderői kimerül</w:t>
      </w:r>
      <w:r w:rsidR="00FE4A8A" w:rsidRPr="00821415">
        <w:t xml:space="preserve">nek-&gt; </w:t>
      </w:r>
    </w:p>
    <w:p w14:paraId="2A4F5E6A" w14:textId="77777777" w:rsidR="00FE4A8A" w:rsidRPr="00821415" w:rsidRDefault="00612411" w:rsidP="00612411">
      <w:r w:rsidRPr="00821415">
        <w:t>A Monarch</w:t>
      </w:r>
      <w:r w:rsidR="00FE4A8A" w:rsidRPr="00821415">
        <w:t>ia</w:t>
      </w:r>
      <w:r w:rsidRPr="00821415">
        <w:t xml:space="preserve"> összegyűj</w:t>
      </w:r>
      <w:r w:rsidR="00FE4A8A" w:rsidRPr="00821415">
        <w:t>ti</w:t>
      </w:r>
      <w:r w:rsidRPr="00821415">
        <w:t xml:space="preserve"> erőiket a keleti frontról</w:t>
      </w:r>
      <w:r w:rsidR="00FE4A8A" w:rsidRPr="00821415">
        <w:t>-&gt;</w:t>
      </w:r>
      <w:r w:rsidRPr="00821415">
        <w:t xml:space="preserve"> német–osztrák–magyar támadást intéz</w:t>
      </w:r>
      <w:r w:rsidR="00FE4A8A" w:rsidRPr="00821415">
        <w:t xml:space="preserve">nek </w:t>
      </w:r>
      <w:r w:rsidRPr="00821415">
        <w:t>az olasz frontvonalon</w:t>
      </w:r>
    </w:p>
    <w:p w14:paraId="40F6F49F" w14:textId="77777777" w:rsidR="00FE4A8A" w:rsidRPr="00821415" w:rsidRDefault="00612411" w:rsidP="00612411">
      <w:proofErr w:type="spellStart"/>
      <w:r w:rsidRPr="00821415">
        <w:t>Caporetto</w:t>
      </w:r>
      <w:proofErr w:type="spellEnd"/>
      <w:r w:rsidR="00FE4A8A" w:rsidRPr="00821415">
        <w:t xml:space="preserve"> területe:</w:t>
      </w:r>
      <w:r w:rsidRPr="00821415">
        <w:t xml:space="preserve"> a komplex támadással sikerül áttörni az olasz frontot</w:t>
      </w:r>
    </w:p>
    <w:p w14:paraId="44BE86C2" w14:textId="48E3FA5A" w:rsidR="00612411" w:rsidRPr="00821415" w:rsidRDefault="00612411" w:rsidP="00612411">
      <w:r w:rsidRPr="00821415">
        <w:t xml:space="preserve"> német–monarchiabeli csapatok </w:t>
      </w:r>
      <w:proofErr w:type="spellStart"/>
      <w:r w:rsidRPr="00821415">
        <w:t>előrenyomul</w:t>
      </w:r>
      <w:r w:rsidR="00FE4A8A" w:rsidRPr="00821415">
        <w:t>nak</w:t>
      </w:r>
      <w:proofErr w:type="spellEnd"/>
      <w:r w:rsidR="00FE4A8A" w:rsidRPr="00821415">
        <w:t>-&gt;</w:t>
      </w:r>
      <w:r w:rsidRPr="00821415">
        <w:t xml:space="preserve"> olaszok tömegesen ad</w:t>
      </w:r>
      <w:r w:rsidR="00FE4A8A" w:rsidRPr="00821415">
        <w:t>ják</w:t>
      </w:r>
      <w:r w:rsidRPr="00821415">
        <w:t xml:space="preserve"> meg magukat</w:t>
      </w:r>
    </w:p>
    <w:p w14:paraId="17DE18B0" w14:textId="77777777" w:rsidR="00FE4A8A" w:rsidRPr="00821415" w:rsidRDefault="00612411" w:rsidP="00612411">
      <w:r w:rsidRPr="00821415">
        <w:t xml:space="preserve">Luigi </w:t>
      </w:r>
      <w:proofErr w:type="spellStart"/>
      <w:r w:rsidRPr="00821415">
        <w:t>Cadorna</w:t>
      </w:r>
      <w:proofErr w:type="spellEnd"/>
      <w:r w:rsidR="00FE4A8A" w:rsidRPr="00821415">
        <w:t>-t</w:t>
      </w:r>
      <w:r w:rsidRPr="00821415">
        <w:t xml:space="preserve"> levál</w:t>
      </w:r>
      <w:r w:rsidR="00FE4A8A" w:rsidRPr="00821415">
        <w:t>tják,</w:t>
      </w:r>
      <w:r w:rsidRPr="00821415">
        <w:t xml:space="preserve"> helyére </w:t>
      </w:r>
      <w:proofErr w:type="spellStart"/>
      <w:r w:rsidRPr="00821415">
        <w:t>Armando</w:t>
      </w:r>
      <w:proofErr w:type="spellEnd"/>
      <w:r w:rsidRPr="00821415">
        <w:t xml:space="preserve"> </w:t>
      </w:r>
      <w:proofErr w:type="spellStart"/>
      <w:r w:rsidRPr="00821415">
        <w:t>Diaz</w:t>
      </w:r>
      <w:proofErr w:type="spellEnd"/>
      <w:r w:rsidRPr="00821415">
        <w:t xml:space="preserve"> kerül</w:t>
      </w:r>
    </w:p>
    <w:p w14:paraId="5C449691" w14:textId="12C02233" w:rsidR="00612411" w:rsidRPr="00821415" w:rsidRDefault="00612411" w:rsidP="00612411">
      <w:r w:rsidRPr="00821415">
        <w:t>angol és francia segéderők</w:t>
      </w:r>
    </w:p>
    <w:p w14:paraId="4E512D90" w14:textId="77777777" w:rsidR="00612411" w:rsidRPr="00821415" w:rsidRDefault="00612411" w:rsidP="00612411"/>
    <w:p w14:paraId="1B4DD4F1" w14:textId="22D077E8" w:rsidR="00612411" w:rsidRPr="00821415" w:rsidRDefault="00FE4A8A" w:rsidP="00612411">
      <w:pPr>
        <w:rPr>
          <w:sz w:val="26"/>
          <w:szCs w:val="26"/>
        </w:rPr>
      </w:pPr>
      <w:r w:rsidRPr="00821415">
        <w:rPr>
          <w:sz w:val="26"/>
          <w:szCs w:val="26"/>
        </w:rPr>
        <w:t>1918:</w:t>
      </w:r>
    </w:p>
    <w:p w14:paraId="13EEDD0C" w14:textId="2A038785" w:rsidR="00612411" w:rsidRPr="00821415" w:rsidRDefault="00612411" w:rsidP="00612411">
      <w:r w:rsidRPr="00821415">
        <w:t>A II. piavei csata</w:t>
      </w:r>
      <w:r w:rsidR="00FE4A8A" w:rsidRPr="00821415">
        <w:t>:</w:t>
      </w:r>
    </w:p>
    <w:p w14:paraId="6472C7D7" w14:textId="492F40F3" w:rsidR="00FE4A8A" w:rsidRPr="00821415" w:rsidRDefault="00562528" w:rsidP="00612411">
      <w:r w:rsidRPr="00821415">
        <w:t>USA seregek: Magyarok és csehek ki akarnak lépni a monarchiától</w:t>
      </w:r>
    </w:p>
    <w:p w14:paraId="3C1A1835" w14:textId="7C0271C9" w:rsidR="0056119F" w:rsidRPr="00821415" w:rsidRDefault="00562528" w:rsidP="00612411">
      <w:r w:rsidRPr="00821415">
        <w:t xml:space="preserve">A </w:t>
      </w:r>
      <w:proofErr w:type="spellStart"/>
      <w:r w:rsidRPr="00821415">
        <w:t>Vittorio</w:t>
      </w:r>
      <w:proofErr w:type="spellEnd"/>
      <w:r w:rsidRPr="00821415">
        <w:t xml:space="preserve"> </w:t>
      </w:r>
      <w:proofErr w:type="spellStart"/>
      <w:r w:rsidRPr="00821415">
        <w:t>Venetó</w:t>
      </w:r>
      <w:proofErr w:type="spellEnd"/>
      <w:r w:rsidRPr="00821415">
        <w:t>-i csata – a háború vége</w:t>
      </w:r>
    </w:p>
    <w:p w14:paraId="04D42449" w14:textId="7BB13E2F" w:rsidR="00562528" w:rsidRPr="00821415" w:rsidRDefault="00562528" w:rsidP="00612411">
      <w:r w:rsidRPr="00821415">
        <w:t>Budapest: őszirózsás forradalom</w:t>
      </w:r>
    </w:p>
    <w:p w14:paraId="59AB8B48" w14:textId="34E39988" w:rsidR="00562528" w:rsidRPr="00821415" w:rsidRDefault="00562528" w:rsidP="00612411">
      <w:r w:rsidRPr="00821415">
        <w:t xml:space="preserve">Monarchia képviselői békét kérnek, DE! -&gt; olaszok </w:t>
      </w:r>
      <w:proofErr w:type="spellStart"/>
      <w:r w:rsidRPr="00821415">
        <w:t>továbbnyomulnak</w:t>
      </w:r>
      <w:proofErr w:type="spellEnd"/>
      <w:r w:rsidRPr="00821415">
        <w:t>, később keletkezik békeszerződés</w:t>
      </w:r>
    </w:p>
    <w:p w14:paraId="1A85D4D2" w14:textId="1B422AAC" w:rsidR="00562528" w:rsidRPr="00821415" w:rsidRDefault="00562528" w:rsidP="00612411"/>
    <w:p w14:paraId="546BCCAB" w14:textId="4697A133" w:rsidR="00562528" w:rsidRPr="00821415" w:rsidRDefault="00562528" w:rsidP="00612411"/>
    <w:p w14:paraId="34C457D2" w14:textId="77777777" w:rsidR="00562528" w:rsidRPr="00562528" w:rsidRDefault="00562528" w:rsidP="00612411"/>
    <w:sectPr w:rsidR="00562528" w:rsidRPr="00562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33"/>
    <w:multiLevelType w:val="hybridMultilevel"/>
    <w:tmpl w:val="3B2A10A2"/>
    <w:lvl w:ilvl="0" w:tplc="92AEA4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63ACC"/>
    <w:multiLevelType w:val="hybridMultilevel"/>
    <w:tmpl w:val="F73E93E4"/>
    <w:lvl w:ilvl="0" w:tplc="05529C0C">
      <w:start w:val="19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59FB"/>
    <w:multiLevelType w:val="hybridMultilevel"/>
    <w:tmpl w:val="F7E4A4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4E"/>
    <w:rsid w:val="0003632B"/>
    <w:rsid w:val="00130C2C"/>
    <w:rsid w:val="001504DF"/>
    <w:rsid w:val="001B017B"/>
    <w:rsid w:val="00363F25"/>
    <w:rsid w:val="00381B4A"/>
    <w:rsid w:val="004039EF"/>
    <w:rsid w:val="00413AC2"/>
    <w:rsid w:val="004749C6"/>
    <w:rsid w:val="004E528A"/>
    <w:rsid w:val="005112BD"/>
    <w:rsid w:val="0056119F"/>
    <w:rsid w:val="00562528"/>
    <w:rsid w:val="005D004E"/>
    <w:rsid w:val="00612411"/>
    <w:rsid w:val="00730503"/>
    <w:rsid w:val="007B0636"/>
    <w:rsid w:val="00821415"/>
    <w:rsid w:val="008701C8"/>
    <w:rsid w:val="008D0BAE"/>
    <w:rsid w:val="008F6D00"/>
    <w:rsid w:val="009E1EB9"/>
    <w:rsid w:val="00B0684D"/>
    <w:rsid w:val="00BB1904"/>
    <w:rsid w:val="00BF7AE3"/>
    <w:rsid w:val="00C53FD3"/>
    <w:rsid w:val="00E24EC4"/>
    <w:rsid w:val="00E851C6"/>
    <w:rsid w:val="00FB4E73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71EA"/>
  <w15:chartTrackingRefBased/>
  <w15:docId w15:val="{312211E3-2E60-4F1A-BDF3-515A6A2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652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Menczel Balázs</dc:creator>
  <cp:keywords/>
  <dc:description/>
  <cp:lastModifiedBy>Menczel Balázs</cp:lastModifiedBy>
  <cp:revision>9</cp:revision>
  <dcterms:created xsi:type="dcterms:W3CDTF">2021-10-10T10:28:00Z</dcterms:created>
  <dcterms:modified xsi:type="dcterms:W3CDTF">2021-10-17T19:34:00Z</dcterms:modified>
</cp:coreProperties>
</file>