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A945" w14:textId="2296D4F8" w:rsidR="00504E6A" w:rsidRDefault="00F56731" w:rsidP="00F56731">
      <w:pPr>
        <w:jc w:val="center"/>
      </w:pPr>
      <w:r w:rsidRPr="00F56731">
        <w:t>Az első világháború előzménye</w:t>
      </w:r>
    </w:p>
    <w:p w14:paraId="29BD6D30" w14:textId="1B57EFC0" w:rsidR="00FF4A97" w:rsidRPr="00A21F49" w:rsidRDefault="00FF4A97" w:rsidP="00F56731">
      <w:pPr>
        <w:rPr>
          <w:sz w:val="24"/>
          <w:szCs w:val="24"/>
        </w:rPr>
      </w:pPr>
      <w:r w:rsidRPr="00A21F49">
        <w:rPr>
          <w:sz w:val="24"/>
          <w:szCs w:val="24"/>
        </w:rPr>
        <w:t>Közvetett:</w:t>
      </w:r>
    </w:p>
    <w:p w14:paraId="7518E33E" w14:textId="77777777" w:rsidR="00F54377" w:rsidRPr="00A21F49" w:rsidRDefault="00F54377" w:rsidP="00F54377">
      <w:pPr>
        <w:rPr>
          <w:sz w:val="24"/>
          <w:szCs w:val="24"/>
        </w:rPr>
      </w:pPr>
      <w:r w:rsidRPr="00A21F49">
        <w:rPr>
          <w:sz w:val="24"/>
          <w:szCs w:val="24"/>
        </w:rPr>
        <w:t xml:space="preserve">Németország nagy geopolitikai erővel rendelkezett, ezért a császár flottaépítő programot hirdetett. A Brit </w:t>
      </w:r>
      <w:proofErr w:type="spellStart"/>
      <w:r w:rsidRPr="00A21F49">
        <w:rPr>
          <w:sz w:val="24"/>
          <w:szCs w:val="24"/>
        </w:rPr>
        <w:t>Birodalomat</w:t>
      </w:r>
      <w:proofErr w:type="spellEnd"/>
      <w:r w:rsidRPr="00A21F49">
        <w:rPr>
          <w:sz w:val="24"/>
          <w:szCs w:val="24"/>
        </w:rPr>
        <w:t xml:space="preserve"> ez veszélyeztette ezért szembe kerültek egymással. 1914-ig a britek 28, a németek 18 csatahajót tudtak csinálni. Eközben az Orosz Birodalom szeretett volna bejönni a Balkánra és Franciaország akarta visszaszerezni elvesztett területeit Németországtól.</w:t>
      </w:r>
    </w:p>
    <w:p w14:paraId="296CF4A4" w14:textId="19D3FCDD" w:rsidR="001F6956" w:rsidRPr="00A21F49" w:rsidRDefault="00F54377" w:rsidP="00F56731">
      <w:pPr>
        <w:rPr>
          <w:sz w:val="24"/>
          <w:szCs w:val="24"/>
        </w:rPr>
      </w:pPr>
      <w:r w:rsidRPr="00A21F49">
        <w:rPr>
          <w:sz w:val="24"/>
          <w:szCs w:val="24"/>
        </w:rPr>
        <w:t xml:space="preserve"> Ezek az Európai országokat új katonai szövetségi rendszerek létrehozására kényszerítette. Az új szövetségek a világháború eseményeit is meg fogják határozni: antant és a körponti hatalmak. A Német Birodalom és az Osztrák-Magyar Monarchia oroszellenes kettős szövetség volt. 1882. május 20-án a két Birodalom Olaszországgal megkötötte a hármas szövetséget, ami franciaellenes volt.</w:t>
      </w:r>
      <w:r w:rsidRPr="00A21F49">
        <w:rPr>
          <w:sz w:val="24"/>
          <w:szCs w:val="24"/>
        </w:rPr>
        <w:t xml:space="preserve"> 1892. augusztus 17-én orosz-francia katonai egyezmény </w:t>
      </w:r>
      <w:proofErr w:type="gramStart"/>
      <w:r w:rsidRPr="00A21F49">
        <w:rPr>
          <w:sz w:val="24"/>
          <w:szCs w:val="24"/>
        </w:rPr>
        <w:t>született</w:t>
      </w:r>
      <w:proofErr w:type="gramEnd"/>
      <w:r w:rsidR="00F87AED" w:rsidRPr="00A21F49">
        <w:rPr>
          <w:sz w:val="24"/>
          <w:szCs w:val="24"/>
        </w:rPr>
        <w:t xml:space="preserve"> amit kiegészített az 1904 április 8-án született francia-angol egyezményl. </w:t>
      </w:r>
      <w:r w:rsidR="00155910" w:rsidRPr="00A21F49">
        <w:rPr>
          <w:sz w:val="24"/>
          <w:szCs w:val="24"/>
        </w:rPr>
        <w:t xml:space="preserve">A viszony teljesen kölcsönössé </w:t>
      </w:r>
      <w:r w:rsidR="00F87AED" w:rsidRPr="00A21F49">
        <w:rPr>
          <w:sz w:val="24"/>
          <w:szCs w:val="24"/>
        </w:rPr>
        <w:t xml:space="preserve">1907 augusztusában </w:t>
      </w:r>
      <w:r w:rsidR="00155910" w:rsidRPr="00A21F49">
        <w:rPr>
          <w:sz w:val="24"/>
          <w:szCs w:val="24"/>
        </w:rPr>
        <w:t xml:space="preserve">az </w:t>
      </w:r>
      <w:proofErr w:type="spellStart"/>
      <w:r w:rsidR="00155910" w:rsidRPr="00A21F49">
        <w:rPr>
          <w:sz w:val="24"/>
          <w:szCs w:val="24"/>
        </w:rPr>
        <w:t>sngol</w:t>
      </w:r>
      <w:proofErr w:type="spellEnd"/>
      <w:r w:rsidR="00155910" w:rsidRPr="00A21F49">
        <w:rPr>
          <w:sz w:val="24"/>
          <w:szCs w:val="24"/>
        </w:rPr>
        <w:t xml:space="preserve">-orosz szerződés megkötésekor vált. Ekkor jött létre a hármas antant. </w:t>
      </w:r>
    </w:p>
    <w:p w14:paraId="57D62501" w14:textId="3FFFE7E9" w:rsidR="00FF4A97" w:rsidRPr="00A21F49" w:rsidRDefault="00FF4A97" w:rsidP="00F56731">
      <w:pPr>
        <w:rPr>
          <w:sz w:val="24"/>
          <w:szCs w:val="24"/>
        </w:rPr>
      </w:pPr>
      <w:r w:rsidRPr="00A21F49">
        <w:rPr>
          <w:sz w:val="24"/>
          <w:szCs w:val="24"/>
        </w:rPr>
        <w:t>Közvetlen:</w:t>
      </w:r>
    </w:p>
    <w:p w14:paraId="6A984FEF" w14:textId="7FED9DC1" w:rsidR="00917BEA" w:rsidRPr="00A21F49" w:rsidRDefault="007055A7" w:rsidP="00F56731">
      <w:pPr>
        <w:rPr>
          <w:sz w:val="24"/>
          <w:szCs w:val="24"/>
        </w:rPr>
      </w:pPr>
      <w:r w:rsidRPr="00A21F49">
        <w:rPr>
          <w:sz w:val="24"/>
          <w:szCs w:val="24"/>
        </w:rPr>
        <w:t xml:space="preserve">1908-ban a Monarchia elfoglalta Bosznia-Hercegovinát, ami Szerbiának nem tetszett. </w:t>
      </w:r>
      <w:r w:rsidR="00917BEA" w:rsidRPr="00A21F49">
        <w:rPr>
          <w:sz w:val="24"/>
          <w:szCs w:val="24"/>
        </w:rPr>
        <w:t xml:space="preserve"> A két ország ellentéténél súlyosabb probléma volt Oroszország és a Monarchia viszonya mivel Szerbia Oroszország pártfogója volt. Az első Balkán-háborúban a kis államoknak sikerült területeket elfoglalni az Oszmán Birodalomtól, amit a nagyhatalmak meg is erősítettek 1913. május 30-án a londoni egyezményben. Albánia létrejötte és kevés terület miatt egy hónap múlva kitört a második Balkán-háború. Augusztus 10-én ért véget a bukaresti békével</w:t>
      </w:r>
      <w:r w:rsidR="00260039" w:rsidRPr="00A21F49">
        <w:rPr>
          <w:sz w:val="24"/>
          <w:szCs w:val="24"/>
        </w:rPr>
        <w:t xml:space="preserve">. </w:t>
      </w:r>
      <w:r w:rsidR="005B07ED" w:rsidRPr="00A21F49">
        <w:rPr>
          <w:sz w:val="24"/>
          <w:szCs w:val="24"/>
        </w:rPr>
        <w:t xml:space="preserve">Szerb </w:t>
      </w:r>
      <w:r w:rsidR="005B07ED" w:rsidRPr="00A21F49">
        <w:rPr>
          <w:rFonts w:cstheme="minorHAnsi"/>
          <w:color w:val="202122"/>
          <w:sz w:val="24"/>
          <w:szCs w:val="24"/>
          <w:shd w:val="clear" w:color="auto" w:fill="FFFFFF"/>
        </w:rPr>
        <w:t>nacionalista szervezete</w:t>
      </w:r>
      <w:r w:rsidR="005B07ED" w:rsidRPr="00A21F49">
        <w:rPr>
          <w:rFonts w:cstheme="minorHAnsi"/>
          <w:color w:val="202122"/>
          <w:sz w:val="24"/>
          <w:szCs w:val="24"/>
          <w:shd w:val="clear" w:color="auto" w:fill="FFFFFF"/>
        </w:rPr>
        <w:t xml:space="preserve">k merényletek elkövetését tervelték. 1904 tavaszán </w:t>
      </w:r>
      <w:proofErr w:type="gramStart"/>
      <w:r w:rsidR="005B07ED" w:rsidRPr="00A21F49">
        <w:rPr>
          <w:rFonts w:cstheme="minorHAnsi"/>
          <w:color w:val="202122"/>
          <w:sz w:val="24"/>
          <w:szCs w:val="24"/>
          <w:shd w:val="clear" w:color="auto" w:fill="FFFFFF"/>
        </w:rPr>
        <w:t>megtudták</w:t>
      </w:r>
      <w:proofErr w:type="gramEnd"/>
      <w:r w:rsidR="005B07ED" w:rsidRPr="00A21F49">
        <w:rPr>
          <w:rFonts w:cstheme="minorHAnsi"/>
          <w:color w:val="202122"/>
          <w:sz w:val="24"/>
          <w:szCs w:val="24"/>
          <w:shd w:val="clear" w:color="auto" w:fill="FFFFFF"/>
        </w:rPr>
        <w:t xml:space="preserve"> hogy a Monarchia trónörököse Szarajevóba érkezik ezért őt vették célpontba. </w:t>
      </w:r>
    </w:p>
    <w:p w14:paraId="0F74FD5F" w14:textId="1EF40355" w:rsidR="00F56731" w:rsidRPr="00A21F49" w:rsidRDefault="00F56731" w:rsidP="00F56731">
      <w:pPr>
        <w:rPr>
          <w:sz w:val="24"/>
          <w:szCs w:val="24"/>
        </w:rPr>
      </w:pPr>
      <w:r w:rsidRPr="00A21F49">
        <w:rPr>
          <w:sz w:val="24"/>
          <w:szCs w:val="24"/>
        </w:rPr>
        <w:t xml:space="preserve">1914 június 28-án Ferenc Ferdinándot lelőtte egy szerb </w:t>
      </w:r>
      <w:r w:rsidR="005B07ED" w:rsidRPr="00A21F49">
        <w:rPr>
          <w:sz w:val="24"/>
          <w:szCs w:val="24"/>
        </w:rPr>
        <w:t>szervezet egyik tagja</w:t>
      </w:r>
      <w:r w:rsidRPr="00A21F49">
        <w:rPr>
          <w:sz w:val="24"/>
          <w:szCs w:val="24"/>
        </w:rPr>
        <w:t>.</w:t>
      </w:r>
      <w:r w:rsidR="005B07ED" w:rsidRPr="00A21F49">
        <w:rPr>
          <w:sz w:val="24"/>
          <w:szCs w:val="24"/>
        </w:rPr>
        <w:t xml:space="preserve"> A merénylet éjszakáján a Monarchia több városában is szerbellenes tüntetések voltak. </w:t>
      </w:r>
      <w:r w:rsidR="005B07ED" w:rsidRPr="00A21F49">
        <w:rPr>
          <w:sz w:val="24"/>
          <w:szCs w:val="24"/>
        </w:rPr>
        <w:t>Ferenc József II. Vilmos német császárhoz</w:t>
      </w:r>
      <w:r w:rsidR="005B07ED" w:rsidRPr="00A21F49">
        <w:rPr>
          <w:sz w:val="24"/>
          <w:szCs w:val="24"/>
        </w:rPr>
        <w:t xml:space="preserve"> fordult levélben arra utalva, </w:t>
      </w:r>
      <w:r w:rsidR="00587CAB" w:rsidRPr="00A21F49">
        <w:rPr>
          <w:sz w:val="24"/>
          <w:szCs w:val="24"/>
        </w:rPr>
        <w:t xml:space="preserve">hogy Szerbiával az ellentétek nem simulhatnak el. Helmuth Johannes német vezérkari főnök szerint az erőviszonyok 1914 után csak romlani kezdenek, mert Oroszország vasúti hálózatot akar kiépíteni. Julius 5-én Vilmos császár biztatta Ferenc Józsefet az ultimátum elküldésére és esetleges háborúban támogatást kap. 1914. július 22-én Leopold von </w:t>
      </w:r>
      <w:proofErr w:type="spellStart"/>
      <w:r w:rsidR="00587CAB" w:rsidRPr="00A21F49">
        <w:rPr>
          <w:sz w:val="24"/>
          <w:szCs w:val="24"/>
        </w:rPr>
        <w:t>Berchtold</w:t>
      </w:r>
      <w:proofErr w:type="spellEnd"/>
      <w:r w:rsidR="00587CAB" w:rsidRPr="00A21F49">
        <w:rPr>
          <w:sz w:val="24"/>
          <w:szCs w:val="24"/>
        </w:rPr>
        <w:t xml:space="preserve"> külügyminiszter megküldte az osztrák-magyar követnek a Szerbia elleni ultimátumot. Július 25-én elfogadtak minden pontot.</w:t>
      </w:r>
      <w:r w:rsidR="00A21F49" w:rsidRPr="00A21F49">
        <w:rPr>
          <w:sz w:val="24"/>
          <w:szCs w:val="24"/>
        </w:rPr>
        <w:t xml:space="preserve"> 1914. július 28-án hadüzenetet küldött a Monarchia Szerbiának. Ezzel a hadüzenettel tört ki az első világháború. </w:t>
      </w:r>
    </w:p>
    <w:p w14:paraId="15807869" w14:textId="3FD442E3" w:rsidR="00F56731" w:rsidRPr="00A21F49" w:rsidRDefault="00F56731" w:rsidP="00F56731">
      <w:pPr>
        <w:rPr>
          <w:sz w:val="24"/>
          <w:szCs w:val="24"/>
        </w:rPr>
      </w:pPr>
      <w:r w:rsidRPr="00A21F49">
        <w:rPr>
          <w:sz w:val="24"/>
          <w:szCs w:val="24"/>
        </w:rPr>
        <w:t>Forrás:</w:t>
      </w:r>
    </w:p>
    <w:p w14:paraId="14465408" w14:textId="0604C11D" w:rsidR="00155910" w:rsidRPr="00A21F49" w:rsidRDefault="00155910" w:rsidP="00F56731">
      <w:pPr>
        <w:pStyle w:val="Listaszerbekezds"/>
        <w:numPr>
          <w:ilvl w:val="0"/>
          <w:numId w:val="1"/>
        </w:numPr>
        <w:rPr>
          <w:b/>
          <w:bCs/>
          <w:sz w:val="24"/>
          <w:szCs w:val="24"/>
        </w:rPr>
      </w:pPr>
      <w:hyperlink r:id="rId5" w:history="1">
        <w:r w:rsidRPr="00A21F49">
          <w:rPr>
            <w:rStyle w:val="Hiperhivatkozs"/>
            <w:b/>
            <w:bCs/>
            <w:sz w:val="24"/>
            <w:szCs w:val="24"/>
          </w:rPr>
          <w:t>https://hu.wikipedia.org/wiki/Els%C5%91_vil%C3%A1gh%C3%A1bor%C3%BA#El%C5%91zm%C3%A9nyek</w:t>
        </w:r>
      </w:hyperlink>
      <w:r w:rsidRPr="00A21F49">
        <w:rPr>
          <w:b/>
          <w:bCs/>
          <w:sz w:val="24"/>
          <w:szCs w:val="24"/>
        </w:rPr>
        <w:t xml:space="preserve"> </w:t>
      </w:r>
    </w:p>
    <w:p w14:paraId="7F712017" w14:textId="77777777" w:rsidR="007055A7" w:rsidRPr="007055A7" w:rsidRDefault="007055A7" w:rsidP="007055A7">
      <w:pPr>
        <w:rPr>
          <w:b/>
          <w:bCs/>
        </w:rPr>
      </w:pPr>
    </w:p>
    <w:sectPr w:rsidR="007055A7" w:rsidRPr="00705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949FF"/>
    <w:multiLevelType w:val="hybridMultilevel"/>
    <w:tmpl w:val="F43411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31"/>
    <w:rsid w:val="00155910"/>
    <w:rsid w:val="001F6956"/>
    <w:rsid w:val="00260039"/>
    <w:rsid w:val="00504E6A"/>
    <w:rsid w:val="00587CAB"/>
    <w:rsid w:val="005B07ED"/>
    <w:rsid w:val="006948DD"/>
    <w:rsid w:val="007055A7"/>
    <w:rsid w:val="00917BEA"/>
    <w:rsid w:val="00A21F49"/>
    <w:rsid w:val="00F54377"/>
    <w:rsid w:val="00F56731"/>
    <w:rsid w:val="00F87AED"/>
    <w:rsid w:val="00FA47C1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05CB8"/>
  <w15:chartTrackingRefBased/>
  <w15:docId w15:val="{2AB7A532-A5DB-4724-ABF6-967800BE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5673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56731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F56731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F6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.wikipedia.org/wiki/Els%C5%91_vil%C3%A1gh%C3%A1bor%C3%BA#El%C5%91zm%C3%A9ny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353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Kuti</dc:creator>
  <cp:keywords/>
  <dc:description/>
  <cp:lastModifiedBy>Levente Kuti</cp:lastModifiedBy>
  <cp:revision>3</cp:revision>
  <dcterms:created xsi:type="dcterms:W3CDTF">2021-10-02T10:54:00Z</dcterms:created>
  <dcterms:modified xsi:type="dcterms:W3CDTF">2021-10-02T12:59:00Z</dcterms:modified>
</cp:coreProperties>
</file>