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50EA" w14:textId="77777777" w:rsidR="00A4610A" w:rsidRPr="00A4610A" w:rsidRDefault="00A4610A" w:rsidP="00A4610A">
      <w:pPr>
        <w:jc w:val="center"/>
        <w:rPr>
          <w:rFonts w:ascii="Times New Roman" w:eastAsiaTheme="majorEastAsia" w:hAnsi="Times New Roman" w:cs="Times New Roman"/>
          <w:b/>
          <w:bCs/>
          <w:color w:val="0F4761" w:themeColor="accent1" w:themeShade="BF"/>
          <w:sz w:val="40"/>
          <w:szCs w:val="40"/>
        </w:rPr>
      </w:pPr>
      <w:r w:rsidRPr="00A4610A">
        <w:rPr>
          <w:rFonts w:ascii="Times New Roman" w:eastAsiaTheme="majorEastAsia" w:hAnsi="Times New Roman" w:cs="Times New Roman"/>
          <w:b/>
          <w:bCs/>
          <w:color w:val="0F4761" w:themeColor="accent1" w:themeShade="BF"/>
          <w:sz w:val="40"/>
          <w:szCs w:val="40"/>
        </w:rPr>
        <w:fldChar w:fldCharType="begin"/>
      </w:r>
      <w:r w:rsidRPr="00A4610A">
        <w:rPr>
          <w:rFonts w:ascii="Times New Roman" w:eastAsiaTheme="majorEastAsia" w:hAnsi="Times New Roman" w:cs="Times New Roman"/>
          <w:b/>
          <w:bCs/>
          <w:color w:val="0F4761" w:themeColor="accent1" w:themeShade="BF"/>
          <w:sz w:val="40"/>
          <w:szCs w:val="40"/>
        </w:rPr>
        <w:instrText>HYPERLINK "https://www.seek.com.au/job/77538891?ref=search-standalone&amp;type=standout&amp;origin=jobTitle" \l "sol=a272108c9a6ce3d0ffec8831bc30e561d9b48291" \t "_blank"</w:instrText>
      </w:r>
      <w:r w:rsidRPr="00A4610A">
        <w:rPr>
          <w:rFonts w:ascii="Times New Roman" w:eastAsiaTheme="majorEastAsia" w:hAnsi="Times New Roman" w:cs="Times New Roman"/>
          <w:b/>
          <w:bCs/>
          <w:color w:val="0F4761" w:themeColor="accent1" w:themeShade="BF"/>
          <w:sz w:val="40"/>
          <w:szCs w:val="40"/>
        </w:rPr>
      </w:r>
      <w:r w:rsidRPr="00A4610A">
        <w:rPr>
          <w:rFonts w:ascii="Times New Roman" w:eastAsiaTheme="majorEastAsia" w:hAnsi="Times New Roman" w:cs="Times New Roman"/>
          <w:b/>
          <w:bCs/>
          <w:color w:val="0F4761" w:themeColor="accent1" w:themeShade="BF"/>
          <w:sz w:val="40"/>
          <w:szCs w:val="40"/>
        </w:rPr>
        <w:fldChar w:fldCharType="separate"/>
      </w:r>
      <w:r w:rsidRPr="00A4610A">
        <w:rPr>
          <w:rStyle w:val="Hyperlink"/>
          <w:rFonts w:ascii="Times New Roman" w:eastAsiaTheme="majorEastAsia" w:hAnsi="Times New Roman" w:cs="Times New Roman"/>
          <w:b/>
          <w:bCs/>
          <w:sz w:val="40"/>
          <w:szCs w:val="40"/>
          <w:u w:val="none"/>
        </w:rPr>
        <w:t>Junior Cyber Security Analyst</w:t>
      </w:r>
      <w:r w:rsidRPr="00A4610A">
        <w:rPr>
          <w:rFonts w:ascii="Times New Roman" w:eastAsiaTheme="majorEastAsia" w:hAnsi="Times New Roman" w:cs="Times New Roman"/>
          <w:color w:val="0F4761" w:themeColor="accent1" w:themeShade="BF"/>
          <w:sz w:val="40"/>
          <w:szCs w:val="40"/>
        </w:rPr>
        <w:fldChar w:fldCharType="end"/>
      </w:r>
    </w:p>
    <w:p w14:paraId="46EEF4BA" w14:textId="77777777" w:rsidR="006C13FF" w:rsidRPr="00CE005C" w:rsidRDefault="006C13FF" w:rsidP="006C13FF">
      <w:pPr>
        <w:rPr>
          <w:rFonts w:ascii="Times New Roman" w:hAnsi="Times New Roman" w:cs="Times New Roman"/>
          <w:sz w:val="24"/>
          <w:szCs w:val="24"/>
        </w:rPr>
      </w:pPr>
      <w:r w:rsidRPr="00CE005C">
        <w:rPr>
          <w:rFonts w:ascii="Times New Roman" w:hAnsi="Times New Roman" w:cs="Times New Roman"/>
          <w:b/>
          <w:bCs/>
          <w:sz w:val="24"/>
          <w:szCs w:val="24"/>
        </w:rPr>
        <w:t>Overview</w:t>
      </w:r>
    </w:p>
    <w:p w14:paraId="531A535F"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b/>
          <w:bCs/>
          <w:sz w:val="24"/>
          <w:szCs w:val="24"/>
        </w:rPr>
        <w:t>About the Role:</w:t>
      </w:r>
      <w:r w:rsidRPr="00CE005C">
        <w:rPr>
          <w:rFonts w:ascii="Times New Roman" w:hAnsi="Times New Roman" w:cs="Times New Roman"/>
          <w:sz w:val="24"/>
          <w:szCs w:val="24"/>
        </w:rPr>
        <w:br/>
        <w:t>Our client is seeking a motivated and detail-oriented Junior/Entry Level Cyber Security Analyst to support ongoing project work. This is an excellent opportunity for recent graduates or individuals at the beginning of their cyber security career to gain valuable real-world experience </w:t>
      </w:r>
      <w:r w:rsidRPr="00CE005C">
        <w:rPr>
          <w:rFonts w:ascii="Times New Roman" w:hAnsi="Times New Roman" w:cs="Times New Roman"/>
          <w:sz w:val="24"/>
          <w:szCs w:val="24"/>
        </w:rPr>
        <w:br/>
        <w:t> </w:t>
      </w:r>
      <w:r w:rsidRPr="00CE005C">
        <w:rPr>
          <w:rFonts w:ascii="Times New Roman" w:hAnsi="Times New Roman" w:cs="Times New Roman"/>
          <w:sz w:val="24"/>
          <w:szCs w:val="24"/>
        </w:rPr>
        <w:br/>
      </w:r>
      <w:r w:rsidRPr="00CE005C">
        <w:rPr>
          <w:rFonts w:ascii="Times New Roman" w:hAnsi="Times New Roman" w:cs="Times New Roman"/>
          <w:b/>
          <w:bCs/>
          <w:sz w:val="24"/>
          <w:szCs w:val="24"/>
        </w:rPr>
        <w:t>Key Responsibilities:</w:t>
      </w:r>
      <w:r w:rsidRPr="00CE005C">
        <w:rPr>
          <w:rFonts w:ascii="Times New Roman" w:hAnsi="Times New Roman" w:cs="Times New Roman"/>
          <w:sz w:val="24"/>
          <w:szCs w:val="24"/>
        </w:rPr>
        <w:br/>
      </w:r>
    </w:p>
    <w:p w14:paraId="33FD43DF"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Assess and analyse cyber and information security risks</w:t>
      </w:r>
    </w:p>
    <w:p w14:paraId="16218C1E"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Implement and monitor security frameworks and policies</w:t>
      </w:r>
    </w:p>
    <w:p w14:paraId="20092707"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Conduct assurance activities, including gap analysis and threat and risk assessments</w:t>
      </w:r>
    </w:p>
    <w:p w14:paraId="1A2B0000"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Apply knowledge of industry standards and best practices (Australian Signals Directorate Essential 8, ISO 27001, NIST Cyber Security Framework)</w:t>
      </w:r>
    </w:p>
    <w:p w14:paraId="7EABCC46"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Utilise experience with SIEM systems, particularly Splunk</w:t>
      </w:r>
    </w:p>
    <w:p w14:paraId="1FC89630"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Understand contemporary enterprise IT environments</w:t>
      </w:r>
    </w:p>
    <w:p w14:paraId="6D36738B"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Possess knowledge of common cloud platforms and concepts (Microsoft Azure, Office 365)</w:t>
      </w:r>
    </w:p>
    <w:p w14:paraId="5CFB9FF8"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b/>
          <w:bCs/>
          <w:sz w:val="24"/>
          <w:szCs w:val="24"/>
        </w:rPr>
        <w:t>Qualifications:</w:t>
      </w:r>
      <w:r w:rsidRPr="00CE005C">
        <w:rPr>
          <w:rFonts w:ascii="Times New Roman" w:hAnsi="Times New Roman" w:cs="Times New Roman"/>
          <w:sz w:val="24"/>
          <w:szCs w:val="24"/>
        </w:rPr>
        <w:br/>
      </w:r>
    </w:p>
    <w:p w14:paraId="3C34CC54"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Relevant degree or certification in Cyber Security, Information Technology, or a related field</w:t>
      </w:r>
    </w:p>
    <w:p w14:paraId="508F872F"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Familiarity with SIEM systems, particularly Splunk</w:t>
      </w:r>
    </w:p>
    <w:p w14:paraId="2D41F9A8"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Understanding of industry standards and best practices (ASD Essential 8, ISO 27001, NIST Cyber Security Framework)</w:t>
      </w:r>
    </w:p>
    <w:p w14:paraId="571364DE" w14:textId="77777777" w:rsidR="00EF77E9" w:rsidRPr="00CE005C" w:rsidRDefault="00EF77E9" w:rsidP="00EF77E9">
      <w:pPr>
        <w:numPr>
          <w:ilvl w:val="0"/>
          <w:numId w:val="13"/>
        </w:numPr>
        <w:rPr>
          <w:rFonts w:ascii="Times New Roman" w:hAnsi="Times New Roman" w:cs="Times New Roman"/>
          <w:sz w:val="24"/>
          <w:szCs w:val="24"/>
        </w:rPr>
      </w:pPr>
      <w:r w:rsidRPr="00CE005C">
        <w:rPr>
          <w:rFonts w:ascii="Times New Roman" w:hAnsi="Times New Roman" w:cs="Times New Roman"/>
          <w:sz w:val="24"/>
          <w:szCs w:val="24"/>
        </w:rPr>
        <w:t>Basic knowledge of enterprise IT environments and cloud platforms (Microsoft Azure, Office 365)</w:t>
      </w:r>
    </w:p>
    <w:p w14:paraId="0021710A" w14:textId="1B742E20" w:rsidR="006C13FF" w:rsidRPr="00CE005C" w:rsidRDefault="006C13FF" w:rsidP="00EF77E9">
      <w:pPr>
        <w:ind w:left="720"/>
        <w:rPr>
          <w:rFonts w:ascii="Times New Roman" w:hAnsi="Times New Roman" w:cs="Times New Roman"/>
          <w:sz w:val="24"/>
          <w:szCs w:val="24"/>
        </w:rPr>
      </w:pPr>
    </w:p>
    <w:p w14:paraId="041F9130" w14:textId="3D744CF2" w:rsidR="006C13FF" w:rsidRPr="00CE005C" w:rsidRDefault="006C13FF">
      <w:pPr>
        <w:rPr>
          <w:rFonts w:ascii="Times New Roman" w:hAnsi="Times New Roman" w:cs="Times New Roman"/>
          <w:sz w:val="24"/>
          <w:szCs w:val="24"/>
        </w:rPr>
      </w:pPr>
      <w:r w:rsidRPr="00CE005C">
        <w:rPr>
          <w:rFonts w:ascii="Times New Roman" w:hAnsi="Times New Roman" w:cs="Times New Roman"/>
          <w:sz w:val="24"/>
          <w:szCs w:val="24"/>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64421425" w14:textId="77777777" w:rsidR="00EF77E9" w:rsidRPr="00EF77E9" w:rsidRDefault="00EF77E9" w:rsidP="00EF77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F77E9">
        <w:rPr>
          <w:rFonts w:ascii="Times New Roman" w:eastAsia="Times New Roman" w:hAnsi="Times New Roman" w:cs="Times New Roman"/>
          <w:b/>
          <w:bCs/>
          <w:kern w:val="0"/>
          <w:sz w:val="27"/>
          <w:szCs w:val="27"/>
          <w:lang w:eastAsia="en-AU"/>
          <w14:ligatures w14:val="none"/>
        </w:rPr>
        <w:t xml:space="preserve">Interview Question 1: Assessing and </w:t>
      </w:r>
      <w:proofErr w:type="spellStart"/>
      <w:r w:rsidRPr="00EF77E9">
        <w:rPr>
          <w:rFonts w:ascii="Times New Roman" w:eastAsia="Times New Roman" w:hAnsi="Times New Roman" w:cs="Times New Roman"/>
          <w:b/>
          <w:bCs/>
          <w:kern w:val="0"/>
          <w:sz w:val="27"/>
          <w:szCs w:val="27"/>
          <w:lang w:eastAsia="en-AU"/>
          <w14:ligatures w14:val="none"/>
        </w:rPr>
        <w:t>Analyzing</w:t>
      </w:r>
      <w:proofErr w:type="spellEnd"/>
      <w:r w:rsidRPr="00EF77E9">
        <w:rPr>
          <w:rFonts w:ascii="Times New Roman" w:eastAsia="Times New Roman" w:hAnsi="Times New Roman" w:cs="Times New Roman"/>
          <w:b/>
          <w:bCs/>
          <w:kern w:val="0"/>
          <w:sz w:val="27"/>
          <w:szCs w:val="27"/>
          <w:lang w:eastAsia="en-AU"/>
          <w14:ligatures w14:val="none"/>
        </w:rPr>
        <w:t xml:space="preserve"> Cyber and Information Security Risks</w:t>
      </w:r>
    </w:p>
    <w:p w14:paraId="560BC30E"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Interviewer:</w:t>
      </w:r>
      <w:r w:rsidRPr="00EF77E9">
        <w:rPr>
          <w:rFonts w:ascii="Times New Roman" w:eastAsia="Times New Roman" w:hAnsi="Times New Roman" w:cs="Times New Roman"/>
          <w:kern w:val="0"/>
          <w:sz w:val="24"/>
          <w:szCs w:val="24"/>
          <w:lang w:eastAsia="en-AU"/>
          <w14:ligatures w14:val="none"/>
        </w:rPr>
        <w:t xml:space="preserve"> "Can you describe a time when you assessed and </w:t>
      </w:r>
      <w:proofErr w:type="spellStart"/>
      <w:r w:rsidRPr="00EF77E9">
        <w:rPr>
          <w:rFonts w:ascii="Times New Roman" w:eastAsia="Times New Roman" w:hAnsi="Times New Roman" w:cs="Times New Roman"/>
          <w:kern w:val="0"/>
          <w:sz w:val="24"/>
          <w:szCs w:val="24"/>
          <w:lang w:eastAsia="en-AU"/>
          <w14:ligatures w14:val="none"/>
        </w:rPr>
        <w:t>analyzed</w:t>
      </w:r>
      <w:proofErr w:type="spellEnd"/>
      <w:r w:rsidRPr="00EF77E9">
        <w:rPr>
          <w:rFonts w:ascii="Times New Roman" w:eastAsia="Times New Roman" w:hAnsi="Times New Roman" w:cs="Times New Roman"/>
          <w:kern w:val="0"/>
          <w:sz w:val="24"/>
          <w:szCs w:val="24"/>
          <w:lang w:eastAsia="en-AU"/>
          <w14:ligatures w14:val="none"/>
        </w:rPr>
        <w:t xml:space="preserve"> cyber security risks in a project? What approach did you take?"</w:t>
      </w:r>
    </w:p>
    <w:p w14:paraId="1C46D458"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Less Effective Response</w:t>
      </w:r>
    </w:p>
    <w:p w14:paraId="644CE8CB"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 think there was a project where we looked at some security risks. I can't remember all the details, but we checked for some vulnerabilities and reported them."</w:t>
      </w:r>
    </w:p>
    <w:p w14:paraId="758B8FC1"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More Effective Response</w:t>
      </w:r>
    </w:p>
    <w:p w14:paraId="0616E16B"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"During my final year project in university, we conducted a cyber security risk assessment for a mock e-commerce platform. I began by identifying potential threats and vulnerabilities, using tools like vulnerability scanners. We then assessed the impact and likelihood of these risks using a risk matrix. By categorizing the risks, we were able to prioritize which ones needed immediate attention. I documented the findings and proposed mitigation strategies, such as enhancing authentication protocols and patching software vulnerabilities. This hands-on experience was invaluable in understanding how to systematically assess and address security risks."</w:t>
      </w:r>
    </w:p>
    <w:p w14:paraId="36D2748D" w14:textId="77777777" w:rsidR="00EF77E9" w:rsidRPr="00EF77E9" w:rsidRDefault="00000000" w:rsidP="00EF77E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5ADCC6E3">
          <v:rect id="_x0000_i1025" style="width:0;height:1.5pt" o:hralign="center" o:hrstd="t" o:hr="t" fillcolor="#a0a0a0" stroked="f"/>
        </w:pict>
      </w:r>
    </w:p>
    <w:p w14:paraId="42CE2548" w14:textId="77777777" w:rsidR="00EF77E9" w:rsidRPr="00EF77E9" w:rsidRDefault="00EF77E9" w:rsidP="00EF77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F77E9">
        <w:rPr>
          <w:rFonts w:ascii="Times New Roman" w:eastAsia="Times New Roman" w:hAnsi="Times New Roman" w:cs="Times New Roman"/>
          <w:b/>
          <w:bCs/>
          <w:kern w:val="0"/>
          <w:sz w:val="27"/>
          <w:szCs w:val="27"/>
          <w:lang w:eastAsia="en-AU"/>
          <w14:ligatures w14:val="none"/>
        </w:rPr>
        <w:t>Interview Question 2: Implementing and Monitoring Security Frameworks and Policies</w:t>
      </w:r>
    </w:p>
    <w:p w14:paraId="79790FBF"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Interviewer:</w:t>
      </w:r>
      <w:r w:rsidRPr="00EF77E9">
        <w:rPr>
          <w:rFonts w:ascii="Times New Roman" w:eastAsia="Times New Roman" w:hAnsi="Times New Roman" w:cs="Times New Roman"/>
          <w:kern w:val="0"/>
          <w:sz w:val="24"/>
          <w:szCs w:val="24"/>
          <w:lang w:eastAsia="en-AU"/>
          <w14:ligatures w14:val="none"/>
        </w:rPr>
        <w:t xml:space="preserve"> "How have you applied your knowledge of security frameworks and policies in a practical setting?"</w:t>
      </w:r>
    </w:p>
    <w:p w14:paraId="345E155D"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Less Effective Response</w:t>
      </w:r>
    </w:p>
    <w:p w14:paraId="186657BF"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 studied some security frameworks in class, like ISO 27001. We talked about policies and stuff, but I haven't really done much with them in a real job."</w:t>
      </w:r>
    </w:p>
    <w:p w14:paraId="2940EE63"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More Effective Response</w:t>
      </w:r>
    </w:p>
    <w:p w14:paraId="3B06280D"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"In a recent internship, I had the opportunity to work with a team implementing security frameworks based on ISO 27001 standards. My role involved assisting in the creation and monitoring of security policies. For instance, we developed policies for access control and data encryption. I also participated in internal audits to ensure compliance with these policies, identifying areas for improvement. Additionally, I used my understanding of the ASD Essential 8 to help prioritize controls, particularly focusing on patching applications and restricting administrative privileges. This practical experience has equipped me with a solid foundation in applying security frameworks and policies."</w:t>
      </w:r>
    </w:p>
    <w:p w14:paraId="763B5DA0" w14:textId="77777777" w:rsidR="00EF77E9" w:rsidRPr="00EF77E9" w:rsidRDefault="00000000" w:rsidP="00EF77E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62C6E807">
          <v:rect id="_x0000_i1026" style="width:0;height:1.5pt" o:hralign="center" o:hrstd="t" o:hr="t" fillcolor="#a0a0a0" stroked="f"/>
        </w:pict>
      </w:r>
    </w:p>
    <w:p w14:paraId="5E83BA56" w14:textId="77777777" w:rsidR="00EF77E9" w:rsidRPr="00EF77E9" w:rsidRDefault="00EF77E9" w:rsidP="00EF77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F77E9">
        <w:rPr>
          <w:rFonts w:ascii="Times New Roman" w:eastAsia="Times New Roman" w:hAnsi="Times New Roman" w:cs="Times New Roman"/>
          <w:b/>
          <w:bCs/>
          <w:kern w:val="0"/>
          <w:sz w:val="27"/>
          <w:szCs w:val="27"/>
          <w:lang w:eastAsia="en-AU"/>
          <w14:ligatures w14:val="none"/>
        </w:rPr>
        <w:lastRenderedPageBreak/>
        <w:t>Interview Question 3: Conducting Assurance Activities</w:t>
      </w:r>
    </w:p>
    <w:p w14:paraId="7E904EC7"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Interviewer:</w:t>
      </w:r>
      <w:r w:rsidRPr="00EF77E9">
        <w:rPr>
          <w:rFonts w:ascii="Times New Roman" w:eastAsia="Times New Roman" w:hAnsi="Times New Roman" w:cs="Times New Roman"/>
          <w:kern w:val="0"/>
          <w:sz w:val="24"/>
          <w:szCs w:val="24"/>
          <w:lang w:eastAsia="en-AU"/>
          <w14:ligatures w14:val="none"/>
        </w:rPr>
        <w:t xml:space="preserve"> "Can you give an example of a time when you conducted assurance activities, such as gap analysis or threat assessments?"</w:t>
      </w:r>
    </w:p>
    <w:p w14:paraId="012B2AD2"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Less Effective Response</w:t>
      </w:r>
    </w:p>
    <w:p w14:paraId="70167DF2"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"In one of my classes, we talked about gap analysis and threat assessments. I remember doing some case studies, but I haven't done much practical work in this area."</w:t>
      </w:r>
    </w:p>
    <w:p w14:paraId="29EAADF2"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More Effective Response</w:t>
      </w:r>
    </w:p>
    <w:p w14:paraId="2B1FD3B0"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"During a cybersecurity workshop, I was part of a team tasked with conducting a gap analysis for a hypothetical organization's security posture. We began by benchmarking the organization's current controls against the ASD Essential 8 framework. This helped us identify gaps in areas such as multi-factor authentication and application whitelisting. Following the gap analysis, we conducted a threat assessment to understand potential attack vectors. We used this information to recommend specific measures, such as deploying a more robust SIEM system like Splunk for better monitoring and response capabilities. This exercise provided me with practical insights into conducting assurance activities."</w:t>
      </w:r>
    </w:p>
    <w:p w14:paraId="7F08D84E" w14:textId="77777777" w:rsidR="00EF77E9" w:rsidRPr="00EF77E9" w:rsidRDefault="00000000" w:rsidP="00EF77E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03C02E29">
          <v:rect id="_x0000_i1027" style="width:0;height:1.5pt" o:hralign="center" o:hrstd="t" o:hr="t" fillcolor="#a0a0a0" stroked="f"/>
        </w:pict>
      </w:r>
    </w:p>
    <w:p w14:paraId="115F3295" w14:textId="77777777" w:rsidR="00EF77E9" w:rsidRPr="00EF77E9" w:rsidRDefault="00EF77E9" w:rsidP="00EF77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F77E9">
        <w:rPr>
          <w:rFonts w:ascii="Times New Roman" w:eastAsia="Times New Roman" w:hAnsi="Times New Roman" w:cs="Times New Roman"/>
          <w:b/>
          <w:bCs/>
          <w:kern w:val="0"/>
          <w:sz w:val="27"/>
          <w:szCs w:val="27"/>
          <w:lang w:eastAsia="en-AU"/>
          <w14:ligatures w14:val="none"/>
        </w:rPr>
        <w:t>Interview Question 4: Experience with SIEM Systems, Particularly Splunk</w:t>
      </w:r>
    </w:p>
    <w:p w14:paraId="0C24368E"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Interviewer:</w:t>
      </w:r>
      <w:r w:rsidRPr="00EF77E9">
        <w:rPr>
          <w:rFonts w:ascii="Times New Roman" w:eastAsia="Times New Roman" w:hAnsi="Times New Roman" w:cs="Times New Roman"/>
          <w:kern w:val="0"/>
          <w:sz w:val="24"/>
          <w:szCs w:val="24"/>
          <w:lang w:eastAsia="en-AU"/>
          <w14:ligatures w14:val="none"/>
        </w:rPr>
        <w:t xml:space="preserve"> "How familiar are you with SIEM systems, and can you share your experience with Splunk?"</w:t>
      </w:r>
    </w:p>
    <w:p w14:paraId="644D9071"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Less Effective Response</w:t>
      </w:r>
    </w:p>
    <w:p w14:paraId="0EAB3B5C" w14:textId="77777777" w:rsidR="00EF77E9" w:rsidRPr="00EF77E9"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"I've read about SIEM </w:t>
      </w:r>
      <w:proofErr w:type="gramStart"/>
      <w:r w:rsidRPr="00EF77E9">
        <w:rPr>
          <w:rFonts w:ascii="Times New Roman" w:eastAsia="Times New Roman" w:hAnsi="Times New Roman" w:cs="Times New Roman"/>
          <w:kern w:val="0"/>
          <w:sz w:val="24"/>
          <w:szCs w:val="24"/>
          <w:lang w:eastAsia="en-AU"/>
          <w14:ligatures w14:val="none"/>
        </w:rPr>
        <w:t>systems</w:t>
      </w:r>
      <w:proofErr w:type="gramEnd"/>
      <w:r w:rsidRPr="00EF77E9">
        <w:rPr>
          <w:rFonts w:ascii="Times New Roman" w:eastAsia="Times New Roman" w:hAnsi="Times New Roman" w:cs="Times New Roman"/>
          <w:kern w:val="0"/>
          <w:sz w:val="24"/>
          <w:szCs w:val="24"/>
          <w:lang w:eastAsia="en-AU"/>
          <w14:ligatures w14:val="none"/>
        </w:rPr>
        <w:t xml:space="preserve"> and I know Splunk is popular. I haven't used it much myself, but I've seen some demos."</w:t>
      </w:r>
    </w:p>
    <w:p w14:paraId="5A10F902" w14:textId="77777777" w:rsidR="00EF77E9" w:rsidRPr="00EF77E9"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More Effective Response</w:t>
      </w:r>
    </w:p>
    <w:p w14:paraId="582DB198" w14:textId="77777777" w:rsidR="00EF77E9" w:rsidRPr="00FF557C"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F77E9">
        <w:rPr>
          <w:rFonts w:ascii="Times New Roman" w:eastAsia="Times New Roman" w:hAnsi="Times New Roman" w:cs="Times New Roman"/>
          <w:b/>
          <w:bCs/>
          <w:kern w:val="0"/>
          <w:sz w:val="24"/>
          <w:szCs w:val="24"/>
          <w:lang w:eastAsia="en-AU"/>
          <w14:ligatures w14:val="none"/>
        </w:rPr>
        <w:t>Interviewee:</w:t>
      </w:r>
      <w:r w:rsidRPr="00EF77E9">
        <w:rPr>
          <w:rFonts w:ascii="Times New Roman" w:eastAsia="Times New Roman" w:hAnsi="Times New Roman" w:cs="Times New Roman"/>
          <w:kern w:val="0"/>
          <w:sz w:val="24"/>
          <w:szCs w:val="24"/>
          <w:lang w:eastAsia="en-AU"/>
          <w14:ligatures w14:val="none"/>
        </w:rPr>
        <w:t xml:space="preserve"> "I had hands-on experience with Splunk during a cybersecurity course where we used it to </w:t>
      </w:r>
      <w:proofErr w:type="spellStart"/>
      <w:r w:rsidRPr="00EF77E9">
        <w:rPr>
          <w:rFonts w:ascii="Times New Roman" w:eastAsia="Times New Roman" w:hAnsi="Times New Roman" w:cs="Times New Roman"/>
          <w:kern w:val="0"/>
          <w:sz w:val="24"/>
          <w:szCs w:val="24"/>
          <w:lang w:eastAsia="en-AU"/>
          <w14:ligatures w14:val="none"/>
        </w:rPr>
        <w:t>analyze</w:t>
      </w:r>
      <w:proofErr w:type="spellEnd"/>
      <w:r w:rsidRPr="00EF77E9">
        <w:rPr>
          <w:rFonts w:ascii="Times New Roman" w:eastAsia="Times New Roman" w:hAnsi="Times New Roman" w:cs="Times New Roman"/>
          <w:kern w:val="0"/>
          <w:sz w:val="24"/>
          <w:szCs w:val="24"/>
          <w:lang w:eastAsia="en-AU"/>
          <w14:ligatures w14:val="none"/>
        </w:rPr>
        <w:t xml:space="preserve"> security logs. We set up dashboards to monitor network traffic and identify potential security incidents. One </w:t>
      </w:r>
      <w:proofErr w:type="gramStart"/>
      <w:r w:rsidRPr="00EF77E9">
        <w:rPr>
          <w:rFonts w:ascii="Times New Roman" w:eastAsia="Times New Roman" w:hAnsi="Times New Roman" w:cs="Times New Roman"/>
          <w:kern w:val="0"/>
          <w:sz w:val="24"/>
          <w:szCs w:val="24"/>
          <w:lang w:eastAsia="en-AU"/>
          <w14:ligatures w14:val="none"/>
        </w:rPr>
        <w:t>particular task</w:t>
      </w:r>
      <w:proofErr w:type="gramEnd"/>
      <w:r w:rsidRPr="00EF77E9">
        <w:rPr>
          <w:rFonts w:ascii="Times New Roman" w:eastAsia="Times New Roman" w:hAnsi="Times New Roman" w:cs="Times New Roman"/>
          <w:kern w:val="0"/>
          <w:sz w:val="24"/>
          <w:szCs w:val="24"/>
          <w:lang w:eastAsia="en-AU"/>
          <w14:ligatures w14:val="none"/>
        </w:rPr>
        <w:t xml:space="preserve"> involved creating alerts for unusual login activities, which helped me understand how to configure and fine-tune Splunk's alerting features. Additionally, I completed a Splunk Fundamentals course online, which provided me with a deeper understanding of its capabilities, including its search processing language (SPL) and data indexing features. This experience has given me a solid foundation in using </w:t>
      </w:r>
      <w:r w:rsidRPr="00FF557C">
        <w:rPr>
          <w:rFonts w:ascii="Times New Roman" w:eastAsia="Times New Roman" w:hAnsi="Times New Roman" w:cs="Times New Roman"/>
          <w:kern w:val="0"/>
          <w:sz w:val="24"/>
          <w:szCs w:val="24"/>
          <w:lang w:eastAsia="en-AU"/>
          <w14:ligatures w14:val="none"/>
        </w:rPr>
        <w:t>Splunk for security monitoring and analysis."</w:t>
      </w:r>
    </w:p>
    <w:p w14:paraId="6C02F553" w14:textId="77777777" w:rsidR="00EF77E9" w:rsidRDefault="00000000" w:rsidP="00EF77E9">
      <w:pPr>
        <w:spacing w:after="0" w:line="240" w:lineRule="auto"/>
        <w:rPr>
          <w:rFonts w:ascii="Times New Roman" w:eastAsia="Times New Roman" w:hAnsi="Times New Roman" w:cs="Times New Roman"/>
          <w:kern w:val="0"/>
          <w:sz w:val="24"/>
          <w:szCs w:val="24"/>
          <w:lang w:eastAsia="en-AU"/>
          <w14:ligatures w14:val="none"/>
        </w:rPr>
      </w:pPr>
      <w:r w:rsidRPr="00FF557C">
        <w:rPr>
          <w:rFonts w:ascii="Times New Roman" w:eastAsia="Times New Roman" w:hAnsi="Times New Roman" w:cs="Times New Roman"/>
          <w:kern w:val="0"/>
          <w:sz w:val="24"/>
          <w:szCs w:val="24"/>
          <w:lang w:eastAsia="en-AU"/>
          <w14:ligatures w14:val="none"/>
        </w:rPr>
        <w:pict w14:anchorId="7EB797A8">
          <v:rect id="_x0000_i1040" style="width:0;height:1.5pt" o:hralign="center" o:bullet="t" o:hrstd="t" o:hr="t" fillcolor="#a0a0a0" stroked="f"/>
        </w:pict>
      </w:r>
    </w:p>
    <w:p w14:paraId="4CC0A4F0" w14:textId="3B339719" w:rsidR="00FF557C" w:rsidRPr="00FF557C" w:rsidRDefault="00FF557C" w:rsidP="00EF77E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br/>
      </w:r>
      <w:r>
        <w:rPr>
          <w:rFonts w:ascii="Times New Roman" w:eastAsia="Times New Roman" w:hAnsi="Times New Roman" w:cs="Times New Roman"/>
          <w:kern w:val="0"/>
          <w:sz w:val="24"/>
          <w:szCs w:val="24"/>
          <w:lang w:eastAsia="en-AU"/>
          <w14:ligatures w14:val="none"/>
        </w:rPr>
        <w:br/>
      </w:r>
    </w:p>
    <w:p w14:paraId="488A5A94" w14:textId="77777777" w:rsidR="00EF77E9" w:rsidRPr="00FF557C" w:rsidRDefault="00EF77E9" w:rsidP="00EF77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lastRenderedPageBreak/>
        <w:t>Interview Question 5: Understanding of Cloud Platforms and Contemporary IT Environments</w:t>
      </w:r>
    </w:p>
    <w:p w14:paraId="7EC1A91E" w14:textId="77777777" w:rsidR="00EF77E9" w:rsidRPr="00FF557C"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t>Interviewer:</w:t>
      </w:r>
      <w:r w:rsidRPr="00FF557C">
        <w:rPr>
          <w:rFonts w:ascii="Times New Roman" w:eastAsia="Times New Roman" w:hAnsi="Times New Roman" w:cs="Times New Roman"/>
          <w:kern w:val="0"/>
          <w:sz w:val="24"/>
          <w:szCs w:val="24"/>
          <w:lang w:eastAsia="en-AU"/>
          <w14:ligatures w14:val="none"/>
        </w:rPr>
        <w:t xml:space="preserve"> "Can you describe your understanding of contemporary enterprise IT environments and your familiarity with cloud platforms like Microsoft Azure or Office 365?"</w:t>
      </w:r>
    </w:p>
    <w:p w14:paraId="6681DD6E" w14:textId="77777777" w:rsidR="00EF77E9" w:rsidRPr="00FF557C"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t>Less Effective Response</w:t>
      </w:r>
    </w:p>
    <w:p w14:paraId="1F18B6C8" w14:textId="77777777" w:rsidR="00EF77E9" w:rsidRPr="00FF557C"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t>Interviewee:</w:t>
      </w:r>
      <w:r w:rsidRPr="00FF557C">
        <w:rPr>
          <w:rFonts w:ascii="Times New Roman" w:eastAsia="Times New Roman" w:hAnsi="Times New Roman" w:cs="Times New Roman"/>
          <w:kern w:val="0"/>
          <w:sz w:val="24"/>
          <w:szCs w:val="24"/>
          <w:lang w:eastAsia="en-AU"/>
          <w14:ligatures w14:val="none"/>
        </w:rPr>
        <w:t xml:space="preserve"> "I know that cloud platforms are important. I've used Office 365 for schoolwork, but I haven't done much with Azure or other cloud environments."</w:t>
      </w:r>
    </w:p>
    <w:p w14:paraId="1228C6C3" w14:textId="77777777" w:rsidR="00EF77E9" w:rsidRPr="00FF557C" w:rsidRDefault="00EF77E9" w:rsidP="00EF77E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t>More Effective Response</w:t>
      </w:r>
    </w:p>
    <w:p w14:paraId="415DF1D8" w14:textId="77777777" w:rsidR="00EF77E9" w:rsidRPr="00FF557C" w:rsidRDefault="00EF77E9" w:rsidP="00EF77E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F557C">
        <w:rPr>
          <w:rFonts w:ascii="Times New Roman" w:eastAsia="Times New Roman" w:hAnsi="Times New Roman" w:cs="Times New Roman"/>
          <w:b/>
          <w:bCs/>
          <w:kern w:val="0"/>
          <w:sz w:val="24"/>
          <w:szCs w:val="24"/>
          <w:lang w:eastAsia="en-AU"/>
          <w14:ligatures w14:val="none"/>
        </w:rPr>
        <w:t>Interviewee:</w:t>
      </w:r>
      <w:r w:rsidRPr="00FF557C">
        <w:rPr>
          <w:rFonts w:ascii="Times New Roman" w:eastAsia="Times New Roman" w:hAnsi="Times New Roman" w:cs="Times New Roman"/>
          <w:kern w:val="0"/>
          <w:sz w:val="24"/>
          <w:szCs w:val="24"/>
          <w:lang w:eastAsia="en-AU"/>
          <w14:ligatures w14:val="none"/>
        </w:rPr>
        <w:t xml:space="preserve"> "In my studies and through self-learning, I've gained a good understanding of contemporary enterprise IT environments, particularly the shift towards cloud computing. I'm familiar with Microsoft Azure and Office 365, having used them in various projects. For example, I worked on a project where we deployed a web application on Azure, utilizing its virtual machines and Azure Active Directory for user authentication. I've also explored Office 365's security features, such as data loss prevention (DLP) and advanced threat protection. This exposure has helped me appreciate the complexities and benefits of cloud platforms in modern IT environments."</w:t>
      </w:r>
    </w:p>
    <w:p w14:paraId="2352B3ED"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Interview Question 6: Handling Security Incidents</w:t>
      </w:r>
    </w:p>
    <w:p w14:paraId="36CD41CC"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Interviewer:</w:t>
      </w:r>
      <w:r w:rsidRPr="00FF557C">
        <w:rPr>
          <w:rFonts w:ascii="Times New Roman" w:hAnsi="Times New Roman" w:cs="Times New Roman"/>
          <w:sz w:val="24"/>
          <w:szCs w:val="24"/>
        </w:rPr>
        <w:t xml:space="preserve"> "Can you tell us about a time when you had to respond to a security incident? How did you handle it?"</w:t>
      </w:r>
    </w:p>
    <w:p w14:paraId="7B61F983"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Less Effective Response</w:t>
      </w:r>
    </w:p>
    <w:p w14:paraId="78ADFE96"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 haven't had much experience with real security incidents. In school, we talked about what to do, but I haven't done it in a job yet."</w:t>
      </w:r>
    </w:p>
    <w:p w14:paraId="460CC531"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More Effective Response</w:t>
      </w:r>
    </w:p>
    <w:p w14:paraId="72F5B6A6"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"During a cybersecurity simulation exercise in my course, I was part of a team that responded to a simulated phishing attack. Our first step was to contain the incident by isolating the affected systems. We then conducted a thorough investigation using SIEM logs to trace the source and scope of the breach. I was responsible for coordinating communication with the 'affected' employees, advising them on steps to secure their accounts and reset passwords. Although this was a controlled environment, it provided valuable insights into incident response procedures and the importance of quick, coordinated action."</w:t>
      </w:r>
    </w:p>
    <w:p w14:paraId="576CF3F1" w14:textId="77777777" w:rsidR="00EF77E9" w:rsidRPr="00FF557C" w:rsidRDefault="00000000" w:rsidP="00EF77E9">
      <w:pPr>
        <w:rPr>
          <w:rFonts w:ascii="Times New Roman" w:hAnsi="Times New Roman" w:cs="Times New Roman"/>
          <w:sz w:val="24"/>
          <w:szCs w:val="24"/>
        </w:rPr>
      </w:pPr>
      <w:r w:rsidRPr="00FF557C">
        <w:rPr>
          <w:rFonts w:ascii="Times New Roman" w:hAnsi="Times New Roman" w:cs="Times New Roman"/>
          <w:sz w:val="24"/>
          <w:szCs w:val="24"/>
        </w:rPr>
        <w:pict w14:anchorId="1DE8C22F">
          <v:rect id="_x0000_i1029" style="width:0;height:1.5pt" o:hralign="center" o:hrstd="t" o:hr="t" fillcolor="#a0a0a0" stroked="f"/>
        </w:pict>
      </w:r>
    </w:p>
    <w:p w14:paraId="09D74549"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Interview Question 7: Knowledge of Industry Standards</w:t>
      </w:r>
    </w:p>
    <w:p w14:paraId="2289C81B"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Interviewer:</w:t>
      </w:r>
      <w:r w:rsidRPr="00FF557C">
        <w:rPr>
          <w:rFonts w:ascii="Times New Roman" w:hAnsi="Times New Roman" w:cs="Times New Roman"/>
          <w:sz w:val="24"/>
          <w:szCs w:val="24"/>
        </w:rPr>
        <w:t xml:space="preserve"> "How do you keep yourself updated on industry standards and best practices in cybersecurity?"</w:t>
      </w:r>
    </w:p>
    <w:p w14:paraId="1ACE6B55"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Less Effective Response</w:t>
      </w:r>
    </w:p>
    <w:p w14:paraId="7BF86634"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 sometimes read articles online about cybersecurity. I also follow a few blogs when I have time."</w:t>
      </w:r>
    </w:p>
    <w:p w14:paraId="0375E04A"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lastRenderedPageBreak/>
        <w:t>More Effective Response</w:t>
      </w:r>
    </w:p>
    <w:p w14:paraId="5C2A330D"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 actively keep myself updated on industry standards and best practices by regularly reading publications from reputable sources like the Australian Signals Directorate and NIST. I subscribe to cybersecurity newsletters and follow industry leaders on platforms like LinkedIn. Additionally, I participate in webinars and online courses to stay informed about the latest developments. For example, I recently completed a course on the NIST Cybersecurity Framework, which deepened my understanding of its practical application in securing IT environments. This continuous learning helps me stay abreast of evolving threats and best practices."</w:t>
      </w:r>
    </w:p>
    <w:p w14:paraId="59F54E17" w14:textId="77777777" w:rsidR="00EF77E9" w:rsidRPr="00FF557C" w:rsidRDefault="00000000" w:rsidP="00EF77E9">
      <w:pPr>
        <w:rPr>
          <w:rFonts w:ascii="Times New Roman" w:hAnsi="Times New Roman" w:cs="Times New Roman"/>
          <w:sz w:val="24"/>
          <w:szCs w:val="24"/>
        </w:rPr>
      </w:pPr>
      <w:r w:rsidRPr="00FF557C">
        <w:rPr>
          <w:rFonts w:ascii="Times New Roman" w:hAnsi="Times New Roman" w:cs="Times New Roman"/>
          <w:sz w:val="24"/>
          <w:szCs w:val="24"/>
        </w:rPr>
        <w:pict w14:anchorId="056E407F">
          <v:rect id="_x0000_i1030" style="width:0;height:1.5pt" o:hralign="center" o:hrstd="t" o:hr="t" fillcolor="#a0a0a0" stroked="f"/>
        </w:pict>
      </w:r>
    </w:p>
    <w:p w14:paraId="32C1B66D"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Interview Question 8: Understanding of Security Tools and Technologies</w:t>
      </w:r>
    </w:p>
    <w:p w14:paraId="4C8046EB"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Interviewer:</w:t>
      </w:r>
      <w:r w:rsidRPr="00FF557C">
        <w:rPr>
          <w:rFonts w:ascii="Times New Roman" w:hAnsi="Times New Roman" w:cs="Times New Roman"/>
          <w:sz w:val="24"/>
          <w:szCs w:val="24"/>
        </w:rPr>
        <w:t xml:space="preserve"> "What security tools and technologies are you most familiar with, and how have you used them?"</w:t>
      </w:r>
    </w:p>
    <w:p w14:paraId="702D7E9C"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Less Effective Response</w:t>
      </w:r>
    </w:p>
    <w:p w14:paraId="1C5F0D53"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"I've heard of some security tools like antivirus software and firewalls. I haven't used many specific tools in detail, though."</w:t>
      </w:r>
    </w:p>
    <w:p w14:paraId="058EFD4D"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More Effective Response</w:t>
      </w:r>
    </w:p>
    <w:p w14:paraId="599825C6"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 have hands-on experience with several security tools and technologies. For instance, I've used Wireshark for network traffic analysis and Splunk for log management and security monitoring. During my internship, I worked with the team to set up and configure an IDS (Intrusion Detection System) using Snort, which helped in identifying and responding to suspicious activities. I also have a basic understanding of endpoint protection tools and cloud security features, such as those in Microsoft Azure Security </w:t>
      </w:r>
      <w:proofErr w:type="spellStart"/>
      <w:r w:rsidRPr="00FF557C">
        <w:rPr>
          <w:rFonts w:ascii="Times New Roman" w:hAnsi="Times New Roman" w:cs="Times New Roman"/>
          <w:sz w:val="24"/>
          <w:szCs w:val="24"/>
        </w:rPr>
        <w:t>Center</w:t>
      </w:r>
      <w:proofErr w:type="spellEnd"/>
      <w:r w:rsidRPr="00FF557C">
        <w:rPr>
          <w:rFonts w:ascii="Times New Roman" w:hAnsi="Times New Roman" w:cs="Times New Roman"/>
          <w:sz w:val="24"/>
          <w:szCs w:val="24"/>
        </w:rPr>
        <w:t>. This experience has provided me with a practical understanding of how various tools contribute to a comprehensive security posture."</w:t>
      </w:r>
    </w:p>
    <w:p w14:paraId="3CEDFC9D" w14:textId="77777777" w:rsidR="00EF77E9" w:rsidRPr="00FF557C" w:rsidRDefault="00000000" w:rsidP="00EF77E9">
      <w:pPr>
        <w:rPr>
          <w:rFonts w:ascii="Times New Roman" w:hAnsi="Times New Roman" w:cs="Times New Roman"/>
          <w:sz w:val="24"/>
          <w:szCs w:val="24"/>
        </w:rPr>
      </w:pPr>
      <w:r w:rsidRPr="00FF557C">
        <w:rPr>
          <w:rFonts w:ascii="Times New Roman" w:hAnsi="Times New Roman" w:cs="Times New Roman"/>
          <w:sz w:val="24"/>
          <w:szCs w:val="24"/>
        </w:rPr>
        <w:pict w14:anchorId="71ACFD2F">
          <v:rect id="_x0000_i1031" style="width:0;height:1.5pt" o:hralign="center" o:hrstd="t" o:hr="t" fillcolor="#a0a0a0" stroked="f"/>
        </w:pict>
      </w:r>
    </w:p>
    <w:p w14:paraId="1100EB27"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Interview Question 9: Team Collaboration</w:t>
      </w:r>
    </w:p>
    <w:p w14:paraId="6B4A0205"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Interviewer:</w:t>
      </w:r>
      <w:r w:rsidRPr="00FF557C">
        <w:rPr>
          <w:rFonts w:ascii="Times New Roman" w:hAnsi="Times New Roman" w:cs="Times New Roman"/>
          <w:sz w:val="24"/>
          <w:szCs w:val="24"/>
        </w:rPr>
        <w:t xml:space="preserve"> "Can you provide an example of how you worked in a team to solve a cybersecurity problem?"</w:t>
      </w:r>
    </w:p>
    <w:p w14:paraId="113C6544"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Less Effective Response</w:t>
      </w:r>
    </w:p>
    <w:p w14:paraId="5505A776"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"In group projects at school, we would work together on assignments. We each did our part, but I usually worked independently."</w:t>
      </w:r>
    </w:p>
    <w:p w14:paraId="54F637D4"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More Effective Response</w:t>
      </w:r>
    </w:p>
    <w:p w14:paraId="04C89151"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"During a group project in my cybersecurity class, we were tasked with developing a security plan for a hypothetical company. We divided the responsibilities, and I </w:t>
      </w:r>
      <w:proofErr w:type="gramStart"/>
      <w:r w:rsidRPr="00FF557C">
        <w:rPr>
          <w:rFonts w:ascii="Times New Roman" w:hAnsi="Times New Roman" w:cs="Times New Roman"/>
          <w:sz w:val="24"/>
          <w:szCs w:val="24"/>
        </w:rPr>
        <w:t>was in charge of</w:t>
      </w:r>
      <w:proofErr w:type="gramEnd"/>
      <w:r w:rsidRPr="00FF557C">
        <w:rPr>
          <w:rFonts w:ascii="Times New Roman" w:hAnsi="Times New Roman" w:cs="Times New Roman"/>
          <w:sz w:val="24"/>
          <w:szCs w:val="24"/>
        </w:rPr>
        <w:t xml:space="preserve"> assessing the network infrastructure. I collaborated closely with my teammates who were responsible for endpoint security and user training. We held regular meetings to discuss our findings and align our strategies. I also took the initiative to integrate </w:t>
      </w:r>
      <w:r w:rsidRPr="00FF557C">
        <w:rPr>
          <w:rFonts w:ascii="Times New Roman" w:hAnsi="Times New Roman" w:cs="Times New Roman"/>
          <w:sz w:val="24"/>
          <w:szCs w:val="24"/>
        </w:rPr>
        <w:lastRenderedPageBreak/>
        <w:t>our individual sections into a cohesive security plan, which we presented as a unified team. This experience underscored the importance of clear communication and collaboration in cybersecurity efforts."</w:t>
      </w:r>
    </w:p>
    <w:p w14:paraId="1D7B86FA" w14:textId="77777777" w:rsidR="00EF77E9" w:rsidRPr="00FF557C" w:rsidRDefault="00000000" w:rsidP="00EF77E9">
      <w:pPr>
        <w:rPr>
          <w:rFonts w:ascii="Times New Roman" w:hAnsi="Times New Roman" w:cs="Times New Roman"/>
          <w:sz w:val="24"/>
          <w:szCs w:val="24"/>
        </w:rPr>
      </w:pPr>
      <w:r w:rsidRPr="00FF557C">
        <w:rPr>
          <w:rFonts w:ascii="Times New Roman" w:hAnsi="Times New Roman" w:cs="Times New Roman"/>
          <w:sz w:val="24"/>
          <w:szCs w:val="24"/>
        </w:rPr>
        <w:pict w14:anchorId="1479E4FF">
          <v:rect id="_x0000_i1032" style="width:0;height:1.5pt" o:hralign="center" o:hrstd="t" o:hr="t" fillcolor="#a0a0a0" stroked="f"/>
        </w:pict>
      </w:r>
    </w:p>
    <w:p w14:paraId="26F5E14A"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Interview Question 10: Interest and Passion for Cybersecurity</w:t>
      </w:r>
    </w:p>
    <w:p w14:paraId="41D09DC3"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Interviewer:</w:t>
      </w:r>
      <w:r w:rsidRPr="00FF557C">
        <w:rPr>
          <w:rFonts w:ascii="Times New Roman" w:hAnsi="Times New Roman" w:cs="Times New Roman"/>
          <w:sz w:val="24"/>
          <w:szCs w:val="24"/>
        </w:rPr>
        <w:t xml:space="preserve"> "What motivates you to pursue a career in cybersecurity, and how do you stay passionate about the field?"</w:t>
      </w:r>
    </w:p>
    <w:p w14:paraId="7B411F6C"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Less Effective Response</w:t>
      </w:r>
    </w:p>
    <w:p w14:paraId="0C5F6D6C"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"I've always thought cybersecurity is important. I like working with computers and want a stable job in the field."</w:t>
      </w:r>
    </w:p>
    <w:p w14:paraId="43F56D06" w14:textId="77777777" w:rsidR="00EF77E9" w:rsidRPr="00FF557C" w:rsidRDefault="00EF77E9" w:rsidP="00EF77E9">
      <w:pPr>
        <w:rPr>
          <w:rFonts w:ascii="Times New Roman" w:hAnsi="Times New Roman" w:cs="Times New Roman"/>
          <w:b/>
          <w:bCs/>
          <w:sz w:val="24"/>
          <w:szCs w:val="24"/>
        </w:rPr>
      </w:pPr>
      <w:r w:rsidRPr="00FF557C">
        <w:rPr>
          <w:rFonts w:ascii="Times New Roman" w:hAnsi="Times New Roman" w:cs="Times New Roman"/>
          <w:b/>
          <w:bCs/>
          <w:sz w:val="24"/>
          <w:szCs w:val="24"/>
        </w:rPr>
        <w:t>More Effective Response</w:t>
      </w:r>
    </w:p>
    <w:p w14:paraId="39646023" w14:textId="77777777" w:rsidR="00EF77E9" w:rsidRPr="00FF557C" w:rsidRDefault="00EF77E9" w:rsidP="00EF77E9">
      <w:pPr>
        <w:rPr>
          <w:rFonts w:ascii="Times New Roman" w:hAnsi="Times New Roman" w:cs="Times New Roman"/>
          <w:sz w:val="24"/>
          <w:szCs w:val="24"/>
        </w:rPr>
      </w:pPr>
      <w:r w:rsidRPr="00FF557C">
        <w:rPr>
          <w:rFonts w:ascii="Times New Roman" w:hAnsi="Times New Roman" w:cs="Times New Roman"/>
          <w:b/>
          <w:bCs/>
          <w:sz w:val="24"/>
          <w:szCs w:val="24"/>
        </w:rPr>
        <w:t>Interviewee:</w:t>
      </w:r>
      <w:r w:rsidRPr="00FF557C">
        <w:rPr>
          <w:rFonts w:ascii="Times New Roman" w:hAnsi="Times New Roman" w:cs="Times New Roman"/>
          <w:sz w:val="24"/>
          <w:szCs w:val="24"/>
        </w:rPr>
        <w:t xml:space="preserve"> "My passion for cybersecurity stems from a deep interest in technology and a desire to protect sensitive information. The ever-evolving nature of cyber threats and the challenge of staying ahead of these threats excite me. To stay passionate and motivated, I regularly engage in activities like participating in Capture </w:t>
      </w:r>
      <w:proofErr w:type="gramStart"/>
      <w:r w:rsidRPr="00FF557C">
        <w:rPr>
          <w:rFonts w:ascii="Times New Roman" w:hAnsi="Times New Roman" w:cs="Times New Roman"/>
          <w:sz w:val="24"/>
          <w:szCs w:val="24"/>
        </w:rPr>
        <w:t>The</w:t>
      </w:r>
      <w:proofErr w:type="gramEnd"/>
      <w:r w:rsidRPr="00FF557C">
        <w:rPr>
          <w:rFonts w:ascii="Times New Roman" w:hAnsi="Times New Roman" w:cs="Times New Roman"/>
          <w:sz w:val="24"/>
          <w:szCs w:val="24"/>
        </w:rPr>
        <w:t xml:space="preserve"> Flag (CTF) competitions, which provide hands-on experience with real-world scenarios. I also enjoy reading case studies about recent cyber incidents to understand how different industries are tackling security challenges. This continuous engagement helps me remain enthusiastic and committed to contributing to a safer digital world."</w:t>
      </w:r>
    </w:p>
    <w:p w14:paraId="3201686C" w14:textId="77777777" w:rsidR="006C13FF" w:rsidRPr="00EF77E9" w:rsidRDefault="006C13FF">
      <w:pPr>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0"/>
  </w:num>
  <w:num w:numId="2" w16cid:durableId="23482347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3"/>
  </w:num>
  <w:num w:numId="4" w16cid:durableId="664826438">
    <w:abstractNumId w:val="5"/>
  </w:num>
  <w:num w:numId="5" w16cid:durableId="1428891669">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2"/>
  </w:num>
  <w:num w:numId="14" w16cid:durableId="494341191">
    <w:abstractNumId w:val="4"/>
  </w:num>
  <w:num w:numId="15" w16cid:durableId="81691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315B28"/>
    <w:rsid w:val="003509BA"/>
    <w:rsid w:val="006C13FF"/>
    <w:rsid w:val="00927D0C"/>
    <w:rsid w:val="00A4610A"/>
    <w:rsid w:val="00CE005C"/>
    <w:rsid w:val="00EF77E9"/>
    <w:rsid w:val="00FF55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5</cp:revision>
  <dcterms:created xsi:type="dcterms:W3CDTF">2024-07-25T07:03:00Z</dcterms:created>
  <dcterms:modified xsi:type="dcterms:W3CDTF">2024-07-25T07:12:00Z</dcterms:modified>
</cp:coreProperties>
</file>