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19F7" w14:textId="40956157" w:rsidR="006E17A9" w:rsidRDefault="004C0BC2">
      <w:r>
        <w:rPr>
          <w:b/>
          <w:bCs/>
        </w:rPr>
        <w:t>Walter</w:t>
      </w:r>
      <w:r w:rsidR="006E17A9">
        <w:t>,</w:t>
      </w:r>
    </w:p>
    <w:p w14:paraId="5DBA1960" w14:textId="1E47C2B4" w:rsidR="006E17A9" w:rsidRDefault="006E17A9">
      <w:r>
        <w:t>I created this document using UiPath StudioX.</w:t>
      </w:r>
    </w:p>
    <w:p w14:paraId="2FB2960D" w14:textId="372575AE" w:rsidR="00D85979" w:rsidRDefault="006E17A9">
      <w:r>
        <w:t xml:space="preserve">An example </w:t>
      </w:r>
      <w:r w:rsidR="00D85979">
        <w:t xml:space="preserve">temporary password is: </w:t>
      </w:r>
      <w:r w:rsidR="00B9096F">
        <w:rPr>
          <w:b/>
          <w:bCs/>
        </w:rPr>
        <w:t>hru1L77GP9</w:t>
      </w:r>
    </w:p>
    <w:p w14:paraId="31548578" w14:textId="77777777" w:rsidR="008B1FED" w:rsidRPr="008E1F8D" w:rsidRDefault="008B1FED"/>
    <w:p w14:paraId="2820A94B" w14:textId="09482F8A" w:rsidR="00D85979" w:rsidRPr="00390B94" w:rsidRDefault="00D85979">
      <w:pPr>
        <w:rPr>
          <w:i/>
          <w:iCs/>
        </w:rPr>
      </w:pPr>
      <w:r w:rsidRPr="00390B94">
        <w:rPr>
          <w:i/>
          <w:iCs/>
        </w:rPr>
        <w:t>To learn more about building automations using StudioX, see the StudioX tutorials</w:t>
      </w:r>
      <w:r w:rsidR="006E17A9" w:rsidRPr="00390B94">
        <w:rPr>
          <w:i/>
          <w:iCs/>
        </w:rPr>
        <w:t xml:space="preserve"> </w:t>
      </w:r>
      <w:r w:rsidR="00390B94" w:rsidRPr="00390B94">
        <w:rPr>
          <w:i/>
          <w:iCs/>
        </w:rPr>
        <w:t xml:space="preserve">at </w:t>
      </w:r>
      <w:hyperlink r:id="rId6" w:history="1">
        <w:r w:rsidR="006E17A9" w:rsidRPr="00390B94">
          <w:rPr>
            <w:rStyle w:val="Hyperlink"/>
            <w:i/>
            <w:iCs/>
          </w:rPr>
          <w:t>https://docs.uipath.com/studiox/docs/tutorials</w:t>
        </w:r>
      </w:hyperlink>
    </w:p>
    <w:p w14:paraId="37289F4A" w14:textId="77777777" w:rsidR="006E17A9" w:rsidRDefault="006E17A9"/>
    <w:p w14:paraId="586140BE" w14:textId="77777777" w:rsidR="00D85979" w:rsidRDefault="00D85979"/>
    <w:sectPr w:rsidR="00D859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2ECC6" w14:textId="77777777" w:rsidR="004C0BC2" w:rsidRDefault="004C0BC2" w:rsidP="004C0BC2">
      <w:pPr>
        <w:spacing w:after="0" w:line="240" w:lineRule="auto"/>
      </w:pPr>
      <w:r>
        <w:separator/>
      </w:r>
    </w:p>
  </w:endnote>
  <w:endnote w:type="continuationSeparator" w:id="0">
    <w:p w14:paraId="1949D844" w14:textId="77777777" w:rsidR="004C0BC2" w:rsidRDefault="004C0BC2" w:rsidP="004C0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4D19" w14:textId="77777777" w:rsidR="004C0BC2" w:rsidRDefault="004C0BC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62F3C" w14:textId="77777777" w:rsidR="004C0BC2" w:rsidRDefault="004C0BC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A642" w14:textId="77777777" w:rsidR="004C0BC2" w:rsidRDefault="004C0B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3AB8" w14:textId="77777777" w:rsidR="004C0BC2" w:rsidRDefault="004C0BC2" w:rsidP="004C0BC2">
      <w:pPr>
        <w:spacing w:after="0" w:line="240" w:lineRule="auto"/>
      </w:pPr>
      <w:r>
        <w:separator/>
      </w:r>
    </w:p>
  </w:footnote>
  <w:footnote w:type="continuationSeparator" w:id="0">
    <w:p w14:paraId="43BC60C1" w14:textId="77777777" w:rsidR="004C0BC2" w:rsidRDefault="004C0BC2" w:rsidP="004C0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7DA7" w14:textId="77777777" w:rsidR="004C0BC2" w:rsidRDefault="004C0BC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F215" w14:textId="77777777" w:rsidR="004C0BC2" w:rsidRDefault="004C0BC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A5586" w14:textId="77777777" w:rsidR="004C0BC2" w:rsidRDefault="004C0BC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4E"/>
    <w:rsid w:val="00390B94"/>
    <w:rsid w:val="0041234E"/>
    <w:rsid w:val="004C0BC2"/>
    <w:rsid w:val="005D257B"/>
    <w:rsid w:val="006B776F"/>
    <w:rsid w:val="006E17A9"/>
    <w:rsid w:val="00713BAC"/>
    <w:rsid w:val="008B1FED"/>
    <w:rsid w:val="008E1F8D"/>
    <w:rsid w:val="00B9096F"/>
    <w:rsid w:val="00D8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9775"/>
  <w15:chartTrackingRefBased/>
  <w15:docId w15:val="{BA9A9018-2B4D-4403-BF6C-90BE249D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59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597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C0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0BC2"/>
  </w:style>
  <w:style w:type="paragraph" w:styleId="Rodap">
    <w:name w:val="footer"/>
    <w:basedOn w:val="Normal"/>
    <w:link w:val="RodapChar"/>
    <w:uiPriority w:val="99"/>
    <w:unhideWhenUsed/>
    <w:rsid w:val="004C0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ipath.com/studiox/docs/tutorial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250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Yuri Santana</cp:lastModifiedBy>
  <cp:revision>4</cp:revision>
  <dcterms:created xsi:type="dcterms:W3CDTF">2024-02-27T13:27:00Z</dcterms:created>
  <dcterms:modified xsi:type="dcterms:W3CDTF">2024-02-27T13:27:00Z</dcterms:modified>
</cp:coreProperties>
</file>