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Anura - The Pink Frog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Overview</w:t>
      </w:r>
      <w:r>
        <w:rPr>
          <w:rFonts w:ascii="Times New Roman" w:hAnsi="Times New Roman" w:cs="Times New Roman"/>
        </w:rPr>
        <w:t>: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game is a text-based adventure where the player takes on the role of a pink frog named Freg and experiences the journey of growing up from a tadpole to a fully-grown frog. Freg faces physical appearance challenges, such as being pink and having a purple tongue.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game aims to be both educational and entertaining, with links to Wikipedia providing information about frogs and other animals in the frog’s environment.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Gameplay Mechanics</w:t>
      </w:r>
      <w:r>
        <w:rPr>
          <w:rFonts w:ascii="Times New Roman" w:hAnsi="Times New Roman" w:cs="Times New Roman"/>
        </w:rPr>
        <w:t>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Food: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player can choose from edible and inedible food options for Freg, including insects, fish eggs, algae, and veggies.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 timer will be implemented for starvation, where Freg must eat within 5 minutes to maintain health. Otherwise, health will start decreasing.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Food Energy Index:</w:t>
      </w:r>
    </w:p>
    <w:p>
      <w:pPr>
        <w:numPr>
          <w:ilvl w:val="1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Insects + 20</w:t>
      </w:r>
    </w:p>
    <w:p>
      <w:pPr>
        <w:numPr>
          <w:ilvl w:val="1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Fish eggs + 30</w:t>
      </w:r>
    </w:p>
    <w:p>
      <w:pPr>
        <w:numPr>
          <w:ilvl w:val="1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Algae + 10</w:t>
      </w:r>
    </w:p>
    <w:p>
      <w:pPr>
        <w:numPr>
          <w:ilvl w:val="1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Veggies + 25</w:t>
      </w:r>
    </w:p>
    <w:p>
      <w:pPr>
        <w:numPr>
          <w:ilvl w:val="1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Frogs + 25</w:t>
      </w:r>
    </w:p>
    <w:p>
      <w:pPr>
        <w:numPr>
          <w:ilvl w:val="1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Plastic Cap -30</w:t>
      </w:r>
    </w:p>
    <w:p>
      <w:pPr>
        <w:ind w:left="1440"/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Predators: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Freg will encounter various predators such as fish (bass), crows, and snakes. The player needs to be cautious and avoid them to stay alive.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Predator attack index:</w:t>
      </w:r>
    </w:p>
    <w:p>
      <w:pPr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Bass (-10)</w:t>
      </w:r>
    </w:p>
    <w:p>
      <w:pPr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Snakes (-20)</w:t>
      </w:r>
    </w:p>
    <w:p>
      <w:pPr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Crows (-50)</w:t>
      </w:r>
    </w:p>
    <w:p>
      <w:pPr>
        <w:numPr>
          <w:ilvl w:val="1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Fish (-20)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Evolution: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game will have different stages of Freg's life: Tadpole, Froglet, and Frog.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Each stage will introduce new abilities, such as swimming, jumping, and calling for noise.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Stages of the Game</w:t>
      </w:r>
      <w:r>
        <w:rPr>
          <w:rFonts w:ascii="Times New Roman" w:hAnsi="Times New Roman" w:cs="Times New Roman"/>
        </w:rPr>
        <w:t>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Stage One: Pond (Tadpole):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player starts as a tadpole in a pond, learning to swim and find food.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Stage Two: Stream (Froglet with legs/tail):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tadpole grows into a froglet, developing legs and a tail for swimming and jumping.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player continues to explore and face new challenges in the stream environment.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Stage Three: Lake (Frog - destination, mate found here):</w:t>
      </w:r>
    </w:p>
    <w:p>
      <w:pPr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Freg matures into an adult and reaches the lake, where it can find a mate.</w:t>
      </w:r>
    </w:p>
    <w:p>
      <w:pPr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player's objective is to find a suitable mate and lay eggs near the vegetation.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Final Stage: Lake near a dock (Frog mating):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player will engage in a humorous frog dating simulator, trying to impress potential mates.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There will be obstacles, such as a crow nearby, adding excitement to the mating process.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Dialogue and Interactions</w:t>
      </w:r>
      <w:r>
        <w:rPr>
          <w:rFonts w:ascii="Times New Roman" w:hAnsi="Times New Roman" w:cs="Times New Roman"/>
        </w:rPr>
        <w:t>:</w:t>
      </w:r>
    </w:p>
    <w:p>
      <w:pPr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Freg will interact with other frogs and tadpoles in the game, each with unique and personable dialogues, adding charm and character to the story.</w:t>
      </w:r>
    </w:p>
    <w:p>
      <w:pPr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Players can interact with other characters, form friendships, or encounter challenges.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Friendly Characters</w:t>
      </w:r>
      <w:r>
        <w:rPr>
          <w:rFonts w:ascii="Times New Roman" w:hAnsi="Times New Roman" w:cs="Times New Roman"/>
        </w:rPr>
        <w:t>:</w:t>
      </w:r>
    </w:p>
    <w:p>
      <w:pPr>
        <w:numPr>
          <w:ilvl w:val="0"/>
          <w:numId w:val="10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Giraffes (Tallulah), deer (Buckley), scorpion (Sting), dragonfly (Aurelia)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Educational Aspect</w:t>
      </w:r>
      <w:r>
        <w:rPr>
          <w:rFonts w:ascii="Times New Roman" w:hAnsi="Times New Roman" w:cs="Times New Roman"/>
        </w:rPr>
        <w:t>:</w:t>
      </w:r>
    </w:p>
    <w:p>
      <w:pPr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game will include links to Wikipedia articles, providing educational information about frogs and their ecosystem.</w:t>
      </w:r>
    </w:p>
    <w:p>
      <w:pPr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Players can learn about different frog species, habitats, and the food chain in a fun and interactive way.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User Interface</w:t>
      </w:r>
      <w:r>
        <w:rPr>
          <w:rFonts w:ascii="Times New Roman" w:hAnsi="Times New Roman" w:cs="Times New Roman"/>
        </w:rPr>
        <w:t>:</w:t>
      </w:r>
    </w:p>
    <w:p>
      <w:pPr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game will be text-based, with players interacting through text commands and choices.</w:t>
      </w:r>
    </w:p>
    <w:p>
      <w:pPr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game will prompt the player for actions and display outcomes based on their decisions.</w:t>
      </w:r>
    </w:p>
    <w:p>
      <w:pPr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Typing "HELP" can offer hints of what to type.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Visuals and Audio</w:t>
      </w:r>
      <w:r>
        <w:rPr>
          <w:rFonts w:ascii="Times New Roman" w:hAnsi="Times New Roman" w:cs="Times New Roman"/>
        </w:rPr>
        <w:t>:</w:t>
      </w:r>
    </w:p>
    <w:p>
      <w:pPr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game may include simple ASCII art or visual representations to enhance the storytelling.</w:t>
      </w:r>
    </w:p>
    <w:p>
      <w:pPr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Audio cues, such as frog sounds and background music, can be used to immerse players in the environment. (Stretch goal)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Progression and Saving</w:t>
      </w:r>
      <w:r>
        <w:rPr>
          <w:rFonts w:ascii="Times New Roman" w:hAnsi="Times New Roman" w:cs="Times New Roman"/>
        </w:rPr>
        <w:t>:</w:t>
      </w:r>
    </w:p>
    <w:p>
      <w:pPr>
        <w:numPr>
          <w:ilvl w:val="0"/>
          <w:numId w:val="1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game will allow players to save their progress and continue Freg's journey later. (Stretch goal)</w:t>
      </w:r>
    </w:p>
    <w:p>
      <w:pPr>
        <w:numPr>
          <w:ilvl w:val="0"/>
          <w:numId w:val="1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Each stage's completion will unlock new abilities and challenges for the next stage.</w:t>
      </w:r>
    </w:p>
    <w:p>
      <w:pPr>
        <w:numPr>
          <w:ilvl w:val="0"/>
          <w:numId w:val="1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Players can quit the game at any time.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Map</w:t>
      </w:r>
      <w:r>
        <w:rPr>
          <w:rFonts w:ascii="Times New Roman" w:hAnsi="Times New Roman" w:cs="Times New Roman"/>
        </w:rPr>
        <w:t>:</w:t>
      </w:r>
    </w:p>
    <w:p>
      <w:pPr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Pond – freshwater - near a dock - calm, safe, home.</w:t>
      </w:r>
    </w:p>
    <w:p>
      <w:pPr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Trail – Path to stream, most of journey.</w:t>
      </w:r>
    </w:p>
    <w:p>
      <w:pPr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Wetland’s -Where the deer’s are hanging out</w:t>
      </w:r>
    </w:p>
    <w:p>
      <w:pPr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Empty Lot (grass land) – Nothing here just grass but a tricky and deceiving turtle name triton is there, and the turtle is hungry.</w:t>
      </w:r>
    </w:p>
    <w:p>
      <w:pPr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Lake – mating site</w:t>
      </w:r>
    </w:p>
    <w:p>
      <w:pPr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Dock – lush vegetation (tall grasses, water lilies, and overhanging trees that offer shade for protection). Could include a log from a fallen tree (food here would be insects).</w:t>
      </w:r>
    </w:p>
    <w:p>
      <w:pPr>
        <w:numPr>
          <w:ilvl w:val="0"/>
          <w:numId w:val="15"/>
        </w:numPr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  <w:u w:val="single"/>
        </w:rPr>
        <w:t>Stream -</w:t>
      </w:r>
    </w:p>
    <w:p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Inventory (backpack):</w:t>
      </w:r>
    </w:p>
    <w:p>
      <w:pPr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Food</w:t>
      </w:r>
    </w:p>
    <w:p>
      <w:pPr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Trash – shiny bead – Most value – needed for survival.</w:t>
      </w:r>
    </w:p>
    <w:p>
      <w:pPr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Leaf – camouflage –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Game Dialogues</w:t>
      </w:r>
      <w:r>
        <w:rPr>
          <w:rFonts w:ascii="Times New Roman" w:hAnsi="Times New Roman" w:cs="Times New Roman"/>
        </w:rPr>
        <w:t>: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Freg's Interaction with Giraffe (Tallulah): </w:t>
      </w:r>
    </w:p>
    <w:p>
      <w:pPr>
        <w:rPr>
          <w:rFonts w:ascii="Times New Roman" w:hAnsi="Times New Roman" w:cs="Times New Roman"/>
          <w:i/>
          <w:iCs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Tallulah: "Hey there, Freg! It looks like you're a bit lost. How can I help you?"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Freg: "Oh, Tallulah! I took a wrong turn and ended up in this tall grass. I can't see the lake from here."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Tallulah: "No worries, Freg! I'll use my long neck to see from above and guide you. There's the lake, just follow the stream to get there safely."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Freg: "Thank you, Tallulah! You're a lifesaver!"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Freg's Interaction with Deer (Buckley) at the Wetlands: 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Buckley: "Hey, Freg! Be careful, you made a wrong turn. This is the Wetlands, and there's a snake lurking nearby."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Freg: "Oh no, a snake? Thanks for the warning, Buckley. I'll change direction and head back to the stream."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Buckley: "Good call, Freg. Stay safe out there!"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u w:val="single"/>
        </w:rPr>
        <w:t>Freg's Interaction with Scorpion (Sting):</w:t>
      </w:r>
    </w:p>
    <w:p>
      <w:pPr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Sting: "Hey, Freg! Be careful near the dock. There's a hungry crow (Onyx) flying around that log."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Freg: "Thanks for the heads up, Sting! I'll be cautious and try to avoid the crow."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Sting: "Stay sharp, Freg! Crows can be tricky predators."</w:t>
      </w:r>
    </w:p>
    <w:p>
      <w:pPr>
        <w:rPr>
          <w:rStyle w:val="5"/>
          <w:u w:val="single"/>
        </w:rPr>
      </w:pPr>
      <w:r>
        <w:rPr>
          <w:b/>
          <w:bCs/>
          <w:i/>
          <w:iCs/>
        </w:rPr>
        <w:br w:type="textWrapping"/>
      </w:r>
      <w:r>
        <w:rPr>
          <w:b/>
          <w:bCs/>
          <w:u w:val="single"/>
        </w:rPr>
        <w:t>Freg's Interaction with Tricky Turtle (Triton):</w:t>
      </w:r>
    </w:p>
    <w:p>
      <w:pPr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Triton: "Well, well, well, what do we have here? A lost little frog named Freg. You look tasty!" </w:t>
      </w:r>
    </w:p>
    <w:p>
      <w:pPr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Freg: "Uh-oh, who are you?" </w:t>
      </w:r>
    </w:p>
    <w:p>
      <w:pPr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Triton: "Oh, just a harmless turtle passing by. I couldn't help but notice you're far from home. How about I show you the way?" </w:t>
      </w:r>
    </w:p>
    <w:p>
      <w:pPr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Freg: "Hmm, that's kind of you, but I think I'll find my way on my own." </w:t>
      </w:r>
    </w:p>
    <w:p>
      <w:pPr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Triton: "Oh, come on! I know the quickest route to the lake. Just follow me, and we'll get there in no time." </w:t>
      </w:r>
    </w:p>
    <w:p>
      <w:pPr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Freg: "Thanks, but I'd rather not take any chances. I'll stick to my instincts." </w:t>
      </w:r>
    </w:p>
    <w:p>
      <w:pPr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Triton: "Suit yourself, little frog. But you'll miss out on the tastiest bugs near the lake." 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Freg: "I'm not falling for your tricks! Goodbye, Triton!"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[Freg quickly hops away, avoiding the tricky turtle's deceitful plan.]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Freg's Interaction with Wise Toad (Winston):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Winston: "Greetings, young Freg. I've been observing your journey, and I must say, you show promise."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Freg: "Thank you, Wise Toad. I'm trying my best to navigate through this world."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Winston: "Indeed, it's not an easy journey for a young frog like yourself. But fear not, for I am here to offer you some advice."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Freg: "I'd be grateful for any guidance you can provide, Wise Toad."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Winston: "First and foremost, always trust your instincts. They will lead you in the right direction and keep you safe from harm."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Freg: "That's great advice. I'll remember to listen to my instincts."</w:t>
      </w:r>
      <w:bookmarkStart w:id="0" w:name="_GoBack"/>
      <w:bookmarkEnd w:id="0"/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Winston: "Furthermore, be cautious of predators like the bass, snakes, and crows. They may be stronger, but you are nimble and quick. Use your agility to outsmart them."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Freg: "I'll be on the lookout and stay alert to avoid any dangerous encounters."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Winston: "Excellent. And remember, food is crucial for your survival. Choose wisely from the options available to you, and don't let hunger weaken you."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Freg: "I'll make sure to keep myself well-fed and energized."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Winston: "Lastly, believe in yourself, Freg. You are unique, being pink with a purple tongue. Embrace your individuality, for it makes you special."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Freg: "Thank you, Wise Toad. Your words inspire me to be confident in who I am."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Winston: "You're most welcome, young one. Now, continue your journey with courage and determination. May your path be filled with success and learning."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Freg: "I won't forget your guidance. Farewell, Wise Toad!"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Winston: "Farewell, Freg. May the wisdom of the swamp guide you. OH, and by the way, I have something that could help you on your journey, is a backpack, it’ll help you collect items that you might need on your journey"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Freg: “Thanks again Winston”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Winston: “Farewell Freg”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[Freg continues his journey, feeling encouraged and wiser from the words of the Wisdom Toad]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3320E"/>
    <w:multiLevelType w:val="multilevel"/>
    <w:tmpl w:val="00933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2DC672F"/>
    <w:multiLevelType w:val="multilevel"/>
    <w:tmpl w:val="02DC67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06E53832"/>
    <w:multiLevelType w:val="multilevel"/>
    <w:tmpl w:val="06E538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19E46DEA"/>
    <w:multiLevelType w:val="multilevel"/>
    <w:tmpl w:val="19E46D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1C3D00B0"/>
    <w:multiLevelType w:val="multilevel"/>
    <w:tmpl w:val="1C3D00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27856416"/>
    <w:multiLevelType w:val="multilevel"/>
    <w:tmpl w:val="278564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31303429"/>
    <w:multiLevelType w:val="multilevel"/>
    <w:tmpl w:val="31303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360A68A1"/>
    <w:multiLevelType w:val="multilevel"/>
    <w:tmpl w:val="360A68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3E6E537A"/>
    <w:multiLevelType w:val="multilevel"/>
    <w:tmpl w:val="3E6E5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3EAA335A"/>
    <w:multiLevelType w:val="multilevel"/>
    <w:tmpl w:val="3EAA33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3F486392"/>
    <w:multiLevelType w:val="multilevel"/>
    <w:tmpl w:val="3F4863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434905FE"/>
    <w:multiLevelType w:val="multilevel"/>
    <w:tmpl w:val="43490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47E30C72"/>
    <w:multiLevelType w:val="multilevel"/>
    <w:tmpl w:val="47E30C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56931AA6"/>
    <w:multiLevelType w:val="multilevel"/>
    <w:tmpl w:val="56931A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6D9078AD"/>
    <w:multiLevelType w:val="multilevel"/>
    <w:tmpl w:val="6D9078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73C17BA6"/>
    <w:multiLevelType w:val="multilevel"/>
    <w:tmpl w:val="73C17B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2"/>
  </w:num>
  <w:num w:numId="5">
    <w:abstractNumId w:val="15"/>
  </w:num>
  <w:num w:numId="6">
    <w:abstractNumId w:val="7"/>
  </w:num>
  <w:num w:numId="7">
    <w:abstractNumId w:val="5"/>
  </w:num>
  <w:num w:numId="8">
    <w:abstractNumId w:val="14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11"/>
  </w:num>
  <w:num w:numId="14">
    <w:abstractNumId w:val="9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3D"/>
    <w:rsid w:val="000273CB"/>
    <w:rsid w:val="00085E73"/>
    <w:rsid w:val="000A2FE1"/>
    <w:rsid w:val="000D4228"/>
    <w:rsid w:val="001914A6"/>
    <w:rsid w:val="002106EC"/>
    <w:rsid w:val="00250227"/>
    <w:rsid w:val="00277C7C"/>
    <w:rsid w:val="002F2DD2"/>
    <w:rsid w:val="0038038E"/>
    <w:rsid w:val="003865AE"/>
    <w:rsid w:val="003E2168"/>
    <w:rsid w:val="00405095"/>
    <w:rsid w:val="004249FB"/>
    <w:rsid w:val="00487885"/>
    <w:rsid w:val="0068188E"/>
    <w:rsid w:val="00764656"/>
    <w:rsid w:val="0079503D"/>
    <w:rsid w:val="007A0549"/>
    <w:rsid w:val="007E30A9"/>
    <w:rsid w:val="00801495"/>
    <w:rsid w:val="00894FDE"/>
    <w:rsid w:val="00906556"/>
    <w:rsid w:val="00B30BF6"/>
    <w:rsid w:val="00B80764"/>
    <w:rsid w:val="00BB1E28"/>
    <w:rsid w:val="00BB5905"/>
    <w:rsid w:val="00C663E0"/>
    <w:rsid w:val="00CC146F"/>
    <w:rsid w:val="00CD0706"/>
    <w:rsid w:val="00D86E7D"/>
    <w:rsid w:val="00E35010"/>
    <w:rsid w:val="00E61EA0"/>
    <w:rsid w:val="00E62F71"/>
    <w:rsid w:val="00EC03C1"/>
    <w:rsid w:val="00F15971"/>
    <w:rsid w:val="00F230EF"/>
    <w:rsid w:val="00F5201B"/>
    <w:rsid w:val="779F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5">
    <w:name w:val="ui-provider"/>
    <w:basedOn w:val="2"/>
    <w:uiPriority w:val="0"/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1154</Words>
  <Characters>6581</Characters>
  <Lines>54</Lines>
  <Paragraphs>15</Paragraphs>
  <TotalTime>452</TotalTime>
  <ScaleCrop>false</ScaleCrop>
  <LinksUpToDate>false</LinksUpToDate>
  <CharactersWithSpaces>7720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2023-07-31T08:09:00Z</dcterms:created>
  <dc:creator>Raylan Rodriguez</dc:creator>
  <cp:lastModifiedBy>B Lilly</cp:lastModifiedBy>
  <dcterms:modified xsi:type="dcterms:W3CDTF">2023-08-03T09:55:38Z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