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038" w:rsidRPr="00AB60EF" w:rsidRDefault="00D81038" w:rsidP="009D3EBB">
      <w:pPr>
        <w:tabs>
          <w:tab w:val="left" w:pos="2280"/>
        </w:tabs>
        <w:spacing w:after="0"/>
        <w:rPr>
          <w:lang w:val="es-ES"/>
        </w:rPr>
      </w:pPr>
    </w:p>
    <w:p w:rsidR="00EB5878" w:rsidRPr="00C723B4" w:rsidRDefault="00EB5878" w:rsidP="009D3E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rPr>
          <w:b/>
          <w:u w:val="single"/>
          <w:lang w:val="es-ES"/>
        </w:rPr>
      </w:pPr>
    </w:p>
    <w:p w:rsidR="002927A6" w:rsidRPr="000E2DA3" w:rsidRDefault="0056140B">
      <w:pPr>
        <w:jc w:val="center"/>
        <w:rPr>
          <w:b/>
        </w:rPr>
      </w:pPr>
      <w:r w:rsidRPr="000E2DA3">
        <w:rPr>
          <w:rFonts w:ascii="Calibri" w:eastAsia="Calibri" w:hAnsi="Calibri" w:cs="Calibri"/>
          <w:b/>
          <w:sz w:val="32"/>
        </w:rPr>
        <w:t>PAGARE</w:t>
      </w:r>
    </w:p>
    <w:p w:rsidR="002927A6" w:rsidRDefault="0056140B">
      <w:pPr>
        <w:jc w:val="distribute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br/>
        <w:t xml:space="preserve">YO: Osmar Isaias Guzman Hondureño(a), Mayor de edad, con identidad Nº 0510-1964-00528 de profesión/oficio Jornalero, residente en Aldea El Llano, salida a Campo llano 4ta. casa a mamo derecha., Santa Cruz de Yojoa., Cortes; por este acto </w:t>
      </w:r>
      <w:r>
        <w:rPr>
          <w:rFonts w:ascii="Calibri" w:eastAsia="Calibri" w:hAnsi="Calibri" w:cs="Calibri"/>
          <w:sz w:val="28"/>
        </w:rPr>
        <w:t>declaro que: DEBO Y PAGARE a la sociedad mercantil INDESA de C.V. la cantidad de: L. 5000.0(CINCO Mil 0  lempiras exactos) más los intereses correspondientes al 20.0% anual; préstamo pagadero en 5.0 meses, a partir de la fecha.  Con el bien entendido que t</w:t>
      </w:r>
      <w:r>
        <w:rPr>
          <w:rFonts w:ascii="Calibri" w:eastAsia="Calibri" w:hAnsi="Calibri" w:cs="Calibri"/>
          <w:sz w:val="28"/>
        </w:rPr>
        <w:t>oda cuota/ letra atrasada, sufrirá un recargo del 2% mensual. Este préstamo  me ha sido concedido por INDESA de C.V. para resolver asuntos de carácter particular, como ser______________________</w:t>
      </w:r>
      <w:r w:rsidR="000E2DA3">
        <w:rPr>
          <w:rFonts w:ascii="Calibri" w:eastAsia="Calibri" w:hAnsi="Calibri" w:cs="Calibri"/>
          <w:sz w:val="28"/>
        </w:rPr>
        <w:t>___________________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>____ Y me fue otorgado según cheque Nº:_______________, con fec</w:t>
      </w:r>
      <w:r>
        <w:rPr>
          <w:rFonts w:ascii="Calibri" w:eastAsia="Calibri" w:hAnsi="Calibri" w:cs="Calibri"/>
          <w:sz w:val="28"/>
        </w:rPr>
        <w:t>ha___________________ contra el banco___________________ y a mi nombre, valor que he recibido a satisfacción. Y para los fines que a INDESA de C.V. convenga, firmo el presente PAGARE a los</w:t>
      </w:r>
      <w:r w:rsidR="000E2DA3">
        <w:rPr>
          <w:rFonts w:ascii="Calibri" w:eastAsia="Calibri" w:hAnsi="Calibri" w:cs="Calibri"/>
          <w:sz w:val="28"/>
        </w:rPr>
        <w:t>: 3</w:t>
      </w:r>
      <w:r>
        <w:rPr>
          <w:rFonts w:ascii="Calibri" w:eastAsia="Calibri" w:hAnsi="Calibri" w:cs="Calibri"/>
          <w:sz w:val="28"/>
        </w:rPr>
        <w:t xml:space="preserve"> </w:t>
      </w:r>
      <w:r w:rsidR="000E2DA3">
        <w:rPr>
          <w:rFonts w:ascii="Calibri" w:eastAsia="Calibri" w:hAnsi="Calibri" w:cs="Calibri"/>
          <w:sz w:val="28"/>
        </w:rPr>
        <w:t>días</w:t>
      </w:r>
      <w:r>
        <w:rPr>
          <w:rFonts w:ascii="Calibri" w:eastAsia="Calibri" w:hAnsi="Calibri" w:cs="Calibri"/>
          <w:sz w:val="28"/>
        </w:rPr>
        <w:t xml:space="preserve"> de Noviembre del 2017</w:t>
      </w:r>
    </w:p>
    <w:p w:rsidR="000E2DA3" w:rsidRDefault="000E2DA3">
      <w:pPr>
        <w:jc w:val="distribute"/>
        <w:rPr>
          <w:rFonts w:ascii="Calibri" w:eastAsia="Calibri" w:hAnsi="Calibri" w:cs="Calibri"/>
          <w:sz w:val="28"/>
        </w:rPr>
      </w:pPr>
    </w:p>
    <w:p w:rsidR="000E2DA3" w:rsidRDefault="000E2DA3">
      <w:pPr>
        <w:jc w:val="distribute"/>
      </w:pPr>
    </w:p>
    <w:p w:rsidR="002927A6" w:rsidRDefault="0056140B">
      <w:pPr>
        <w:jc w:val="center"/>
      </w:pPr>
      <w:r>
        <w:rPr>
          <w:rFonts w:ascii="Calibri" w:eastAsia="Calibri" w:hAnsi="Calibri" w:cs="Calibri"/>
          <w:sz w:val="28"/>
        </w:rPr>
        <w:t xml:space="preserve">____________________________        </w:t>
      </w:r>
      <w:r>
        <w:rPr>
          <w:rFonts w:ascii="Calibri" w:eastAsia="Calibri" w:hAnsi="Calibri" w:cs="Calibri"/>
          <w:sz w:val="28"/>
        </w:rPr>
        <w:t xml:space="preserve">                   _______________________            Nombre del Deudor                                      Firma del  Deudor  </w:t>
      </w:r>
    </w:p>
    <w:p w:rsidR="002927A6" w:rsidRDefault="0056140B">
      <w:pPr>
        <w:jc w:val="distribute"/>
      </w:pPr>
      <w:r>
        <w:rPr>
          <w:rFonts w:ascii="Calibri" w:eastAsia="Calibri" w:hAnsi="Calibri" w:cs="Calibri"/>
          <w:sz w:val="28"/>
        </w:rPr>
        <w:t>_________________________________________________________________________________</w:t>
      </w:r>
    </w:p>
    <w:p w:rsidR="002927A6" w:rsidRPr="000E2DA3" w:rsidRDefault="0056140B">
      <w:pPr>
        <w:jc w:val="center"/>
        <w:rPr>
          <w:b/>
        </w:rPr>
      </w:pPr>
      <w:r w:rsidRPr="000E2DA3">
        <w:rPr>
          <w:rFonts w:ascii="Calibri" w:eastAsia="Calibri" w:hAnsi="Calibri" w:cs="Calibri"/>
          <w:b/>
          <w:sz w:val="32"/>
          <w:u w:val="wave"/>
        </w:rPr>
        <w:t>AVAL</w:t>
      </w:r>
    </w:p>
    <w:p w:rsidR="002927A6" w:rsidRDefault="0056140B">
      <w:pPr>
        <w:jc w:val="distribute"/>
      </w:pPr>
      <w:r>
        <w:rPr>
          <w:rFonts w:ascii="Calibri" w:eastAsia="Calibri" w:hAnsi="Calibri" w:cs="Calibri"/>
          <w:sz w:val="28"/>
        </w:rPr>
        <w:t>YO: Jose Rafael Fernandez, Hondureño, Ma</w:t>
      </w:r>
      <w:r>
        <w:rPr>
          <w:rFonts w:ascii="Calibri" w:eastAsia="Calibri" w:hAnsi="Calibri" w:cs="Calibri"/>
          <w:sz w:val="28"/>
        </w:rPr>
        <w:t>yor de edad, con identidad Nº 1601-1978-00292 de profesión/oficio   Jornalero  y residente en: primera entrada de Colonia Higuerito Central, Potrerillos, Cortes. Por este acto y con pleno conocimiento he decidido avalar en forma solidaria a:Osmar Isaias Gu</w:t>
      </w:r>
      <w:r>
        <w:rPr>
          <w:rFonts w:ascii="Calibri" w:eastAsia="Calibri" w:hAnsi="Calibri" w:cs="Calibri"/>
          <w:sz w:val="28"/>
        </w:rPr>
        <w:t>zman en caso de incumplimiento con su compromiso deudor contraído con INDESA de C.V.  En tal sentido manifiesto que soy empleado de Compañia Agricola Olivo; en el Cargo/labor Remover Tierra Departamento de Agricultura. A cobrar libre quincenal Lps. 1710.90</w:t>
      </w:r>
      <w:r>
        <w:rPr>
          <w:rFonts w:ascii="Calibri" w:eastAsia="Calibri" w:hAnsi="Calibri" w:cs="Calibri"/>
          <w:sz w:val="28"/>
        </w:rPr>
        <w:t>,  antigüedad de 6 Años, 0 Meses.</w:t>
      </w:r>
    </w:p>
    <w:p w:rsidR="002927A6" w:rsidRDefault="0056140B">
      <w:pPr>
        <w:jc w:val="center"/>
      </w:pP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br/>
        <w:t xml:space="preserve">___________________________               __________________________               Nombre del Aval                            Firma del Aval   </w:t>
      </w:r>
    </w:p>
    <w:p w:rsidR="002927A6" w:rsidRDefault="0056140B">
      <w:r>
        <w:rPr>
          <w:rFonts w:ascii="Calibri" w:eastAsia="Calibri" w:hAnsi="Calibri" w:cs="Calibri"/>
          <w:sz w:val="28"/>
        </w:rPr>
        <w:t>Tel/Cel. Nº --</w:t>
      </w:r>
    </w:p>
    <w:sectPr w:rsidR="002927A6" w:rsidSect="005155DF">
      <w:footerReference w:type="default" r:id="rId7"/>
      <w:pgSz w:w="12240" w:h="20160" w:code="5"/>
      <w:pgMar w:top="810" w:right="1701" w:bottom="1417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40B" w:rsidRDefault="0056140B" w:rsidP="00632A3F">
      <w:pPr>
        <w:spacing w:after="0" w:line="240" w:lineRule="auto"/>
      </w:pPr>
      <w:r>
        <w:separator/>
      </w:r>
    </w:p>
  </w:endnote>
  <w:endnote w:type="continuationSeparator" w:id="0">
    <w:p w:rsidR="0056140B" w:rsidRDefault="0056140B" w:rsidP="0063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A3F" w:rsidRDefault="00632A3F">
    <w:pPr>
      <w:pStyle w:val="Piedepgina"/>
    </w:pPr>
    <w:r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95C269" wp14:editId="0095C26A">
              <wp:simplePos x="0" y="0"/>
              <wp:positionH relativeFrom="column">
                <wp:posOffset>4768215</wp:posOffset>
              </wp:positionH>
              <wp:positionV relativeFrom="paragraph">
                <wp:posOffset>-50800</wp:posOffset>
              </wp:positionV>
              <wp:extent cx="1238250" cy="2571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8250" cy="2571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2A3F" w:rsidRDefault="00632A3F" w:rsidP="00632A3F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666666"/>
                              <w:sz w:val="20"/>
                              <w:szCs w:val="20"/>
                              <w:shd w:val="clear" w:color="auto" w:fill="FFFFFF"/>
                            </w:rPr>
                            <w:t>Cel.: 2608-3615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am3d="http://schemas.microsoft.com/office/drawing/2017/model3d" xmlns:aink="http://schemas.microsoft.com/office/drawing/2016/ink">
          <w:pict>
            <v:rect fillcolor="white [3201]" id="2 Rectángul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9urpXdgIAAC8FAAAOAAAAZHJzL2Uyb0RvYy54bWysVN1O2zAUvp+0d7B8P9JkdLCKFFUgpkkI KmDi2nXsNprj4x27Tbq32bPwYjt20oAY2sW0G8fO+c7f5+/47LxrDNsp9DXYkudHE86UlVDVdl3y bw9XH04580HYShiwquR75fn5/P27s9bNVAEbMJVCRkGsn7Wu5JsQ3CzLvNyoRvgjcMqSUQM2ItAR 11mFoqXojcmKyeRT1gJWDkEq7+nvZW/k8xRfayXDrdZeBWZKTrWFtGJaV3HN5mditkbhNrUcyhD/ UEUjaktJx1CXIgi2xfqPUE0tETzocCShyUDrWqrUA3WTT151c78RTqVeiBzvRpr8/wsrb3ZLZHVV 8oIzKxq6ooLdEW1Pv+x6ayAS1Do/I9y9W+Jw8rSN3XYam/ilPliXSN2PpKouMEk/8+LjaTEl7iXZ iulJfjKNQbNnb4c+fFHQsLgpOVL2xKXYXfvQQw+QmMzYuFq4qo3prfFPFqvs60q7sDeqR98pTQ1S JUWKmqSlLgyynSBRVN/zoRxjCRldNAUenfK3nEw4OA3Y6KaS3EbHyVuOz9lGdMoINoyOTW0B/+6s e/yh677X2HboVt1wRyuo9nS1CL3mvZNXNfF7LXxYCiSR05XQ4IZbWrSBtuQw7DjbAP5863/Ek/bI yllLQ1Ny/2MrUHFmvlpS5ef8+DhOWTocT08KOuBLy+qlxW6bC6AryOmJcDJtIz6Yw1YjNI8034uY lUzCSspdchnwcLgI/TDTCyHVYpFgNFlOhGt772QMHgmO+nnoHgW6QWSB5HkDhwETs1da67HR08Ji G0DXSYiR4p7XgXqayiTl4QWJY//ynFDP79z8NwAAAP//AwBQSwMEFAAGAAgAAAAhAI2i/hrfAAAA CQEAAA8AAABkcnMvZG93bnJldi54bWxMj8tOwzAQRfdI/IM1ldi1TgvpI8SpEKgLpEpVCx/gxEMS NR4H203D3zOs6HJmju6cm29H24kBfWgdKZjPEhBIlTMt1Qo+P3bTNYgQNRndOUIFPxhgW9zf5Toz 7kpHHE6xFhxCIdMKmhj7TMpQNWh1mLkeiW9fzlsdefS1NF5fOdx2cpEkS2l1S/yh0T2+NlidTxer 4GC+56u3fucHW74P+72tDt4GpR4m48sziIhj/IfhT5/VoWCn0l3IBNEpWKXJhlEF0zV3YmDzlPKi VPC4SEEWubxtUPwCAAD//wMAUEsBAi0AFAAGAAgAAAAhALaDOJL+AAAA4QEAABMAAAAAAAAAAAAA AAAAAAAAAFtDb250ZW50X1R5cGVzXS54bWxQSwECLQAUAAYACAAAACEAOP0h/9YAAACUAQAACwAA AAAAAAAAAAAAAAAvAQAAX3JlbHMvLnJlbHNQSwECLQAUAAYACAAAACEA/bq6V3YCAAAvBQAADgAA AAAAAAAAAAAAAAAuAgAAZHJzL2Uyb0RvYy54bWxQSwECLQAUAAYACAAAACEAjaL+Gt8AAAAJAQAA DwAAAAAAAAAAAAAAAADQBAAAZHJzL2Rvd25yZXYueG1sUEsFBgAAAAAEAAQA8wAAANwFAAAAAA== " o:spid="_x0000_s1026" stroked="f" strokeweight="2pt" style="position:absolute;margin-left:375.45pt;margin-top:-4pt;width:97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0095C269">
              <v:textbox>
                <w:txbxContent>
                  <w:p w14:paraId="0095C26B" w14:textId="77777777" w:rsidP="00632A3F" w:rsidR="00632A3F" w:rsidRDefault="00632A3F">
                    <w:pPr>
                      <w:jc w:val="center"/>
                    </w:pPr>
                    <w:r>
                      <w:rPr>
                        <w:rFonts w:ascii="Arial" w:cs="Arial" w:hAnsi="Arial"/>
                        <w:color w:val="666666"/>
                        <w:sz w:val="20"/>
                        <w:szCs w:val="20"/>
                        <w:shd w:color="auto" w:fill="FFFFFF" w:val="clear"/>
                      </w:rPr>
                      <w:t>Cel.: 2608-3615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 w:cs="Arial"/>
        <w:sz w:val="20"/>
        <w:szCs w:val="20"/>
        <w:shd w:val="clear" w:color="auto" w:fill="FFFFFF"/>
      </w:rPr>
      <w:t xml:space="preserve">El Batey, Santa Cruz de Yojoa, Cortes                         </w:t>
    </w:r>
    <w:hyperlink r:id="rId1" w:history="1">
      <w:r w:rsidRPr="008D56A5">
        <w:rPr>
          <w:rStyle w:val="Hipervnculo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indesadecv@gmail.com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40B" w:rsidRDefault="0056140B" w:rsidP="00632A3F">
      <w:pPr>
        <w:spacing w:after="0" w:line="240" w:lineRule="auto"/>
      </w:pPr>
      <w:r>
        <w:separator/>
      </w:r>
    </w:p>
  </w:footnote>
  <w:footnote w:type="continuationSeparator" w:id="0">
    <w:p w:rsidR="0056140B" w:rsidRDefault="0056140B" w:rsidP="00632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8C"/>
    <w:rsid w:val="00027AB5"/>
    <w:rsid w:val="0009043A"/>
    <w:rsid w:val="000C6D10"/>
    <w:rsid w:val="000E2DA3"/>
    <w:rsid w:val="000E70DD"/>
    <w:rsid w:val="001258A0"/>
    <w:rsid w:val="00211F38"/>
    <w:rsid w:val="00240575"/>
    <w:rsid w:val="002524C8"/>
    <w:rsid w:val="00290892"/>
    <w:rsid w:val="00292642"/>
    <w:rsid w:val="002927A6"/>
    <w:rsid w:val="002A1E9E"/>
    <w:rsid w:val="002E18E0"/>
    <w:rsid w:val="002E3A0A"/>
    <w:rsid w:val="00306E50"/>
    <w:rsid w:val="00323E39"/>
    <w:rsid w:val="0034174B"/>
    <w:rsid w:val="003738E1"/>
    <w:rsid w:val="00390E80"/>
    <w:rsid w:val="003948B4"/>
    <w:rsid w:val="003B2A0F"/>
    <w:rsid w:val="00431CED"/>
    <w:rsid w:val="00433BD5"/>
    <w:rsid w:val="00436BC1"/>
    <w:rsid w:val="00456276"/>
    <w:rsid w:val="00461301"/>
    <w:rsid w:val="00471B93"/>
    <w:rsid w:val="00471D3C"/>
    <w:rsid w:val="004F6323"/>
    <w:rsid w:val="005155DF"/>
    <w:rsid w:val="00550B04"/>
    <w:rsid w:val="0056140B"/>
    <w:rsid w:val="005A27EB"/>
    <w:rsid w:val="005A6179"/>
    <w:rsid w:val="0061198C"/>
    <w:rsid w:val="006119C8"/>
    <w:rsid w:val="00632A3F"/>
    <w:rsid w:val="00642CCE"/>
    <w:rsid w:val="00662112"/>
    <w:rsid w:val="00696569"/>
    <w:rsid w:val="006B3A03"/>
    <w:rsid w:val="00700CBC"/>
    <w:rsid w:val="007955AD"/>
    <w:rsid w:val="00797C6C"/>
    <w:rsid w:val="008A17EE"/>
    <w:rsid w:val="008A3D9B"/>
    <w:rsid w:val="00914FA6"/>
    <w:rsid w:val="0094405E"/>
    <w:rsid w:val="009A0E80"/>
    <w:rsid w:val="009A13E2"/>
    <w:rsid w:val="009C20F4"/>
    <w:rsid w:val="009D34B8"/>
    <w:rsid w:val="009D3EBB"/>
    <w:rsid w:val="009E3D9A"/>
    <w:rsid w:val="00A00FB1"/>
    <w:rsid w:val="00A20044"/>
    <w:rsid w:val="00A257D5"/>
    <w:rsid w:val="00A50CC5"/>
    <w:rsid w:val="00A628EB"/>
    <w:rsid w:val="00A660BD"/>
    <w:rsid w:val="00A75D22"/>
    <w:rsid w:val="00A83DD2"/>
    <w:rsid w:val="00A97D08"/>
    <w:rsid w:val="00AA0E43"/>
    <w:rsid w:val="00AB60EF"/>
    <w:rsid w:val="00AD7B26"/>
    <w:rsid w:val="00AF724D"/>
    <w:rsid w:val="00B160FC"/>
    <w:rsid w:val="00B30EB0"/>
    <w:rsid w:val="00B75C66"/>
    <w:rsid w:val="00B9115B"/>
    <w:rsid w:val="00BA28CB"/>
    <w:rsid w:val="00BE5131"/>
    <w:rsid w:val="00C573BB"/>
    <w:rsid w:val="00C65748"/>
    <w:rsid w:val="00C723B4"/>
    <w:rsid w:val="00C87B42"/>
    <w:rsid w:val="00CC6642"/>
    <w:rsid w:val="00D81038"/>
    <w:rsid w:val="00DD0772"/>
    <w:rsid w:val="00DD38E7"/>
    <w:rsid w:val="00DE4E3C"/>
    <w:rsid w:val="00E11B83"/>
    <w:rsid w:val="00E44EEE"/>
    <w:rsid w:val="00E53835"/>
    <w:rsid w:val="00E54CBA"/>
    <w:rsid w:val="00EB5878"/>
    <w:rsid w:val="00EC280A"/>
    <w:rsid w:val="00EF3C24"/>
    <w:rsid w:val="00EF5652"/>
    <w:rsid w:val="00F4132C"/>
    <w:rsid w:val="00F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A3F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A3F"/>
    <w:rPr>
      <w:lang w:val="es-HN"/>
    </w:rPr>
  </w:style>
  <w:style w:type="character" w:styleId="Hipervnculo">
    <w:name w:val="Hyperlink"/>
    <w:basedOn w:val="Fuentedeprrafopredeter"/>
    <w:uiPriority w:val="99"/>
    <w:unhideWhenUsed/>
    <w:rsid w:val="00632A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A3F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A3F"/>
    <w:rPr>
      <w:lang w:val="es-HN"/>
    </w:rPr>
  </w:style>
  <w:style w:type="character" w:styleId="Hipervnculo">
    <w:name w:val="Hyperlink"/>
    <w:basedOn w:val="Fuentedeprrafopredeter"/>
    <w:uiPriority w:val="99"/>
    <w:unhideWhenUsed/>
    <w:rsid w:val="00632A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desadecv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14</cp:revision>
  <cp:lastPrinted>2017-11-03T22:50:00Z</cp:lastPrinted>
  <dcterms:created xsi:type="dcterms:W3CDTF">2017-10-19T14:57:00Z</dcterms:created>
  <dcterms:modified xsi:type="dcterms:W3CDTF">2017-11-03T22:51:00Z</dcterms:modified>
</cp:coreProperties>
</file>