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38" w:rsidRPr="00AB60EF" w:rsidRDefault="00D81038" w:rsidP="009D3EBB">
      <w:pPr>
        <w:tabs>
          <w:tab w:val="left" w:pos="2280"/>
        </w:tabs>
        <w:spacing w:after="0"/>
        <w:rPr>
          <w:lang w:val="es-ES"/>
        </w:rPr>
      </w:pPr>
    </w:p>
    <w:p w:rsidR="00EB5878" w:rsidRPr="00C723B4" w:rsidRDefault="00EB5878" w:rsidP="009D3E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rPr>
          <w:b/>
          <w:u w:val="single"/>
          <w:lang w:val="es-ES"/>
        </w:rPr>
      </w:pPr>
    </w:p>
    <w:p w:rsidR="0073563D" w:rsidRDefault="000F50EC">
      <w:pPr>
        <w:jc w:val="center"/>
      </w:pPr>
      <w:r>
        <w:rPr>
          <w:rFonts w:ascii="Calibri" w:eastAsia="Calibri" w:hAnsi="Calibri" w:cs="Calibri"/>
          <w:b/>
          <w:sz w:val="28"/>
        </w:rPr>
        <w:t>PAGARE</w:t>
      </w:r>
    </w:p>
    <w:p w:rsidR="0073563D" w:rsidRDefault="000F50EC">
      <w:pPr>
        <w:jc w:val="distribute"/>
      </w:pPr>
      <w:r>
        <w:rPr>
          <w:rFonts w:ascii="Calibri" w:eastAsia="Calibri" w:hAnsi="Calibri" w:cs="Calibri"/>
          <w:sz w:val="26"/>
        </w:rPr>
        <w:br/>
        <w:t xml:space="preserve">YO: Osman David Maldonado Morales Hondureño(a), Mayor de edad, con identidad Nº 1806-1995-00428 de profesión/oficio Agricultor, residente en El Ocotillo, frente al campo de futbol, Santa Cruz de Yojoa , Cortes; por este acto declaro que: DEBO Y </w:t>
      </w:r>
      <w:r>
        <w:rPr>
          <w:rFonts w:ascii="Calibri" w:eastAsia="Calibri" w:hAnsi="Calibri" w:cs="Calibri"/>
          <w:sz w:val="26"/>
        </w:rPr>
        <w:t>PAGARE a la sociedad mercantil INDESA de C.V. la cantidad de: L. 5000.0(CINCO Mil 00/100 lempiras exactos) más los intereses correspondientes al 20.0% anual; préstamo pagadero en 6.0 meses, a partir de la fecha.  Con el bien entendido que toda cuota/ letra</w:t>
      </w:r>
      <w:r>
        <w:rPr>
          <w:rFonts w:ascii="Calibri" w:eastAsia="Calibri" w:hAnsi="Calibri" w:cs="Calibri"/>
          <w:sz w:val="26"/>
        </w:rPr>
        <w:t xml:space="preserve"> atrasada, sufrirá un recargo del 2% mensual. Este préstamo  me ha sido concedido por INDESA de C.V. para resolver asuntos de carácter particular, como ser____________________________________________________ Y me fue otorgado según cheque Nº:______________</w:t>
      </w:r>
      <w:r>
        <w:rPr>
          <w:rFonts w:ascii="Calibri" w:eastAsia="Calibri" w:hAnsi="Calibri" w:cs="Calibri"/>
          <w:sz w:val="26"/>
        </w:rPr>
        <w:t>_, con fecha___________________ contra el banco___________________ y a mi nombre, valor que he recibido a satisfacción. Y para los fines que a INDESA de C.V. convenga, firmo el presente PAGARE a los:  30 dias de Noviembre del 2017</w:t>
      </w:r>
    </w:p>
    <w:p w:rsidR="0073563D" w:rsidRDefault="000F50EC">
      <w:pPr>
        <w:jc w:val="center"/>
      </w:pPr>
      <w:r>
        <w:rPr>
          <w:rFonts w:ascii="Calibri" w:eastAsia="Calibri" w:hAnsi="Calibri" w:cs="Calibri"/>
          <w:sz w:val="26"/>
        </w:rPr>
        <w:br/>
      </w:r>
      <w:r>
        <w:rPr>
          <w:rFonts w:ascii="Calibri" w:eastAsia="Calibri" w:hAnsi="Calibri" w:cs="Calibri"/>
          <w:sz w:val="26"/>
        </w:rPr>
        <w:br/>
      </w:r>
      <w:r>
        <w:rPr>
          <w:rFonts w:ascii="Calibri" w:eastAsia="Calibri" w:hAnsi="Calibri" w:cs="Calibri"/>
          <w:sz w:val="26"/>
        </w:rPr>
        <w:br/>
        <w:t>______________________</w:t>
      </w:r>
      <w:r>
        <w:rPr>
          <w:rFonts w:ascii="Calibri" w:eastAsia="Calibri" w:hAnsi="Calibri" w:cs="Calibri"/>
          <w:sz w:val="26"/>
        </w:rPr>
        <w:t xml:space="preserve">______                           _______________________            Nombre del Deudor                                      Firma del  Deudor  </w:t>
      </w:r>
    </w:p>
    <w:p w:rsidR="0073563D" w:rsidRDefault="00294F3E">
      <w:r>
        <w:rPr>
          <w:rFonts w:ascii="Calibri" w:eastAsia="Calibri" w:hAnsi="Calibri" w:cs="Calibri"/>
          <w:sz w:val="26"/>
        </w:rPr>
        <w:t>Cel. Nº 8852-9723</w:t>
      </w:r>
    </w:p>
    <w:p w:rsidR="0073563D" w:rsidRDefault="000F50EC">
      <w:pPr>
        <w:jc w:val="distribute"/>
      </w:pPr>
      <w:r>
        <w:rPr>
          <w:rFonts w:ascii="Calibri" w:eastAsia="Calibri" w:hAnsi="Calibri" w:cs="Calibri"/>
          <w:sz w:val="28"/>
          <w:u w:val="wave"/>
        </w:rPr>
        <w:t>_______________________________________________________________</w:t>
      </w:r>
    </w:p>
    <w:p w:rsidR="0073563D" w:rsidRDefault="000F50EC">
      <w:pPr>
        <w:jc w:val="center"/>
      </w:pPr>
      <w:r>
        <w:rPr>
          <w:rFonts w:ascii="Calibri" w:eastAsia="Calibri" w:hAnsi="Calibri" w:cs="Calibri"/>
          <w:b/>
          <w:sz w:val="26"/>
        </w:rPr>
        <w:t>AVAL</w:t>
      </w:r>
    </w:p>
    <w:p w:rsidR="0073563D" w:rsidRDefault="000F50EC">
      <w:pPr>
        <w:jc w:val="distribute"/>
      </w:pPr>
      <w:r>
        <w:rPr>
          <w:rFonts w:ascii="Calibri" w:eastAsia="Calibri" w:hAnsi="Calibri" w:cs="Calibri"/>
          <w:sz w:val="26"/>
        </w:rPr>
        <w:t>YO: Maria Teresa Perez</w:t>
      </w:r>
      <w:r>
        <w:rPr>
          <w:rFonts w:ascii="Calibri" w:eastAsia="Calibri" w:hAnsi="Calibri" w:cs="Calibri"/>
          <w:sz w:val="26"/>
        </w:rPr>
        <w:t xml:space="preserve"> Mendez, Hondureño, Mayor de edad, con identidad Nº 1406-1973-00069, de profesión/oficio Ama de casa  y residente en San Luis Zac</w:t>
      </w:r>
      <w:r w:rsidR="004A3A6A">
        <w:rPr>
          <w:rFonts w:ascii="Calibri" w:eastAsia="Calibri" w:hAnsi="Calibri" w:cs="Calibri"/>
          <w:sz w:val="26"/>
        </w:rPr>
        <w:t>atales, frente a la iglesia Alfa</w:t>
      </w:r>
      <w:r>
        <w:rPr>
          <w:rFonts w:ascii="Calibri" w:eastAsia="Calibri" w:hAnsi="Calibri" w:cs="Calibri"/>
          <w:sz w:val="26"/>
        </w:rPr>
        <w:t xml:space="preserve"> y Omega, Santa Cruz de Yojoa, Cortes. Por este acto y con pleno conocimiento he decidido AVALA</w:t>
      </w:r>
      <w:r>
        <w:rPr>
          <w:rFonts w:ascii="Calibri" w:eastAsia="Calibri" w:hAnsi="Calibri" w:cs="Calibri"/>
          <w:sz w:val="26"/>
        </w:rPr>
        <w:t>R en forma solidaria a: Osman David Maldonado Morales en caso de incumplimiento con su compromiso deudor contraído con INDESA de C.V.  En tal sentido manifiesto que soy empleado de Compañia Agricola Olivo; en el labor/area de Selectora Departamento de Empa</w:t>
      </w:r>
      <w:r>
        <w:rPr>
          <w:rFonts w:ascii="Calibri" w:eastAsia="Calibri" w:hAnsi="Calibri" w:cs="Calibri"/>
          <w:sz w:val="26"/>
        </w:rPr>
        <w:t>que</w:t>
      </w:r>
    </w:p>
    <w:p w:rsidR="0073563D" w:rsidRDefault="000F50EC" w:rsidP="004A3A6A">
      <w:pPr>
        <w:jc w:val="both"/>
      </w:pPr>
      <w:r>
        <w:rPr>
          <w:rFonts w:ascii="Calibri" w:eastAsia="Calibri" w:hAnsi="Calibri" w:cs="Calibri"/>
          <w:sz w:val="26"/>
        </w:rPr>
        <w:t>A cobrar libre quincenal (promedio) Lps. 2800.0, con antigüedad de 7 Años, 0 Meses.</w:t>
      </w:r>
      <w:bookmarkStart w:id="0" w:name="_GoBack"/>
      <w:bookmarkEnd w:id="0"/>
    </w:p>
    <w:p w:rsidR="0073563D" w:rsidRDefault="000F50EC">
      <w:pPr>
        <w:jc w:val="center"/>
      </w:pPr>
      <w:r>
        <w:rPr>
          <w:rFonts w:ascii="Calibri" w:eastAsia="Calibri" w:hAnsi="Calibri" w:cs="Calibri"/>
          <w:sz w:val="26"/>
        </w:rPr>
        <w:br/>
      </w:r>
      <w:r>
        <w:rPr>
          <w:rFonts w:ascii="Calibri" w:eastAsia="Calibri" w:hAnsi="Calibri" w:cs="Calibri"/>
          <w:sz w:val="26"/>
        </w:rPr>
        <w:br/>
      </w:r>
      <w:r>
        <w:rPr>
          <w:rFonts w:ascii="Calibri" w:eastAsia="Calibri" w:hAnsi="Calibri" w:cs="Calibri"/>
          <w:sz w:val="26"/>
        </w:rPr>
        <w:br/>
        <w:t xml:space="preserve">___________________________               __________________________               Nombre del Aval                            Firma del Aval   </w:t>
      </w:r>
    </w:p>
    <w:p w:rsidR="0073563D" w:rsidRDefault="000F50EC">
      <w:r>
        <w:rPr>
          <w:rFonts w:ascii="Calibri" w:eastAsia="Calibri" w:hAnsi="Calibri" w:cs="Calibri"/>
          <w:sz w:val="26"/>
        </w:rPr>
        <w:t>Cel. Nº 9854-9697</w:t>
      </w:r>
    </w:p>
    <w:sectPr w:rsidR="0073563D" w:rsidSect="005155DF">
      <w:footerReference w:type="default" r:id="rId7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0EC" w:rsidRDefault="000F50EC" w:rsidP="00632A3F">
      <w:pPr>
        <w:spacing w:after="0" w:line="240" w:lineRule="auto"/>
      </w:pPr>
      <w:r>
        <w:separator/>
      </w:r>
    </w:p>
  </w:endnote>
  <w:endnote w:type="continuationSeparator" w:id="0">
    <w:p w:rsidR="000F50EC" w:rsidRDefault="000F50EC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A3F" w:rsidRDefault="00632A3F">
    <w:pPr>
      <w:pStyle w:val="Piedepgina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5C269" wp14:editId="0095C26A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m3d="http://schemas.microsoft.com/office/drawing/2017/model3d" xmlns:aink="http://schemas.microsoft.com/office/drawing/2016/ink">
          <w:pict>
            <v:rect fillcolor="white [3201]" id="2 Rectángul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urpXdgIAAC8FAAAOAAAAZHJzL2Uyb0RvYy54bWysVN1O2zAUvp+0d7B8P9JkdLCKFFUgpkkI KmDi2nXsNprj4x27Tbq32bPwYjt20oAY2sW0G8fO+c7f5+/47LxrDNsp9DXYkudHE86UlVDVdl3y bw9XH04580HYShiwquR75fn5/P27s9bNVAEbMJVCRkGsn7Wu5JsQ3CzLvNyoRvgjcMqSUQM2ItAR 11mFoqXojcmKyeRT1gJWDkEq7+nvZW/k8xRfayXDrdZeBWZKTrWFtGJaV3HN5mditkbhNrUcyhD/ UEUjaktJx1CXIgi2xfqPUE0tETzocCShyUDrWqrUA3WTT151c78RTqVeiBzvRpr8/wsrb3ZLZHVV 8oIzKxq6ooLdEW1Pv+x6ayAS1Do/I9y9W+Jw8rSN3XYam/ilPliXSN2PpKouMEk/8+LjaTEl7iXZ iulJfjKNQbNnb4c+fFHQsLgpOVL2xKXYXfvQQw+QmMzYuFq4qo3prfFPFqvs60q7sDeqR98pTQ1S JUWKmqSlLgyynSBRVN/zoRxjCRldNAUenfK3nEw4OA3Y6KaS3EbHyVuOz9lGdMoINoyOTW0B/+6s e/yh677X2HboVt1wRyuo9nS1CL3mvZNXNfF7LXxYCiSR05XQ4IZbWrSBtuQw7DjbAP5863/Ek/bI yllLQ1Ny/2MrUHFmvlpS5ef8+DhOWTocT08KOuBLy+qlxW6bC6AryOmJcDJtIz6Yw1YjNI8034uY lUzCSspdchnwcLgI/TDTCyHVYpFgNFlOhGt772QMHgmO+nnoHgW6QWSB5HkDhwETs1da67HR08Ji G0DXSYiR4p7XgXqayiTl4QWJY//ynFDP79z8NwAAAP//AwBQSwMEFAAGAAgAAAAhAI2i/hrfAAAA CQEAAA8AAABkcnMvZG93bnJldi54bWxMj8tOwzAQRfdI/IM1ldi1TgvpI8SpEKgLpEpVCx/gxEMS NR4H203D3zOs6HJmju6cm29H24kBfWgdKZjPEhBIlTMt1Qo+P3bTNYgQNRndOUIFPxhgW9zf5Toz 7kpHHE6xFhxCIdMKmhj7TMpQNWh1mLkeiW9fzlsdefS1NF5fOdx2cpEkS2l1S/yh0T2+NlidTxer 4GC+56u3fucHW74P+72tDt4GpR4m48sziIhj/IfhT5/VoWCn0l3IBNEpWKXJhlEF0zV3YmDzlPKi VPC4SEEWubxtUPwCAAD//wMAUEsBAi0AFAAGAAgAAAAhALaDOJL+AAAA4QEAABMAAAAAAAAAAAAA AAAAAAAAAFtDb250ZW50X1R5cGVzXS54bWxQSwECLQAUAAYACAAAACEAOP0h/9YAAACUAQAACwAA AAAAAAAAAAAAAAAvAQAAX3JlbHMvLnJlbHNQSwECLQAUAAYACAAAACEA/bq6V3YCAAAvBQAADgAA AAAAAAAAAAAAAAAuAgAAZHJzL2Uyb0RvYy54bWxQSwECLQAUAAYACAAAACEAjaL+Gt8AAAAJAQAA DwAAAAAAAAAAAAAAAADQBAAAZHJzL2Rvd25yZXYueG1sUEsFBgAAAAAEAAQA8wAAANwFAAAAAA== " o:spid="_x0000_s1026" stroked="f" strokeweight="2pt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0095C269">
              <v:textbox>
                <w:txbxContent>
                  <w:p w14:paraId="0095C26B" w14:textId="77777777" w:rsidP="00632A3F" w:rsidR="00632A3F" w:rsidRDefault="00632A3F">
                    <w:pPr>
                      <w:jc w:val="center"/>
                    </w:pPr>
                    <w:r>
                      <w:rPr>
                        <w:rFonts w:ascii="Arial" w:cs="Arial" w:hAnsi="Arial"/>
                        <w:color w:val="666666"/>
                        <w:sz w:val="20"/>
                        <w:szCs w:val="20"/>
                        <w:shd w:color="auto" w:fill="FFFFFF" w:val="clear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ipervnculo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0EC" w:rsidRDefault="000F50EC" w:rsidP="00632A3F">
      <w:pPr>
        <w:spacing w:after="0" w:line="240" w:lineRule="auto"/>
      </w:pPr>
      <w:r>
        <w:separator/>
      </w:r>
    </w:p>
  </w:footnote>
  <w:footnote w:type="continuationSeparator" w:id="0">
    <w:p w:rsidR="000F50EC" w:rsidRDefault="000F50EC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8C"/>
    <w:rsid w:val="00027AB5"/>
    <w:rsid w:val="0009043A"/>
    <w:rsid w:val="000C6D10"/>
    <w:rsid w:val="000E70DD"/>
    <w:rsid w:val="000F50EC"/>
    <w:rsid w:val="001258A0"/>
    <w:rsid w:val="00211F38"/>
    <w:rsid w:val="00240575"/>
    <w:rsid w:val="002524C8"/>
    <w:rsid w:val="00290892"/>
    <w:rsid w:val="00292642"/>
    <w:rsid w:val="00294F3E"/>
    <w:rsid w:val="002A1E9E"/>
    <w:rsid w:val="002E18E0"/>
    <w:rsid w:val="002E3A0A"/>
    <w:rsid w:val="00306E50"/>
    <w:rsid w:val="00323E39"/>
    <w:rsid w:val="0034174B"/>
    <w:rsid w:val="003738E1"/>
    <w:rsid w:val="00390E80"/>
    <w:rsid w:val="003948B4"/>
    <w:rsid w:val="003B2A0F"/>
    <w:rsid w:val="00431CED"/>
    <w:rsid w:val="00433BD5"/>
    <w:rsid w:val="00436BC1"/>
    <w:rsid w:val="00456276"/>
    <w:rsid w:val="00461301"/>
    <w:rsid w:val="00471B93"/>
    <w:rsid w:val="00471D3C"/>
    <w:rsid w:val="004A3A6A"/>
    <w:rsid w:val="004F6323"/>
    <w:rsid w:val="005155DF"/>
    <w:rsid w:val="00550B04"/>
    <w:rsid w:val="005A27EB"/>
    <w:rsid w:val="005A6179"/>
    <w:rsid w:val="0061198C"/>
    <w:rsid w:val="006119C8"/>
    <w:rsid w:val="00632A3F"/>
    <w:rsid w:val="00642CCE"/>
    <w:rsid w:val="00662112"/>
    <w:rsid w:val="00696569"/>
    <w:rsid w:val="006B3A03"/>
    <w:rsid w:val="00700CBC"/>
    <w:rsid w:val="0073563D"/>
    <w:rsid w:val="007955AD"/>
    <w:rsid w:val="00797C6C"/>
    <w:rsid w:val="008A17EE"/>
    <w:rsid w:val="008A3D9B"/>
    <w:rsid w:val="00914FA6"/>
    <w:rsid w:val="0094405E"/>
    <w:rsid w:val="009A0E80"/>
    <w:rsid w:val="009A13E2"/>
    <w:rsid w:val="009C20F4"/>
    <w:rsid w:val="009D34B8"/>
    <w:rsid w:val="009D3EBB"/>
    <w:rsid w:val="009E3D9A"/>
    <w:rsid w:val="00A00FB1"/>
    <w:rsid w:val="00A20044"/>
    <w:rsid w:val="00A257D5"/>
    <w:rsid w:val="00A50CC5"/>
    <w:rsid w:val="00A628EB"/>
    <w:rsid w:val="00A660BD"/>
    <w:rsid w:val="00A75D22"/>
    <w:rsid w:val="00A83DD2"/>
    <w:rsid w:val="00A97D08"/>
    <w:rsid w:val="00AA0E43"/>
    <w:rsid w:val="00AB60EF"/>
    <w:rsid w:val="00AD7B26"/>
    <w:rsid w:val="00AF724D"/>
    <w:rsid w:val="00B160FC"/>
    <w:rsid w:val="00B30EB0"/>
    <w:rsid w:val="00B75C66"/>
    <w:rsid w:val="00B9115B"/>
    <w:rsid w:val="00BA28CB"/>
    <w:rsid w:val="00BE5131"/>
    <w:rsid w:val="00C573BB"/>
    <w:rsid w:val="00C65748"/>
    <w:rsid w:val="00C723B4"/>
    <w:rsid w:val="00C87B42"/>
    <w:rsid w:val="00CC6642"/>
    <w:rsid w:val="00D81038"/>
    <w:rsid w:val="00DD0772"/>
    <w:rsid w:val="00DD38E7"/>
    <w:rsid w:val="00DE4E3C"/>
    <w:rsid w:val="00E11B83"/>
    <w:rsid w:val="00E44EEE"/>
    <w:rsid w:val="00E53835"/>
    <w:rsid w:val="00E54CBA"/>
    <w:rsid w:val="00EB5878"/>
    <w:rsid w:val="00EC280A"/>
    <w:rsid w:val="00EF3C24"/>
    <w:rsid w:val="00EF5652"/>
    <w:rsid w:val="00F4132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16</cp:revision>
  <cp:lastPrinted>2017-11-30T19:26:00Z</cp:lastPrinted>
  <dcterms:created xsi:type="dcterms:W3CDTF">2017-10-19T14:57:00Z</dcterms:created>
  <dcterms:modified xsi:type="dcterms:W3CDTF">2017-11-30T19:26:00Z</dcterms:modified>
</cp:coreProperties>
</file>