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body>
    <w:p w14:paraId="69DA05C0" w14:textId="77777777" w:rsidP="0061198C" w:rsidR="00027AB5" w:rsidRDefault="00461301" w:rsidRPr="00431CED">
      <w:pPr>
        <w:jc w:val="center"/>
        <w:rPr>
          <w:b/>
          <w:sz w:val="32"/>
          <w:szCs w:val="32"/>
          <w:lang w:val="es-ES"/>
        </w:rPr>
      </w:pPr>
      <w:r>
        <w:rPr>
          <w:b/>
          <w:noProof/>
          <w:sz w:val="32"/>
          <w:szCs w:val="32"/>
          <w:lang w:eastAsia="es-ES" w:val="es-ES"/>
        </w:rPr>
        <w:drawing>
          <wp:anchor allowOverlap="1" behindDoc="1" distB="0" distL="114300" distR="114300" distT="0" layoutInCell="1" locked="0" relativeHeight="251657728" simplePos="0" wp14:anchorId="69DA05E0" wp14:editId="69DA05E1">
            <wp:simplePos x="0" y="0"/>
            <wp:positionH relativeFrom="column">
              <wp:posOffset>-327660</wp:posOffset>
            </wp:positionH>
            <wp:positionV relativeFrom="paragraph">
              <wp:posOffset>109855</wp:posOffset>
            </wp:positionV>
            <wp:extent cx="1447800" cy="819150"/>
            <wp:effectExtent b="0" l="0" r="0" t="0"/>
            <wp:wrapNone/>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png"/>
                    <pic:cNvPicPr/>
                  </pic:nvPicPr>
                  <pic:blipFill>
                    <a:blip r:embed="rId7">
                      <a:extLst>
                        <a:ext uri="{28A0092B-C50C-407E-A947-70E740481C1C}">
                          <a14:useLocalDpi xmlns:a14="http://schemas.microsoft.com/office/drawing/2010/main" val="0"/>
                        </a:ext>
                      </a:extLst>
                    </a:blip>
                    <a:stretch>
                      <a:fillRect/>
                    </a:stretch>
                  </pic:blipFill>
                  <pic:spPr>
                    <a:xfrm>
                      <a:off x="0" y="0"/>
                      <a:ext cx="1447800" cy="819150"/>
                    </a:xfrm>
                    <a:prstGeom prst="rect">
                      <a:avLst/>
                    </a:prstGeom>
                  </pic:spPr>
                </pic:pic>
              </a:graphicData>
            </a:graphic>
            <wp14:sizeRelH relativeFrom="page">
              <wp14:pctWidth>0</wp14:pctWidth>
            </wp14:sizeRelH>
            <wp14:sizeRelV relativeFrom="page">
              <wp14:pctHeight>0</wp14:pctHeight>
            </wp14:sizeRelV>
          </wp:anchor>
        </w:drawing>
      </w:r>
      <w:r w:rsidR="0061198C" w:rsidRPr="00431CED">
        <w:rPr>
          <w:b/>
          <w:sz w:val="32"/>
          <w:szCs w:val="32"/>
          <w:lang w:val="es-ES"/>
        </w:rPr>
        <w:t>INVERSIONES DIVERSAS EMANUEL S.A. DE C.V.</w:t>
      </w:r>
    </w:p>
    <w:p w14:paraId="69DA05C1" w14:textId="77777777" w:rsidP="0061198C" w:rsidR="0061198C" w:rsidRDefault="00FB6327" w:rsidRPr="00431CED">
      <w:pPr>
        <w:jc w:val="center"/>
        <w:rPr>
          <w:b/>
          <w:sz w:val="32"/>
          <w:szCs w:val="32"/>
          <w:lang w:val="es-ES"/>
        </w:rPr>
      </w:pPr>
      <w:r>
        <w:rPr>
          <w:b/>
          <w:noProof/>
          <w:sz w:val="32"/>
          <w:szCs w:val="32"/>
          <w:lang w:eastAsia="es-ES" w:val="es-ES"/>
        </w:rPr>
        <w:pict w14:anchorId="69DA05E2">
          <v:shapetype adj="10800" coordsize="21600,21600" id="_x0000_t136" o:spt="136"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v:h position="#0,bottomRight" xrange="6629,14971"/>
            </v:handles>
            <o:lock shapetype="t" text="t" v:ext="edit"/>
          </v:shapetype>
          <v:shape fillcolor="black [3213]" id="_x0000_s1026" style="position:absolute;left:0;text-align:left;margin-left:34.95pt;margin-top:16.3pt;width:50.25pt;height:11.25pt;z-index:251659776;mso-position-horizontal-relative:text;mso-position-vertical-relative:text;mso-width-relative:page;mso-height-relative:page" type="#_x0000_t136">
            <v:stroke o:title="" r:id="rId8"/>
            <v:shadow color="#868686"/>
            <v:textpath fitpath="t" string="INDESA" style="font-family:&quot;Arial Black&quot;;font-size:28pt;v-text-kern:t" trim="t"/>
          </v:shape>
        </w:pict>
      </w:r>
    </w:p>
    <w:p w14:paraId="69DA05DF" w14:textId="6353D167" w:rsidP="00B25C7A" w:rsidR="00B25C7A" w:rsidRDefault="00FF757B">
      <w:pPr>
        <w:spacing w:after="0"/>
        <w:ind w:firstLine="708" w:left="2124"/>
        <w:jc w:val="center"/>
        <w:rPr>
          <w:b/>
          <w:sz w:val="24"/>
          <w:szCs w:val="24"/>
          <w:lang w:val="es-ES"/>
        </w:rPr>
      </w:pPr>
      <w:r>
        <w:rPr>
          <w:noProof/>
          <w:lang w:eastAsia="es-ES" w:val="es-ES"/>
        </w:rPr>
        <mc:AlternateContent>
          <mc:Choice Requires="wpg">
            <w:drawing>
              <wp:anchor allowOverlap="1" behindDoc="1" distB="0" distL="114300" distR="114300" distT="0" layoutInCell="1" locked="0" relativeHeight="251655680" simplePos="0" wp14:anchorId="69DA05E3" wp14:editId="12286256">
                <wp:simplePos x="0" y="0"/>
                <wp:positionH relativeFrom="column">
                  <wp:posOffset>-329637</wp:posOffset>
                </wp:positionH>
                <wp:positionV relativeFrom="paragraph">
                  <wp:posOffset>145163</wp:posOffset>
                </wp:positionV>
                <wp:extent cx="6191250" cy="7927676"/>
                <wp:effectExtent b="16510" l="19050" r="0" t="0"/>
                <wp:wrapNone/>
                <wp:docPr id="5" name="Group 5"/>
                <wp:cNvGraphicFramePr/>
                <a:graphic xmlns:a="http://schemas.openxmlformats.org/drawingml/2006/main">
                  <a:graphicData uri="http://schemas.microsoft.com/office/word/2010/wordprocessingGroup">
                    <wpg:wgp>
                      <wpg:cNvGrpSpPr/>
                      <wpg:grpSpPr>
                        <a:xfrm>
                          <a:off x="0" y="0"/>
                          <a:ext cx="6191250" cy="7927676"/>
                          <a:chOff x="0" y="0"/>
                          <a:chExt cx="6676363" cy="7089656"/>
                        </a:xfrm>
                      </wpg:grpSpPr>
                      <wpg:grpSp>
                        <wpg:cNvPr id="4" name="Group 4"/>
                        <wpg:cNvGrpSpPr/>
                        <wpg:grpSpPr>
                          <a:xfrm>
                            <a:off x="0" y="0"/>
                            <a:ext cx="6676363" cy="7089656"/>
                            <a:chOff x="0" y="0"/>
                            <a:chExt cx="6676363" cy="7089656"/>
                          </a:xfrm>
                        </wpg:grpSpPr>
                        <wps:wsp>
                          <wps:cNvPr id="12" name="Freeform 8"/>
                          <wps:cNvSpPr>
                            <a:spLocks/>
                          </wps:cNvSpPr>
                          <wps:spPr bwMode="auto">
                            <a:xfrm>
                              <a:off x="66675" y="6562725"/>
                              <a:ext cx="6604000" cy="473422"/>
                            </a:xfrm>
                            <a:custGeom>
                              <a:avLst/>
                              <a:gdLst>
                                <a:gd fmla="*/ 0 w 21600" name="T0"/>
                                <a:gd fmla="*/ 12613 h 21600" name="T1"/>
                                <a:gd fmla="*/ 0 w 21600" name="T2"/>
                                <a:gd fmla="*/ 0 h 21600" name="T3"/>
                                <a:gd fmla="*/ 0 w 21600" name="T4"/>
                                <a:gd fmla="*/ 3300 h 21600" name="T5"/>
                                <a:gd fmla="*/ 0 w 21600" name="T6"/>
                                <a:gd fmla="*/ 6404 h 21600" name="T7"/>
                                <a:gd fmla="*/ 0 w 21600" name="T8"/>
                                <a:gd fmla="*/ 9345 h 21600" name="T9"/>
                                <a:gd fmla="*/ 0 w 21600" name="T10"/>
                                <a:gd fmla="*/ 15554 h 21600" name="T11"/>
                                <a:gd fmla="*/ 42 w 21600" name="T12"/>
                                <a:gd fmla="*/ 18659 h 21600" name="T13"/>
                                <a:gd fmla="*/ 42 w 21600" name="T14"/>
                                <a:gd fmla="*/ 18659 h 21600" name="T15"/>
                                <a:gd fmla="*/ 312 w 21600" name="T16"/>
                                <a:gd fmla="*/ 21273 h 21600" name="T17"/>
                                <a:gd fmla="*/ 728 w 21600" name="T18"/>
                                <a:gd fmla="*/ 21600 h 21600" name="T19"/>
                                <a:gd fmla="*/ 21600 w 21600" name="T20"/>
                                <a:gd fmla="*/ 21600 h 21600" name="T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b="b" l="0" r="r" t="0"/>
                              <a:pathLst>
                                <a:path h="21600" w="21600">
                                  <a:moveTo>
                                    <a:pt x="0" y="12613"/>
                                  </a:moveTo>
                                  <a:lnTo>
                                    <a:pt x="0" y="0"/>
                                  </a:lnTo>
                                  <a:lnTo>
                                    <a:pt x="0" y="3300"/>
                                  </a:lnTo>
                                  <a:lnTo>
                                    <a:pt x="0" y="6404"/>
                                  </a:lnTo>
                                  <a:lnTo>
                                    <a:pt x="0" y="9345"/>
                                  </a:lnTo>
                                  <a:lnTo>
                                    <a:pt x="0" y="15554"/>
                                  </a:lnTo>
                                  <a:lnTo>
                                    <a:pt x="42" y="18659"/>
                                  </a:lnTo>
                                  <a:lnTo>
                                    <a:pt x="312" y="21273"/>
                                  </a:lnTo>
                                  <a:lnTo>
                                    <a:pt x="728" y="21600"/>
                                  </a:lnTo>
                                  <a:lnTo>
                                    <a:pt x="21600" y="21600"/>
                                  </a:lnTo>
                                </a:path>
                              </a:pathLst>
                            </a:custGeom>
                            <a:noFill/>
                            <a:ln cap="flat" w="29210">
                              <a:solidFill>
                                <a:srgbClr val="00B050"/>
                              </a:solidFill>
                              <a:prstDash val="solid"/>
                              <a:miter lim="800000"/>
                              <a:headEnd/>
                              <a:tailEnd/>
                            </a:ln>
                            <a:extLst>
                              <a:ext uri="{909E8E84-426E-40DD-AFC4-6F175D3DCCD1}">
                                <a14:hiddenFill xmlns:a14="http://schemas.microsoft.com/office/drawing/2010/main">
                                  <a:solidFill>
                                    <a:srgbClr val="FFFFFF"/>
                                  </a:solidFill>
                                </a14:hiddenFill>
                              </a:ext>
                            </a:extLst>
                          </wps:spPr>
                          <wps:bodyPr anchor="t" anchorCtr="0" bIns="0" lIns="0" rIns="0" rot="0" tIns="0" upright="1" vert="horz" wrap="square">
                            <a:noAutofit/>
                          </wps:bodyPr>
                        </wps:wsp>
                        <wpg:grpSp>
                          <wpg:cNvPr id="3" name="Group 3"/>
                          <wpg:cNvGrpSpPr/>
                          <wpg:grpSpPr>
                            <a:xfrm>
                              <a:off x="0" y="0"/>
                              <a:ext cx="6676363" cy="7089656"/>
                              <a:chOff x="0" y="0"/>
                              <a:chExt cx="6676363" cy="7089656"/>
                            </a:xfrm>
                          </wpg:grpSpPr>
                          <wps:wsp>
                            <wps:cNvPr id="11" name="Freeform 7"/>
                            <wps:cNvSpPr>
                              <a:spLocks/>
                            </wps:cNvSpPr>
                            <wps:spPr bwMode="auto">
                              <a:xfrm flipH="1">
                                <a:off x="19050" y="0"/>
                                <a:ext cx="47625" cy="6974840"/>
                              </a:xfrm>
                              <a:custGeom>
                                <a:avLst/>
                                <a:gdLst>
                                  <a:gd fmla="*/ 2166 w 88619152" name="T0"/>
                                  <a:gd fmla="*/ 0 h 21600" name="T1"/>
                                  <a:gd fmla="*/ 0 w 88619152" name="T2"/>
                                  <a:gd fmla="*/ 21600 h 21600" name="T3"/>
                                </a:gdLst>
                                <a:ahLst/>
                                <a:cxnLst>
                                  <a:cxn ang="0">
                                    <a:pos x="T0" y="T1"/>
                                  </a:cxn>
                                  <a:cxn ang="0">
                                    <a:pos x="T2" y="T3"/>
                                  </a:cxn>
                                </a:cxnLst>
                                <a:rect b="b" l="0" r="r" t="0"/>
                                <a:pathLst>
                                  <a:path h="21600" w="88619152">
                                    <a:moveTo>
                                      <a:pt x="2166" y="0"/>
                                    </a:moveTo>
                                    <a:cubicBezTo>
                                      <a:pt x="2166" y="0"/>
                                      <a:pt x="21600" y="21581"/>
                                      <a:pt x="0" y="21600"/>
                                    </a:cubicBezTo>
                                  </a:path>
                                </a:pathLst>
                              </a:custGeom>
                              <a:noFill/>
                              <a:ln cap="flat" w="25400">
                                <a:solidFill>
                                  <a:srgbClr val="00B050"/>
                                </a:solidFill>
                                <a:prstDash val="solid"/>
                                <a:miter lim="800000"/>
                                <a:headEnd/>
                                <a:tailEnd/>
                              </a:ln>
                              <a:extLst>
                                <a:ext uri="{909E8E84-426E-40DD-AFC4-6F175D3DCCD1}">
                                  <a14:hiddenFill xmlns:a14="http://schemas.microsoft.com/office/drawing/2010/main">
                                    <a:solidFill>
                                      <a:srgbClr val="FFFFFF"/>
                                    </a:solidFill>
                                  </a14:hiddenFill>
                                </a:ext>
                              </a:extLst>
                            </wps:spPr>
                            <wps:bodyPr anchor="t" anchorCtr="0" bIns="0" lIns="0" rIns="0" rot="0" tIns="0" upright="1" vert="horz" wrap="square">
                              <a:noAutofit/>
                            </wps:bodyPr>
                          </wps:wsp>
                          <wps:wsp>
                            <wps:cNvPr id="15" name="Freeform 8"/>
                            <wps:cNvSpPr>
                              <a:spLocks/>
                            </wps:cNvSpPr>
                            <wps:spPr bwMode="auto">
                              <a:xfrm>
                                <a:off x="0" y="6616234"/>
                                <a:ext cx="6676363" cy="473422"/>
                              </a:xfrm>
                              <a:custGeom>
                                <a:avLst/>
                                <a:gdLst>
                                  <a:gd fmla="*/ 0 w 21600" name="T0"/>
                                  <a:gd fmla="*/ 12613 h 21600" name="T1"/>
                                  <a:gd fmla="*/ 0 w 21600" name="T2"/>
                                  <a:gd fmla="*/ 0 h 21600" name="T3"/>
                                  <a:gd fmla="*/ 0 w 21600" name="T4"/>
                                  <a:gd fmla="*/ 3300 h 21600" name="T5"/>
                                  <a:gd fmla="*/ 0 w 21600" name="T6"/>
                                  <a:gd fmla="*/ 6404 h 21600" name="T7"/>
                                  <a:gd fmla="*/ 0 w 21600" name="T8"/>
                                  <a:gd fmla="*/ 9345 h 21600" name="T9"/>
                                  <a:gd fmla="*/ 0 w 21600" name="T10"/>
                                  <a:gd fmla="*/ 15554 h 21600" name="T11"/>
                                  <a:gd fmla="*/ 42 w 21600" name="T12"/>
                                  <a:gd fmla="*/ 18659 h 21600" name="T13"/>
                                  <a:gd fmla="*/ 42 w 21600" name="T14"/>
                                  <a:gd fmla="*/ 18659 h 21600" name="T15"/>
                                  <a:gd fmla="*/ 312 w 21600" name="T16"/>
                                  <a:gd fmla="*/ 21273 h 21600" name="T17"/>
                                  <a:gd fmla="*/ 728 w 21600" name="T18"/>
                                  <a:gd fmla="*/ 21600 h 21600" name="T19"/>
                                  <a:gd fmla="*/ 21600 w 21600" name="T20"/>
                                  <a:gd fmla="*/ 21600 h 21600" name="T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b="b" l="0" r="r" t="0"/>
                                <a:pathLst>
                                  <a:path h="21600" w="21600">
                                    <a:moveTo>
                                      <a:pt x="0" y="12613"/>
                                    </a:moveTo>
                                    <a:lnTo>
                                      <a:pt x="0" y="0"/>
                                    </a:lnTo>
                                    <a:lnTo>
                                      <a:pt x="0" y="3300"/>
                                    </a:lnTo>
                                    <a:lnTo>
                                      <a:pt x="0" y="6404"/>
                                    </a:lnTo>
                                    <a:lnTo>
                                      <a:pt x="0" y="9345"/>
                                    </a:lnTo>
                                    <a:lnTo>
                                      <a:pt x="0" y="15554"/>
                                    </a:lnTo>
                                    <a:lnTo>
                                      <a:pt x="42" y="18659"/>
                                    </a:lnTo>
                                    <a:lnTo>
                                      <a:pt x="312" y="21273"/>
                                    </a:lnTo>
                                    <a:lnTo>
                                      <a:pt x="728" y="21600"/>
                                    </a:lnTo>
                                    <a:lnTo>
                                      <a:pt x="21600" y="21600"/>
                                    </a:lnTo>
                                  </a:path>
                                </a:pathLst>
                              </a:custGeom>
                              <a:noFill/>
                              <a:ln cap="flat" w="29210">
                                <a:solidFill>
                                  <a:srgbClr val="660033"/>
                                </a:solidFill>
                                <a:prstDash val="solid"/>
                                <a:miter lim="800000"/>
                                <a:headEnd/>
                                <a:tailEnd/>
                              </a:ln>
                              <a:extLst>
                                <a:ext uri="{909E8E84-426E-40DD-AFC4-6F175D3DCCD1}">
                                  <a14:hiddenFill xmlns:a14="http://schemas.microsoft.com/office/drawing/2010/main">
                                    <a:solidFill>
                                      <a:srgbClr val="FFFFFF"/>
                                    </a:solidFill>
                                  </a14:hiddenFill>
                                </a:ext>
                              </a:extLst>
                            </wps:spPr>
                            <wps:bodyPr anchor="t" anchorCtr="0" bIns="0" lIns="0" rIns="0" rot="0" tIns="0" upright="1" vert="horz" wrap="square">
                              <a:noAutofit/>
                            </wps:bodyPr>
                          </wps:wsp>
                        </wpg:grpSp>
                      </wpg:grpSp>
                      <wps:wsp>
                        <wps:cNvPr id="16" name="Freeform 7"/>
                        <wps:cNvSpPr>
                          <a:spLocks/>
                        </wps:cNvSpPr>
                        <wps:spPr bwMode="auto">
                          <a:xfrm>
                            <a:off x="0" y="9525"/>
                            <a:ext cx="45719" cy="6965881"/>
                          </a:xfrm>
                          <a:custGeom>
                            <a:avLst/>
                            <a:gdLst>
                              <a:gd fmla="*/ 2166 w 88619152" name="T0"/>
                              <a:gd fmla="*/ 0 h 21600" name="T1"/>
                              <a:gd fmla="*/ 0 w 88619152" name="T2"/>
                              <a:gd fmla="*/ 21600 h 21600" name="T3"/>
                            </a:gdLst>
                            <a:ahLst/>
                            <a:cxnLst>
                              <a:cxn ang="0">
                                <a:pos x="T0" y="T1"/>
                              </a:cxn>
                              <a:cxn ang="0">
                                <a:pos x="T2" y="T3"/>
                              </a:cxn>
                            </a:cxnLst>
                            <a:rect b="b" l="0" r="r" t="0"/>
                            <a:pathLst>
                              <a:path h="21600" w="88619152">
                                <a:moveTo>
                                  <a:pt x="2166" y="0"/>
                                </a:moveTo>
                                <a:cubicBezTo>
                                  <a:pt x="2166" y="0"/>
                                  <a:pt x="21600" y="21581"/>
                                  <a:pt x="0" y="21600"/>
                                </a:cubicBezTo>
                              </a:path>
                            </a:pathLst>
                          </a:custGeom>
                          <a:noFill/>
                          <a:ln cap="flat" w="25400">
                            <a:solidFill>
                              <a:srgbClr val="660033"/>
                            </a:solidFill>
                            <a:prstDash val="solid"/>
                            <a:miter lim="800000"/>
                            <a:headEnd/>
                            <a:tailEnd/>
                          </a:ln>
                          <a:extLst>
                            <a:ext uri="{909E8E84-426E-40DD-AFC4-6F175D3DCCD1}">
                              <a14:hiddenFill xmlns:a14="http://schemas.microsoft.com/office/drawing/2010/main">
                                <a:solidFill>
                                  <a:srgbClr val="FFFFFF"/>
                                </a:solidFill>
                              </a14:hiddenFill>
                            </a:ext>
                          </a:extLst>
                        </wps:spPr>
                        <wps:bodyPr anchor="t" anchorCtr="0" bIns="0" lIns="0" rIns="0" rot="0" tIns="0" upright="1" vert="horz" wrap="square">
                          <a:noAutofit/>
                        </wps:bodyPr>
                      </wps:wsp>
                    </wpg:wgp>
                  </a:graphicData>
                </a:graphic>
                <wp14:sizeRelH relativeFrom="margin">
                  <wp14:pctWidth>0</wp14:pctWidth>
                </wp14:sizeRelH>
                <wp14:sizeRelV relativeFrom="margin">
                  <wp14:pctHeight>0</wp14:pctHeight>
                </wp14:sizeRelV>
              </wp:anchor>
            </w:drawing>
          </mc:Choice>
          <mc:Fallback>
            <w:pict>
              <v:group coordsize="66763,70896" id="Group 5"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EPqgzKgYAAGslAAAOAAAAZHJzL2Uyb0RvYy54bWzsWttu20YQfS/QfyD4WMARl+JVsBwklu0W SNsAcT9gxYtIlOKyS8qyU/TfOzNLUispVBXHaYGUfpCW5uFw57pnZ3X5+nFdGA+JrHNRzk32yjKN pIxEnJerufnb/e1FYBp1w8uYF6JM5uZTUpuvr77/7nJbzRJbZKKIE2mAkLKebau5mTVNNZtM6ihL 1rx+JaqkhJupkGvewKVcTWLJtyB9XUxsy/ImWyHjSoooqWv470LdNK9IfpomUfNrmtZJYxRzE+bW 0KekzyV+Tq4u+WwleZXlUTsN/oxZrHlewkt7UQvecGMj8yNR6zySohZp8yoS64lI0zxKSAfQhlkH 2txJsalIl9Vsu6p6M4FpD+z0bLHRLw/vpZHHc9M1jZKvwUX0VsNF02yr1QwQd7L6UL2X7T9W6gq1 fUzlGr9BD+ORjPrUGzV5bIwI/umxkNku2D6Ce35o+57vKbNHGfjm6Lkou+meBOTUm7ZPWkHoufTk pHvxBOfXT6e/6Ofdaubsa+a8mGYD8+OzF9cMkqPe+b/+Mv9/yHiVUFjV6N3WSszuzHQrkwQzzgiU pQiFAYCurqt3Ivq9hlgA62t38KIGjLHc/ixiCCO+aQSlxEGQeJ7nQ6xBMIA7bd+mQOOzPlw8y7Gs Nlwcf+rYNs6i9zkYd1M3d4mgwOMP7+oGbkPixTBSgzaO70FIui4gnX+YGJaxNWzmgeAW3YGYBmK2 x6ZG9mkgmOefpUGwaqABSRCPGmhgXmCiHjSdWtbQtDwNN6ikr4E8x3KGhEGx7l86KCzUQOHUcYeE sfPsv+cA13UHJ4cB2s/OsQcdqvuABZ4bDk5Qd8QJgborTgvUnTFlw1PU/WEz2x8MOqZ7xLeDQaV1 p1CcDylt615RyIEItHXPHMmEhOxTjmddFkaPZZuGMDI4kgCLikAlaqz0mJOQ+feszWlAYc4OgMHh CJ6eBQZnIpjKCUzutGRwFIL9sySDDxAcngXGqEc0O09FDGqCn6cka7Vk56nJWj3ZeYpitNFkzlMV QwnhECiqQpPNle3bKJBAwA6plzQNoF5LfIbPKt5g8HRDYzs3VZk2sm6E99biIbkXhGp2jIHqdfvu HaIoj5FU9mFm3b3uu9KkYZVthXW3u28dhvXzDBhWxjNgDCveSZyjIoQKz0kgFBzyBxWUk0goJC2y XRAHLdP6ArysRsrPyizwEHqP1ubejeh9bX0uxW1eFOTpoiTnhjZmSMSB66cFb6g41KLIYwSig2u5 Wl4X0njgSNmttxZwR/XaPVgl62bB60zh6BbCIFTyBnYURb6emwEQiW7FzxIe35QxQRqeF2pMiuNT QD/aMEQiQsz9z9AKb4KbwLlwbO/mwrEWi4s3t9fOhXfLfHcxXVxfL9hfqABzZlkex0mJOnS7COac x9La/Yzi//0+Yk/XPZPc0t+xSSb70yC3gC7dN2lHlA1ZGlLkerYU8RMwNinUtgi2cTDIhPxoGlvY Es3N+o8Nl4lpFD+VwDnBb003kN1g2Q14GcGjc7Mxoe7j8LpR+6xNJfNVBpIZObsUb4AZpjnSNpqP mkV7ATRX0Xei9YdMHpZ2fY9CNfNF9ijfFpOHhVuZqWfyVP/3+PpzmbyRFnn1Y+fMduPHQsxSXAxa ft2xecf3gODT1s8LfSdwulzuNgV6sTibzEMt8oAJBQHuLV3aHyAb+RSlH+TNUCt7MolUd0iYziap BurECsrHf0KCsMr2TOs5a2yv7ellFg29cyu8dbfKRptlHr1NPupr7T4clgdaXclq7XrjBsQVulsq ZhRA1XhdLLzvGQuMC9vHcYHRukvjAkPL3P4C8280VKDwHZThr9JQUUnkecyzp0Ql9WaK1kEbmynU CRqbKdCcux+bKWMzBfc9A52XsZly3Loamym4A+w4PpCzrjvSfetdkrGZgtm1bxmdCB82Xp7HdT+v meLBS6ddn3GvwTA2U/CASTPJN9RM2R2SEgNuD0xVA+jrHyrC9vGAA79cKwIzbO/kOXQPTxMd12dw NIJHzx4cHwdq+wm+HvsPX3IIAwYc+w90AH3c4P68/sNYkzGL/28NbqrJ8IseqMjQQVS/PsKfDOnX VK13v5G6+hsAAP//AwBQSwMEFAAGAAgAAAAhAAYcyxPiAAAACwEAAA8AAABkcnMvZG93bnJldi54 bWxMj8FuwjAMhu+T9g6RJ+0GacLYoGuKENp2QkiDSWi30Ji2okmqJrTl7eedtpNl+dPv789Wo21Y j12ovVMgpgkwdIU3tSsVfB3eJwtgIWpndOMdKrhhgFV+f5fp1PjBfWK/jyWjEBdSraCKsU05D0WF Voepb9HR7ew7qyOtXclNpwcKtw2XSfLMra4dfah0i5sKi8v+ahV8DHpYz8Rbv72cN7fvw3x33ApU 6vFhXL8CizjGPxh+9UkdcnI6+aszgTUKJnOxJFSBlDQJWMqZAHYiUr6IJ+B5xv93yH8AAAD//wMA UEsBAi0AFAAGAAgAAAAhALaDOJL+AAAA4QEAABMAAAAAAAAAAAAAAAAAAAAAAFtDb250ZW50X1R5 cGVzXS54bWxQSwECLQAUAAYACAAAACEAOP0h/9YAAACUAQAACwAAAAAAAAAAAAAAAAAvAQAAX3Jl bHMvLnJlbHNQSwECLQAUAAYACAAAACEAhD6oMyoGAABrJQAADgAAAAAAAAAAAAAAAAAuAgAAZHJz L2Uyb0RvYy54bWxQSwECLQAUAAYACAAAACEABhzLE+IAAAALAQAADwAAAAAAAAAAAAAAAACECAAA ZHJzL2Rvd25yZXYueG1sUEsFBgAAAAAEAAQA8wAAAJMJAAAAAA== " o:spid="_x0000_s1026" style="position:absolute;margin-left:-25.95pt;margin-top:11.45pt;width:487.5pt;height:624.25pt;z-index:-251660800;mso-width-relative:margin;mso-height-relative:margin">
                <v:group coordsize="66763,70896" id="Group 4" o:gfxdata="UEsDBBQABgAIAAAAIQCi+E9TBAEAAOwBAAATAAAAW0NvbnRlbnRfVHlwZXNdLnhtbJSRy07DMBBF 90j8g+UtShxYIISadEGAHSAoHzCyJ4lFYlseN7R/z7iPDaJIXdpzz5wre7HcTKOYMZL1rpbXZSUF Ou2NdX0tP1dPxZ0UlMAZGL3DWm6R5LK5vFistgFJMO2olkNK4V4p0gNOQKUP6HjS+ThB4mPsVQD9 BT2qm6q6Vdq7hC4VKe+QzaLFDtZjEo8bvt43iTiSFA/7YHbVEkIYrYbETdXszC9LcTCUTO4yNNhA V1xDqj8NeXJacOBe+WmiNSjeIKYXmLiGMpFUH/060AABOVj+vyp3najwXWc1lm2k5wx/ZPhY75TG +G8XcT5X0DL2jvNxu9r9VfMDAAD//wMAUEsDBBQABgAIAAAAIQBsBtX+2AAAAJkBAAALAAAAX3Jl bHMvLnJlbHOkkMFKAzEQhu+C7xDm7mbbg4g025vQa63gNSSz2eAmE2biat/eWBBc6c3jzM9838/s 9p9pVguyRMoGNl0PCrMjH3Mw8HJ6unsAJdVmb2fKaOCMAvvh9mZ3xNnWdiRTLKIaJYuBqdbyqLW4 CZOVjgrmlozEydY2ctDFujcbUG/7/l7zbwYMK6Y6eAN88FtQp3Np5j/sFB2T0Fg7R0nTOEZ3jao9 feQjLo1iOWA14FkuS8ala+VAX/du/ukNTO/lebIFX5tkZb9E8h01/08HvXro8AUAAP//AwBQSwME FAAGAAgAAAAhADMvBZ5BAAAAOQAAABUAAABkcnMvZ3JvdXBzaGFwZXhtbC54bWyysa/IzVEoSy0q zszPs1Uy1DNQUkjNS85PycxLt1UKDXHTtVBSKC5JzEtJzMnPS7VVqkwtVrK34+UCAAAA//8DAFBL AwQUAAYACAAAACEAUpUms8UAAADaAAAADwAAAGRycy9kb3ducmV2LnhtbESPT2vCQBTE7wW/w/KE 3uom2haJrhJCLT2EQlUQb4/sMwlm34bsNn++fbdQ6HGYmd8w2/1oGtFT52rLCuJFBIK4sLrmUsH5 dHhag3AeWWNjmRRM5GC/mz1sMdF24C/qj74UAcIuQQWV920ipSsqMugWtiUO3s12Bn2QXSl1h0OA m0Yuo+hVGqw5LFTYUlZRcT9+GwXvAw7pKn7r8/stm66nl89LHpNSj/Mx3YDwNPr/8F/7Qyt4ht8r 4QbI3Q8AAAD//wMAUEsBAi0AFAAGAAgAAAAhAKL4T1MEAQAA7AEAABMAAAAAAAAAAAAAAAAAAAAA AFtDb250ZW50X1R5cGVzXS54bWxQSwECLQAUAAYACAAAACEAbAbV/tgAAACZAQAACwAAAAAAAAAA AAAAAAA1AQAAX3JlbHMvLnJlbHNQSwECLQAUAAYACAAAACEAMy8FnkEAAAA5AAAAFQAAAAAAAAAA AAAAAAA2AgAAZHJzL2dyb3Vwc2hhcGV4bWwueG1sUEsBAi0AFAAGAAgAAAAhAFKVJrPFAAAA2gAA AA8AAAAAAAAAAAAAAAAAqgIAAGRycy9kb3ducmV2LnhtbFBLBQYAAAAABAAEAPoAAACcAwAAAAA= " o:spid="_x0000_s1027" style="position:absolute;width:66763;height:70896">
                  <v:shape coordsize="21600,21600" filled="f" id="Freeform 8"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mkriQ8QA AADbAAAADwAAAGRycy9kb3ducmV2LnhtbESPQWvCQBCF7wX/wzJCb2ZTD0VS16ANBfFSq1bwNmQn 2Wh2Ns1uNf333YLQ2wzvfW/ezPPBtuJKvW8cK3hKUhDEpdMN1woO+7fJDIQPyBpbx6Tghzzki9HD HDPtbvxB112oRQxhn6ECE0KXSelLQxZ94jriqFWutxji2tdS93iL4baV0zR9lhYbjhcMdvRqqLzs vm2ssWH3tdqcT8eCii2uPysy75VSj+Nh+QIi0BD+zXd6rSM3hb9f4gBy8QsAAP//AwBQSwECLQAU AAYACAAAACEA8PeKu/0AAADiAQAAEwAAAAAAAAAAAAAAAAAAAAAAW0NvbnRlbnRfVHlwZXNdLnht bFBLAQItABQABgAIAAAAIQAx3V9h0gAAAI8BAAALAAAAAAAAAAAAAAAAAC4BAABfcmVscy8ucmVs c1BLAQItABQABgAIAAAAIQAzLwWeQQAAADkAAAAQAAAAAAAAAAAAAAAAACkCAABkcnMvc2hhcGV4 bWwueG1sUEsBAi0AFAAGAAgAAAAhAJpK4kPEAAAA2wAAAA8AAAAAAAAAAAAAAAAAmAIAAGRycy9k b3ducmV2LnhtbFBLBQYAAAAABAAEAPUAAACJAwAAAAA= " o:spid="_x0000_s1028" path="m,12613l,,,3300,,6404,,9345r,6209l42,18659r270,2614l728,21600r20872,e" strokecolor="#00b050" strokeweight="2.3pt" style="position:absolute;left:666;top:65627;width:66040;height:4734;visibility:visible;mso-wrap-style:square;v-text-anchor:top">
                    <v:stroke joinstyle="miter"/>
                    <v:path arrowok="t" o:connectangles="0,0,0,0,0,0,0,0,0,0,0" o:connectlocs="0,276448;0,0;0,72328;0,140361;0,204821;0,340908;12841,408962;12841,408962;95391,466255;222579,473422;6604000,473422" o:connecttype="custom"/>
                  </v:shape>
                  <v:group coordsize="66763,70896" id="Group 3" o:gfxdata="UEsDBBQABgAIAAAAIQCi+E9TBAEAAOwBAAATAAAAW0NvbnRlbnRfVHlwZXNdLnhtbJSRy07DMBBF 90j8g+UtShxYIISadEGAHSAoHzCyJ4lFYlseN7R/z7iPDaJIXdpzz5wre7HcTKOYMZL1rpbXZSUF Ou2NdX0tP1dPxZ0UlMAZGL3DWm6R5LK5vFistgFJMO2olkNK4V4p0gNOQKUP6HjS+ThB4mPsVQD9 BT2qm6q6Vdq7hC4VKe+QzaLFDtZjEo8bvt43iTiSFA/7YHbVEkIYrYbETdXszC9LcTCUTO4yNNhA V1xDqj8NeXJacOBe+WmiNSjeIKYXmLiGMpFUH/060AABOVj+vyp3najwXWc1lm2k5wx/ZPhY75TG +G8XcT5X0DL2jvNxu9r9VfMDAAD//wMAUEsDBBQABgAIAAAAIQBsBtX+2AAAAJkBAAALAAAAX3Jl bHMvLnJlbHOkkMFKAzEQhu+C7xDm7mbbg4g025vQa63gNSSz2eAmE2biat/eWBBc6c3jzM9838/s 9p9pVguyRMoGNl0PCrMjH3Mw8HJ6unsAJdVmb2fKaOCMAvvh9mZ3xNnWdiRTLKIaJYuBqdbyqLW4 CZOVjgrmlozEydY2ctDFujcbUG/7/l7zbwYMK6Y6eAN88FtQp3Np5j/sFB2T0Fg7R0nTOEZ3jao9 feQjLo1iOWA14FkuS8ala+VAX/du/ukNTO/lebIFX5tkZb9E8h01/08HvXro8AUAAP//AwBQSwME FAAGAAgAAAAhADMvBZ5BAAAAOQAAABUAAABkcnMvZ3JvdXBzaGFwZXhtbC54bWyysa/IzVEoSy0q zszPs1Uy1DNQUkjNS85PycxLt1UKDXHTtVBSKC5JzEtJzMnPS7VVqkwtVrK34+UCAAAA//8DAFBL AwQUAAYACAAAACEA3Xy+x8MAAADaAAAADwAAAGRycy9kb3ducmV2LnhtbESPQYvCMBSE78L+h/AE b5pWUaQaRWRdPMiCVVj29miebbF5KU22rf/eLAgeh5n5hllve1OJlhpXWlYQTyIQxJnVJecKrpfD eAnCeWSNlWVS8CAH283HYI2Jth2fqU19LgKEXYIKCu/rREqXFWTQTWxNHLybbQz6IJtc6ga7ADeV nEbRQhosOSwUWNO+oOye/hkFXx12u1n82Z7ut/3j9zL//jnFpNRo2O9WIDz1/h1+tY9awQz+r4Qb IDdPAAAA//8DAFBLAQItABQABgAIAAAAIQCi+E9TBAEAAOwBAAATAAAAAAAAAAAAAAAAAAAAAABb Q29udGVudF9UeXBlc10ueG1sUEsBAi0AFAAGAAgAAAAhAGwG1f7YAAAAmQEAAAsAAAAAAAAAAAAA AAAANQEAAF9yZWxzLy5yZWxzUEsBAi0AFAAGAAgAAAAhADMvBZ5BAAAAOQAAABUAAAAAAAAAAAAA AAAANgIAAGRycy9ncm91cHNoYXBleG1sLnhtbFBLAQItABQABgAIAAAAIQDdfL7HwwAAANoAAAAP AAAAAAAAAAAAAAAAAKoCAABkcnMvZG93bnJldi54bWxQSwUGAAAAAAQABAD6AAAAmgMAAAAA " o:spid="_x0000_s1029" style="position:absolute;width:66763;height:70896">
                    <v:shape coordsize="88619152,21600" filled="f" id="Freeform 7"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kDSRCsAA AADbAAAADwAAAGRycy9kb3ducmV2LnhtbERPTWsCMRC9F/ofwhS81aw9iGzNLiKIhZ7UQj1ON+Nm cTMJSequ/nojFHqbx/ucZT3aXlwoxM6xgtm0AEHcON1xq+DrsHldgIgJWWPvmBRcKUJdPT8tsdRu 4B1d9qkVOYRjiQpMSr6UMjaGLMap88SZO7lgMWUYWqkDDjnc9vKtKObSYse5waCntaHmvP+1Co7b z4Fvh3hqtsZ/FzcffhYhKDV5GVfvIBKN6V/85/7Qef4MHr/kA2R1BwAA//8DAFBLAQItABQABgAI AAAAIQDw94q7/QAAAOIBAAATAAAAAAAAAAAAAAAAAAAAAABbQ29udGVudF9UeXBlc10ueG1sUEsB Ai0AFAAGAAgAAAAhADHdX2HSAAAAjwEAAAsAAAAAAAAAAAAAAAAALgEAAF9yZWxzLy5yZWxzUEsB Ai0AFAAGAAgAAAAhADMvBZ5BAAAAOQAAABAAAAAAAAAAAAAAAAAAKQIAAGRycy9zaGFwZXhtbC54 bWxQSwECLQAUAAYACAAAACEAkDSRCsAAAADbAAAADwAAAAAAAAAAAAAAAACYAgAAZHJzL2Rvd25y ZXYueG1sUEsFBgAAAAAEAAQA9QAAAIUDAAAAAA== " o:spid="_x0000_s1030" path="m2166,c2166,,21600,21581,,21600e" strokecolor="#00b050" strokeweight="2pt" style="position:absolute;left:190;width:476;height:69748;flip:x;visibility:visible;mso-wrap-style:square;v-text-anchor:top">
                      <v:stroke joinstyle="miter"/>
                      <v:path arrowok="t" o:connectangles="0,0" o:connectlocs="1,0;0,6974840" o:connecttype="custom"/>
                    </v:shape>
                    <v:shape coordsize="21600,21600" filled="f" id="Freeform 8"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noB+1MAA AADbAAAADwAAAGRycy9kb3ducmV2LnhtbERPTYvCMBC9C/6HMIIX0dQFdalGEUERb1uFvY7NbFu2 mdQkq9VfvxEEb/N4n7NYtaYWV3K+sqxgPEpAEOdWV1woOB23w08QPiBrrC2Tgjt5WC27nQWm2t74 i65ZKEQMYZ+igjKEJpXS5yUZ9CPbEEfuxzqDIUJXSO3wFsNNLT+SZCoNVhwbSmxoU1L+m/0ZBY8J X1z28HqXnS/fxXkmB7uDVKrfa9dzEIHa8Ba/3Hsd50/g+Us8QC7/AQAA//8DAFBLAQItABQABgAI AAAAIQDw94q7/QAAAOIBAAATAAAAAAAAAAAAAAAAAAAAAABbQ29udGVudF9UeXBlc10ueG1sUEsB Ai0AFAAGAAgAAAAhADHdX2HSAAAAjwEAAAsAAAAAAAAAAAAAAAAALgEAAF9yZWxzLy5yZWxzUEsB Ai0AFAAGAAgAAAAhADMvBZ5BAAAAOQAAABAAAAAAAAAAAAAAAAAAKQIAAGRycy9zaGFwZXhtbC54 bWxQSwECLQAUAAYACAAAACEAnoB+1MAAAADbAAAADwAAAAAAAAAAAAAAAACYAgAAZHJzL2Rvd25y ZXYueG1sUEsFBgAAAAAEAAQA9QAAAIUDAAAAAA== " o:spid="_x0000_s1031" path="m,12613l,,,3300,,6404,,9345r,6209l42,18659r270,2614l728,21600r20872,e" strokecolor="#603" strokeweight="2.3pt" style="position:absolute;top:66162;width:66763;height:4734;visibility:visible;mso-wrap-style:square;v-text-anchor:top">
                      <v:stroke joinstyle="miter"/>
                      <v:path arrowok="t" o:connectangles="0,0,0,0,0,0,0,0,0,0,0" o:connectlocs="0,276448;0,0;0,72328;0,140361;0,204821;0,340908;12982,408962;12982,408962;96436,466255;225018,473422;6676363,473422" o:connecttype="custom"/>
                    </v:shape>
                  </v:group>
                </v:group>
                <v:shape coordsize="88619152,21600" filled="f" id="Freeform 7"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GMNCoL8A AADbAAAADwAAAGRycy9kb3ducmV2LnhtbERP24rCMBB9X/Afwgi+rakKXqpRVBAW+mLVDxibsS02 k5JErX+/WVjwbQ7nOqtNZxrxJOdrywpGwwQEcWF1zaWCy/nwPQfhA7LGxjIpeJOHzbr3tcJU2xfn 9DyFUsQQ9ikqqEJoUyl9UZFBP7QtceRu1hkMEbpSaoevGG4aOU6SqTRYc2yosKV9RcX99DAKzpdZ s8hmR7nliQlFluXXncuVGvS77RJEoC58xP/uHx3nT+Hvl3iAXP8CAAD//wMAUEsBAi0AFAAGAAgA AAAhAPD3irv9AAAA4gEAABMAAAAAAAAAAAAAAAAAAAAAAFtDb250ZW50X1R5cGVzXS54bWxQSwEC LQAUAAYACAAAACEAMd1fYdIAAACPAQAACwAAAAAAAAAAAAAAAAAuAQAAX3JlbHMvLnJlbHNQSwEC LQAUAAYACAAAACEAMy8FnkEAAAA5AAAAEAAAAAAAAAAAAAAAAAApAgAAZHJzL3NoYXBleG1sLnht bFBLAQItABQABgAIAAAAIQAYw0KgvwAAANsAAAAPAAAAAAAAAAAAAAAAAJgCAABkcnMvZG93bnJl di54bWxQSwUGAAAAAAQABAD1AAAAhAMAAAAA " o:spid="_x0000_s1032" path="m2166,c2166,,21600,21581,,21600e" strokecolor="#603" strokeweight="2pt" style="position:absolute;top:95;width:457;height:69659;visibility:visible;mso-wrap-style:square;v-text-anchor:top">
                  <v:stroke joinstyle="miter"/>
                  <v:path arrowok="t" o:connectangles="0,0" o:connectlocs="1,0;0,6965881" o:connecttype="custom"/>
                </v:shape>
              </v:group>
            </w:pict>
          </mc:Fallback>
        </mc:AlternateContent>
      </w:r>
      <w:r w:rsidR="0061198C" w:rsidRPr="00B00C0F">
        <w:rPr>
          <w:b/>
          <w:sz w:val="28"/>
          <w:szCs w:val="28"/>
          <w:u w:val="single"/>
          <w:lang w:val="es-ES"/>
        </w:rPr>
        <w:t>SOLICITUD DE PRESTAMO</w:t>
      </w:r>
      <w:r w:rsidR="00A628EB">
        <w:rPr>
          <w:b/>
          <w:sz w:val="24"/>
          <w:szCs w:val="24"/>
          <w:u w:val="single"/>
          <w:lang w:val="es-ES"/>
        </w:rPr>
        <w:t xml:space="preserve"> </w:t>
      </w:r>
      <w:r w:rsidR="00632A3F">
        <w:rPr>
          <w:b/>
          <w:sz w:val="24"/>
          <w:szCs w:val="24"/>
          <w:lang w:val="es-ES"/>
        </w:rPr>
        <w:t xml:space="preserve">        </w:t>
      </w:r>
      <w:r w:rsidR="00B00C0F">
        <w:rPr>
          <w:b/>
          <w:sz w:val="24"/>
          <w:szCs w:val="24"/>
          <w:lang w:val="es-ES"/>
        </w:rPr>
        <w:t xml:space="preserve">                            </w:t>
      </w:r>
      <w:r w:rsidR="00632A3F">
        <w:rPr>
          <w:b/>
          <w:sz w:val="24"/>
          <w:szCs w:val="24"/>
          <w:lang w:val="es-ES"/>
        </w:rPr>
        <w:t xml:space="preserve"> </w:t>
      </w:r>
      <w:r w:rsidR="00D41CA6">
        <w:rPr>
          <w:b/>
          <w:sz w:val="24"/>
          <w:szCs w:val="24"/>
          <w:lang w:val="es-ES"/>
        </w:rPr>
        <w:t xml:space="preserve">   </w:t>
      </w:r>
      <w:r w:rsidR="00632A3F">
        <w:rPr>
          <w:b/>
          <w:sz w:val="24"/>
          <w:szCs w:val="24"/>
          <w:lang w:val="es-ES"/>
        </w:rPr>
        <w:t xml:space="preserve">SERIE </w:t>
      </w:r>
      <w:r w:rsidR="00D41CA6">
        <w:rPr>
          <w:b/>
          <w:sz w:val="24"/>
          <w:szCs w:val="24"/>
          <w:lang w:val="es-ES"/>
        </w:rPr>
        <w:t>B</w:t>
      </w:r>
    </w:p>
    <w:p w14:paraId="55CD6538" w14:textId="77777777" w:rsidP="00B25C7A" w:rsidR="00B25C7A" w:rsidRDefault="00B25C7A" w:rsidRPr="00B25C7A">
      <w:pPr>
        <w:spacing w:after="0"/>
        <w:rPr>
          <w:sz w:val="24"/>
          <w:szCs w:val="24"/>
          <w:lang w:val="es-ES"/>
        </w:rPr>
      </w:pPr>
    </w:p>
    <w:p w14:paraId="76A0C690" w14:textId="77777777" w:rsidP="00B25C7A" w:rsidR="00B25C7A" w:rsidRDefault="00B25C7A" w:rsidRPr="00B25C7A">
      <w:pPr>
        <w:spacing w:after="0"/>
        <w:rPr>
          <w:sz w:val="24"/>
          <w:szCs w:val="24"/>
          <w:lang w:val="es-ES"/>
        </w:rPr>
      </w:pPr>
    </w:p>
    <w:p w14:paraId="48D14525" w14:textId="10EE6A04" w:rsidP="00B25C7A" w:rsidR="00B25C7A" w:rsidRDefault="00B25C7A">
      <w:pPr>
        <w:spacing w:after="0"/>
        <w:rPr>
          <w:sz w:val="24"/>
          <w:szCs w:val="24"/>
          <w:lang w:val="es-ES"/>
        </w:rPr>
      </w:pPr>
    </w:p>
    <w:p w14:paraId="2565DDEB" w14:textId="134BF071" w:rsidP="00B25C7A" w:rsidR="004F6323" w:rsidRDefault="00B25C7A" w:rsidRPr="00B25C7A">
      <w:pPr>
        <w:tabs>
          <w:tab w:pos="5067" w:val="left"/>
        </w:tabs>
        <w:spacing w:after="0"/>
        <w:rPr>
          <w:sz w:val="24"/>
          <w:szCs w:val="24"/>
          <w:lang w:val="es-ES"/>
        </w:rPr>
      </w:pPr>
      <w:r>
        <w:rPr>
          <w:sz w:val="24"/>
          <w:szCs w:val="24"/>
          <w:lang w:val="es-ES"/>
        </w:rPr>
        <w:tab/>
      </w:r>
      <w:bookmarkStart w:id="0" w:name="_GoBack"/>
      <w:bookmarkEnd w:id="0"/>
    </w:p>
    <w:p>
      <w:pPr>
        <w:jc w:val="distribute"/>
      </w:pPr>
      <w:r>
        <w:rPr>
          <w:rFonts w:ascii="Calibri" w:hAnsi="Calibri" w:cs="Calibri" w:eastAsia="Calibri"/>
          <w:sz w:val="24"/>
        </w:rPr>
        <w:t>Yo Osman David Maldonado Morales, con identidad Nº 1806-1995-00428 Y residente en El Ocotillo, frente al campo de futbol, . Santa Cruz de Yojoa , Cortes,; empleado de Compañía Agrícola olivo S. A. con Código Nº 00177, prestando mis servicios para el área de Armar caja/Bodega Departamento de Empaque; acudo en SOLICITUD de un préstamo por valor de  Lps. 5000.0(CINCO Mil 00/100 lempiras exactos). Estoy entendido que de aprobarse mi  solicitud, el valor aprobado sufrirá un incremento por concepto de la tasa de interés aplicada al mismo, asi tambien estoy enterado que el valor de toda couta atrasada sufria un recargo del 2% mensual, además; en éste acto, autorizo al departamento de Recurso Humano de mi empleadora, para que deduzca de mi pago  quincenales y traslade automáticamente a INDESA de C.V. el valor de Lps.500.0, hasta cancelar el valor prestado más sus intereses.</w:t>
      </w:r>
    </w:p>
    <w:p>
      <w:pPr>
        <w:jc w:val="distribute"/>
      </w:pPr>
      <w:r>
        <w:rPr>
          <w:rFonts w:ascii="Calibri" w:hAnsi="Calibri" w:cs="Calibri" w:eastAsia="Calibri"/>
          <w:sz w:val="24"/>
        </w:rPr>
        <w:t>El Batey Santa Cruz de Yojoa, Cortes. 30 dias de Noviembre del 2017 
</w:t>
      </w:r>
    </w:p>
    <w:p>
      <w:pPr>
        <w:jc w:val="center"/>
      </w:pPr>
      <w:r>
        <w:rPr>
          <w:rFonts w:ascii="Calibri" w:hAnsi="Calibri" w:cs="Calibri" w:eastAsia="Calibri"/>
          <w:sz w:val="24"/>
        </w:rPr>
        <w:br/>
        <w:br/>
        <w:br/>
        <w:t>______________________________               ______________________________
             Nombre del solicitante                    Firma  del Solicitante
</w:t>
      </w:r>
    </w:p>
    <w:p>
      <w:pPr>
        <w:jc w:val="left"/>
      </w:pPr>
      <w:r>
        <w:rPr>
          <w:rFonts w:ascii="Calibri" w:hAnsi="Calibri" w:cs="Calibri" w:eastAsia="Calibri"/>
          <w:sz w:val="24"/>
        </w:rPr>
        <w:t>Cel. Nº 8852-9723
</w:t>
      </w:r>
    </w:p>
    <w:p>
      <w:pPr>
        <w:jc w:val="distribute"/>
      </w:pPr>
      <w:r>
        <w:rPr>
          <w:rFonts w:ascii="Calibri" w:hAnsi="Calibri" w:cs="Calibri" w:eastAsia="Calibri"/>
          <w:sz w:val="24"/>
        </w:rPr>
        <w:t>,,,,,,,,,,,,,,,,,,,,,,,,,,,,,,,,,,,,,,,,,,,,,,,,,,,,,,,,,,,,,,,,,,,,,,,,,,,,,</w:t>
      </w:r>
    </w:p>
    <w:p>
      <w:pPr>
        <w:jc w:val="center"/>
      </w:pPr>
      <w:r>
        <w:rPr>
          <w:rFonts w:ascii="Calibri" w:hAnsi="Calibri" w:cs="Calibri" w:eastAsia="Calibri"/>
          <w:b w:val="true"/>
          <w:sz w:val="28"/>
          <w:u w:val="wave"/>
        </w:rPr>
        <w:t>CALCULOS/VALORES</w:t>
      </w:r>
    </w:p>
    <w:p>
      <w:pPr>
        <w:jc w:val="distribute"/>
      </w:pPr>
      <w:r>
        <w:rPr>
          <w:rFonts w:ascii="Calibri" w:hAnsi="Calibri" w:cs="Calibri" w:eastAsia="Calibri"/>
          <w:sz w:val="22"/>
        </w:rPr>
        <w:t>Valor autorizado..........................................  L 5,000.00      S U M A
</w:t>
      </w:r>
    </w:p>
    <w:p>
      <w:pPr>
        <w:jc w:val="distribute"/>
      </w:pPr>
      <w:r>
        <w:rPr>
          <w:rFonts w:ascii="Calibri" w:hAnsi="Calibri" w:cs="Calibri" w:eastAsia="Calibri"/>
          <w:sz w:val="22"/>
        </w:rPr>
        <w:t>+ Intereses  ganados......................................    1,000.00      L 6,000.00</w:t>
      </w:r>
    </w:p>
    <w:p>
      <w:pPr>
        <w:jc w:val="distribute"/>
      </w:pPr>
      <w:r>
        <w:rPr>
          <w:rFonts w:ascii="Calibri" w:hAnsi="Calibri" w:cs="Calibri" w:eastAsia="Calibri"/>
          <w:sz w:val="22"/>
        </w:rPr>
        <w:t>Taza de interés 20.0%  anual, pagadero en  6.0 meses; para realizar 12.0 pagos quincenales L 500.00 (Capital L. 416.67 + intereses L.83.33) por pago/letra.
</w:t>
      </w:r>
    </w:p>
    <w:p>
      <w:pPr>
        <w:jc w:val="distribute"/>
      </w:pPr>
      <w:r>
        <w:rPr>
          <w:rFonts w:ascii="Calibri" w:hAnsi="Calibri" w:cs="Calibri" w:eastAsia="Calibri"/>
          <w:sz w:val="24"/>
        </w:rPr>
        <w:t>:::::::::::::::::::::::::::::::::::::::::::::::::::::::::::::::::::::::::::</w:t>
      </w:r>
    </w:p>
    <w:p>
      <w:pPr>
        <w:jc w:val="center"/>
      </w:pPr>
      <w:r>
        <w:rPr>
          <w:rFonts w:ascii="Calibri" w:hAnsi="Calibri" w:cs="Calibri" w:eastAsia="Calibri"/>
          <w:b w:val="true"/>
          <w:sz w:val="28"/>
          <w:u w:val="wave"/>
        </w:rPr>
        <w:t>AUTORIZACION</w:t>
      </w:r>
    </w:p>
    <w:p>
      <w:pPr>
        <w:jc w:val="right"/>
      </w:pPr>
      <w:r>
        <w:rPr>
          <w:rFonts w:ascii="Calibri" w:hAnsi="Calibri" w:cs="Calibri" w:eastAsia="Calibri"/>
          <w:sz w:val="22"/>
        </w:rPr>
        <w:t xml:space="preserve">                                                Autorizado Lps.   5,000.00 -
</w:t>
      </w:r>
    </w:p>
    <w:p>
      <w:pPr>
        <w:jc w:val="right"/>
      </w:pPr>
      <w:r>
        <w:rPr>
          <w:rFonts w:ascii="Calibri" w:hAnsi="Calibri" w:cs="Calibri" w:eastAsia="Calibri"/>
          <w:sz w:val="22"/>
        </w:rPr>
        <w:t xml:space="preserve">                                               Saldo Anterior    .00
</w:t>
      </w:r>
    </w:p>
    <w:p>
      <w:pPr>
        <w:jc w:val="right"/>
      </w:pPr>
      <w:r>
        <w:rPr>
          <w:rFonts w:ascii="Calibri" w:hAnsi="Calibri" w:cs="Calibri" w:eastAsia="Calibri"/>
          <w:sz w:val="22"/>
        </w:rPr>
        <w:t>		                                     1ra. cuota     500.00
</w:t>
      </w:r>
    </w:p>
    <w:p>
      <w:pPr>
        <w:jc w:val="right"/>
      </w:pPr>
      <w:r>
        <w:rPr>
          <w:rFonts w:ascii="Calibri" w:hAnsi="Calibri" w:cs="Calibri" w:eastAsia="Calibri"/>
          <w:sz w:val="22"/>
        </w:rPr>
        <w:t>	                                            ts. Papelería   25.00
</w:t>
      </w:r>
    </w:p>
    <w:p>
      <w:pPr>
        <w:jc w:val="right"/>
      </w:pPr>
      <w:r>
        <w:rPr>
          <w:rFonts w:ascii="Calibri" w:hAnsi="Calibri" w:cs="Calibri" w:eastAsia="Calibri"/>
          <w:sz w:val="22"/>
        </w:rPr>
        <w:t>					            Valor. Chk. L.  4,475.00</w:t>
      </w:r>
    </w:p>
    <w:sectPr w:rsidR="004F6323" w:rsidRPr="00B25C7A" w:rsidSect="00FF757B">
      <w:footerReference r:id="rId9" w:type="default"/>
      <w:pgSz w:code="1" w:h="15840" w:w="12240"/>
      <w:pgMar w:bottom="1417" w:footer="709" w:gutter="0" w:header="142" w:left="1701" w:right="1701" w:top="81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62262C" w14:textId="77777777" w:rsidR="00FB6327" w:rsidRDefault="00FB6327" w:rsidP="00632A3F">
      <w:pPr>
        <w:spacing w:after="0" w:line="240" w:lineRule="auto"/>
      </w:pPr>
      <w:r>
        <w:separator/>
      </w:r>
    </w:p>
  </w:endnote>
  <w:endnote w:type="continuationSeparator" w:id="0">
    <w:p w14:paraId="0A8A2C03" w14:textId="77777777" w:rsidR="00FB6327" w:rsidRDefault="00FB6327" w:rsidP="00632A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14:paraId="69DA05F1" w14:textId="77777777" w:rsidR="00632A3F" w:rsidRDefault="00632A3F">
    <w:pPr>
      <w:pStyle w:val="Piedepgina"/>
    </w:pPr>
    <w:r>
      <w:rPr>
        <w:rFonts w:ascii="Arial" w:cs="Arial" w:hAnsi="Arial"/>
        <w:noProof/>
        <w:sz w:val="20"/>
        <w:szCs w:val="20"/>
        <w:lang w:eastAsia="es-ES" w:val="es-ES"/>
      </w:rPr>
      <mc:AlternateContent>
        <mc:Choice Requires="wps">
          <w:drawing>
            <wp:anchor allowOverlap="1" behindDoc="0" distB="0" distL="114300" distR="114300" distT="0" layoutInCell="1" locked="0" relativeHeight="251659264" simplePos="0" wp14:anchorId="69DA05F2" wp14:editId="69DA05F3">
              <wp:simplePos x="0" y="0"/>
              <wp:positionH relativeFrom="column">
                <wp:posOffset>4768215</wp:posOffset>
              </wp:positionH>
              <wp:positionV relativeFrom="paragraph">
                <wp:posOffset>-50800</wp:posOffset>
              </wp:positionV>
              <wp:extent cx="1238250" cy="257175"/>
              <wp:effectExtent b="9525" l="0" r="0" t="0"/>
              <wp:wrapNone/>
              <wp:docPr id="2" name="2 Rectángulo"/>
              <wp:cNvGraphicFramePr/>
              <a:graphic xmlns:a="http://schemas.openxmlformats.org/drawingml/2006/main">
                <a:graphicData uri="http://schemas.microsoft.com/office/word/2010/wordprocessingShape">
                  <wps:wsp>
                    <wps:cNvSpPr/>
                    <wps:spPr>
                      <a:xfrm>
                        <a:off x="0" y="0"/>
                        <a:ext cx="1238250" cy="257175"/>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69DA05F5" w14:textId="77777777" w:rsidP="00632A3F" w:rsidR="00632A3F" w:rsidRDefault="00632A3F">
                          <w:pPr>
                            <w:jc w:val="center"/>
                          </w:pPr>
                          <w:r>
                            <w:rPr>
                              <w:rFonts w:ascii="Arial" w:cs="Arial" w:hAnsi="Arial"/>
                              <w:color w:val="666666"/>
                              <w:sz w:val="20"/>
                              <w:szCs w:val="20"/>
                              <w:shd w:color="auto" w:fill="FFFFFF" w:val="clear"/>
                            </w:rPr>
                            <w:t>Cel.: 2608-3615</w:t>
                          </w:r>
                        </w:p>
                      </w:txbxContent>
                    </wps:txbx>
                    <wps:bodyPr anchor="ctr" anchorCtr="0" bIns="45720" compatLnSpc="1" forceAA="0" fromWordArt="0" horzOverflow="overflow" lIns="91440" numCol="1" rIns="91440" rot="0" rtlCol="0" spcCol="0" spcFirstLastPara="0" tIns="45720" vert="horz" vertOverflow="overflow" wrap="square">
                      <a:prstTxWarp prst="textNoShape">
                        <a:avLst/>
                      </a:prstTxWarp>
                      <a:noAutofit/>
                    </wps:bodyPr>
                  </wps:wsp>
                </a:graphicData>
              </a:graphic>
            </wp:anchor>
          </w:drawing>
        </mc:Choice>
        <mc:Fallback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5="http://schemas.microsoft.com/office/word/2012/wordml" xmlns:w16cid="http://schemas.microsoft.com/office/word/2016/wordml/cid" xmlns:w16se="http://schemas.microsoft.com/office/word/2015/wordml/symex">
          <w:pict>
            <v:rect fillcolor="white [3201]" id="2 Rectángulo"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9urpXdgIAAC8FAAAOAAAAZHJzL2Uyb0RvYy54bWysVN1O2zAUvp+0d7B8P9JkdLCKFFUgpkkI KmDi2nXsNprj4x27Tbq32bPwYjt20oAY2sW0G8fO+c7f5+/47LxrDNsp9DXYkudHE86UlVDVdl3y bw9XH04580HYShiwquR75fn5/P27s9bNVAEbMJVCRkGsn7Wu5JsQ3CzLvNyoRvgjcMqSUQM2ItAR 11mFoqXojcmKyeRT1gJWDkEq7+nvZW/k8xRfayXDrdZeBWZKTrWFtGJaV3HN5mditkbhNrUcyhD/ UEUjaktJx1CXIgi2xfqPUE0tETzocCShyUDrWqrUA3WTT151c78RTqVeiBzvRpr8/wsrb3ZLZHVV 8oIzKxq6ooLdEW1Pv+x6ayAS1Do/I9y9W+Jw8rSN3XYam/ilPliXSN2PpKouMEk/8+LjaTEl7iXZ iulJfjKNQbNnb4c+fFHQsLgpOVL2xKXYXfvQQw+QmMzYuFq4qo3prfFPFqvs60q7sDeqR98pTQ1S JUWKmqSlLgyynSBRVN/zoRxjCRldNAUenfK3nEw4OA3Y6KaS3EbHyVuOz9lGdMoINoyOTW0B/+6s e/yh677X2HboVt1wRyuo9nS1CL3mvZNXNfF7LXxYCiSR05XQ4IZbWrSBtuQw7DjbAP5863/Ek/bI yllLQ1Ny/2MrUHFmvlpS5ef8+DhOWTocT08KOuBLy+qlxW6bC6AryOmJcDJtIz6Yw1YjNI8034uY lUzCSspdchnwcLgI/TDTCyHVYpFgNFlOhGt772QMHgmO+nnoHgW6QWSB5HkDhwETs1da67HR08Ji G0DXSYiR4p7XgXqayiTl4QWJY//ynFDP79z8NwAAAP//AwBQSwMEFAAGAAgAAAAhAI2i/hrfAAAA CQEAAA8AAABkcnMvZG93bnJldi54bWxMj8tOwzAQRfdI/IM1ldi1TgvpI8SpEKgLpEpVCx/gxEMS NR4H203D3zOs6HJmju6cm29H24kBfWgdKZjPEhBIlTMt1Qo+P3bTNYgQNRndOUIFPxhgW9zf5Toz 7kpHHE6xFhxCIdMKmhj7TMpQNWh1mLkeiW9fzlsdefS1NF5fOdx2cpEkS2l1S/yh0T2+NlidTxer 4GC+56u3fucHW74P+72tDt4GpR4m48sziIhj/IfhT5/VoWCn0l3IBNEpWKXJhlEF0zV3YmDzlPKi VPC4SEEWubxtUPwCAAD//wMAUEsBAi0AFAAGAAgAAAAhALaDOJL+AAAA4QEAABMAAAAAAAAAAAAA AAAAAAAAAFtDb250ZW50X1R5cGVzXS54bWxQSwECLQAUAAYACAAAACEAOP0h/9YAAACUAQAACwAA AAAAAAAAAAAAAAAvAQAAX3JlbHMvLnJlbHNQSwECLQAUAAYACAAAACEA/bq6V3YCAAAvBQAADgAA AAAAAAAAAAAAAAAuAgAAZHJzL2Uyb0RvYy54bWxQSwECLQAUAAYACAAAACEAjaL+Gt8AAAAJAQAA DwAAAAAAAAAAAAAAAADQBAAAZHJzL2Rvd25yZXYueG1sUEsFBgAAAAAEAAQA8wAAANwFAAAAAA== " o:spid="_x0000_s1027" stroked="f" strokeweight="2pt" style="position:absolute;margin-left:375.45pt;margin-top:-4pt;width:97.5pt;height:20.25pt;z-index:251659264;visibility:visible;mso-wrap-style:square;mso-wrap-distance-left:9pt;mso-wrap-distance-top:0;mso-wrap-distance-right:9pt;mso-wrap-distance-bottom:0;mso-position-horizontal:absolute;mso-position-horizontal-relative:text;mso-position-vertical:absolute;mso-position-vertical-relative:text;v-text-anchor:middle" w14:anchorId="69DA05F2">
              <v:textbox>
                <w:txbxContent>
                  <w:p w14:paraId="69DA05F5" w14:textId="77777777" w:rsidP="00632A3F" w:rsidR="00632A3F" w:rsidRDefault="00632A3F">
                    <w:pPr>
                      <w:jc w:val="center"/>
                    </w:pPr>
                    <w:r>
                      <w:rPr>
                        <w:rFonts w:ascii="Arial" w:cs="Arial" w:hAnsi="Arial"/>
                        <w:color w:val="666666"/>
                        <w:sz w:val="20"/>
                        <w:szCs w:val="20"/>
                        <w:shd w:color="auto" w:fill="FFFFFF" w:val="clear"/>
                      </w:rPr>
                      <w:t>Cel.: 2608-3615</w:t>
                    </w:r>
                  </w:p>
                </w:txbxContent>
              </v:textbox>
            </v:rect>
          </w:pict>
        </mc:Fallback>
      </mc:AlternateContent>
    </w:r>
    <w:r>
      <w:rPr>
        <w:rFonts w:ascii="Arial" w:cs="Arial" w:hAnsi="Arial"/>
        <w:sz w:val="20"/>
        <w:szCs w:val="20"/>
        <w:shd w:color="auto" w:fill="FFFFFF" w:val="clear"/>
      </w:rPr>
      <w:t xml:space="preserve">El Batey, Santa Cruz de Yojoa, Cortes                         </w:t>
    </w:r>
    <w:hyperlink r:id="rId1" w:history="1">
      <w:r w:rsidRPr="008D56A5">
        <w:rPr>
          <w:rStyle w:val="Hipervnculo"/>
          <w:rFonts w:ascii="Arial" w:cs="Arial" w:hAnsi="Arial"/>
          <w:color w:val="auto"/>
          <w:sz w:val="20"/>
          <w:szCs w:val="20"/>
          <w:u w:val="none"/>
          <w:shd w:color="auto" w:fill="FFFFFF" w:val="clear"/>
        </w:rPr>
        <w:t>indesadecv@gmail.com</w:t>
      </w:r>
    </w:hyperlink>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14:paraId="0AB63235" w14:textId="77777777" w:rsidP="00632A3F" w:rsidR="00FB6327" w:rsidRDefault="00FB6327">
      <w:pPr>
        <w:spacing w:after="0" w:line="240" w:lineRule="auto"/>
      </w:pPr>
      <w:r>
        <w:separator/>
      </w:r>
    </w:p>
  </w:footnote>
  <w:footnote w:id="0" w:type="continuationSeparator">
    <w:p w14:paraId="3C7627EA" w14:textId="77777777" w:rsidP="00632A3F" w:rsidR="00FB6327" w:rsidRDefault="00FB6327">
      <w:pPr>
        <w:spacing w:after="0" w:line="240" w:lineRule="auto"/>
      </w:pPr>
      <w:r>
        <w:continuationSeparator/>
      </w:r>
    </w:p>
  </w:footnote>
</w:footnotes>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mc:Ignorable="w14">
  <w:zoom w:percent="110"/>
  <w:proofState w:grammar="clean" w:spelling="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198C"/>
    <w:rsid w:val="00027AB5"/>
    <w:rsid w:val="000325A8"/>
    <w:rsid w:val="000C6D10"/>
    <w:rsid w:val="000E70DD"/>
    <w:rsid w:val="001A1271"/>
    <w:rsid w:val="00207614"/>
    <w:rsid w:val="00260717"/>
    <w:rsid w:val="00277298"/>
    <w:rsid w:val="002A1E9E"/>
    <w:rsid w:val="002E0D01"/>
    <w:rsid w:val="002E3A0A"/>
    <w:rsid w:val="00306E50"/>
    <w:rsid w:val="00312D81"/>
    <w:rsid w:val="00323E39"/>
    <w:rsid w:val="0034174B"/>
    <w:rsid w:val="003738E1"/>
    <w:rsid w:val="00390E80"/>
    <w:rsid w:val="003948B4"/>
    <w:rsid w:val="00431CED"/>
    <w:rsid w:val="00436BC1"/>
    <w:rsid w:val="00456276"/>
    <w:rsid w:val="00461301"/>
    <w:rsid w:val="00471B93"/>
    <w:rsid w:val="004F6323"/>
    <w:rsid w:val="005155DF"/>
    <w:rsid w:val="00581B70"/>
    <w:rsid w:val="005A27EB"/>
    <w:rsid w:val="0061198C"/>
    <w:rsid w:val="00632A3F"/>
    <w:rsid w:val="00635F05"/>
    <w:rsid w:val="00642CCE"/>
    <w:rsid w:val="00662112"/>
    <w:rsid w:val="007955AD"/>
    <w:rsid w:val="00797C6C"/>
    <w:rsid w:val="00884998"/>
    <w:rsid w:val="00887224"/>
    <w:rsid w:val="008A3D9B"/>
    <w:rsid w:val="008C1739"/>
    <w:rsid w:val="00914FA6"/>
    <w:rsid w:val="0094405E"/>
    <w:rsid w:val="009A0E80"/>
    <w:rsid w:val="009C20F4"/>
    <w:rsid w:val="009D34B8"/>
    <w:rsid w:val="009E3D9A"/>
    <w:rsid w:val="009F2E48"/>
    <w:rsid w:val="00A00FB1"/>
    <w:rsid w:val="00A20044"/>
    <w:rsid w:val="00A50CC5"/>
    <w:rsid w:val="00A628EB"/>
    <w:rsid w:val="00A66461"/>
    <w:rsid w:val="00A75D22"/>
    <w:rsid w:val="00A83DD2"/>
    <w:rsid w:val="00A97D08"/>
    <w:rsid w:val="00AA0E43"/>
    <w:rsid w:val="00AD7B26"/>
    <w:rsid w:val="00AF724D"/>
    <w:rsid w:val="00B00C0F"/>
    <w:rsid w:val="00B160FC"/>
    <w:rsid w:val="00B25C7A"/>
    <w:rsid w:val="00B30EB0"/>
    <w:rsid w:val="00BC2046"/>
    <w:rsid w:val="00C476B3"/>
    <w:rsid w:val="00C479A3"/>
    <w:rsid w:val="00C573BB"/>
    <w:rsid w:val="00C632DB"/>
    <w:rsid w:val="00C65748"/>
    <w:rsid w:val="00C73788"/>
    <w:rsid w:val="00C87B42"/>
    <w:rsid w:val="00CC6642"/>
    <w:rsid w:val="00CD6FDE"/>
    <w:rsid w:val="00D26C76"/>
    <w:rsid w:val="00D41CA6"/>
    <w:rsid w:val="00D81038"/>
    <w:rsid w:val="00DD0772"/>
    <w:rsid w:val="00DD1640"/>
    <w:rsid w:val="00DE4E3C"/>
    <w:rsid w:val="00E11B83"/>
    <w:rsid w:val="00E422B6"/>
    <w:rsid w:val="00E44EEE"/>
    <w:rsid w:val="00E53835"/>
    <w:rsid w:val="00EF3C24"/>
    <w:rsid w:val="00F4132C"/>
    <w:rsid w:val="00FA4F08"/>
    <w:rsid w:val="00FB6327"/>
    <w:rsid w:val="00FE76E3"/>
    <w:rsid w:val="00FF757B"/>
  </w:rsids>
  <m:mathPr>
    <m:mathFont m:val="Cambria Math"/>
    <m:brkBin m:val="before"/>
    <m:brkBinSub m:val="--"/>
    <m:smallFrac m:val="0"/>
    <m:dispDef/>
    <m:lMargin m:val="0"/>
    <m:rMargin m:val="0"/>
    <m:defJc m:val="centerGroup"/>
    <m:wrapIndent m:val="1440"/>
    <m:intLim m:val="subSup"/>
    <m:naryLim m:val="undOvr"/>
  </m:mathPr>
  <w:themeFontLang w:val="es-ES"/>
  <w:clrSchemeMapping w:accent1="accent1" w:accent2="accent2" w:accent3="accent3" w:accent4="accent4" w:accent5="accent5" w:accent6="accent6" w:bg1="light1" w:bg2="light2" w:followedHyperlink="followedHyperlink" w:hyperlink="hyperlink" w:t1="dark1" w:t2="dark2"/>
  <w:shapeDefaults>
    <o:shapedefaults spidmax="1027" v:ext="edit"/>
    <o:shapelayout v:ext="edit">
      <o:idmap data="1" v:ext="edit"/>
    </o:shapelayout>
  </w:shapeDefaults>
  <w:decimalSymbol w:val="."/>
  <w:listSeparator w:val=","/>
  <w14:docId w14:val="69DA0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cstheme="minorBidi" w:eastAsiaTheme="minorHAnsi" w:hAnsiTheme="minorHAnsi"/>
        <w:sz w:val="22"/>
        <w:szCs w:val="22"/>
        <w:lang w:bidi="ar-SA" w:eastAsia="en-US" w:val="es-ES"/>
      </w:rPr>
    </w:rPrDefault>
    <w:pPrDefault>
      <w:pPr>
        <w:spacing w:after="200" w:line="276" w:lineRule="auto"/>
      </w:pPr>
    </w:pPrDefault>
  </w:docDefaults>
  <w:latentStyles w:count="267"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rPr>
      <w:lang w:val="es-HN"/>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Encabezado" w:type="paragraph">
    <w:name w:val="header"/>
    <w:basedOn w:val="Normal"/>
    <w:link w:val="EncabezadoCar"/>
    <w:uiPriority w:val="99"/>
    <w:unhideWhenUsed/>
    <w:rsid w:val="00632A3F"/>
    <w:pPr>
      <w:tabs>
        <w:tab w:pos="4252" w:val="center"/>
        <w:tab w:pos="8504" w:val="right"/>
      </w:tabs>
      <w:spacing w:after="0" w:line="240" w:lineRule="auto"/>
    </w:pPr>
  </w:style>
  <w:style w:customStyle="1" w:styleId="EncabezadoCar" w:type="character">
    <w:name w:val="Encabezado Car"/>
    <w:basedOn w:val="Fuentedeprrafopredeter"/>
    <w:link w:val="Encabezado"/>
    <w:uiPriority w:val="99"/>
    <w:rsid w:val="00632A3F"/>
    <w:rPr>
      <w:lang w:val="es-HN"/>
    </w:rPr>
  </w:style>
  <w:style w:styleId="Piedepgina" w:type="paragraph">
    <w:name w:val="footer"/>
    <w:basedOn w:val="Normal"/>
    <w:link w:val="PiedepginaCar"/>
    <w:uiPriority w:val="99"/>
    <w:unhideWhenUsed/>
    <w:rsid w:val="00632A3F"/>
    <w:pPr>
      <w:tabs>
        <w:tab w:pos="4252" w:val="center"/>
        <w:tab w:pos="8504" w:val="right"/>
      </w:tabs>
      <w:spacing w:after="0" w:line="240" w:lineRule="auto"/>
    </w:pPr>
  </w:style>
  <w:style w:customStyle="1" w:styleId="PiedepginaCar" w:type="character">
    <w:name w:val="Pie de página Car"/>
    <w:basedOn w:val="Fuentedeprrafopredeter"/>
    <w:link w:val="Piedepgina"/>
    <w:uiPriority w:val="99"/>
    <w:rsid w:val="00632A3F"/>
    <w:rPr>
      <w:lang w:val="es-HN"/>
    </w:rPr>
  </w:style>
  <w:style w:styleId="Hipervnculo" w:type="character">
    <w:name w:val="Hyperlink"/>
    <w:basedOn w:val="Fuentedeprrafopredeter"/>
    <w:uiPriority w:val="99"/>
    <w:unhideWhenUsed/>
    <w:rsid w:val="00632A3F"/>
    <w:rPr>
      <w:color w:themeColor="hyperlink"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H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32A3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32A3F"/>
    <w:rPr>
      <w:lang w:val="es-HN"/>
    </w:rPr>
  </w:style>
  <w:style w:type="paragraph" w:styleId="Piedepgina">
    <w:name w:val="footer"/>
    <w:basedOn w:val="Normal"/>
    <w:link w:val="PiedepginaCar"/>
    <w:uiPriority w:val="99"/>
    <w:unhideWhenUsed/>
    <w:rsid w:val="00632A3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32A3F"/>
    <w:rPr>
      <w:lang w:val="es-HN"/>
    </w:rPr>
  </w:style>
  <w:style w:type="character" w:styleId="Hipervnculo">
    <w:name w:val="Hyperlink"/>
    <w:basedOn w:val="Fuentedeprrafopredeter"/>
    <w:uiPriority w:val="99"/>
    <w:unhideWhenUsed/>
    <w:rsid w:val="00632A3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10" Target="fontTable.xml" Type="http://schemas.openxmlformats.org/officeDocument/2006/relationships/fontTable"/><Relationship Id="rId11" Target="theme/theme1.xml" Type="http://schemas.openxmlformats.org/officeDocument/2006/relationships/theme"/><Relationship Id="rId2" Target="stylesWithEffects.xml" Type="http://schemas.microsoft.com/office/2007/relationships/stylesWithEffects"/><Relationship Id="rId3" Target="settings.xml" Type="http://schemas.openxmlformats.org/officeDocument/2006/relationships/settings"/><Relationship Id="rId4" Target="webSettings.xml" Type="http://schemas.openxmlformats.org/officeDocument/2006/relationships/webSettings"/><Relationship Id="rId5" Target="footnotes.xml" Type="http://schemas.openxmlformats.org/officeDocument/2006/relationships/footnotes"/><Relationship Id="rId6" Target="endnotes.xml" Type="http://schemas.openxmlformats.org/officeDocument/2006/relationships/endnotes"/><Relationship Id="rId7" Target="media/image1.png" Type="http://schemas.openxmlformats.org/officeDocument/2006/relationships/image"/><Relationship Id="rId8" Target="media/image2.jpeg" Type="http://schemas.openxmlformats.org/officeDocument/2006/relationships/image"/><Relationship Id="rId9" Target="footer1.xml" Type="http://schemas.openxmlformats.org/officeDocument/2006/relationships/footer"/></Relationships>
</file>

<file path=word/_rels/footer1.xml.rels><?xml version="1.0" encoding="UTF-8" standalone="no"?><Relationships xmlns="http://schemas.openxmlformats.org/package/2006/relationships"><Relationship Id="rId1" Target="mailto:indesadecv@gmail.com" TargetMode="External" Type="http://schemas.openxmlformats.org/officeDocument/2006/relationships/hyperlink"/></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18</Words>
  <Characters>103</Characters>
  <Application>Microsoft Office Word</Application>
  <DocSecurity>0</DocSecurity>
  <Lines>1</Lines>
  <Paragraphs>1</Paragraphs>
  <ScaleCrop>false</ScaleCrop>
  <HeadingPairs>
    <vt:vector baseType="variant" size="2">
      <vt:variant>
        <vt:lpstr>Título</vt:lpstr>
      </vt:variant>
      <vt:variant>
        <vt:i4>1</vt:i4>
      </vt:variant>
    </vt:vector>
  </HeadingPairs>
  <TitlesOfParts>
    <vt:vector baseType="lpstr" size="1">
      <vt:lpstr/>
    </vt:vector>
  </TitlesOfParts>
  <Company/>
  <LinksUpToDate>false</LinksUpToDate>
  <CharactersWithSpaces>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2017-10-19T15:00:00Z</dcterms:created>
  <dc:creator>Oscar Mendez</dc:creator>
  <cp:lastModifiedBy>Oscar Mendez</cp:lastModifiedBy>
  <cp:lastPrinted>2017-10-19T15:07:00Z</cp:lastPrinted>
  <dcterms:modified xsi:type="dcterms:W3CDTF">2017-11-08T19:27:00Z</dcterms:modified>
  <cp:revision>13</cp:revision>
</cp:coreProperties>
</file>