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C259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095C25F" wp14:editId="0095C260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0095C25A" w14:textId="77777777" w:rsidR="0061198C" w:rsidRPr="00431CED" w:rsidRDefault="005B07B8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0095C26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62336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</w:p>
    <w:p w14:paraId="0095C25C" w14:textId="4B28AE23" w:rsidR="0061198C" w:rsidRPr="00CC6642" w:rsidRDefault="00240575" w:rsidP="00EF5652">
      <w:pPr>
        <w:jc w:val="right"/>
        <w:rPr>
          <w:b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095C262" wp14:editId="0095C263">
                <wp:simplePos x="0" y="0"/>
                <wp:positionH relativeFrom="column">
                  <wp:posOffset>-260626</wp:posOffset>
                </wp:positionH>
                <wp:positionV relativeFrom="paragraph">
                  <wp:posOffset>196922</wp:posOffset>
                </wp:positionV>
                <wp:extent cx="6393180" cy="10524226"/>
                <wp:effectExtent l="19050" t="0" r="762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10524226"/>
                          <a:chOff x="-2039" y="0"/>
                          <a:chExt cx="6678402" cy="708307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3073"/>
                            <a:chOff x="0" y="0"/>
                            <a:chExt cx="6676363" cy="7083073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3073"/>
                              <a:chOff x="0" y="0"/>
                              <a:chExt cx="6676363" cy="7083073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09651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-2039" y="0"/>
                            <a:ext cx="47758" cy="6870408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22A1E" id="Group 5" o:spid="_x0000_s1026" style="position:absolute;margin-left:-20.5pt;margin-top:15.5pt;width:503.4pt;height:828.7pt;z-index:-251643904;mso-width-relative:margin;mso-height-relative:margin" coordorigin="-20" coordsize="66784,7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">
                <v:group id="Group 4" o:spid="_x0000_s1027" style="position:absolute;width:66763;height:70830" coordsize="66763,7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30" coordsize="66763,7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096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left:-20;width:477;height:68704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870408" o:connectangles="0,0"/>
                </v:shape>
              </v:group>
            </w:pict>
          </mc:Fallback>
        </mc:AlternateContent>
      </w:r>
      <w:r w:rsidR="00EF5652" w:rsidRPr="00B00C0F">
        <w:rPr>
          <w:b/>
          <w:sz w:val="28"/>
          <w:szCs w:val="28"/>
          <w:u w:val="single"/>
          <w:lang w:val="es-ES"/>
        </w:rPr>
        <w:t>SOLICITUD DE PRESTAMO</w:t>
      </w:r>
      <w:r w:rsidR="00EF5652">
        <w:rPr>
          <w:b/>
          <w:sz w:val="24"/>
          <w:szCs w:val="24"/>
          <w:u w:val="single"/>
          <w:lang w:val="es-ES"/>
        </w:rPr>
        <w:t xml:space="preserve"> </w:t>
      </w:r>
      <w:r w:rsidR="00EF5652">
        <w:rPr>
          <w:b/>
          <w:sz w:val="24"/>
          <w:szCs w:val="24"/>
          <w:lang w:val="es-ES"/>
        </w:rPr>
        <w:t xml:space="preserve">                                     SERIE A</w:t>
      </w:r>
    </w:p>
    <w:p w14:paraId="0095C25D" w14:textId="77777777" w:rsidR="00D81038" w:rsidRPr="00AB60EF" w:rsidRDefault="00D81038" w:rsidP="00D81038">
      <w:pPr>
        <w:tabs>
          <w:tab w:val="left" w:pos="2280"/>
        </w:tabs>
        <w:spacing w:after="0"/>
        <w:rPr>
          <w:lang w:val="es-ES"/>
        </w:rPr>
      </w:pPr>
    </w:p>
    <w:p w14:paraId="0095C25E" w14:textId="77777777" w:rsidR="00EB5878" w:rsidRPr="00C723B4" w:rsidRDefault="00EB58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rPr>
          <w:b/>
          <w:u w:val="single"/>
          <w:lang w:val="es-ES"/>
        </w:rPr>
      </w:pPr>
    </w:p>
    <w:p w14:paraId="27F4E1DE" w14:textId="77777777" w:rsidR="00350616" w:rsidRDefault="005B07B8">
      <w:pPr>
        <w:jc w:val="distribute"/>
      </w:pPr>
      <w:r>
        <w:rPr>
          <w:rFonts w:ascii="Calibri" w:eastAsia="Calibri" w:hAnsi="Calibri" w:cs="Calibri"/>
          <w:sz w:val="24"/>
        </w:rPr>
        <w:t xml:space="preserve">Yo Ada Mendez Lopez con numero identidad N 0505-1957-00568 y risidente Aldea El Batey, a una casa frente a la Escuela Jose Antonio Castro </w:t>
      </w:r>
      <w:r>
        <w:rPr>
          <w:rFonts w:ascii="Calibri" w:eastAsia="Calibri" w:hAnsi="Calibri" w:cs="Calibri"/>
          <w:sz w:val="24"/>
        </w:rPr>
        <w:t xml:space="preserve">Socio(a) activo(a) de Compañía Agrícola Olivo S. A. por este medio acudo a INDESA de C.V. en SOLICITUD de un préstamo por valor de 6000.0(**SEIS MIL 00/100 Lempiras Exactos**) Estoy entendido que de aprobarse esta solicitud, el valor autorizado sufrirá un </w:t>
      </w:r>
      <w:r>
        <w:rPr>
          <w:rFonts w:ascii="Calibri" w:eastAsia="Calibri" w:hAnsi="Calibri" w:cs="Calibri"/>
          <w:sz w:val="24"/>
        </w:rPr>
        <w:t>incremento por concepto de  la tasa de interés y otros gastos de administración aplicados al mismo; de interés y otros gastos de administración aplicados al mismo para que; periódicamente de mis ingresos realice la deducción de 500.0 Del pago</w:t>
      </w:r>
    </w:p>
    <w:p w14:paraId="053B81EF" w14:textId="77777777" w:rsidR="00513E02" w:rsidRDefault="005B07B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por renta qui</w:t>
      </w:r>
      <w:r>
        <w:rPr>
          <w:rFonts w:ascii="Calibri" w:eastAsia="Calibri" w:hAnsi="Calibri" w:cs="Calibri"/>
          <w:sz w:val="24"/>
        </w:rPr>
        <w:t xml:space="preserve">ncenal------------------- L.  500.0  </w:t>
      </w:r>
    </w:p>
    <w:p w14:paraId="7B115870" w14:textId="77777777" w:rsidR="00513E02" w:rsidRDefault="005B07B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Del incentivo trimestral a la producción-----      ___________  </w:t>
      </w:r>
    </w:p>
    <w:p w14:paraId="7889CBF9" w14:textId="56F473F5" w:rsidR="00350616" w:rsidRDefault="005B07B8">
      <w:r>
        <w:rPr>
          <w:rFonts w:ascii="Calibri" w:eastAsia="Calibri" w:hAnsi="Calibri" w:cs="Calibri"/>
          <w:sz w:val="24"/>
        </w:rPr>
        <w:t>Del Bono Navideño -----------------------------    __________</w:t>
      </w:r>
      <w:proofErr w:type="gramStart"/>
      <w:r>
        <w:rPr>
          <w:rFonts w:ascii="Calibri" w:eastAsia="Calibri" w:hAnsi="Calibri" w:cs="Calibri"/>
          <w:sz w:val="24"/>
        </w:rPr>
        <w:t>_  Suma</w:t>
      </w:r>
      <w:proofErr w:type="gramEnd"/>
      <w:r>
        <w:rPr>
          <w:rFonts w:ascii="Calibri" w:eastAsia="Calibri" w:hAnsi="Calibri" w:cs="Calibri"/>
          <w:sz w:val="24"/>
        </w:rPr>
        <w:t xml:space="preserve"> L  __________</w:t>
      </w:r>
    </w:p>
    <w:p w14:paraId="596316DA" w14:textId="01C4177F" w:rsidR="00350616" w:rsidRDefault="005B07B8">
      <w:pPr>
        <w:jc w:val="distribute"/>
      </w:pPr>
      <w:r>
        <w:rPr>
          <w:rFonts w:ascii="Calibri" w:eastAsia="Calibri" w:hAnsi="Calibri" w:cs="Calibri"/>
          <w:sz w:val="24"/>
        </w:rPr>
        <w:t>más los correspondientes intereses ganados y/o cargos por mora, y éste v</w:t>
      </w:r>
      <w:r>
        <w:rPr>
          <w:rFonts w:ascii="Calibri" w:eastAsia="Calibri" w:hAnsi="Calibri" w:cs="Calibri"/>
          <w:sz w:val="24"/>
        </w:rPr>
        <w:t xml:space="preserve">alor lo traslade automáticamente a INDESA de C.V. hasta cancelar el total del  préstamo autorizado. El Batey Santa Cruz de Yojoa, Cortes. 13 </w:t>
      </w:r>
      <w:proofErr w:type="gramStart"/>
      <w:r>
        <w:rPr>
          <w:rFonts w:ascii="Calibri" w:eastAsia="Calibri" w:hAnsi="Calibri" w:cs="Calibri"/>
          <w:sz w:val="24"/>
        </w:rPr>
        <w:t>Noviembre</w:t>
      </w:r>
      <w:proofErr w:type="gramEnd"/>
      <w:r>
        <w:rPr>
          <w:rFonts w:ascii="Calibri" w:eastAsia="Calibri" w:hAnsi="Calibri" w:cs="Calibri"/>
          <w:sz w:val="24"/>
        </w:rPr>
        <w:t xml:space="preserve"> del 10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dos mil diez y 17</w:t>
      </w:r>
      <w:r w:rsidR="00513E02">
        <w:rPr>
          <w:rFonts w:ascii="Calibri" w:eastAsia="Calibri" w:hAnsi="Calibri" w:cs="Calibri"/>
          <w:sz w:val="24"/>
        </w:rPr>
        <w:t>.</w:t>
      </w:r>
    </w:p>
    <w:p w14:paraId="49708BBA" w14:textId="77777777" w:rsidR="00350616" w:rsidRDefault="005B07B8">
      <w:pPr>
        <w:jc w:val="center"/>
      </w:pPr>
      <w:r>
        <w:rPr>
          <w:rFonts w:ascii="Calibri" w:eastAsia="Calibri" w:hAnsi="Calibri" w:cs="Calibri"/>
          <w:sz w:val="24"/>
        </w:rPr>
        <w:t xml:space="preserve">____________________________              ______________________________        </w:t>
      </w:r>
      <w:r>
        <w:rPr>
          <w:rFonts w:ascii="Calibri" w:eastAsia="Calibri" w:hAnsi="Calibri" w:cs="Calibri"/>
          <w:sz w:val="24"/>
        </w:rPr>
        <w:t xml:space="preserve">  Nombre del solicitante                    </w:t>
      </w:r>
      <w:proofErr w:type="gramStart"/>
      <w:r>
        <w:rPr>
          <w:rFonts w:ascii="Calibri" w:eastAsia="Calibri" w:hAnsi="Calibri" w:cs="Calibri"/>
          <w:sz w:val="24"/>
        </w:rPr>
        <w:t>Firma  del</w:t>
      </w:r>
      <w:proofErr w:type="gramEnd"/>
      <w:r>
        <w:rPr>
          <w:rFonts w:ascii="Calibri" w:eastAsia="Calibri" w:hAnsi="Calibri" w:cs="Calibri"/>
          <w:sz w:val="24"/>
        </w:rPr>
        <w:t xml:space="preserve"> Solicitante</w:t>
      </w:r>
    </w:p>
    <w:p w14:paraId="7DAD32F0" w14:textId="77777777" w:rsidR="00350616" w:rsidRDefault="005B07B8">
      <w:r>
        <w:rPr>
          <w:rFonts w:ascii="Calibri" w:eastAsia="Calibri" w:hAnsi="Calibri" w:cs="Calibri"/>
          <w:sz w:val="24"/>
        </w:rPr>
        <w:br/>
        <w:t>Cel. /Tel. Nº 99431140</w:t>
      </w:r>
    </w:p>
    <w:p w14:paraId="78880F41" w14:textId="77777777" w:rsidR="00350616" w:rsidRDefault="005B07B8">
      <w:pPr>
        <w:jc w:val="center"/>
      </w:pPr>
      <w:r>
        <w:rPr>
          <w:rFonts w:ascii="Calibri" w:eastAsia="Calibri" w:hAnsi="Calibri" w:cs="Calibri"/>
          <w:sz w:val="24"/>
        </w:rPr>
        <w:br/>
        <w:t>CÁLCULOS / VALORES</w:t>
      </w:r>
    </w:p>
    <w:p w14:paraId="107D7B40" w14:textId="71771DEE" w:rsidR="00350616" w:rsidRDefault="005B07B8">
      <w:r>
        <w:rPr>
          <w:rFonts w:ascii="Calibri" w:eastAsia="Calibri" w:hAnsi="Calibri" w:cs="Calibri"/>
          <w:sz w:val="24"/>
        </w:rPr>
        <w:t>Valor autorizado……………………………………………..  L 6000.0      S U M A</w:t>
      </w:r>
      <w:r>
        <w:rPr>
          <w:rFonts w:ascii="Calibri" w:eastAsia="Calibri" w:hAnsi="Calibri" w:cs="Calibri"/>
          <w:sz w:val="24"/>
        </w:rPr>
        <w:br/>
        <w:t xml:space="preserve">+ </w:t>
      </w:r>
      <w:proofErr w:type="gramStart"/>
      <w:r>
        <w:rPr>
          <w:rFonts w:ascii="Calibri" w:eastAsia="Calibri" w:hAnsi="Calibri" w:cs="Calibri"/>
          <w:sz w:val="24"/>
        </w:rPr>
        <w:t>Intereses  ganados</w:t>
      </w:r>
      <w:proofErr w:type="gramEnd"/>
      <w:r>
        <w:rPr>
          <w:rFonts w:ascii="Calibri" w:eastAsia="Calibri" w:hAnsi="Calibri" w:cs="Calibri"/>
          <w:sz w:val="24"/>
        </w:rPr>
        <w:t xml:space="preserve">……………………………………….    1500.0   </w:t>
      </w:r>
      <w:r w:rsidR="00513E02"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sz w:val="24"/>
        </w:rPr>
        <w:t>L 7500.0</w:t>
      </w:r>
      <w:r>
        <w:rPr>
          <w:rFonts w:ascii="Calibri" w:eastAsia="Calibri" w:hAnsi="Calibri" w:cs="Calibri"/>
          <w:sz w:val="24"/>
        </w:rPr>
        <w:br/>
        <w:t>Taza de interés 20.0</w:t>
      </w:r>
      <w:proofErr w:type="gramStart"/>
      <w:r>
        <w:rPr>
          <w:rFonts w:ascii="Calibri" w:eastAsia="Calibri" w:hAnsi="Calibri" w:cs="Calibri"/>
          <w:sz w:val="24"/>
        </w:rPr>
        <w:t xml:space="preserve">%  </w:t>
      </w:r>
      <w:r>
        <w:rPr>
          <w:rFonts w:ascii="Calibri" w:eastAsia="Calibri" w:hAnsi="Calibri" w:cs="Calibri"/>
          <w:sz w:val="24"/>
        </w:rPr>
        <w:t>anual</w:t>
      </w:r>
      <w:proofErr w:type="gramEnd"/>
      <w:r>
        <w:rPr>
          <w:rFonts w:ascii="Calibri" w:eastAsia="Calibri" w:hAnsi="Calibri" w:cs="Calibri"/>
          <w:sz w:val="24"/>
        </w:rPr>
        <w:t>, pagadero en  15.0 meses; para realizar pagos  L 500.0 (Capital L. 400.0 + intereses L.100.0) por pago/letra.</w:t>
      </w:r>
    </w:p>
    <w:p w14:paraId="38EDF023" w14:textId="77777777" w:rsidR="00350616" w:rsidRDefault="005B07B8">
      <w:pPr>
        <w:jc w:val="distribute"/>
      </w:pPr>
      <w:r>
        <w:rPr>
          <w:rFonts w:ascii="Calibri" w:eastAsia="Calibri" w:hAnsi="Calibri" w:cs="Calibri"/>
          <w:sz w:val="24"/>
        </w:rPr>
        <w:br/>
        <w:t>:::::::::::::::::::::::::::::::::::::::::::::::::::::::::::::::::::::::::::::::::::::::::::</w:t>
      </w:r>
    </w:p>
    <w:p w14:paraId="1B2236CC" w14:textId="77777777" w:rsidR="00350616" w:rsidRDefault="005B07B8">
      <w:pPr>
        <w:jc w:val="center"/>
      </w:pPr>
      <w:r>
        <w:rPr>
          <w:rFonts w:ascii="Calibri" w:eastAsia="Calibri" w:hAnsi="Calibri" w:cs="Calibri"/>
          <w:sz w:val="24"/>
        </w:rPr>
        <w:br/>
        <w:t>AUTORIZADO</w:t>
      </w:r>
    </w:p>
    <w:p w14:paraId="0A9CFFE9" w14:textId="77777777" w:rsidR="00350616" w:rsidRDefault="005B07B8">
      <w:pPr>
        <w:jc w:val="right"/>
      </w:pPr>
      <w:r>
        <w:rPr>
          <w:rFonts w:ascii="Calibri" w:eastAsia="Calibri" w:hAnsi="Calibri" w:cs="Calibri"/>
          <w:sz w:val="24"/>
        </w:rPr>
        <w:t xml:space="preserve">                                   </w:t>
      </w:r>
      <w:r>
        <w:rPr>
          <w:rFonts w:ascii="Calibri" w:eastAsia="Calibri" w:hAnsi="Calibri" w:cs="Calibri"/>
          <w:sz w:val="24"/>
        </w:rPr>
        <w:t xml:space="preserve">                      Lps.   7500.0 - </w:t>
      </w:r>
    </w:p>
    <w:p w14:paraId="44125247" w14:textId="77777777" w:rsidR="00350616" w:rsidRDefault="005B07B8">
      <w:pPr>
        <w:jc w:val="right"/>
      </w:pPr>
      <w:r>
        <w:rPr>
          <w:rFonts w:ascii="Calibri" w:eastAsia="Calibri" w:hAnsi="Calibri" w:cs="Calibri"/>
          <w:sz w:val="24"/>
        </w:rPr>
        <w:t xml:space="preserve">                                               Saldo Anterior   ______________ - </w:t>
      </w:r>
    </w:p>
    <w:p w14:paraId="0DEB5652" w14:textId="77777777" w:rsidR="00350616" w:rsidRDefault="005B07B8">
      <w:pPr>
        <w:jc w:val="right"/>
      </w:pPr>
      <w:r>
        <w:rPr>
          <w:rFonts w:ascii="Calibri" w:eastAsia="Calibri" w:hAnsi="Calibri" w:cs="Calibri"/>
          <w:sz w:val="24"/>
        </w:rPr>
        <w:t>1ra. cuota     500.0</w:t>
      </w:r>
    </w:p>
    <w:p w14:paraId="185B4A2E" w14:textId="77777777" w:rsidR="00350616" w:rsidRDefault="005B07B8">
      <w:pPr>
        <w:jc w:val="right"/>
      </w:pPr>
      <w:r>
        <w:rPr>
          <w:rFonts w:ascii="Calibri" w:eastAsia="Calibri" w:hAnsi="Calibri" w:cs="Calibri"/>
          <w:sz w:val="24"/>
        </w:rPr>
        <w:t>ts. Papelería   25.0</w:t>
      </w:r>
    </w:p>
    <w:p w14:paraId="013977A5" w14:textId="77777777" w:rsidR="00350616" w:rsidRDefault="005B07B8">
      <w:pPr>
        <w:jc w:val="right"/>
      </w:pPr>
      <w:r>
        <w:rPr>
          <w:rFonts w:ascii="Calibri" w:eastAsia="Calibri" w:hAnsi="Calibri" w:cs="Calibri"/>
          <w:sz w:val="24"/>
        </w:rPr>
        <w:t>Valor. Chk. L.  _____________</w:t>
      </w:r>
    </w:p>
    <w:sectPr w:rsidR="00350616" w:rsidSect="005155DF">
      <w:footerReference w:type="default" r:id="rId8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8864F" w14:textId="77777777" w:rsidR="005B07B8" w:rsidRDefault="005B07B8" w:rsidP="00632A3F">
      <w:pPr>
        <w:spacing w:after="0" w:line="240" w:lineRule="auto"/>
      </w:pPr>
      <w:r>
        <w:separator/>
      </w:r>
    </w:p>
  </w:endnote>
  <w:endnote w:type="continuationSeparator" w:id="0">
    <w:p w14:paraId="3AB85F57" w14:textId="77777777" w:rsidR="005B07B8" w:rsidRDefault="005B07B8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5C268" w14:textId="77777777" w:rsidR="00632A3F" w:rsidRDefault="00632A3F">
    <w:pPr>
      <w:pStyle w:val="Footer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5C269" wp14:editId="0095C26A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95C26B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5C269" id="2 Rectángulo" o:spid="_x0000_s1026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0095C26B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AEBB3" w14:textId="77777777" w:rsidR="005B07B8" w:rsidRDefault="005B07B8" w:rsidP="00632A3F">
      <w:pPr>
        <w:spacing w:after="0" w:line="240" w:lineRule="auto"/>
      </w:pPr>
      <w:r>
        <w:separator/>
      </w:r>
    </w:p>
  </w:footnote>
  <w:footnote w:type="continuationSeparator" w:id="0">
    <w:p w14:paraId="62D18125" w14:textId="77777777" w:rsidR="005B07B8" w:rsidRDefault="005B07B8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98C"/>
    <w:rsid w:val="00027AB5"/>
    <w:rsid w:val="0009043A"/>
    <w:rsid w:val="000C6D10"/>
    <w:rsid w:val="000E70DD"/>
    <w:rsid w:val="001258A0"/>
    <w:rsid w:val="00240575"/>
    <w:rsid w:val="002524C8"/>
    <w:rsid w:val="00290892"/>
    <w:rsid w:val="00292642"/>
    <w:rsid w:val="002A1E9E"/>
    <w:rsid w:val="002E18E0"/>
    <w:rsid w:val="002E3A0A"/>
    <w:rsid w:val="00306E50"/>
    <w:rsid w:val="00323E39"/>
    <w:rsid w:val="0034174B"/>
    <w:rsid w:val="00350616"/>
    <w:rsid w:val="003738E1"/>
    <w:rsid w:val="00390E80"/>
    <w:rsid w:val="003948B4"/>
    <w:rsid w:val="003B2A0F"/>
    <w:rsid w:val="00431CED"/>
    <w:rsid w:val="00433BD5"/>
    <w:rsid w:val="00436BC1"/>
    <w:rsid w:val="00456276"/>
    <w:rsid w:val="00461301"/>
    <w:rsid w:val="00471B93"/>
    <w:rsid w:val="00471D3C"/>
    <w:rsid w:val="004F6323"/>
    <w:rsid w:val="00513E02"/>
    <w:rsid w:val="005155DF"/>
    <w:rsid w:val="005A27EB"/>
    <w:rsid w:val="005A6179"/>
    <w:rsid w:val="005B07B8"/>
    <w:rsid w:val="0061198C"/>
    <w:rsid w:val="006119C8"/>
    <w:rsid w:val="00632A3F"/>
    <w:rsid w:val="00642CCE"/>
    <w:rsid w:val="00662112"/>
    <w:rsid w:val="00696569"/>
    <w:rsid w:val="006B3A03"/>
    <w:rsid w:val="00700CBC"/>
    <w:rsid w:val="007955AD"/>
    <w:rsid w:val="00797C6C"/>
    <w:rsid w:val="008A17EE"/>
    <w:rsid w:val="008A3D9B"/>
    <w:rsid w:val="00914FA6"/>
    <w:rsid w:val="0094405E"/>
    <w:rsid w:val="009A0E80"/>
    <w:rsid w:val="009A13E2"/>
    <w:rsid w:val="009C20F4"/>
    <w:rsid w:val="009D34B8"/>
    <w:rsid w:val="009E3D9A"/>
    <w:rsid w:val="00A00FB1"/>
    <w:rsid w:val="00A20044"/>
    <w:rsid w:val="00A257D5"/>
    <w:rsid w:val="00A50CC5"/>
    <w:rsid w:val="00A628EB"/>
    <w:rsid w:val="00A660BD"/>
    <w:rsid w:val="00A75D22"/>
    <w:rsid w:val="00A83DD2"/>
    <w:rsid w:val="00A97D08"/>
    <w:rsid w:val="00AA0E43"/>
    <w:rsid w:val="00AB60EF"/>
    <w:rsid w:val="00AD7B26"/>
    <w:rsid w:val="00AF724D"/>
    <w:rsid w:val="00B160FC"/>
    <w:rsid w:val="00B30EB0"/>
    <w:rsid w:val="00B9115B"/>
    <w:rsid w:val="00BA28CB"/>
    <w:rsid w:val="00BE5131"/>
    <w:rsid w:val="00C573BB"/>
    <w:rsid w:val="00C65748"/>
    <w:rsid w:val="00C723B4"/>
    <w:rsid w:val="00C87B42"/>
    <w:rsid w:val="00CC6642"/>
    <w:rsid w:val="00D81038"/>
    <w:rsid w:val="00DD0772"/>
    <w:rsid w:val="00DD38E7"/>
    <w:rsid w:val="00DE4E3C"/>
    <w:rsid w:val="00E11B83"/>
    <w:rsid w:val="00E44EEE"/>
    <w:rsid w:val="00E53835"/>
    <w:rsid w:val="00EB5878"/>
    <w:rsid w:val="00EC280A"/>
    <w:rsid w:val="00EF3C24"/>
    <w:rsid w:val="00EF5652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95C259"/>
  <w15:docId w15:val="{4986AA93-6C59-44B2-BAFB-9F664864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3F"/>
    <w:rPr>
      <w:lang w:val="es-HN"/>
    </w:rPr>
  </w:style>
  <w:style w:type="paragraph" w:styleId="Footer">
    <w:name w:val="footer"/>
    <w:basedOn w:val="Normal"/>
    <w:link w:val="Foot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3F"/>
    <w:rPr>
      <w:lang w:val="es-HN"/>
    </w:rPr>
  </w:style>
  <w:style w:type="character" w:styleId="Hyperlink">
    <w:name w:val="Hyperlink"/>
    <w:basedOn w:val="DefaultParagraphFont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11</cp:revision>
  <cp:lastPrinted>2017-10-19T15:10:00Z</cp:lastPrinted>
  <dcterms:created xsi:type="dcterms:W3CDTF">2017-10-19T14:57:00Z</dcterms:created>
  <dcterms:modified xsi:type="dcterms:W3CDTF">2017-11-01T16:25:00Z</dcterms:modified>
</cp:coreProperties>
</file>