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5C259" w14:textId="77777777" w:rsidR="00027AB5" w:rsidRPr="00431CED" w:rsidRDefault="00461301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095C25F" wp14:editId="0095C260">
            <wp:simplePos x="0" y="0"/>
            <wp:positionH relativeFrom="column">
              <wp:posOffset>-327660</wp:posOffset>
            </wp:positionH>
            <wp:positionV relativeFrom="paragraph">
              <wp:posOffset>109855</wp:posOffset>
            </wp:positionV>
            <wp:extent cx="1447800" cy="8191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98C" w:rsidRPr="00431CED">
        <w:rPr>
          <w:b/>
          <w:sz w:val="32"/>
          <w:szCs w:val="32"/>
          <w:lang w:val="es-ES"/>
        </w:rPr>
        <w:t>INVERSIONES DIVERSAS EMANUEL S.A. DE C.V.</w:t>
      </w:r>
    </w:p>
    <w:p w14:paraId="0095C25A" w14:textId="77777777" w:rsidR="0061198C" w:rsidRPr="00431CED" w:rsidRDefault="00EF5652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pict w14:anchorId="0095C26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4.95pt;margin-top:16.3pt;width:50.25pt;height:11.25pt;z-index:251662336;mso-position-horizontal-relative:text;mso-position-vertical-relative:text;mso-width-relative:page;mso-height-relative:page" fillcolor="black [3213]">
            <v:stroke r:id="rId7" o:title=""/>
            <v:shadow color="#868686"/>
            <v:textpath style="font-family:&quot;Arial Black&quot;;font-size:28pt;v-text-kern:t" trim="t" fitpath="t" string="INDESA"/>
          </v:shape>
        </w:pict>
      </w:r>
    </w:p>
    <w:p w14:paraId="0095C25C" w14:textId="4B28AE23" w:rsidR="0061198C" w:rsidRPr="00CC6642" w:rsidRDefault="00240575" w:rsidP="00EF5652">
      <w:pPr>
        <w:jc w:val="right"/>
        <w:rPr>
          <w:b/>
          <w:sz w:val="24"/>
          <w:szCs w:val="2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095C262" wp14:editId="0095C263">
                <wp:simplePos x="0" y="0"/>
                <wp:positionH relativeFrom="column">
                  <wp:posOffset>-260626</wp:posOffset>
                </wp:positionH>
                <wp:positionV relativeFrom="paragraph">
                  <wp:posOffset>196922</wp:posOffset>
                </wp:positionV>
                <wp:extent cx="6393180" cy="10524226"/>
                <wp:effectExtent l="19050" t="0" r="7620" b="107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10524226"/>
                          <a:chOff x="-2039" y="0"/>
                          <a:chExt cx="6678402" cy="708307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676363" cy="7083073"/>
                            <a:chOff x="0" y="0"/>
                            <a:chExt cx="6676363" cy="7083073"/>
                          </a:xfrm>
                        </wpg:grpSpPr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66675" y="6562725"/>
                              <a:ext cx="6604000" cy="47342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2613 h 21600"/>
                                <a:gd name="T2" fmla="*/ 0 w 21600"/>
                                <a:gd name="T3" fmla="*/ 0 h 21600"/>
                                <a:gd name="T4" fmla="*/ 0 w 21600"/>
                                <a:gd name="T5" fmla="*/ 3300 h 21600"/>
                                <a:gd name="T6" fmla="*/ 0 w 21600"/>
                                <a:gd name="T7" fmla="*/ 6404 h 21600"/>
                                <a:gd name="T8" fmla="*/ 0 w 21600"/>
                                <a:gd name="T9" fmla="*/ 9345 h 21600"/>
                                <a:gd name="T10" fmla="*/ 0 w 21600"/>
                                <a:gd name="T11" fmla="*/ 15554 h 21600"/>
                                <a:gd name="T12" fmla="*/ 42 w 21600"/>
                                <a:gd name="T13" fmla="*/ 18659 h 21600"/>
                                <a:gd name="T14" fmla="*/ 42 w 21600"/>
                                <a:gd name="T15" fmla="*/ 18659 h 21600"/>
                                <a:gd name="T16" fmla="*/ 312 w 21600"/>
                                <a:gd name="T17" fmla="*/ 21273 h 21600"/>
                                <a:gd name="T18" fmla="*/ 728 w 21600"/>
                                <a:gd name="T19" fmla="*/ 21600 h 21600"/>
                                <a:gd name="T20" fmla="*/ 21600 w 21600"/>
                                <a:gd name="T21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1261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00"/>
                                  </a:lnTo>
                                  <a:lnTo>
                                    <a:pt x="0" y="6404"/>
                                  </a:lnTo>
                                  <a:lnTo>
                                    <a:pt x="0" y="9345"/>
                                  </a:lnTo>
                                  <a:lnTo>
                                    <a:pt x="0" y="15554"/>
                                  </a:lnTo>
                                  <a:lnTo>
                                    <a:pt x="42" y="18659"/>
                                  </a:lnTo>
                                  <a:lnTo>
                                    <a:pt x="312" y="21273"/>
                                  </a:lnTo>
                                  <a:lnTo>
                                    <a:pt x="728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9210" cap="flat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676363" cy="7083073"/>
                              <a:chOff x="0" y="0"/>
                              <a:chExt cx="6676363" cy="7083073"/>
                            </a:xfrm>
                          </wpg:grpSpPr>
                          <wps:wsp>
                            <wps:cNvPr id="11" name="Freeform 7"/>
                            <wps:cNvSpPr>
                              <a:spLocks/>
                            </wps:cNvSpPr>
                            <wps:spPr bwMode="auto">
                              <a:xfrm flipH="1">
                                <a:off x="19050" y="0"/>
                                <a:ext cx="47625" cy="6974840"/>
                              </a:xfrm>
                              <a:custGeom>
                                <a:avLst/>
                                <a:gdLst>
                                  <a:gd name="T0" fmla="*/ 2166 w 88619152"/>
                                  <a:gd name="T1" fmla="*/ 0 h 21600"/>
                                  <a:gd name="T2" fmla="*/ 0 w 88619152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8619152" h="21600">
                                    <a:moveTo>
                                      <a:pt x="2166" y="0"/>
                                    </a:moveTo>
                                    <a:cubicBezTo>
                                      <a:pt x="2166" y="0"/>
                                      <a:pt x="21600" y="21581"/>
                                      <a:pt x="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6609651"/>
                                <a:ext cx="6676363" cy="473422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12613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3300 h 21600"/>
                                  <a:gd name="T6" fmla="*/ 0 w 21600"/>
                                  <a:gd name="T7" fmla="*/ 6404 h 21600"/>
                                  <a:gd name="T8" fmla="*/ 0 w 21600"/>
                                  <a:gd name="T9" fmla="*/ 9345 h 21600"/>
                                  <a:gd name="T10" fmla="*/ 0 w 21600"/>
                                  <a:gd name="T11" fmla="*/ 15554 h 21600"/>
                                  <a:gd name="T12" fmla="*/ 42 w 21600"/>
                                  <a:gd name="T13" fmla="*/ 18659 h 21600"/>
                                  <a:gd name="T14" fmla="*/ 42 w 21600"/>
                                  <a:gd name="T15" fmla="*/ 18659 h 21600"/>
                                  <a:gd name="T16" fmla="*/ 312 w 21600"/>
                                  <a:gd name="T17" fmla="*/ 21273 h 21600"/>
                                  <a:gd name="T18" fmla="*/ 728 w 21600"/>
                                  <a:gd name="T19" fmla="*/ 21600 h 21600"/>
                                  <a:gd name="T20" fmla="*/ 21600 w 21600"/>
                                  <a:gd name="T21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1261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300"/>
                                    </a:lnTo>
                                    <a:lnTo>
                                      <a:pt x="0" y="6404"/>
                                    </a:lnTo>
                                    <a:lnTo>
                                      <a:pt x="0" y="9345"/>
                                    </a:lnTo>
                                    <a:lnTo>
                                      <a:pt x="0" y="15554"/>
                                    </a:lnTo>
                                    <a:lnTo>
                                      <a:pt x="42" y="18659"/>
                                    </a:lnTo>
                                    <a:lnTo>
                                      <a:pt x="312" y="21273"/>
                                    </a:lnTo>
                                    <a:lnTo>
                                      <a:pt x="728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9210" cap="flat">
                                <a:solidFill>
                                  <a:srgbClr val="660033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-2039" y="0"/>
                            <a:ext cx="47758" cy="6870408"/>
                          </a:xfrm>
                          <a:custGeom>
                            <a:avLst/>
                            <a:gdLst>
                              <a:gd name="T0" fmla="*/ 2166 w 88619152"/>
                              <a:gd name="T1" fmla="*/ 0 h 21600"/>
                              <a:gd name="T2" fmla="*/ 0 w 88619152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19152" h="21600">
                                <a:moveTo>
                                  <a:pt x="2166" y="0"/>
                                </a:moveTo>
                                <a:cubicBezTo>
                                  <a:pt x="2166" y="0"/>
                                  <a:pt x="21600" y="215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66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4649D" id="Group 5" o:spid="_x0000_s1026" style="position:absolute;margin-left:-20.5pt;margin-top:15.5pt;width:503.4pt;height:828.7pt;z-index:-251643904;mso-width-relative:margin;mso-height-relative:margin" coordorigin="-20" coordsize="66784,7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">
                <v:group id="Group 4" o:spid="_x0000_s1027" style="position:absolute;width:66763;height:70830" coordsize="66763,7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" o:spid="_x0000_s1028" style="position:absolute;left:666;top:65627;width:66040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" path="m,12613l,,,3300,,6404,,9345r,6209l42,18659r270,2614l728,21600r20872,e" filled="f" strokecolor="#00b050" strokeweight="2.3pt">
                    <v:stroke joinstyle="miter"/>
                    <v:path arrowok="t" o:connecttype="custom" o:connectlocs="0,276448;0,0;0,72328;0,140361;0,204821;0,340908;12841,408962;12841,408962;95391,466255;222579,473422;6604000,473422" o:connectangles="0,0,0,0,0,0,0,0,0,0,0"/>
                  </v:shape>
                  <v:group id="Group 3" o:spid="_x0000_s1029" style="position:absolute;width:66763;height:70830" coordsize="66763,7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reeform 7" o:spid="_x0000_s1030" style="position:absolute;left:190;width:476;height:69748;flip:x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" path="m2166,c2166,,21600,21581,,21600e" filled="f" strokecolor="#00b050" strokeweight="2pt">
                      <v:stroke joinstyle="miter"/>
                      <v:path arrowok="t" o:connecttype="custom" o:connectlocs="1,0;0,6974840" o:connectangles="0,0"/>
                    </v:shape>
                    <v:shape id="Freeform 8" o:spid="_x0000_s1031" style="position:absolute;top:66096;width:66763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" path="m,12613l,,,3300,,6404,,9345r,6209l42,18659r270,2614l728,21600r20872,e" filled="f" strokecolor="#603" strokeweight="2.3pt">
                      <v:stroke joinstyle="miter"/>
                      <v:path arrowok="t" o:connecttype="custom" o:connectlocs="0,276448;0,0;0,72328;0,140361;0,204821;0,340908;12982,408962;12982,408962;96436,466255;225018,473422;6676363,473422" o:connectangles="0,0,0,0,0,0,0,0,0,0,0"/>
                    </v:shape>
                  </v:group>
                </v:group>
                <v:shape id="Freeform 7" o:spid="_x0000_s1032" style="position:absolute;left:-20;width:477;height:68704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" path="m2166,c2166,,21600,21581,,21600e" filled="f" strokecolor="#603" strokeweight="2pt">
                  <v:stroke joinstyle="miter"/>
                  <v:path arrowok="t" o:connecttype="custom" o:connectlocs="1,0;0,6870408" o:connectangles="0,0"/>
                </v:shape>
              </v:group>
            </w:pict>
          </mc:Fallback>
        </mc:AlternateContent>
      </w:r>
      <w:r w:rsidR="00EF5652" w:rsidRPr="00B00C0F">
        <w:rPr>
          <w:b/>
          <w:sz w:val="28"/>
          <w:szCs w:val="28"/>
          <w:u w:val="single"/>
          <w:lang w:val="es-ES"/>
        </w:rPr>
        <w:t>SOLICITUD DE PRESTAMO</w:t>
      </w:r>
      <w:r w:rsidR="00EF5652">
        <w:rPr>
          <w:b/>
          <w:sz w:val="24"/>
          <w:szCs w:val="24"/>
          <w:u w:val="single"/>
          <w:lang w:val="es-ES"/>
        </w:rPr>
        <w:t xml:space="preserve"> </w:t>
      </w:r>
      <w:r w:rsidR="00EF5652">
        <w:rPr>
          <w:b/>
          <w:sz w:val="24"/>
          <w:szCs w:val="24"/>
          <w:lang w:val="es-ES"/>
        </w:rPr>
        <w:t xml:space="preserve">                                     SERIE A</w:t>
      </w:r>
    </w:p>
    <w:p w14:paraId="0095C25D" w14:textId="77777777" w:rsidR="00D81038" w:rsidRPr="00AB60EF" w:rsidRDefault="00D81038" w:rsidP="00D81038">
      <w:pPr>
        <w:tabs>
          <w:tab w:val="left" w:pos="2280"/>
        </w:tabs>
        <w:spacing w:after="0"/>
        <w:rPr>
          <w:lang w:val="es-ES"/>
        </w:rPr>
      </w:pPr>
    </w:p>
    <w:p w14:paraId="0095C25E" w14:textId="77777777" w:rsidR="00EB5878" w:rsidRPr="00C723B4" w:rsidRDefault="00EB58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rPr>
          <w:b/>
          <w:u w:val="single"/>
          <w:lang w:val="es-ES"/>
        </w:rPr>
      </w:pPr>
      <w:bookmarkStart w:id="0" w:name="_GoBack"/>
      <w:bookmarkEnd w:id="0"/>
    </w:p>
    <w:sectPr w:rsidR="00EB5878" w:rsidRPr="00C723B4" w:rsidSect="005155DF">
      <w:footerReference w:type="default" r:id="rId8"/>
      <w:pgSz w:w="12240" w:h="20160" w:code="5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5C266" w14:textId="77777777" w:rsidR="00DD38E7" w:rsidRDefault="00DD38E7" w:rsidP="00632A3F">
      <w:pPr>
        <w:spacing w:after="0" w:line="240" w:lineRule="auto"/>
      </w:pPr>
      <w:r>
        <w:separator/>
      </w:r>
    </w:p>
  </w:endnote>
  <w:endnote w:type="continuationSeparator" w:id="0">
    <w:p w14:paraId="0095C267" w14:textId="77777777" w:rsidR="00DD38E7" w:rsidRDefault="00DD38E7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5C268" w14:textId="77777777" w:rsidR="00632A3F" w:rsidRDefault="00632A3F">
    <w:pPr>
      <w:pStyle w:val="Footer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5C269" wp14:editId="0095C26A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95C26B" w14:textId="77777777"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95C269" id="2 Rectángulo" o:spid="_x0000_s1026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" fillcolor="white [3201]" stroked="f" strokeweight="2pt">
              <v:textbox>
                <w:txbxContent>
                  <w:p w14:paraId="0095C26B" w14:textId="77777777" w:rsidR="00632A3F" w:rsidRDefault="00632A3F" w:rsidP="00632A3F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666666"/>
                        <w:sz w:val="20"/>
                        <w:szCs w:val="20"/>
                        <w:shd w:val="clear" w:color="auto" w:fill="FFFFFF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5C264" w14:textId="77777777" w:rsidR="00DD38E7" w:rsidRDefault="00DD38E7" w:rsidP="00632A3F">
      <w:pPr>
        <w:spacing w:after="0" w:line="240" w:lineRule="auto"/>
      </w:pPr>
      <w:r>
        <w:separator/>
      </w:r>
    </w:p>
  </w:footnote>
  <w:footnote w:type="continuationSeparator" w:id="0">
    <w:p w14:paraId="0095C265" w14:textId="77777777" w:rsidR="00DD38E7" w:rsidRDefault="00DD38E7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98C"/>
    <w:rsid w:val="00027AB5"/>
    <w:rsid w:val="0009043A"/>
    <w:rsid w:val="000C6D10"/>
    <w:rsid w:val="000E70DD"/>
    <w:rsid w:val="001258A0"/>
    <w:rsid w:val="00240575"/>
    <w:rsid w:val="002524C8"/>
    <w:rsid w:val="00290892"/>
    <w:rsid w:val="00292642"/>
    <w:rsid w:val="002A1E9E"/>
    <w:rsid w:val="002E18E0"/>
    <w:rsid w:val="002E3A0A"/>
    <w:rsid w:val="00306E50"/>
    <w:rsid w:val="00323E39"/>
    <w:rsid w:val="0034174B"/>
    <w:rsid w:val="003738E1"/>
    <w:rsid w:val="00390E80"/>
    <w:rsid w:val="003948B4"/>
    <w:rsid w:val="003B2A0F"/>
    <w:rsid w:val="00431CED"/>
    <w:rsid w:val="00433BD5"/>
    <w:rsid w:val="00436BC1"/>
    <w:rsid w:val="00456276"/>
    <w:rsid w:val="00461301"/>
    <w:rsid w:val="00471B93"/>
    <w:rsid w:val="00471D3C"/>
    <w:rsid w:val="004F6323"/>
    <w:rsid w:val="005155DF"/>
    <w:rsid w:val="005A27EB"/>
    <w:rsid w:val="005A6179"/>
    <w:rsid w:val="0061198C"/>
    <w:rsid w:val="006119C8"/>
    <w:rsid w:val="00632A3F"/>
    <w:rsid w:val="00642CCE"/>
    <w:rsid w:val="00662112"/>
    <w:rsid w:val="00696569"/>
    <w:rsid w:val="006B3A03"/>
    <w:rsid w:val="00700CBC"/>
    <w:rsid w:val="007955AD"/>
    <w:rsid w:val="00797C6C"/>
    <w:rsid w:val="008A17EE"/>
    <w:rsid w:val="008A3D9B"/>
    <w:rsid w:val="00914FA6"/>
    <w:rsid w:val="0094405E"/>
    <w:rsid w:val="009A0E80"/>
    <w:rsid w:val="009A13E2"/>
    <w:rsid w:val="009C20F4"/>
    <w:rsid w:val="009D34B8"/>
    <w:rsid w:val="009E3D9A"/>
    <w:rsid w:val="00A00FB1"/>
    <w:rsid w:val="00A20044"/>
    <w:rsid w:val="00A257D5"/>
    <w:rsid w:val="00A50CC5"/>
    <w:rsid w:val="00A628EB"/>
    <w:rsid w:val="00A660BD"/>
    <w:rsid w:val="00A75D22"/>
    <w:rsid w:val="00A83DD2"/>
    <w:rsid w:val="00A97D08"/>
    <w:rsid w:val="00AA0E43"/>
    <w:rsid w:val="00AB60EF"/>
    <w:rsid w:val="00AD7B26"/>
    <w:rsid w:val="00AF724D"/>
    <w:rsid w:val="00B160FC"/>
    <w:rsid w:val="00B30EB0"/>
    <w:rsid w:val="00B9115B"/>
    <w:rsid w:val="00BA28CB"/>
    <w:rsid w:val="00BE5131"/>
    <w:rsid w:val="00C573BB"/>
    <w:rsid w:val="00C65748"/>
    <w:rsid w:val="00C723B4"/>
    <w:rsid w:val="00C87B42"/>
    <w:rsid w:val="00CC6642"/>
    <w:rsid w:val="00D81038"/>
    <w:rsid w:val="00DD0772"/>
    <w:rsid w:val="00DD38E7"/>
    <w:rsid w:val="00DE4E3C"/>
    <w:rsid w:val="00E11B83"/>
    <w:rsid w:val="00E44EEE"/>
    <w:rsid w:val="00E53835"/>
    <w:rsid w:val="00EB5878"/>
    <w:rsid w:val="00EC280A"/>
    <w:rsid w:val="00EF3C24"/>
    <w:rsid w:val="00EF5652"/>
    <w:rsid w:val="00F4132C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95C259"/>
  <w15:docId w15:val="{4986AA93-6C59-44B2-BAFB-9F664864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3F"/>
    <w:rPr>
      <w:lang w:val="es-HN"/>
    </w:rPr>
  </w:style>
  <w:style w:type="paragraph" w:styleId="Footer">
    <w:name w:val="footer"/>
    <w:basedOn w:val="Normal"/>
    <w:link w:val="FooterCh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3F"/>
    <w:rPr>
      <w:lang w:val="es-HN"/>
    </w:rPr>
  </w:style>
  <w:style w:type="character" w:styleId="Hyperlink">
    <w:name w:val="Hyperlink"/>
    <w:basedOn w:val="DefaultParagraphFont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10</cp:revision>
  <cp:lastPrinted>2017-10-19T15:10:00Z</cp:lastPrinted>
  <dcterms:created xsi:type="dcterms:W3CDTF">2017-10-19T14:57:00Z</dcterms:created>
  <dcterms:modified xsi:type="dcterms:W3CDTF">2017-10-27T17:42:00Z</dcterms:modified>
</cp:coreProperties>
</file>