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AD0" w:rsidRDefault="0037304B">
      <w:bookmarkStart w:id="0" w:name="_GoBack"/>
      <w:bookmarkEnd w:id="0"/>
    </w:p>
    <w:sectPr w:rsidR="00754AD0" w:rsidSect="0037304B">
      <w:pgSz w:w="12240" w:h="15840" w:code="1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73"/>
    <w:rsid w:val="002276B2"/>
    <w:rsid w:val="0037304B"/>
    <w:rsid w:val="00B13773"/>
    <w:rsid w:val="00C8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26499-A995-40B1-ACF9-39B1BDD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Mendez</dc:creator>
  <cp:keywords/>
  <dc:description/>
  <cp:lastModifiedBy>Oscar Mendez</cp:lastModifiedBy>
  <cp:revision>2</cp:revision>
  <dcterms:created xsi:type="dcterms:W3CDTF">2017-12-11T15:57:00Z</dcterms:created>
  <dcterms:modified xsi:type="dcterms:W3CDTF">2017-12-11T16:23:00Z</dcterms:modified>
</cp:coreProperties>
</file>