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9CAB3" w14:textId="7DCA35D4" w:rsidR="00AF0AC5" w:rsidRPr="00F542CE" w:rsidRDefault="00AF0AC5">
      <w:pPr>
        <w:rPr>
          <w:rFonts w:ascii="Gilroy" w:hAnsi="Gilroy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E172C" w:rsidRPr="00F542CE" w14:paraId="5284C1F7" w14:textId="77777777" w:rsidTr="006F5B22">
        <w:trPr>
          <w:jc w:val="center"/>
        </w:trPr>
        <w:tc>
          <w:tcPr>
            <w:tcW w:w="8828" w:type="dxa"/>
            <w:gridSpan w:val="3"/>
            <w:vAlign w:val="center"/>
          </w:tcPr>
          <w:p w14:paraId="5F9E2F2D" w14:textId="37D78538" w:rsidR="004E172C" w:rsidRPr="00F542CE" w:rsidRDefault="004E172C" w:rsidP="00EB1491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F542CE">
              <w:rPr>
                <w:rFonts w:ascii="Gilroy" w:hAnsi="Gilroy"/>
                <w:sz w:val="24"/>
                <w:szCs w:val="24"/>
              </w:rPr>
              <w:t xml:space="preserve">PROCEDIMIENTO </w:t>
            </w:r>
            <w:r w:rsidR="00AE5F23" w:rsidRPr="00AE5F23">
              <w:rPr>
                <w:rFonts w:ascii="Gilroy" w:hAnsi="Gilroy"/>
                <w:sz w:val="24"/>
                <w:szCs w:val="24"/>
              </w:rPr>
              <w:t>DTEL-37</w:t>
            </w:r>
          </w:p>
        </w:tc>
      </w:tr>
      <w:tr w:rsidR="00EC58BF" w:rsidRPr="00F542CE" w14:paraId="3C84210F" w14:textId="77777777" w:rsidTr="006F5B22">
        <w:trPr>
          <w:jc w:val="center"/>
        </w:trPr>
        <w:tc>
          <w:tcPr>
            <w:tcW w:w="8828" w:type="dxa"/>
            <w:gridSpan w:val="3"/>
            <w:tcBorders>
              <w:bottom w:val="single" w:sz="4" w:space="0" w:color="auto"/>
            </w:tcBorders>
            <w:vAlign w:val="center"/>
          </w:tcPr>
          <w:p w14:paraId="5BB1512D" w14:textId="034A28AA" w:rsidR="00EC58BF" w:rsidRPr="00F542CE" w:rsidRDefault="00AE5F23" w:rsidP="00EB1491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AE5F23">
              <w:rPr>
                <w:rFonts w:ascii="Gilroy" w:hAnsi="Gilroy"/>
                <w:sz w:val="24"/>
                <w:szCs w:val="24"/>
              </w:rPr>
              <w:t>Consulta en el Registro Nacional de Personal de Seguridad Pública</w:t>
            </w:r>
          </w:p>
        </w:tc>
      </w:tr>
      <w:tr w:rsidR="00EC58BF" w:rsidRPr="00F542CE" w14:paraId="05EBD028" w14:textId="77777777" w:rsidTr="006F5B22">
        <w:trPr>
          <w:trHeight w:val="454"/>
          <w:jc w:val="center"/>
        </w:trPr>
        <w:tc>
          <w:tcPr>
            <w:tcW w:w="882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360F7" w14:textId="6907C808" w:rsidR="00EC58BF" w:rsidRPr="00F542CE" w:rsidRDefault="007D6EF4" w:rsidP="00EB1491">
            <w:pPr>
              <w:jc w:val="center"/>
              <w:rPr>
                <w:rFonts w:ascii="Gilroy" w:hAnsi="Gilroy"/>
                <w:sz w:val="24"/>
                <w:szCs w:val="24"/>
              </w:rPr>
            </w:pPr>
            <w:r>
              <w:rPr>
                <w:rFonts w:ascii="Gilroy" w:hAnsi="Gilroy"/>
                <w:sz w:val="24"/>
                <w:szCs w:val="24"/>
              </w:rPr>
              <w:t xml:space="preserve">Tiempo 5 </w:t>
            </w:r>
            <w:r w:rsidR="004E33FB">
              <w:rPr>
                <w:rFonts w:ascii="Gilroy" w:hAnsi="Gilroy"/>
                <w:sz w:val="24"/>
                <w:szCs w:val="24"/>
              </w:rPr>
              <w:t>días</w:t>
            </w:r>
            <w:r>
              <w:rPr>
                <w:rFonts w:ascii="Gilroy" w:hAnsi="Gilroy"/>
                <w:sz w:val="24"/>
                <w:szCs w:val="24"/>
              </w:rPr>
              <w:t xml:space="preserve"> hábiles</w:t>
            </w:r>
          </w:p>
        </w:tc>
      </w:tr>
      <w:tr w:rsidR="00AF0AC5" w:rsidRPr="00F542CE" w14:paraId="696CC49B" w14:textId="77777777" w:rsidTr="006F5B22">
        <w:trPr>
          <w:jc w:val="center"/>
        </w:trPr>
        <w:tc>
          <w:tcPr>
            <w:tcW w:w="294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1293148" w14:textId="24544F6E" w:rsidR="00EC58BF" w:rsidRPr="00F542CE" w:rsidRDefault="004E172C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Elabora:</w:t>
            </w:r>
          </w:p>
          <w:p w14:paraId="3962F8E3" w14:textId="77777777" w:rsidR="00AF0AC5" w:rsidRDefault="00AE5F23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>
              <w:rPr>
                <w:rFonts w:ascii="Gilroy" w:hAnsi="Gilroy"/>
                <w:b/>
                <w:bCs/>
                <w:sz w:val="24"/>
                <w:szCs w:val="24"/>
              </w:rPr>
              <w:t>Registro de Personal de Seguridad Pública</w:t>
            </w:r>
          </w:p>
          <w:p w14:paraId="429D3BB7" w14:textId="24F2E00D" w:rsidR="00AE5F23" w:rsidRPr="00F542CE" w:rsidRDefault="00AE5F23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(DRPSP)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54494" w14:textId="338458DF" w:rsidR="00EC58BF" w:rsidRPr="00F542CE" w:rsidRDefault="004E172C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Valida:</w:t>
            </w:r>
          </w:p>
          <w:p w14:paraId="031F87FE" w14:textId="77777777" w:rsidR="00AF0AC5" w:rsidRDefault="00AE5F23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>
              <w:rPr>
                <w:rFonts w:ascii="Gilroy" w:hAnsi="Gilroy"/>
                <w:b/>
                <w:bCs/>
                <w:sz w:val="24"/>
                <w:szCs w:val="24"/>
              </w:rPr>
              <w:t>Dirección de Telecomunicaciones</w:t>
            </w:r>
          </w:p>
          <w:p w14:paraId="2508A344" w14:textId="7A8CBE80" w:rsidR="00AE5F23" w:rsidRPr="00F542CE" w:rsidRDefault="00AE5F23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(DTEL)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DC30B9" w14:textId="14DB1369" w:rsidR="00EC58BF" w:rsidRPr="00F542CE" w:rsidRDefault="004E172C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Autoriza:</w:t>
            </w:r>
          </w:p>
          <w:p w14:paraId="26634B42" w14:textId="77777777" w:rsidR="00AF0AC5" w:rsidRDefault="004E172C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Coordinación General</w:t>
            </w:r>
          </w:p>
          <w:p w14:paraId="576C1BA1" w14:textId="41327B64" w:rsidR="00AE5F23" w:rsidRPr="00F542CE" w:rsidRDefault="00AE5F23" w:rsidP="00EB1491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(CG-C5I)</w:t>
            </w:r>
          </w:p>
        </w:tc>
      </w:tr>
      <w:tr w:rsidR="00AF0AC5" w:rsidRPr="00F542CE" w14:paraId="0A107808" w14:textId="77777777" w:rsidTr="006F5B22">
        <w:trPr>
          <w:trHeight w:val="567"/>
          <w:jc w:val="center"/>
        </w:trPr>
        <w:tc>
          <w:tcPr>
            <w:tcW w:w="2942" w:type="dxa"/>
            <w:vAlign w:val="center"/>
          </w:tcPr>
          <w:p w14:paraId="0CBF5557" w14:textId="77777777" w:rsidR="00AF0AC5" w:rsidRPr="00F542CE" w:rsidRDefault="00AF0AC5" w:rsidP="00EB1491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233994B8" w14:textId="77777777" w:rsidR="00AF0AC5" w:rsidRPr="00F542CE" w:rsidRDefault="00AF0AC5" w:rsidP="00EB1491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730B0D77" w14:textId="77777777" w:rsidR="00AF0AC5" w:rsidRPr="00F542CE" w:rsidRDefault="00AF0AC5" w:rsidP="00EB1491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</w:tr>
      <w:tr w:rsidR="00EB1491" w:rsidRPr="00F542CE" w14:paraId="30ABB4FE" w14:textId="77777777" w:rsidTr="006F5B22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34D990AA" w14:textId="751A1F5A" w:rsidR="00EB1491" w:rsidRPr="00F542CE" w:rsidRDefault="00EB1491" w:rsidP="00EB1491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27DCA2C5" w14:textId="4088EA68" w:rsidR="000F00E3" w:rsidRDefault="000F00E3" w:rsidP="004215C3">
            <w:pPr>
              <w:jc w:val="both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Realizar la consulta de los aspirantes a ingresar a una corporación de Seguridad Publica de los 217 municipios de la entidad, con la finalidad de obtener como resultado los antecedentes laborales y/o penales del elemento.</w:t>
            </w:r>
          </w:p>
          <w:p w14:paraId="0B91E06C" w14:textId="765B34FF" w:rsidR="00A90515" w:rsidRDefault="00A90515" w:rsidP="004215C3">
            <w:pPr>
              <w:jc w:val="both"/>
              <w:rPr>
                <w:rFonts w:ascii="Gilroy" w:hAnsi="Gilroy"/>
              </w:rPr>
            </w:pPr>
          </w:p>
          <w:p w14:paraId="240D0975" w14:textId="000182B3" w:rsidR="00A90515" w:rsidRDefault="00A90515" w:rsidP="004215C3">
            <w:pPr>
              <w:jc w:val="both"/>
              <w:rPr>
                <w:rFonts w:ascii="Gilroy" w:hAnsi="Gilroy"/>
              </w:rPr>
            </w:pPr>
            <w:r>
              <w:rPr>
                <w:rFonts w:ascii="Gilroy" w:hAnsi="Gilroy"/>
              </w:rPr>
              <w:t xml:space="preserve">Coadyuvar con las dependencias Estatales y Federales para la toma de </w:t>
            </w:r>
            <w:r w:rsidR="00377C51">
              <w:rPr>
                <w:rFonts w:ascii="Gilroy" w:hAnsi="Gilroy"/>
              </w:rPr>
              <w:t>decisiones</w:t>
            </w:r>
            <w:r>
              <w:rPr>
                <w:rFonts w:ascii="Gilroy" w:hAnsi="Gilroy"/>
              </w:rPr>
              <w:t xml:space="preserve">, facilitando las labores en las labores de investigación e inteligencia para la prevención y persecución del delito.  </w:t>
            </w:r>
          </w:p>
          <w:p w14:paraId="37220F24" w14:textId="191DD0B6" w:rsidR="007B76EF" w:rsidRPr="00F542CE" w:rsidRDefault="007B76EF" w:rsidP="004215C3">
            <w:pPr>
              <w:jc w:val="both"/>
              <w:rPr>
                <w:rFonts w:ascii="Gilroy" w:hAnsi="Gilroy"/>
              </w:rPr>
            </w:pPr>
          </w:p>
        </w:tc>
      </w:tr>
      <w:tr w:rsidR="00EB1491" w:rsidRPr="00F542CE" w14:paraId="5739CD6D" w14:textId="77777777" w:rsidTr="006F5B22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6F72F14B" w14:textId="268144B7" w:rsidR="00EB1491" w:rsidRPr="00F542CE" w:rsidRDefault="00EB1491" w:rsidP="00EB1491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bookmarkStart w:id="0" w:name="_Hlk210387984"/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Normas y Políticas de Operación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0789A675" w14:textId="77777777" w:rsidR="000F00E3" w:rsidRPr="002D0F01" w:rsidRDefault="000F00E3" w:rsidP="004215C3">
            <w:pPr>
              <w:jc w:val="both"/>
              <w:rPr>
                <w:rFonts w:ascii="Gilroy" w:hAnsi="Gilroy"/>
              </w:rPr>
            </w:pPr>
            <w:r w:rsidRPr="002D0F01">
              <w:rPr>
                <w:rFonts w:ascii="Gilroy" w:hAnsi="Gilroy"/>
              </w:rPr>
              <w:t>Normas</w:t>
            </w:r>
          </w:p>
          <w:p w14:paraId="2996C759" w14:textId="1EDAFF70" w:rsidR="002D0F01" w:rsidRPr="002D0F01" w:rsidRDefault="00CE1AB8" w:rsidP="002D0F01">
            <w:pPr>
              <w:jc w:val="both"/>
              <w:rPr>
                <w:rFonts w:ascii="Gilroy" w:hAnsi="Gilroy"/>
              </w:rPr>
            </w:pPr>
            <w:r w:rsidRPr="00CE1AB8">
              <w:rPr>
                <w:rFonts w:ascii="Gilroy" w:hAnsi="Gilroy"/>
              </w:rPr>
              <w:t>Constitución Política de los Estados Unidos Mexicanos</w:t>
            </w:r>
            <w:r>
              <w:rPr>
                <w:rFonts w:ascii="Gilroy" w:hAnsi="Gilroy"/>
              </w:rPr>
              <w:t>/</w:t>
            </w:r>
            <w:r w:rsidRPr="002D0F01">
              <w:rPr>
                <w:rFonts w:ascii="Gilroy" w:hAnsi="Gilroy"/>
              </w:rPr>
              <w:t xml:space="preserve"> </w:t>
            </w:r>
            <w:r w:rsidR="002A497F" w:rsidRPr="002D0F01">
              <w:rPr>
                <w:rFonts w:ascii="Gilroy" w:hAnsi="Gilroy"/>
              </w:rPr>
              <w:t>Ley General del Sistema Nacional de Seguridad Pública</w:t>
            </w:r>
          </w:p>
          <w:p w14:paraId="6945CEED" w14:textId="7507A0FC" w:rsidR="002D0F01" w:rsidRDefault="002D0F01" w:rsidP="004215C3">
            <w:pPr>
              <w:jc w:val="both"/>
              <w:rPr>
                <w:rFonts w:ascii="Gilroy" w:hAnsi="Gilroy"/>
              </w:rPr>
            </w:pPr>
            <w:r w:rsidRPr="002D0F01">
              <w:rPr>
                <w:rFonts w:ascii="Gilroy" w:hAnsi="Gilroy"/>
              </w:rPr>
              <w:t>/Ley de Responsabilidades de los Servidores Públicos del Estado de</w:t>
            </w:r>
            <w:r>
              <w:rPr>
                <w:rFonts w:ascii="Gilroy" w:hAnsi="Gilroy"/>
              </w:rPr>
              <w:t xml:space="preserve"> </w:t>
            </w:r>
            <w:r w:rsidRPr="002D0F01">
              <w:rPr>
                <w:rFonts w:ascii="Gilroy" w:hAnsi="Gilroy"/>
              </w:rPr>
              <w:t>Puebla/</w:t>
            </w:r>
            <w:r w:rsidR="00CE1AB8" w:rsidRPr="00CE1AB8">
              <w:rPr>
                <w:rFonts w:ascii="Gilroy" w:hAnsi="Gilroy"/>
              </w:rPr>
              <w:t>Ley de Seguridad de Publica del Estado</w:t>
            </w:r>
            <w:r w:rsidR="00CE1AB8">
              <w:rPr>
                <w:rFonts w:ascii="Gilroy" w:hAnsi="Gilroy"/>
              </w:rPr>
              <w:t xml:space="preserve"> </w:t>
            </w:r>
            <w:r w:rsidR="00CE1AB8" w:rsidRPr="00CE1AB8">
              <w:rPr>
                <w:rFonts w:ascii="Gilroy" w:hAnsi="Gilroy"/>
              </w:rPr>
              <w:t>de</w:t>
            </w:r>
            <w:r w:rsidR="00CE1AB8">
              <w:rPr>
                <w:rFonts w:ascii="Gilroy" w:hAnsi="Gilroy"/>
              </w:rPr>
              <w:t xml:space="preserve"> </w:t>
            </w:r>
            <w:r w:rsidR="00CE1AB8" w:rsidRPr="00CE1AB8">
              <w:rPr>
                <w:rFonts w:ascii="Gilroy" w:hAnsi="Gilroy"/>
              </w:rPr>
              <w:t>Puebla</w:t>
            </w:r>
            <w:r w:rsidR="00CE1AB8">
              <w:rPr>
                <w:rFonts w:ascii="Gilroy" w:hAnsi="Gilroy"/>
              </w:rPr>
              <w:t>/</w:t>
            </w:r>
            <w:r w:rsidRPr="002D0F01">
              <w:rPr>
                <w:rFonts w:ascii="Gilroy" w:hAnsi="Gilroy"/>
              </w:rPr>
              <w:t>Reglamento del Secretariado Ejecutivo del Sistema Nacional de Seguridad</w:t>
            </w:r>
            <w:r>
              <w:rPr>
                <w:rFonts w:ascii="Gilroy" w:hAnsi="Gilroy"/>
              </w:rPr>
              <w:t xml:space="preserve"> </w:t>
            </w:r>
            <w:r w:rsidRPr="002D0F01">
              <w:rPr>
                <w:rFonts w:ascii="Gilroy" w:hAnsi="Gilroy"/>
              </w:rPr>
              <w:t>Pública/</w:t>
            </w:r>
            <w:r w:rsidR="000F00E3" w:rsidRPr="002D0F01">
              <w:rPr>
                <w:rFonts w:ascii="Gilroy" w:hAnsi="Gilroy"/>
              </w:rPr>
              <w:t>Reglamento Interior de la Secretaría de Seguridad Pública</w:t>
            </w:r>
            <w:r w:rsidR="004215C3" w:rsidRPr="002D0F01">
              <w:rPr>
                <w:rFonts w:ascii="Gilroy" w:hAnsi="Gilroy"/>
              </w:rPr>
              <w:t>/Lineamientos del Registro Nacional de Personal de Seguridad Pública.</w:t>
            </w:r>
          </w:p>
          <w:p w14:paraId="6DE14FE8" w14:textId="77C36BA4" w:rsidR="002D0F01" w:rsidRDefault="002D0F01" w:rsidP="004215C3">
            <w:pPr>
              <w:jc w:val="both"/>
              <w:rPr>
                <w:rFonts w:ascii="Gilroy" w:hAnsi="Gilroy"/>
              </w:rPr>
            </w:pPr>
          </w:p>
          <w:p w14:paraId="566335EC" w14:textId="77777777" w:rsidR="000F00E3" w:rsidRPr="000F00E3" w:rsidRDefault="000F00E3" w:rsidP="004215C3">
            <w:pPr>
              <w:jc w:val="both"/>
              <w:rPr>
                <w:rFonts w:ascii="Gilroy" w:hAnsi="Gilroy"/>
              </w:rPr>
            </w:pPr>
          </w:p>
          <w:p w14:paraId="371893B3" w14:textId="77777777" w:rsidR="000F00E3" w:rsidRPr="000F00E3" w:rsidRDefault="000F00E3" w:rsidP="004215C3">
            <w:pPr>
              <w:jc w:val="both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Políticas de operación</w:t>
            </w:r>
          </w:p>
          <w:p w14:paraId="44E70242" w14:textId="27AB13AB" w:rsidR="000F00E3" w:rsidRPr="000F00E3" w:rsidRDefault="004B4847" w:rsidP="004215C3">
            <w:pPr>
              <w:jc w:val="both"/>
              <w:rPr>
                <w:rFonts w:ascii="Gilroy" w:hAnsi="Gilroy"/>
              </w:rPr>
            </w:pPr>
            <w:r>
              <w:rPr>
                <w:rFonts w:ascii="Gilroy" w:hAnsi="Gilroy"/>
              </w:rPr>
              <w:t xml:space="preserve">Toda </w:t>
            </w:r>
            <w:r w:rsidR="000F00E3" w:rsidRPr="000F00E3">
              <w:rPr>
                <w:rFonts w:ascii="Gilroy" w:hAnsi="Gilroy"/>
              </w:rPr>
              <w:t>solicitud debe ser</w:t>
            </w:r>
            <w:r w:rsidR="002D0F01">
              <w:rPr>
                <w:rFonts w:ascii="Gilroy" w:hAnsi="Gilroy"/>
              </w:rPr>
              <w:t xml:space="preserve"> ingresada en Oficialía de Partes de la Coordinación General de C5I, de </w:t>
            </w:r>
            <w:r w:rsidR="000F00E3" w:rsidRPr="000F00E3">
              <w:rPr>
                <w:rFonts w:ascii="Gilroy" w:hAnsi="Gilroy"/>
              </w:rPr>
              <w:t>manera impresa</w:t>
            </w:r>
            <w:r>
              <w:rPr>
                <w:rFonts w:ascii="Gilroy" w:hAnsi="Gilroy"/>
              </w:rPr>
              <w:t xml:space="preserve">, signada sellada y emitida </w:t>
            </w:r>
            <w:r w:rsidR="000F00E3" w:rsidRPr="000F00E3">
              <w:rPr>
                <w:rFonts w:ascii="Gilroy" w:hAnsi="Gilroy"/>
              </w:rPr>
              <w:t>p</w:t>
            </w:r>
            <w:r w:rsidR="000935F5">
              <w:rPr>
                <w:rFonts w:ascii="Gilroy" w:hAnsi="Gilroy"/>
              </w:rPr>
              <w:t>or la instancia municipal.</w:t>
            </w:r>
          </w:p>
          <w:p w14:paraId="6D4E7BB6" w14:textId="77777777" w:rsidR="000F00E3" w:rsidRPr="000F00E3" w:rsidRDefault="000F00E3" w:rsidP="004215C3">
            <w:pPr>
              <w:jc w:val="both"/>
              <w:rPr>
                <w:rFonts w:ascii="Gilroy" w:hAnsi="Gilroy"/>
              </w:rPr>
            </w:pPr>
          </w:p>
          <w:p w14:paraId="76ECD7DF" w14:textId="0C907D83" w:rsidR="000F00E3" w:rsidRPr="000F00E3" w:rsidRDefault="000F00E3" w:rsidP="004215C3">
            <w:pPr>
              <w:jc w:val="both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 xml:space="preserve">El oficio de solicitud de consulta </w:t>
            </w:r>
            <w:r w:rsidR="002D0F01">
              <w:rPr>
                <w:rFonts w:ascii="Gilroy" w:hAnsi="Gilroy"/>
              </w:rPr>
              <w:t>de las in</w:t>
            </w:r>
            <w:r w:rsidR="00D65493">
              <w:rPr>
                <w:rFonts w:ascii="Gilroy" w:hAnsi="Gilroy"/>
              </w:rPr>
              <w:t>s</w:t>
            </w:r>
            <w:r w:rsidR="002D0F01">
              <w:rPr>
                <w:rFonts w:ascii="Gilroy" w:hAnsi="Gilroy"/>
              </w:rPr>
              <w:t>tanc</w:t>
            </w:r>
            <w:r w:rsidR="00D65493">
              <w:rPr>
                <w:rFonts w:ascii="Gilroy" w:hAnsi="Gilroy"/>
              </w:rPr>
              <w:t>i</w:t>
            </w:r>
            <w:r w:rsidR="002D0F01">
              <w:rPr>
                <w:rFonts w:ascii="Gilroy" w:hAnsi="Gilroy"/>
              </w:rPr>
              <w:t xml:space="preserve">as municipales, </w:t>
            </w:r>
            <w:r w:rsidRPr="000F00E3">
              <w:rPr>
                <w:rFonts w:ascii="Gilroy" w:hAnsi="Gilroy"/>
              </w:rPr>
              <w:t>deberá estar firmad</w:t>
            </w:r>
            <w:r w:rsidR="002D0F01">
              <w:rPr>
                <w:rFonts w:ascii="Gilroy" w:hAnsi="Gilroy"/>
              </w:rPr>
              <w:t xml:space="preserve">a y sellada </w:t>
            </w:r>
            <w:r w:rsidRPr="000F00E3">
              <w:rPr>
                <w:rFonts w:ascii="Gilroy" w:hAnsi="Gilroy"/>
              </w:rPr>
              <w:t xml:space="preserve">por el </w:t>
            </w:r>
            <w:r w:rsidR="002D0F01">
              <w:rPr>
                <w:rFonts w:ascii="Gilroy" w:hAnsi="Gilroy"/>
              </w:rPr>
              <w:t xml:space="preserve">presidente municipal como la máxima autoridad </w:t>
            </w:r>
            <w:r w:rsidRPr="000F00E3">
              <w:rPr>
                <w:rFonts w:ascii="Gilroy" w:hAnsi="Gilroy"/>
              </w:rPr>
              <w:t xml:space="preserve">responsable. </w:t>
            </w:r>
          </w:p>
          <w:p w14:paraId="77226F6F" w14:textId="77777777" w:rsidR="000F00E3" w:rsidRPr="000F00E3" w:rsidRDefault="000F00E3" w:rsidP="004215C3">
            <w:pPr>
              <w:jc w:val="both"/>
              <w:rPr>
                <w:rFonts w:ascii="Gilroy" w:hAnsi="Gilroy"/>
              </w:rPr>
            </w:pPr>
          </w:p>
          <w:p w14:paraId="7F19E50A" w14:textId="6FFABF06" w:rsidR="000F00E3" w:rsidRPr="000F00E3" w:rsidRDefault="000F00E3" w:rsidP="004215C3">
            <w:pPr>
              <w:jc w:val="both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lastRenderedPageBreak/>
              <w:t>El oficio de solicitud de consulta, podrá contener más de una persona a consultar</w:t>
            </w:r>
            <w:r w:rsidR="00830C58">
              <w:rPr>
                <w:rFonts w:ascii="Gilroy" w:hAnsi="Gilroy"/>
              </w:rPr>
              <w:t>.</w:t>
            </w:r>
          </w:p>
          <w:p w14:paraId="36FE5CC5" w14:textId="134CE213" w:rsidR="00EB1491" w:rsidRPr="00F542CE" w:rsidRDefault="00EB1491" w:rsidP="004215C3">
            <w:pPr>
              <w:jc w:val="both"/>
              <w:rPr>
                <w:rFonts w:ascii="Gilroy" w:hAnsi="Gilroy"/>
              </w:rPr>
            </w:pPr>
          </w:p>
        </w:tc>
      </w:tr>
      <w:bookmarkEnd w:id="0"/>
      <w:tr w:rsidR="00EB1491" w:rsidRPr="00F542CE" w14:paraId="4A8FAFBB" w14:textId="77777777" w:rsidTr="006F5B22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5AEA3729" w14:textId="2E73D637" w:rsidR="00EB1491" w:rsidRPr="00F542CE" w:rsidRDefault="00EB1491" w:rsidP="00EB1491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lastRenderedPageBreak/>
              <w:t>Responsables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492D9A04" w14:textId="77777777" w:rsidR="00EB1491" w:rsidRDefault="00EB1491" w:rsidP="002D0F01">
            <w:pPr>
              <w:jc w:val="both"/>
              <w:rPr>
                <w:rFonts w:ascii="Gilroy" w:hAnsi="Gilroy"/>
              </w:rPr>
            </w:pPr>
          </w:p>
          <w:p w14:paraId="7185E74C" w14:textId="34235BCC" w:rsidR="002D0F01" w:rsidRDefault="002D0F01" w:rsidP="002D0F01">
            <w:pPr>
              <w:jc w:val="both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Departamento de Registro Personal Seguridad Pública.</w:t>
            </w:r>
          </w:p>
          <w:p w14:paraId="1BEF68AF" w14:textId="757A57C4" w:rsidR="002D0F01" w:rsidRPr="00F542CE" w:rsidRDefault="002D0F01" w:rsidP="002D0F01">
            <w:pPr>
              <w:jc w:val="both"/>
              <w:rPr>
                <w:rFonts w:ascii="Gilroy" w:hAnsi="Gilroy"/>
              </w:rPr>
            </w:pPr>
          </w:p>
        </w:tc>
      </w:tr>
      <w:tr w:rsidR="00EB1491" w:rsidRPr="00F542CE" w14:paraId="037B9B44" w14:textId="77777777" w:rsidTr="006F5B22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393A2BAB" w14:textId="037311C8" w:rsidR="00EB1491" w:rsidRPr="00F542CE" w:rsidRDefault="00EB1491" w:rsidP="00EB1491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Áreas Involucradas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5A68D258" w14:textId="77777777" w:rsidR="000F00E3" w:rsidRDefault="002D0F01" w:rsidP="002D0F01">
            <w:pPr>
              <w:jc w:val="both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Coordinación General del C5i</w:t>
            </w:r>
            <w:r>
              <w:rPr>
                <w:rFonts w:ascii="Gilroy" w:hAnsi="Gilroy"/>
              </w:rPr>
              <w:t>/Dirección de Telecomunicaciones/</w:t>
            </w:r>
            <w:r w:rsidRPr="000F00E3">
              <w:rPr>
                <w:rFonts w:ascii="Gilroy" w:hAnsi="Gilroy"/>
              </w:rPr>
              <w:t>Subdirección de Registros Nacionales</w:t>
            </w:r>
            <w:r>
              <w:rPr>
                <w:rFonts w:ascii="Gilroy" w:hAnsi="Gilroy"/>
              </w:rPr>
              <w:t>/</w:t>
            </w:r>
            <w:r w:rsidRPr="000F00E3">
              <w:rPr>
                <w:rFonts w:ascii="Gilroy" w:hAnsi="Gilroy"/>
              </w:rPr>
              <w:t>Departamento de Registro Personal Seguridad Pública.</w:t>
            </w:r>
          </w:p>
          <w:p w14:paraId="25107595" w14:textId="4B857867" w:rsidR="002D0F01" w:rsidRPr="00F542CE" w:rsidRDefault="002D0F01" w:rsidP="002D0F01">
            <w:pPr>
              <w:jc w:val="both"/>
              <w:rPr>
                <w:rFonts w:ascii="Gilroy" w:hAnsi="Gilroy"/>
              </w:rPr>
            </w:pPr>
          </w:p>
        </w:tc>
      </w:tr>
      <w:tr w:rsidR="00EB1491" w:rsidRPr="00F542CE" w14:paraId="046C827A" w14:textId="77777777" w:rsidTr="006F5B22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7597BB12" w14:textId="56121B73" w:rsidR="00EB1491" w:rsidRPr="00F542CE" w:rsidRDefault="00EB1491" w:rsidP="00EB1491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Elementos de Entrada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58D777C6" w14:textId="77777777" w:rsidR="00EB1491" w:rsidRDefault="000F00E3" w:rsidP="004215C3">
            <w:pPr>
              <w:jc w:val="both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Oficio de solicitud de consulta</w:t>
            </w:r>
          </w:p>
          <w:p w14:paraId="1E3578EB" w14:textId="456BEFB3" w:rsidR="007B76EF" w:rsidRPr="00F542CE" w:rsidRDefault="007B76EF" w:rsidP="004215C3">
            <w:pPr>
              <w:jc w:val="both"/>
              <w:rPr>
                <w:rFonts w:ascii="Gilroy" w:hAnsi="Gilroy"/>
              </w:rPr>
            </w:pPr>
          </w:p>
        </w:tc>
      </w:tr>
      <w:tr w:rsidR="00EB1491" w:rsidRPr="00F542CE" w14:paraId="3A12501B" w14:textId="77777777" w:rsidTr="000F00E3">
        <w:trPr>
          <w:trHeight w:val="251"/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4CA763B6" w14:textId="54A014B0" w:rsidR="00EB1491" w:rsidRPr="00F542CE" w:rsidRDefault="00EB1491" w:rsidP="00EB1491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Elementos de Salida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109187C5" w14:textId="34634EBC" w:rsidR="00EB1491" w:rsidRPr="00F542CE" w:rsidRDefault="000F00E3" w:rsidP="004215C3">
            <w:pPr>
              <w:jc w:val="both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Oficio de respuesta</w:t>
            </w:r>
          </w:p>
        </w:tc>
      </w:tr>
    </w:tbl>
    <w:p w14:paraId="73BE63C5" w14:textId="77777777" w:rsidR="00623F53" w:rsidRPr="00F542CE" w:rsidRDefault="00623F53">
      <w:pPr>
        <w:rPr>
          <w:rFonts w:ascii="Gilroy" w:hAnsi="Gilroy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5886"/>
      </w:tblGrid>
      <w:tr w:rsidR="00F542CE" w:rsidRPr="00F542CE" w14:paraId="56F76F05" w14:textId="77777777" w:rsidTr="0048492C">
        <w:tc>
          <w:tcPr>
            <w:tcW w:w="8828" w:type="dxa"/>
            <w:gridSpan w:val="2"/>
            <w:vAlign w:val="center"/>
          </w:tcPr>
          <w:p w14:paraId="319FB535" w14:textId="5D1AC749" w:rsidR="00F542CE" w:rsidRPr="00F542CE" w:rsidRDefault="00433317" w:rsidP="0048492C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br w:type="page"/>
            </w:r>
            <w:r w:rsidR="00F542CE" w:rsidRPr="00F542CE">
              <w:rPr>
                <w:rFonts w:ascii="Gilroy" w:hAnsi="Gilroy"/>
              </w:rPr>
              <w:t>GLOSARIO DE TÉRMINOS</w:t>
            </w:r>
          </w:p>
        </w:tc>
      </w:tr>
      <w:tr w:rsidR="00590A09" w:rsidRPr="00F542CE" w14:paraId="1587985C" w14:textId="77777777" w:rsidTr="0048492C">
        <w:tc>
          <w:tcPr>
            <w:tcW w:w="8828" w:type="dxa"/>
            <w:gridSpan w:val="2"/>
            <w:vAlign w:val="center"/>
          </w:tcPr>
          <w:p w14:paraId="01041ADF" w14:textId="77777777" w:rsidR="00590A09" w:rsidRPr="00F542CE" w:rsidRDefault="00590A09" w:rsidP="0048492C">
            <w:pPr>
              <w:jc w:val="center"/>
              <w:rPr>
                <w:rFonts w:ascii="Gilroy" w:hAnsi="Gilroy"/>
              </w:rPr>
            </w:pPr>
          </w:p>
        </w:tc>
      </w:tr>
      <w:tr w:rsidR="0048492C" w:rsidRPr="00F542CE" w14:paraId="7D07CAFD" w14:textId="77777777" w:rsidTr="00590A09"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6D6AF891" w14:textId="0F4EE41E" w:rsidR="0048492C" w:rsidRPr="00F542CE" w:rsidRDefault="0048492C" w:rsidP="0048492C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SIGLAS</w:t>
            </w:r>
          </w:p>
        </w:tc>
        <w:tc>
          <w:tcPr>
            <w:tcW w:w="5886" w:type="dxa"/>
            <w:tcBorders>
              <w:left w:val="single" w:sz="4" w:space="0" w:color="auto"/>
            </w:tcBorders>
            <w:vAlign w:val="center"/>
          </w:tcPr>
          <w:p w14:paraId="06942979" w14:textId="69303B1B" w:rsidR="0048492C" w:rsidRPr="00F542CE" w:rsidRDefault="0048492C" w:rsidP="0048492C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DESCRIPCIÓN</w:t>
            </w:r>
          </w:p>
        </w:tc>
      </w:tr>
      <w:tr w:rsidR="000F00E3" w:rsidRPr="00F542CE" w14:paraId="71096904" w14:textId="77777777" w:rsidTr="00590A09"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662B27FD" w14:textId="5E4A3D7A" w:rsidR="000F00E3" w:rsidRPr="000F00E3" w:rsidRDefault="000F00E3" w:rsidP="000F00E3">
            <w:pPr>
              <w:ind w:left="599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 xml:space="preserve">DRPSP: </w:t>
            </w:r>
          </w:p>
          <w:p w14:paraId="5DAC707F" w14:textId="77777777" w:rsidR="000F00E3" w:rsidRDefault="000F00E3" w:rsidP="000F00E3">
            <w:pPr>
              <w:ind w:left="599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 xml:space="preserve">DT: </w:t>
            </w:r>
          </w:p>
          <w:p w14:paraId="6A307553" w14:textId="6808DCDD" w:rsidR="000F00E3" w:rsidRDefault="00442ED4" w:rsidP="000F00E3">
            <w:pPr>
              <w:ind w:left="599"/>
              <w:rPr>
                <w:rFonts w:ascii="Gilroy" w:hAnsi="Gilroy"/>
              </w:rPr>
            </w:pPr>
            <w:r>
              <w:rPr>
                <w:rFonts w:ascii="Gilroy" w:hAnsi="Gilroy"/>
              </w:rPr>
              <w:t>SRN</w:t>
            </w:r>
            <w:r w:rsidR="000F00E3" w:rsidRPr="000F00E3">
              <w:rPr>
                <w:rFonts w:ascii="Gilroy" w:hAnsi="Gilroy"/>
              </w:rPr>
              <w:tab/>
            </w:r>
          </w:p>
          <w:p w14:paraId="094D4044" w14:textId="6869C141" w:rsidR="000F00E3" w:rsidRDefault="000F00E3" w:rsidP="000F00E3">
            <w:pPr>
              <w:ind w:left="599"/>
              <w:rPr>
                <w:rFonts w:ascii="Gilroy" w:hAnsi="Gilroy"/>
              </w:rPr>
            </w:pPr>
            <w:r>
              <w:rPr>
                <w:rFonts w:ascii="Gilroy" w:hAnsi="Gilroy"/>
              </w:rPr>
              <w:t>MPO.</w:t>
            </w:r>
          </w:p>
        </w:tc>
        <w:tc>
          <w:tcPr>
            <w:tcW w:w="5886" w:type="dxa"/>
            <w:tcBorders>
              <w:left w:val="single" w:sz="4" w:space="0" w:color="auto"/>
            </w:tcBorders>
            <w:vAlign w:val="center"/>
          </w:tcPr>
          <w:p w14:paraId="2AEDF6E8" w14:textId="77777777" w:rsidR="000F00E3" w:rsidRDefault="000F00E3" w:rsidP="0048492C">
            <w:pPr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Departamento de Registro Personal Seguridad Pública    Dirección de Telecomunicaciones</w:t>
            </w:r>
          </w:p>
          <w:p w14:paraId="2C84FF52" w14:textId="350C8E50" w:rsidR="00442ED4" w:rsidRDefault="00442ED4" w:rsidP="0048492C">
            <w:pPr>
              <w:rPr>
                <w:rFonts w:ascii="Gilroy" w:hAnsi="Gilroy"/>
              </w:rPr>
            </w:pPr>
            <w:r>
              <w:rPr>
                <w:rFonts w:ascii="Gilroy" w:hAnsi="Gilroy"/>
              </w:rPr>
              <w:t>Subdirección de Registros Nacionales</w:t>
            </w:r>
          </w:p>
          <w:p w14:paraId="73A73782" w14:textId="370DEE8A" w:rsidR="000F00E3" w:rsidRDefault="000F00E3" w:rsidP="0048492C">
            <w:pPr>
              <w:rPr>
                <w:rFonts w:ascii="Gilroy" w:hAnsi="Gilroy"/>
              </w:rPr>
            </w:pPr>
            <w:r>
              <w:rPr>
                <w:rFonts w:ascii="Gilroy" w:hAnsi="Gilroy"/>
              </w:rPr>
              <w:t>Municipio</w:t>
            </w:r>
          </w:p>
        </w:tc>
      </w:tr>
    </w:tbl>
    <w:p w14:paraId="1374FFC5" w14:textId="07FE7BE1" w:rsidR="005F2208" w:rsidRDefault="005F2208">
      <w:pPr>
        <w:rPr>
          <w:rFonts w:ascii="Gilroy" w:hAnsi="Gilroy"/>
        </w:rPr>
      </w:pPr>
    </w:p>
    <w:p w14:paraId="48E30B9A" w14:textId="77777777" w:rsidR="005F2208" w:rsidRDefault="005F2208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F2208" w:rsidRPr="00F542CE" w14:paraId="36E5E295" w14:textId="18E8F604" w:rsidTr="005F2208">
        <w:tc>
          <w:tcPr>
            <w:tcW w:w="8828" w:type="dxa"/>
            <w:gridSpan w:val="3"/>
            <w:vAlign w:val="center"/>
          </w:tcPr>
          <w:p w14:paraId="3C32B9D7" w14:textId="5764BB3B" w:rsidR="005F2208" w:rsidRPr="00F542CE" w:rsidRDefault="005F2208" w:rsidP="005F2208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lastRenderedPageBreak/>
              <w:t>DESCRIPCIÓN DEL PROCEDIMIENTO</w:t>
            </w:r>
            <w:r w:rsidR="000F00E3">
              <w:rPr>
                <w:rFonts w:ascii="Gilroy" w:hAnsi="Gilroy"/>
              </w:rPr>
              <w:t xml:space="preserve"> </w:t>
            </w:r>
            <w:r w:rsidR="000F00E3" w:rsidRPr="00AE5F23">
              <w:rPr>
                <w:rFonts w:ascii="Gilroy" w:hAnsi="Gilroy"/>
                <w:sz w:val="24"/>
                <w:szCs w:val="24"/>
              </w:rPr>
              <w:t>DTEL-37</w:t>
            </w:r>
          </w:p>
        </w:tc>
      </w:tr>
      <w:tr w:rsidR="005F2208" w:rsidRPr="00F542CE" w14:paraId="525CC4E6" w14:textId="01104467" w:rsidTr="005F2208">
        <w:tc>
          <w:tcPr>
            <w:tcW w:w="8828" w:type="dxa"/>
            <w:gridSpan w:val="3"/>
            <w:vAlign w:val="center"/>
          </w:tcPr>
          <w:p w14:paraId="681CC7FB" w14:textId="20E232AE" w:rsidR="005F2208" w:rsidRPr="00F542CE" w:rsidRDefault="00830C58" w:rsidP="005F2208">
            <w:pPr>
              <w:jc w:val="center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 xml:space="preserve">Consulta </w:t>
            </w:r>
            <w:r>
              <w:rPr>
                <w:rFonts w:ascii="Gilroy" w:hAnsi="Gilroy"/>
              </w:rPr>
              <w:t>en</w:t>
            </w:r>
            <w:r w:rsidRPr="000F00E3">
              <w:rPr>
                <w:rFonts w:ascii="Gilroy" w:hAnsi="Gilroy"/>
              </w:rPr>
              <w:t xml:space="preserve"> </w:t>
            </w:r>
            <w:r>
              <w:rPr>
                <w:rFonts w:ascii="Gilroy" w:hAnsi="Gilroy"/>
              </w:rPr>
              <w:t>e</w:t>
            </w:r>
            <w:r w:rsidRPr="000F00E3">
              <w:rPr>
                <w:rFonts w:ascii="Gilroy" w:hAnsi="Gilroy"/>
              </w:rPr>
              <w:t xml:space="preserve">l Registro Nacional </w:t>
            </w:r>
            <w:r>
              <w:rPr>
                <w:rFonts w:ascii="Gilroy" w:hAnsi="Gilroy"/>
              </w:rPr>
              <w:t>d</w:t>
            </w:r>
            <w:r w:rsidRPr="000F00E3">
              <w:rPr>
                <w:rFonts w:ascii="Gilroy" w:hAnsi="Gilroy"/>
              </w:rPr>
              <w:t xml:space="preserve">e Personal </w:t>
            </w:r>
            <w:r>
              <w:rPr>
                <w:rFonts w:ascii="Gilroy" w:hAnsi="Gilroy"/>
              </w:rPr>
              <w:t>d</w:t>
            </w:r>
            <w:r w:rsidRPr="000F00E3">
              <w:rPr>
                <w:rFonts w:ascii="Gilroy" w:hAnsi="Gilroy"/>
              </w:rPr>
              <w:t>e Seguridad Pública</w:t>
            </w:r>
          </w:p>
        </w:tc>
      </w:tr>
      <w:tr w:rsidR="005F2208" w:rsidRPr="00F542CE" w14:paraId="5E83F866" w14:textId="77777777" w:rsidTr="009A724E">
        <w:tc>
          <w:tcPr>
            <w:tcW w:w="8828" w:type="dxa"/>
            <w:gridSpan w:val="3"/>
            <w:tcBorders>
              <w:bottom w:val="single" w:sz="4" w:space="0" w:color="auto"/>
            </w:tcBorders>
            <w:vAlign w:val="center"/>
          </w:tcPr>
          <w:p w14:paraId="7A746642" w14:textId="77777777" w:rsidR="005F2208" w:rsidRPr="00F542CE" w:rsidRDefault="005F2208" w:rsidP="005F2208">
            <w:pPr>
              <w:jc w:val="center"/>
              <w:rPr>
                <w:rFonts w:ascii="Gilroy" w:hAnsi="Gilroy"/>
              </w:rPr>
            </w:pPr>
          </w:p>
        </w:tc>
      </w:tr>
      <w:tr w:rsidR="00433317" w:rsidRPr="00F542CE" w14:paraId="65D564AF" w14:textId="3330DA9A" w:rsidTr="009A724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A7A14" w14:textId="33CA4596" w:rsidR="00433317" w:rsidRPr="00F542CE" w:rsidRDefault="008D7BAD" w:rsidP="005F2208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RESPONSABLE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38E4" w14:textId="434A3EA6" w:rsidR="00433317" w:rsidRPr="00F542CE" w:rsidRDefault="008D7BAD" w:rsidP="005F2208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DESCRIPCI</w:t>
            </w:r>
            <w:r w:rsidR="006016A8">
              <w:rPr>
                <w:rFonts w:ascii="Gilroy" w:hAnsi="Gilroy"/>
              </w:rPr>
              <w:t>Ó</w:t>
            </w:r>
            <w:r w:rsidRPr="00F542CE">
              <w:rPr>
                <w:rFonts w:ascii="Gilroy" w:hAnsi="Gilroy"/>
              </w:rPr>
              <w:t>N DE ACTIVIDADES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F12E5" w14:textId="4FAC0D96" w:rsidR="00433317" w:rsidRPr="00F542CE" w:rsidRDefault="008D7BAD" w:rsidP="005F2208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FORMATO Y/O DOCUMENTO</w:t>
            </w:r>
          </w:p>
        </w:tc>
      </w:tr>
      <w:tr w:rsidR="005F2208" w:rsidRPr="00F542CE" w14:paraId="499428A3" w14:textId="32C4C9F0" w:rsidTr="009A724E">
        <w:tc>
          <w:tcPr>
            <w:tcW w:w="8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3C1A5" w14:textId="028A31A8" w:rsidR="005F2208" w:rsidRPr="00F542CE" w:rsidRDefault="005F2208" w:rsidP="005F2208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INICIO DEL PROCEDIMIENTO</w:t>
            </w:r>
          </w:p>
        </w:tc>
      </w:tr>
      <w:tr w:rsidR="000F00E3" w:rsidRPr="000F00E3" w14:paraId="5031033F" w14:textId="77777777" w:rsidTr="00F00BCD">
        <w:trPr>
          <w:trHeight w:val="213"/>
        </w:trPr>
        <w:tc>
          <w:tcPr>
            <w:tcW w:w="29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2F85EF" w14:textId="5525B58A" w:rsidR="000F00E3" w:rsidRDefault="000F00E3" w:rsidP="000F00E3">
            <w:pPr>
              <w:jc w:val="center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0555" w14:textId="22B248AD" w:rsidR="000F00E3" w:rsidRPr="000F00E3" w:rsidRDefault="000F00E3" w:rsidP="000F00E3">
            <w:pPr>
              <w:pStyle w:val="Prrafodelista"/>
              <w:numPr>
                <w:ilvl w:val="0"/>
                <w:numId w:val="2"/>
              </w:numPr>
              <w:ind w:left="352" w:hanging="352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Recibe oficio de solicitud de consulta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49C0" w14:textId="2C9ACAA6" w:rsidR="000F00E3" w:rsidRDefault="000F00E3" w:rsidP="000F00E3">
            <w:pPr>
              <w:pStyle w:val="Prrafodelista"/>
              <w:numPr>
                <w:ilvl w:val="0"/>
                <w:numId w:val="1"/>
              </w:numPr>
              <w:ind w:left="523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Oficio de solicitud de consulta</w:t>
            </w:r>
          </w:p>
        </w:tc>
      </w:tr>
      <w:tr w:rsidR="000F00E3" w:rsidRPr="000F00E3" w14:paraId="756EB568" w14:textId="77777777" w:rsidTr="00F00BCD">
        <w:trPr>
          <w:trHeight w:val="213"/>
        </w:trPr>
        <w:tc>
          <w:tcPr>
            <w:tcW w:w="29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FEC99D" w14:textId="77777777" w:rsidR="000F00E3" w:rsidRDefault="000F00E3" w:rsidP="000F00E3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753B" w14:textId="495D05D1" w:rsidR="000F00E3" w:rsidRPr="000F00E3" w:rsidRDefault="000F00E3" w:rsidP="000F00E3">
            <w:pPr>
              <w:pStyle w:val="Prrafodelista"/>
              <w:numPr>
                <w:ilvl w:val="0"/>
                <w:numId w:val="2"/>
              </w:numPr>
              <w:ind w:left="352" w:hanging="352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Realiza consulta en las bases de datos.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5989" w14:textId="77777777" w:rsidR="000F00E3" w:rsidRPr="007B76EF" w:rsidRDefault="000F00E3" w:rsidP="007B76EF">
            <w:pPr>
              <w:rPr>
                <w:rFonts w:ascii="Gilroy" w:hAnsi="Gilroy"/>
              </w:rPr>
            </w:pPr>
          </w:p>
        </w:tc>
      </w:tr>
      <w:tr w:rsidR="000F00E3" w:rsidRPr="000F00E3" w14:paraId="520917A2" w14:textId="77777777" w:rsidTr="00F00BCD">
        <w:trPr>
          <w:trHeight w:val="213"/>
        </w:trPr>
        <w:tc>
          <w:tcPr>
            <w:tcW w:w="29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CB14" w14:textId="77777777" w:rsidR="000F00E3" w:rsidRDefault="000F00E3" w:rsidP="000F00E3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939C" w14:textId="10B4EFA8" w:rsidR="000F00E3" w:rsidRPr="000F00E3" w:rsidRDefault="000F00E3" w:rsidP="000F00E3">
            <w:pPr>
              <w:pStyle w:val="Prrafodelista"/>
              <w:numPr>
                <w:ilvl w:val="0"/>
                <w:numId w:val="2"/>
              </w:numPr>
              <w:ind w:left="352" w:hanging="352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Elabora oficio de respuesta y envía a la SRN para revisión y visto bueno.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C9D3D" w14:textId="085AB383" w:rsidR="000F00E3" w:rsidRDefault="000F00E3" w:rsidP="000F00E3">
            <w:pPr>
              <w:pStyle w:val="Prrafodelista"/>
              <w:numPr>
                <w:ilvl w:val="0"/>
                <w:numId w:val="1"/>
              </w:numPr>
              <w:ind w:left="523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Oficio de respuesta</w:t>
            </w:r>
          </w:p>
        </w:tc>
      </w:tr>
      <w:tr w:rsidR="000F00E3" w:rsidRPr="000F00E3" w14:paraId="55924D3A" w14:textId="77777777" w:rsidTr="00D51CFA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CBA8" w14:textId="1AA553E7" w:rsidR="000F00E3" w:rsidRDefault="000F00E3" w:rsidP="000F00E3">
            <w:pPr>
              <w:jc w:val="center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SRN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A6D9" w14:textId="539077F1" w:rsidR="000F00E3" w:rsidRPr="000F00E3" w:rsidRDefault="000F00E3" w:rsidP="000F00E3">
            <w:pPr>
              <w:pStyle w:val="Prrafodelista"/>
              <w:numPr>
                <w:ilvl w:val="0"/>
                <w:numId w:val="2"/>
              </w:numPr>
              <w:ind w:left="352" w:hanging="352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Valida Remite oficio de respuesta a la DT para visto bueno y firma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C33A" w14:textId="68564D23" w:rsidR="000F00E3" w:rsidRDefault="000F00E3" w:rsidP="000F00E3">
            <w:pPr>
              <w:pStyle w:val="Prrafodelista"/>
              <w:numPr>
                <w:ilvl w:val="0"/>
                <w:numId w:val="1"/>
              </w:numPr>
              <w:ind w:left="523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Oficio de respuesta</w:t>
            </w:r>
          </w:p>
        </w:tc>
      </w:tr>
      <w:tr w:rsidR="000F00E3" w:rsidRPr="000F00E3" w14:paraId="68E27414" w14:textId="77777777" w:rsidTr="00D51CFA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2FFD" w14:textId="51DA29D4" w:rsidR="000F00E3" w:rsidRDefault="000F00E3" w:rsidP="000F00E3">
            <w:pPr>
              <w:jc w:val="center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DT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DBEC" w14:textId="39839C5B" w:rsidR="000F00E3" w:rsidRPr="000F00E3" w:rsidRDefault="000F00E3" w:rsidP="000F00E3">
            <w:pPr>
              <w:pStyle w:val="Prrafodelista"/>
              <w:numPr>
                <w:ilvl w:val="0"/>
                <w:numId w:val="2"/>
              </w:numPr>
              <w:ind w:left="352" w:hanging="352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Revisa y valida el oficio de respuesta Firma y retorna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AC7F" w14:textId="09122FF2" w:rsidR="000F00E3" w:rsidRDefault="000F00E3" w:rsidP="000F00E3">
            <w:pPr>
              <w:pStyle w:val="Prrafodelista"/>
              <w:numPr>
                <w:ilvl w:val="0"/>
                <w:numId w:val="1"/>
              </w:numPr>
              <w:ind w:left="523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Oficio de respuesta</w:t>
            </w:r>
          </w:p>
        </w:tc>
      </w:tr>
      <w:tr w:rsidR="000F00E3" w:rsidRPr="000F00E3" w14:paraId="27464F1B" w14:textId="77777777" w:rsidTr="00D51CFA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D8FC" w14:textId="19C60513" w:rsidR="000F00E3" w:rsidRDefault="000F00E3" w:rsidP="000F00E3">
            <w:pPr>
              <w:jc w:val="center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2F16" w14:textId="5CBD592E" w:rsidR="000F00E3" w:rsidRPr="000F00E3" w:rsidRDefault="000F00E3" w:rsidP="000F00E3">
            <w:pPr>
              <w:pStyle w:val="Prrafodelista"/>
              <w:numPr>
                <w:ilvl w:val="0"/>
                <w:numId w:val="2"/>
              </w:numPr>
              <w:ind w:left="352" w:hanging="352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Remite oficio de respuesta a Mpo.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3C47" w14:textId="67132B26" w:rsidR="000F00E3" w:rsidRDefault="000F00E3" w:rsidP="000F00E3">
            <w:pPr>
              <w:pStyle w:val="Prrafodelista"/>
              <w:numPr>
                <w:ilvl w:val="0"/>
                <w:numId w:val="1"/>
              </w:numPr>
              <w:ind w:left="523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Oficio de respuesta</w:t>
            </w:r>
          </w:p>
        </w:tc>
      </w:tr>
      <w:tr w:rsidR="000F00E3" w:rsidRPr="00F542CE" w14:paraId="53775579" w14:textId="53A8BF64" w:rsidTr="00590A09">
        <w:tc>
          <w:tcPr>
            <w:tcW w:w="8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411D" w14:textId="057AB19D" w:rsidR="000F00E3" w:rsidRPr="00F542CE" w:rsidRDefault="000F00E3" w:rsidP="000F00E3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FIN DEL PROCEDIMIENTO</w:t>
            </w:r>
          </w:p>
        </w:tc>
      </w:tr>
    </w:tbl>
    <w:p w14:paraId="0FCC9F43" w14:textId="34874A12" w:rsidR="00AF0AC5" w:rsidRPr="00F542CE" w:rsidRDefault="00AF0AC5">
      <w:pPr>
        <w:rPr>
          <w:rFonts w:ascii="Gilroy" w:hAnsi="Gilroy"/>
        </w:rPr>
      </w:pPr>
    </w:p>
    <w:p w14:paraId="453157C0" w14:textId="7CA2E074" w:rsidR="00277E46" w:rsidRDefault="00277E46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p w14:paraId="0F89BA41" w14:textId="077C3056" w:rsidR="00590A09" w:rsidRDefault="00277E46" w:rsidP="00277E46">
      <w:pPr>
        <w:jc w:val="center"/>
        <w:rPr>
          <w:rFonts w:ascii="Gilroy" w:hAnsi="Gilroy"/>
        </w:rPr>
      </w:pPr>
      <w:r>
        <w:rPr>
          <w:rFonts w:ascii="Gilroy" w:hAnsi="Gilroy"/>
        </w:rPr>
        <w:lastRenderedPageBreak/>
        <w:t xml:space="preserve">DIAGRAMA DE FLUJO </w:t>
      </w:r>
      <w:r w:rsidR="00442ED4" w:rsidRPr="00442ED4">
        <w:rPr>
          <w:rFonts w:ascii="Gilroy" w:hAnsi="Gilroy"/>
        </w:rPr>
        <w:t>DTEL-37</w:t>
      </w:r>
    </w:p>
    <w:p w14:paraId="030BE279" w14:textId="4EE84A1D" w:rsidR="00277E46" w:rsidRDefault="00442ED4" w:rsidP="00442ED4">
      <w:pPr>
        <w:jc w:val="center"/>
        <w:rPr>
          <w:rFonts w:ascii="Gilroy" w:hAnsi="Gilroy"/>
        </w:rPr>
      </w:pPr>
      <w:r w:rsidRPr="00CD3E60">
        <w:rPr>
          <w:rFonts w:ascii="Abadi" w:eastAsiaTheme="majorEastAsia" w:hAnsi="Abadi" w:cstheme="majorBidi"/>
          <w:b/>
          <w:smallCaps/>
          <w:noProof/>
          <w:color w:val="6A1C32"/>
          <w:sz w:val="36"/>
          <w:szCs w:val="40"/>
        </w:rPr>
        <w:drawing>
          <wp:inline distT="0" distB="0" distL="0" distR="0" wp14:anchorId="76A2E14F" wp14:editId="680CD22F">
            <wp:extent cx="5612130" cy="5273040"/>
            <wp:effectExtent l="0" t="0" r="7620" b="3810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D6FBF677-798C-179B-F48D-8FD906EFA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D6FBF677-798C-179B-F48D-8FD906EFA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09BC" w14:textId="25324AEA" w:rsidR="00442ED4" w:rsidRDefault="00442ED4" w:rsidP="00442ED4">
      <w:pPr>
        <w:jc w:val="center"/>
        <w:rPr>
          <w:rFonts w:ascii="Gilroy" w:hAnsi="Gilroy"/>
        </w:rPr>
      </w:pPr>
    </w:p>
    <w:p w14:paraId="1570AFC7" w14:textId="59D77A26" w:rsidR="004E33FB" w:rsidRDefault="004E33FB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p w14:paraId="0C74095D" w14:textId="4BD2FF81" w:rsidR="00D632CB" w:rsidRDefault="00D632CB" w:rsidP="00D632CB">
      <w:pPr>
        <w:jc w:val="center"/>
        <w:rPr>
          <w:rFonts w:ascii="Gilroy" w:hAnsi="Gilroy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632CB" w:rsidRPr="00F542CE" w14:paraId="59B2A3F0" w14:textId="77777777" w:rsidTr="00C0371E">
        <w:trPr>
          <w:jc w:val="center"/>
        </w:trPr>
        <w:tc>
          <w:tcPr>
            <w:tcW w:w="8828" w:type="dxa"/>
            <w:gridSpan w:val="3"/>
            <w:vAlign w:val="center"/>
          </w:tcPr>
          <w:p w14:paraId="5B655675" w14:textId="0E3843FE" w:rsidR="00D632CB" w:rsidRPr="00F542CE" w:rsidRDefault="00D632CB" w:rsidP="00C0371E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F542CE">
              <w:rPr>
                <w:rFonts w:ascii="Gilroy" w:hAnsi="Gilroy"/>
                <w:sz w:val="24"/>
                <w:szCs w:val="24"/>
              </w:rPr>
              <w:t xml:space="preserve">PROCEDIMIENTO </w:t>
            </w:r>
            <w:r w:rsidRPr="00D632CB">
              <w:rPr>
                <w:rFonts w:ascii="Gilroy" w:hAnsi="Gilroy"/>
                <w:sz w:val="24"/>
                <w:szCs w:val="24"/>
              </w:rPr>
              <w:t>DTEL-40</w:t>
            </w:r>
          </w:p>
        </w:tc>
      </w:tr>
      <w:tr w:rsidR="00D632CB" w:rsidRPr="00F542CE" w14:paraId="2A5144B9" w14:textId="77777777" w:rsidTr="00C0371E">
        <w:trPr>
          <w:jc w:val="center"/>
        </w:trPr>
        <w:tc>
          <w:tcPr>
            <w:tcW w:w="8828" w:type="dxa"/>
            <w:gridSpan w:val="3"/>
            <w:tcBorders>
              <w:bottom w:val="single" w:sz="4" w:space="0" w:color="auto"/>
            </w:tcBorders>
            <w:vAlign w:val="center"/>
          </w:tcPr>
          <w:p w14:paraId="35481B6F" w14:textId="2EEDE37B" w:rsidR="00D632CB" w:rsidRPr="00F542CE" w:rsidRDefault="00D632CB" w:rsidP="00C0371E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D632CB">
              <w:rPr>
                <w:rFonts w:ascii="Gilroy" w:hAnsi="Gilroy"/>
                <w:sz w:val="24"/>
                <w:szCs w:val="24"/>
              </w:rPr>
              <w:t>Movimiento de alta en el Registro Nacional de Personal de Seguridad Pública</w:t>
            </w:r>
          </w:p>
        </w:tc>
      </w:tr>
      <w:tr w:rsidR="00D632CB" w:rsidRPr="00F542CE" w14:paraId="6ED50040" w14:textId="77777777" w:rsidTr="00C0371E">
        <w:trPr>
          <w:trHeight w:val="454"/>
          <w:jc w:val="center"/>
        </w:trPr>
        <w:tc>
          <w:tcPr>
            <w:tcW w:w="882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6270E" w14:textId="5B170E4E" w:rsidR="00D632CB" w:rsidRPr="00F542CE" w:rsidRDefault="00A654E7" w:rsidP="00C0371E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A654E7">
              <w:rPr>
                <w:rFonts w:ascii="Gilroy" w:hAnsi="Gilroy"/>
                <w:sz w:val="24"/>
                <w:szCs w:val="24"/>
              </w:rPr>
              <w:t>4 semanas</w:t>
            </w:r>
          </w:p>
        </w:tc>
      </w:tr>
      <w:tr w:rsidR="00D632CB" w:rsidRPr="00F542CE" w14:paraId="1C55A47C" w14:textId="77777777" w:rsidTr="00C0371E">
        <w:trPr>
          <w:jc w:val="center"/>
        </w:trPr>
        <w:tc>
          <w:tcPr>
            <w:tcW w:w="294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4B1160" w14:textId="77777777" w:rsidR="00D632CB" w:rsidRPr="00F542CE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Elabora:</w:t>
            </w:r>
          </w:p>
          <w:p w14:paraId="3BE674BB" w14:textId="77777777" w:rsidR="00D632CB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>
              <w:rPr>
                <w:rFonts w:ascii="Gilroy" w:hAnsi="Gilroy"/>
                <w:b/>
                <w:bCs/>
                <w:sz w:val="24"/>
                <w:szCs w:val="24"/>
              </w:rPr>
              <w:t>Registro de Personal de Seguridad Pública</w:t>
            </w:r>
          </w:p>
          <w:p w14:paraId="12283868" w14:textId="1318F025" w:rsidR="00D632CB" w:rsidRPr="00F542CE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(DRPSP)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EB51FC" w14:textId="77777777" w:rsidR="00D632CB" w:rsidRPr="00F542CE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Valida:</w:t>
            </w:r>
          </w:p>
          <w:p w14:paraId="44B4E958" w14:textId="77777777" w:rsidR="00D632CB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>
              <w:rPr>
                <w:rFonts w:ascii="Gilroy" w:hAnsi="Gilroy"/>
                <w:b/>
                <w:bCs/>
                <w:sz w:val="24"/>
                <w:szCs w:val="24"/>
              </w:rPr>
              <w:t>Dirección de Telecomunicaciones</w:t>
            </w:r>
          </w:p>
          <w:p w14:paraId="633EA5B7" w14:textId="6B68A2AB" w:rsidR="00D632CB" w:rsidRPr="00F542CE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(DTEL)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F69E1E" w14:textId="77777777" w:rsidR="00D632CB" w:rsidRPr="00F542CE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Autoriza:</w:t>
            </w:r>
          </w:p>
          <w:p w14:paraId="6A1C9CCB" w14:textId="77777777" w:rsidR="00D632CB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Coordinación General</w:t>
            </w:r>
          </w:p>
          <w:p w14:paraId="3B89462B" w14:textId="66B804EA" w:rsidR="00D632CB" w:rsidRPr="00F542CE" w:rsidRDefault="00D632CB" w:rsidP="00D632CB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(CG-C5I)</w:t>
            </w:r>
          </w:p>
        </w:tc>
      </w:tr>
      <w:tr w:rsidR="00D632CB" w:rsidRPr="00F542CE" w14:paraId="79C3A2B6" w14:textId="77777777" w:rsidTr="00C0371E">
        <w:trPr>
          <w:trHeight w:val="567"/>
          <w:jc w:val="center"/>
        </w:trPr>
        <w:tc>
          <w:tcPr>
            <w:tcW w:w="2942" w:type="dxa"/>
            <w:vAlign w:val="center"/>
          </w:tcPr>
          <w:p w14:paraId="1C93D9C1" w14:textId="77777777" w:rsidR="00D632CB" w:rsidRPr="00F542CE" w:rsidRDefault="00D632CB" w:rsidP="00C0371E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6F157722" w14:textId="77777777" w:rsidR="00D632CB" w:rsidRPr="00F542CE" w:rsidRDefault="00D632CB" w:rsidP="00C0371E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25885222" w14:textId="77777777" w:rsidR="00D632CB" w:rsidRPr="00F542CE" w:rsidRDefault="00D632CB" w:rsidP="00C0371E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</w:tr>
      <w:tr w:rsidR="00D632CB" w:rsidRPr="00F542CE" w14:paraId="29146B5C" w14:textId="77777777" w:rsidTr="00C0371E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61462171" w14:textId="77777777" w:rsidR="00D632CB" w:rsidRPr="00F542CE" w:rsidRDefault="00D632CB" w:rsidP="00C0371E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70E63EDF" w14:textId="68463743" w:rsidR="00D65493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Realizar los movimientos de alta en el Registro Nacional de Personal de Seguridad Pública de los municipios del Estado</w:t>
            </w:r>
            <w:r w:rsidR="00D65493">
              <w:rPr>
                <w:rFonts w:ascii="Gilroy" w:hAnsi="Gilroy"/>
              </w:rPr>
              <w:t xml:space="preserve"> </w:t>
            </w:r>
            <w:r w:rsidR="00D65493" w:rsidRPr="00D65493">
              <w:rPr>
                <w:rFonts w:ascii="Gilroy" w:hAnsi="Gilroy"/>
              </w:rPr>
              <w:t>servidores públicos que realiza labores de seguridad pública</w:t>
            </w:r>
            <w:r w:rsidR="00D65493">
              <w:rPr>
                <w:rFonts w:ascii="Gilroy" w:hAnsi="Gilroy"/>
              </w:rPr>
              <w:t xml:space="preserve"> municipal, lo que permitirá la </w:t>
            </w:r>
            <w:r w:rsidR="00377C51" w:rsidRPr="00D65493">
              <w:rPr>
                <w:rFonts w:ascii="Gilroy" w:hAnsi="Gilroy"/>
              </w:rPr>
              <w:t xml:space="preserve">identificar </w:t>
            </w:r>
            <w:r w:rsidR="00D65493" w:rsidRPr="00D65493">
              <w:rPr>
                <w:rFonts w:ascii="Gilroy" w:hAnsi="Gilroy"/>
              </w:rPr>
              <w:t xml:space="preserve">su </w:t>
            </w:r>
            <w:r w:rsidR="00377C51" w:rsidRPr="00D65493">
              <w:rPr>
                <w:rFonts w:ascii="Gilroy" w:hAnsi="Gilroy"/>
              </w:rPr>
              <w:t>plena</w:t>
            </w:r>
            <w:r w:rsidR="00D65493" w:rsidRPr="00D65493">
              <w:rPr>
                <w:rFonts w:ascii="Gilroy" w:hAnsi="Gilroy"/>
              </w:rPr>
              <w:t xml:space="preserve"> identificación, </w:t>
            </w:r>
            <w:r w:rsidR="00377C51" w:rsidRPr="00D65493">
              <w:rPr>
                <w:rFonts w:ascii="Gilroy" w:hAnsi="Gilroy"/>
              </w:rPr>
              <w:t xml:space="preserve">así como su historial laboral sanciones, </w:t>
            </w:r>
            <w:r w:rsidR="00D65493" w:rsidRPr="00D65493">
              <w:rPr>
                <w:rFonts w:ascii="Gilroy" w:hAnsi="Gilroy"/>
              </w:rPr>
              <w:t>estímulos</w:t>
            </w:r>
            <w:r w:rsidR="00377C51" w:rsidRPr="00D65493">
              <w:rPr>
                <w:rFonts w:ascii="Gilroy" w:hAnsi="Gilroy"/>
              </w:rPr>
              <w:t xml:space="preserve"> y reconocimientos</w:t>
            </w:r>
            <w:r w:rsidR="00232170">
              <w:rPr>
                <w:rFonts w:ascii="Gilroy" w:hAnsi="Gilroy"/>
              </w:rPr>
              <w:t xml:space="preserve"> y emitir la constancia CUIP.</w:t>
            </w:r>
          </w:p>
          <w:p w14:paraId="1EE447B3" w14:textId="77777777" w:rsidR="00377C51" w:rsidRDefault="00377C51" w:rsidP="00D65493">
            <w:pPr>
              <w:jc w:val="both"/>
              <w:rPr>
                <w:rFonts w:ascii="Gilroy" w:hAnsi="Gilroy"/>
              </w:rPr>
            </w:pPr>
          </w:p>
          <w:p w14:paraId="5A7DD9AB" w14:textId="56777BB2" w:rsidR="007B76EF" w:rsidRPr="00F542CE" w:rsidRDefault="007B76EF" w:rsidP="00D65493">
            <w:pPr>
              <w:jc w:val="both"/>
              <w:rPr>
                <w:rFonts w:ascii="Gilroy" w:hAnsi="Gilroy"/>
              </w:rPr>
            </w:pPr>
          </w:p>
        </w:tc>
      </w:tr>
      <w:tr w:rsidR="00D632CB" w:rsidRPr="00F542CE" w14:paraId="7FFFB340" w14:textId="77777777" w:rsidTr="00C0371E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0F677407" w14:textId="77777777" w:rsidR="00D632CB" w:rsidRPr="00F542CE" w:rsidRDefault="00D632CB" w:rsidP="00C0371E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Normas y Políticas de Operación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38F0CA3F" w14:textId="77777777" w:rsidR="00A654E7" w:rsidRPr="00A654E7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Normas</w:t>
            </w:r>
          </w:p>
          <w:p w14:paraId="76F6CDCA" w14:textId="77777777" w:rsidR="00D65493" w:rsidRPr="002D0F01" w:rsidRDefault="00D65493" w:rsidP="00D65493">
            <w:pPr>
              <w:jc w:val="both"/>
              <w:rPr>
                <w:rFonts w:ascii="Gilroy" w:hAnsi="Gilroy"/>
              </w:rPr>
            </w:pPr>
            <w:r w:rsidRPr="00CE1AB8">
              <w:rPr>
                <w:rFonts w:ascii="Gilroy" w:hAnsi="Gilroy"/>
              </w:rPr>
              <w:t>Constitución Política de los Estados Unidos Mexicanos</w:t>
            </w:r>
            <w:r>
              <w:rPr>
                <w:rFonts w:ascii="Gilroy" w:hAnsi="Gilroy"/>
              </w:rPr>
              <w:t>/</w:t>
            </w:r>
            <w:r w:rsidRPr="002D0F01">
              <w:rPr>
                <w:rFonts w:ascii="Gilroy" w:hAnsi="Gilroy"/>
              </w:rPr>
              <w:t xml:space="preserve"> Ley General del Sistema Nacional de Seguridad Pública</w:t>
            </w:r>
          </w:p>
          <w:p w14:paraId="2EB76226" w14:textId="26A9B92C" w:rsidR="00A654E7" w:rsidRDefault="00D65493" w:rsidP="00D65493">
            <w:pPr>
              <w:jc w:val="both"/>
              <w:rPr>
                <w:rFonts w:ascii="Gilroy" w:hAnsi="Gilroy"/>
              </w:rPr>
            </w:pPr>
            <w:r w:rsidRPr="002D0F01">
              <w:rPr>
                <w:rFonts w:ascii="Gilroy" w:hAnsi="Gilroy"/>
              </w:rPr>
              <w:t>/Ley de Responsabilidades de los Servidores Públicos del Estado de</w:t>
            </w:r>
            <w:r>
              <w:rPr>
                <w:rFonts w:ascii="Gilroy" w:hAnsi="Gilroy"/>
              </w:rPr>
              <w:t xml:space="preserve"> </w:t>
            </w:r>
            <w:r w:rsidRPr="002D0F01">
              <w:rPr>
                <w:rFonts w:ascii="Gilroy" w:hAnsi="Gilroy"/>
              </w:rPr>
              <w:t>Puebla/</w:t>
            </w:r>
            <w:r w:rsidRPr="00CE1AB8">
              <w:rPr>
                <w:rFonts w:ascii="Gilroy" w:hAnsi="Gilroy"/>
              </w:rPr>
              <w:t>Ley de Seguridad de Publica del Estado</w:t>
            </w:r>
            <w:r>
              <w:rPr>
                <w:rFonts w:ascii="Gilroy" w:hAnsi="Gilroy"/>
              </w:rPr>
              <w:t xml:space="preserve"> </w:t>
            </w:r>
            <w:r w:rsidRPr="00CE1AB8">
              <w:rPr>
                <w:rFonts w:ascii="Gilroy" w:hAnsi="Gilroy"/>
              </w:rPr>
              <w:t>de</w:t>
            </w:r>
            <w:r>
              <w:rPr>
                <w:rFonts w:ascii="Gilroy" w:hAnsi="Gilroy"/>
              </w:rPr>
              <w:t xml:space="preserve"> </w:t>
            </w:r>
            <w:r w:rsidRPr="00CE1AB8">
              <w:rPr>
                <w:rFonts w:ascii="Gilroy" w:hAnsi="Gilroy"/>
              </w:rPr>
              <w:t>Puebla</w:t>
            </w:r>
            <w:r>
              <w:rPr>
                <w:rFonts w:ascii="Gilroy" w:hAnsi="Gilroy"/>
              </w:rPr>
              <w:t>/</w:t>
            </w:r>
            <w:r w:rsidRPr="002D0F01">
              <w:rPr>
                <w:rFonts w:ascii="Gilroy" w:hAnsi="Gilroy"/>
              </w:rPr>
              <w:t>Reglamento del Secretariado Ejecutivo del Sistema Nacional de Seguridad</w:t>
            </w:r>
            <w:r>
              <w:rPr>
                <w:rFonts w:ascii="Gilroy" w:hAnsi="Gilroy"/>
              </w:rPr>
              <w:t xml:space="preserve"> </w:t>
            </w:r>
            <w:r w:rsidRPr="002D0F01">
              <w:rPr>
                <w:rFonts w:ascii="Gilroy" w:hAnsi="Gilroy"/>
              </w:rPr>
              <w:t>Pública/Reglamento Interior de la Secretaría de Seguridad Pública/Lineamientos del Registro Nacional de Personal de Seguridad Pública</w:t>
            </w:r>
            <w:r w:rsidR="005F1944">
              <w:rPr>
                <w:rFonts w:ascii="Gilroy" w:hAnsi="Gilroy"/>
              </w:rPr>
              <w:t>/Nueva Metodología para la evaluación de las Bases de Datos Criminalísticas y de Personal de Seguridad Pública</w:t>
            </w:r>
          </w:p>
          <w:p w14:paraId="4DB6ECED" w14:textId="77777777" w:rsidR="00D65493" w:rsidRPr="00A654E7" w:rsidRDefault="00D65493" w:rsidP="00D65493">
            <w:pPr>
              <w:jc w:val="both"/>
              <w:rPr>
                <w:rFonts w:ascii="Gilroy" w:hAnsi="Gilroy"/>
              </w:rPr>
            </w:pPr>
          </w:p>
          <w:p w14:paraId="4C3D1CA7" w14:textId="77777777" w:rsidR="00A654E7" w:rsidRPr="00A654E7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Políticas de operación</w:t>
            </w:r>
          </w:p>
          <w:p w14:paraId="53EEB072" w14:textId="77777777" w:rsidR="00CE6FC0" w:rsidRPr="000F00E3" w:rsidRDefault="00CE6FC0" w:rsidP="00CE6FC0">
            <w:pPr>
              <w:jc w:val="both"/>
              <w:rPr>
                <w:rFonts w:ascii="Gilroy" w:hAnsi="Gilroy"/>
              </w:rPr>
            </w:pPr>
            <w:r>
              <w:rPr>
                <w:rFonts w:ascii="Gilroy" w:hAnsi="Gilroy"/>
              </w:rPr>
              <w:t xml:space="preserve">Toda </w:t>
            </w:r>
            <w:r w:rsidRPr="000F00E3">
              <w:rPr>
                <w:rFonts w:ascii="Gilroy" w:hAnsi="Gilroy"/>
              </w:rPr>
              <w:t>solicitud debe ser</w:t>
            </w:r>
            <w:r>
              <w:rPr>
                <w:rFonts w:ascii="Gilroy" w:hAnsi="Gilroy"/>
              </w:rPr>
              <w:t xml:space="preserve"> ingresada en Oficialía de Partes de la Coordinación General de C5I, de </w:t>
            </w:r>
            <w:r w:rsidRPr="000F00E3">
              <w:rPr>
                <w:rFonts w:ascii="Gilroy" w:hAnsi="Gilroy"/>
              </w:rPr>
              <w:t>manera impresa</w:t>
            </w:r>
            <w:r>
              <w:rPr>
                <w:rFonts w:ascii="Gilroy" w:hAnsi="Gilroy"/>
              </w:rPr>
              <w:t xml:space="preserve">, signada sellada y emitida </w:t>
            </w:r>
            <w:r w:rsidRPr="000F00E3">
              <w:rPr>
                <w:rFonts w:ascii="Gilroy" w:hAnsi="Gilroy"/>
              </w:rPr>
              <w:t xml:space="preserve">por alguna Institución Gubernamental. </w:t>
            </w:r>
          </w:p>
          <w:p w14:paraId="74BB498B" w14:textId="77777777" w:rsidR="00A654E7" w:rsidRPr="00A654E7" w:rsidRDefault="00A654E7" w:rsidP="00D65493">
            <w:pPr>
              <w:jc w:val="both"/>
              <w:rPr>
                <w:rFonts w:ascii="Gilroy" w:hAnsi="Gilroy"/>
              </w:rPr>
            </w:pPr>
          </w:p>
          <w:p w14:paraId="5001477D" w14:textId="37948720" w:rsidR="00A654E7" w:rsidRPr="00A654E7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 xml:space="preserve">El oficio de solicitud de alta, </w:t>
            </w:r>
            <w:r w:rsidR="00830C58">
              <w:rPr>
                <w:rFonts w:ascii="Gilroy" w:hAnsi="Gilroy"/>
              </w:rPr>
              <w:t xml:space="preserve">deberá indicar solamente una </w:t>
            </w:r>
            <w:r w:rsidRPr="00A654E7">
              <w:rPr>
                <w:rFonts w:ascii="Gilroy" w:hAnsi="Gilroy"/>
              </w:rPr>
              <w:t>persona a dar de alta.</w:t>
            </w:r>
          </w:p>
          <w:p w14:paraId="5C207920" w14:textId="77777777" w:rsidR="00A654E7" w:rsidRPr="00A654E7" w:rsidRDefault="00A654E7" w:rsidP="00D65493">
            <w:pPr>
              <w:jc w:val="both"/>
              <w:rPr>
                <w:rFonts w:ascii="Gilroy" w:hAnsi="Gilroy"/>
              </w:rPr>
            </w:pPr>
          </w:p>
          <w:p w14:paraId="09B9202C" w14:textId="148508F0" w:rsidR="00A654E7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El C5i es el responsable de realizar los movimientos de alta del personal de seguridad pública de los 21</w:t>
            </w:r>
            <w:r w:rsidR="00830C58">
              <w:rPr>
                <w:rFonts w:ascii="Gilroy" w:hAnsi="Gilroy"/>
              </w:rPr>
              <w:t>6</w:t>
            </w:r>
            <w:r w:rsidRPr="00A654E7">
              <w:rPr>
                <w:rFonts w:ascii="Gilroy" w:hAnsi="Gilroy"/>
              </w:rPr>
              <w:t xml:space="preserve"> </w:t>
            </w:r>
            <w:r w:rsidRPr="00A654E7">
              <w:rPr>
                <w:rFonts w:ascii="Gilroy" w:hAnsi="Gilroy"/>
              </w:rPr>
              <w:lastRenderedPageBreak/>
              <w:t>municipios de la entidad en el Registro Nacional de Personal de Seguridad Pública.</w:t>
            </w:r>
          </w:p>
          <w:p w14:paraId="0EDAEE96" w14:textId="1E46D17B" w:rsidR="00A654E7" w:rsidRPr="00F542CE" w:rsidRDefault="00A654E7" w:rsidP="00D65493">
            <w:pPr>
              <w:jc w:val="both"/>
              <w:rPr>
                <w:rFonts w:ascii="Gilroy" w:hAnsi="Gilroy"/>
              </w:rPr>
            </w:pPr>
          </w:p>
        </w:tc>
      </w:tr>
      <w:tr w:rsidR="00D632CB" w:rsidRPr="00F542CE" w14:paraId="7482D88C" w14:textId="77777777" w:rsidTr="00C0371E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0F8C9863" w14:textId="77777777" w:rsidR="00D632CB" w:rsidRPr="00F542CE" w:rsidRDefault="00D632CB" w:rsidP="00C0371E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lastRenderedPageBreak/>
              <w:t>Responsables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2FD8D444" w14:textId="77777777" w:rsidR="00A654E7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Departamento de Registro Personal Seguridad Pública.</w:t>
            </w:r>
          </w:p>
          <w:p w14:paraId="1FBEC471" w14:textId="10CE4FA6" w:rsidR="00D632CB" w:rsidRPr="00F542CE" w:rsidRDefault="00D632CB" w:rsidP="00D65493">
            <w:pPr>
              <w:jc w:val="both"/>
              <w:rPr>
                <w:rFonts w:ascii="Gilroy" w:hAnsi="Gilroy"/>
              </w:rPr>
            </w:pPr>
          </w:p>
        </w:tc>
      </w:tr>
      <w:tr w:rsidR="00D632CB" w:rsidRPr="00F542CE" w14:paraId="52A93995" w14:textId="77777777" w:rsidTr="00C0371E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5ABA6739" w14:textId="77777777" w:rsidR="00D632CB" w:rsidRPr="00F542CE" w:rsidRDefault="00D632CB" w:rsidP="00C0371E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Áreas Involucradas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0D76F3AC" w14:textId="77777777" w:rsidR="00A654E7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Coordinación General del C5i / Dirección de Telecomunicaciones / Subdirección de Registros Nacionales / Departamento de Registro Personal Seguridad Pública / Dirección del Centro Único de Evaluación y Control de Confianza</w:t>
            </w:r>
          </w:p>
          <w:p w14:paraId="3C16D2FE" w14:textId="1884E504" w:rsidR="00D632CB" w:rsidRPr="00F542CE" w:rsidRDefault="00D632CB" w:rsidP="00D65493">
            <w:pPr>
              <w:jc w:val="both"/>
              <w:rPr>
                <w:rFonts w:ascii="Gilroy" w:hAnsi="Gilroy"/>
              </w:rPr>
            </w:pPr>
          </w:p>
        </w:tc>
      </w:tr>
      <w:tr w:rsidR="00D632CB" w:rsidRPr="00F542CE" w14:paraId="64DBC6F7" w14:textId="77777777" w:rsidTr="00C0371E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4112E4C4" w14:textId="77777777" w:rsidR="00D632CB" w:rsidRPr="00F542CE" w:rsidRDefault="00D632CB" w:rsidP="00C0371E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Elementos de Entrada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02A47BD4" w14:textId="77777777" w:rsidR="007B76EF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Oficio de solicitud de alt</w:t>
            </w:r>
            <w:r w:rsidR="007B76EF">
              <w:rPr>
                <w:rFonts w:ascii="Gilroy" w:hAnsi="Gilroy"/>
              </w:rPr>
              <w:t>a</w:t>
            </w:r>
          </w:p>
          <w:p w14:paraId="0CDF12AA" w14:textId="4EB4A180" w:rsidR="00830C58" w:rsidRPr="00F542CE" w:rsidRDefault="00830C58" w:rsidP="00D65493">
            <w:pPr>
              <w:jc w:val="both"/>
              <w:rPr>
                <w:rFonts w:ascii="Gilroy" w:hAnsi="Gilroy"/>
              </w:rPr>
            </w:pPr>
          </w:p>
        </w:tc>
      </w:tr>
      <w:tr w:rsidR="00D632CB" w:rsidRPr="00F542CE" w14:paraId="00AC7A5B" w14:textId="77777777" w:rsidTr="00C0371E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5E6CEF4F" w14:textId="77777777" w:rsidR="00D632CB" w:rsidRPr="00F542CE" w:rsidRDefault="00D632CB" w:rsidP="00C0371E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Elementos de Salida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14259407" w14:textId="2EA0D11E" w:rsidR="00D632CB" w:rsidRPr="00F542CE" w:rsidRDefault="00A654E7" w:rsidP="00D65493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Constancia de Consulta (CUIP) y Oficio de respuesta</w:t>
            </w:r>
          </w:p>
        </w:tc>
      </w:tr>
    </w:tbl>
    <w:p w14:paraId="035A5915" w14:textId="77777777" w:rsidR="00D632CB" w:rsidRPr="00F542CE" w:rsidRDefault="00D632CB" w:rsidP="00D632CB">
      <w:pPr>
        <w:rPr>
          <w:rFonts w:ascii="Gilroy" w:hAnsi="Gilroy"/>
        </w:rPr>
      </w:pPr>
      <w:r w:rsidRPr="00F542CE">
        <w:rPr>
          <w:rFonts w:ascii="Gilroy" w:hAnsi="Gilroy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5886"/>
      </w:tblGrid>
      <w:tr w:rsidR="00D632CB" w:rsidRPr="00F542CE" w14:paraId="093FD5DE" w14:textId="77777777" w:rsidTr="00C0371E">
        <w:tc>
          <w:tcPr>
            <w:tcW w:w="8828" w:type="dxa"/>
            <w:gridSpan w:val="2"/>
            <w:vAlign w:val="center"/>
          </w:tcPr>
          <w:p w14:paraId="3C183F44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lastRenderedPageBreak/>
              <w:t>GLOSARIO DE TÉRMINOS</w:t>
            </w:r>
          </w:p>
        </w:tc>
      </w:tr>
      <w:tr w:rsidR="00D632CB" w:rsidRPr="00F542CE" w14:paraId="1E2FF890" w14:textId="77777777" w:rsidTr="00C0371E">
        <w:tc>
          <w:tcPr>
            <w:tcW w:w="8828" w:type="dxa"/>
            <w:gridSpan w:val="2"/>
            <w:vAlign w:val="center"/>
          </w:tcPr>
          <w:p w14:paraId="70FC6808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</w:p>
        </w:tc>
      </w:tr>
      <w:tr w:rsidR="00D632CB" w:rsidRPr="00F542CE" w14:paraId="2F82C625" w14:textId="77777777" w:rsidTr="00C0371E"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315F7751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SIGLAS</w:t>
            </w:r>
          </w:p>
        </w:tc>
        <w:tc>
          <w:tcPr>
            <w:tcW w:w="5886" w:type="dxa"/>
            <w:tcBorders>
              <w:left w:val="single" w:sz="4" w:space="0" w:color="auto"/>
            </w:tcBorders>
            <w:vAlign w:val="center"/>
          </w:tcPr>
          <w:p w14:paraId="36713172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DESCRIPCIÓN</w:t>
            </w:r>
          </w:p>
        </w:tc>
      </w:tr>
      <w:tr w:rsidR="000A3961" w:rsidRPr="00F542CE" w14:paraId="4FBA0BA2" w14:textId="77777777" w:rsidTr="00DB30E7">
        <w:tc>
          <w:tcPr>
            <w:tcW w:w="2942" w:type="dxa"/>
            <w:tcBorders>
              <w:right w:val="single" w:sz="4" w:space="0" w:color="auto"/>
            </w:tcBorders>
          </w:tcPr>
          <w:p w14:paraId="46F84A37" w14:textId="4AEFD64F" w:rsidR="000A3961" w:rsidRPr="00F542CE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C3</w:t>
            </w:r>
          </w:p>
        </w:tc>
        <w:tc>
          <w:tcPr>
            <w:tcW w:w="5886" w:type="dxa"/>
            <w:tcBorders>
              <w:left w:val="single" w:sz="4" w:space="0" w:color="auto"/>
            </w:tcBorders>
          </w:tcPr>
          <w:p w14:paraId="3E43F27A" w14:textId="3035A268" w:rsidR="000A3961" w:rsidRPr="00F542CE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Dirección del Centro Único de Evaluación de Control de Confianza del Estado</w:t>
            </w:r>
          </w:p>
        </w:tc>
      </w:tr>
      <w:tr w:rsidR="000A3961" w:rsidRPr="00F542CE" w14:paraId="1D8213A2" w14:textId="77777777" w:rsidTr="00DB30E7">
        <w:tc>
          <w:tcPr>
            <w:tcW w:w="2942" w:type="dxa"/>
            <w:tcBorders>
              <w:right w:val="single" w:sz="4" w:space="0" w:color="auto"/>
            </w:tcBorders>
          </w:tcPr>
          <w:p w14:paraId="5CD72BAF" w14:textId="14A444D4" w:rsidR="000A3961" w:rsidRPr="000A3961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DRPSP</w:t>
            </w:r>
          </w:p>
        </w:tc>
        <w:tc>
          <w:tcPr>
            <w:tcW w:w="5886" w:type="dxa"/>
            <w:tcBorders>
              <w:left w:val="single" w:sz="4" w:space="0" w:color="auto"/>
            </w:tcBorders>
          </w:tcPr>
          <w:p w14:paraId="45B3CB11" w14:textId="7CF132B5" w:rsidR="000A3961" w:rsidRPr="000A3961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Departamento de Registro Personal Seguridad Pública</w:t>
            </w:r>
          </w:p>
        </w:tc>
      </w:tr>
      <w:tr w:rsidR="000A3961" w:rsidRPr="00F542CE" w14:paraId="4522BE0A" w14:textId="77777777" w:rsidTr="00DB30E7">
        <w:tc>
          <w:tcPr>
            <w:tcW w:w="2942" w:type="dxa"/>
            <w:tcBorders>
              <w:right w:val="single" w:sz="4" w:space="0" w:color="auto"/>
            </w:tcBorders>
          </w:tcPr>
          <w:p w14:paraId="4FD2ED8F" w14:textId="4C3344B6" w:rsidR="000A3961" w:rsidRPr="000A3961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SRN</w:t>
            </w:r>
          </w:p>
        </w:tc>
        <w:tc>
          <w:tcPr>
            <w:tcW w:w="5886" w:type="dxa"/>
            <w:tcBorders>
              <w:left w:val="single" w:sz="4" w:space="0" w:color="auto"/>
            </w:tcBorders>
          </w:tcPr>
          <w:p w14:paraId="69F05CBD" w14:textId="65DFD6CD" w:rsidR="000A3961" w:rsidRPr="000A3961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Subdirección de Registros Nacionales</w:t>
            </w:r>
          </w:p>
        </w:tc>
      </w:tr>
      <w:tr w:rsidR="000A3961" w:rsidRPr="00F542CE" w14:paraId="6BC94BB2" w14:textId="77777777" w:rsidTr="00DB30E7">
        <w:tc>
          <w:tcPr>
            <w:tcW w:w="2942" w:type="dxa"/>
            <w:tcBorders>
              <w:right w:val="single" w:sz="4" w:space="0" w:color="auto"/>
            </w:tcBorders>
          </w:tcPr>
          <w:p w14:paraId="53B1C4C3" w14:textId="57406AC3" w:rsidR="000A3961" w:rsidRPr="000A3961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DT</w:t>
            </w:r>
          </w:p>
        </w:tc>
        <w:tc>
          <w:tcPr>
            <w:tcW w:w="5886" w:type="dxa"/>
            <w:tcBorders>
              <w:left w:val="single" w:sz="4" w:space="0" w:color="auto"/>
            </w:tcBorders>
          </w:tcPr>
          <w:p w14:paraId="65D65D61" w14:textId="5D4C9115" w:rsidR="000A3961" w:rsidRPr="000A3961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Dirección de Telecomunicaciones</w:t>
            </w:r>
          </w:p>
        </w:tc>
      </w:tr>
      <w:tr w:rsidR="000A3961" w:rsidRPr="00F542CE" w14:paraId="13474C10" w14:textId="77777777" w:rsidTr="00DB30E7">
        <w:tc>
          <w:tcPr>
            <w:tcW w:w="2942" w:type="dxa"/>
            <w:tcBorders>
              <w:right w:val="single" w:sz="4" w:space="0" w:color="auto"/>
            </w:tcBorders>
          </w:tcPr>
          <w:p w14:paraId="06F98B68" w14:textId="5D66AF17" w:rsidR="000A3961" w:rsidRPr="000A3961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Mpo</w:t>
            </w:r>
          </w:p>
        </w:tc>
        <w:tc>
          <w:tcPr>
            <w:tcW w:w="5886" w:type="dxa"/>
            <w:tcBorders>
              <w:left w:val="single" w:sz="4" w:space="0" w:color="auto"/>
            </w:tcBorders>
          </w:tcPr>
          <w:p w14:paraId="2E65D273" w14:textId="4757E4BD" w:rsidR="000A3961" w:rsidRPr="000A3961" w:rsidRDefault="000A3961" w:rsidP="000A3961">
            <w:pPr>
              <w:ind w:left="599"/>
              <w:rPr>
                <w:rFonts w:ascii="Gilroy" w:hAnsi="Gilroy"/>
              </w:rPr>
            </w:pPr>
            <w:r w:rsidRPr="000A3961">
              <w:rPr>
                <w:rFonts w:ascii="Gilroy" w:hAnsi="Gilroy"/>
              </w:rPr>
              <w:t>Municipio.</w:t>
            </w:r>
          </w:p>
        </w:tc>
      </w:tr>
    </w:tbl>
    <w:p w14:paraId="2F5D3379" w14:textId="77777777" w:rsidR="00D632CB" w:rsidRDefault="00D632CB" w:rsidP="00D632CB">
      <w:pPr>
        <w:rPr>
          <w:rFonts w:ascii="Gilroy" w:hAnsi="Gilroy"/>
        </w:rPr>
      </w:pPr>
    </w:p>
    <w:p w14:paraId="258C78D5" w14:textId="77777777" w:rsidR="00D632CB" w:rsidRDefault="00D632CB" w:rsidP="00D632CB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632CB" w:rsidRPr="00F542CE" w14:paraId="5556D796" w14:textId="77777777" w:rsidTr="00C0371E">
        <w:tc>
          <w:tcPr>
            <w:tcW w:w="8828" w:type="dxa"/>
            <w:gridSpan w:val="3"/>
            <w:vAlign w:val="center"/>
          </w:tcPr>
          <w:p w14:paraId="19044EFC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lastRenderedPageBreak/>
              <w:t>DESCRIPCIÓN DEL PROCEDIMIENTO</w:t>
            </w:r>
          </w:p>
        </w:tc>
      </w:tr>
      <w:tr w:rsidR="00D632CB" w:rsidRPr="00F542CE" w14:paraId="3E9B472B" w14:textId="77777777" w:rsidTr="00C0371E">
        <w:tc>
          <w:tcPr>
            <w:tcW w:w="8828" w:type="dxa"/>
            <w:gridSpan w:val="3"/>
            <w:vAlign w:val="center"/>
          </w:tcPr>
          <w:p w14:paraId="7F997E9D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NOMBRE DEL PROCEDIMIENTO</w:t>
            </w:r>
          </w:p>
        </w:tc>
      </w:tr>
      <w:tr w:rsidR="00D632CB" w:rsidRPr="00F542CE" w14:paraId="130B795E" w14:textId="77777777" w:rsidTr="00C0371E">
        <w:tc>
          <w:tcPr>
            <w:tcW w:w="8828" w:type="dxa"/>
            <w:gridSpan w:val="3"/>
            <w:tcBorders>
              <w:bottom w:val="single" w:sz="4" w:space="0" w:color="auto"/>
            </w:tcBorders>
            <w:vAlign w:val="center"/>
          </w:tcPr>
          <w:p w14:paraId="66061975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</w:p>
        </w:tc>
      </w:tr>
      <w:tr w:rsidR="00D632CB" w:rsidRPr="00F542CE" w14:paraId="53ABDC81" w14:textId="77777777" w:rsidTr="00C0371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BD926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RESPONSABLE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6404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DESCRIPCI</w:t>
            </w:r>
            <w:r>
              <w:rPr>
                <w:rFonts w:ascii="Gilroy" w:hAnsi="Gilroy"/>
              </w:rPr>
              <w:t>Ó</w:t>
            </w:r>
            <w:r w:rsidRPr="00F542CE">
              <w:rPr>
                <w:rFonts w:ascii="Gilroy" w:hAnsi="Gilroy"/>
              </w:rPr>
              <w:t>N DE ACTIVIDADES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7C5CC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FORMATO Y/O DOCUMENTO</w:t>
            </w:r>
          </w:p>
        </w:tc>
      </w:tr>
      <w:tr w:rsidR="00D632CB" w:rsidRPr="00F542CE" w14:paraId="74D17F79" w14:textId="77777777" w:rsidTr="00C0371E">
        <w:tc>
          <w:tcPr>
            <w:tcW w:w="8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71FF4" w14:textId="77777777" w:rsidR="00D632CB" w:rsidRPr="00F542CE" w:rsidRDefault="00D632CB" w:rsidP="00C0371E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INICIO DEL PROCEDIMIENTO</w:t>
            </w:r>
          </w:p>
        </w:tc>
      </w:tr>
      <w:tr w:rsidR="004C64D9" w:rsidRPr="004C64D9" w14:paraId="59EDFF68" w14:textId="77777777" w:rsidTr="00AD04ED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8EB7" w14:textId="39F5CF59" w:rsidR="004C64D9" w:rsidRDefault="004C64D9" w:rsidP="004C64D9">
            <w:pPr>
              <w:jc w:val="center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F0C7" w14:textId="26205396" w:rsidR="004C64D9" w:rsidRPr="004C64D9" w:rsidRDefault="004C64D9" w:rsidP="004C64D9">
            <w:pPr>
              <w:pStyle w:val="Prrafodelista"/>
              <w:numPr>
                <w:ilvl w:val="0"/>
                <w:numId w:val="8"/>
              </w:numPr>
              <w:ind w:left="358" w:hanging="358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 xml:space="preserve">Recibe solicitud de alta y valida con C3 la solicitud de alta vía correo electrónico institucional. 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C428" w14:textId="77777777" w:rsidR="004C64D9" w:rsidRDefault="004C64D9" w:rsidP="004C64D9">
            <w:pPr>
              <w:jc w:val="center"/>
              <w:rPr>
                <w:rFonts w:ascii="Gilroy" w:hAnsi="Gilroy"/>
              </w:rPr>
            </w:pPr>
          </w:p>
        </w:tc>
      </w:tr>
      <w:tr w:rsidR="004C64D9" w:rsidRPr="004C64D9" w14:paraId="4B263708" w14:textId="77777777" w:rsidTr="00AD04ED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8D64" w14:textId="41337B8E" w:rsidR="004C64D9" w:rsidRDefault="004C64D9" w:rsidP="004C64D9">
            <w:pPr>
              <w:jc w:val="center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C3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DD29" w14:textId="77777777" w:rsidR="004C64D9" w:rsidRPr="004C64D9" w:rsidRDefault="004C64D9" w:rsidP="004C64D9">
            <w:pPr>
              <w:pStyle w:val="Prrafodelista"/>
              <w:numPr>
                <w:ilvl w:val="0"/>
                <w:numId w:val="8"/>
              </w:numPr>
              <w:ind w:left="358" w:hanging="358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Remite vía correo electrónico institucional, la autorización de alta al DRPSP.</w:t>
            </w:r>
          </w:p>
          <w:p w14:paraId="018C614A" w14:textId="77777777" w:rsidR="004C64D9" w:rsidRPr="004C64D9" w:rsidRDefault="004C64D9" w:rsidP="004C64D9">
            <w:pPr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¿Procede el alta?</w:t>
            </w:r>
          </w:p>
          <w:p w14:paraId="054CFA57" w14:textId="017CFCDF" w:rsidR="004C64D9" w:rsidRDefault="004C64D9" w:rsidP="004C64D9">
            <w:pPr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br/>
              <w:t>SI- Continúa en el punto 3</w:t>
            </w:r>
            <w:r w:rsidRPr="004C64D9">
              <w:rPr>
                <w:rFonts w:ascii="Gilroy" w:hAnsi="Gilroy"/>
              </w:rPr>
              <w:br/>
              <w:t>NO- Continúa en el punto 5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9A3E" w14:textId="77777777" w:rsidR="004C64D9" w:rsidRDefault="004C64D9" w:rsidP="004C64D9">
            <w:pPr>
              <w:jc w:val="center"/>
              <w:rPr>
                <w:rFonts w:ascii="Gilroy" w:hAnsi="Gilroy"/>
              </w:rPr>
            </w:pPr>
          </w:p>
        </w:tc>
      </w:tr>
      <w:tr w:rsidR="004C64D9" w:rsidRPr="004C64D9" w14:paraId="6981E6A1" w14:textId="77777777" w:rsidTr="00C0371E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F50A" w14:textId="32FDB834" w:rsidR="004C64D9" w:rsidRDefault="004C64D9" w:rsidP="004C64D9">
            <w:pPr>
              <w:jc w:val="center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6842" w14:textId="4A9062EA" w:rsidR="004C64D9" w:rsidRDefault="004C64D9" w:rsidP="004C64D9">
            <w:pPr>
              <w:pStyle w:val="Prrafodelista"/>
              <w:numPr>
                <w:ilvl w:val="0"/>
                <w:numId w:val="8"/>
              </w:numPr>
              <w:ind w:left="358" w:hanging="358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Remite Cédula de Inscripción al Mpo. para su llenado.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58DE9" w14:textId="77777777" w:rsidR="004C64D9" w:rsidRDefault="004C64D9" w:rsidP="004C64D9">
            <w:pPr>
              <w:jc w:val="center"/>
              <w:rPr>
                <w:rFonts w:ascii="Gilroy" w:hAnsi="Gilroy"/>
              </w:rPr>
            </w:pPr>
          </w:p>
        </w:tc>
      </w:tr>
      <w:tr w:rsidR="004C64D9" w:rsidRPr="004C64D9" w14:paraId="57D541AA" w14:textId="77777777" w:rsidTr="00C0371E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0D176" w14:textId="202F8928" w:rsidR="004C64D9" w:rsidRDefault="004C64D9" w:rsidP="004C64D9">
            <w:pPr>
              <w:jc w:val="center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Mpo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08452" w14:textId="5AAD931B" w:rsidR="004C64D9" w:rsidRDefault="004C64D9" w:rsidP="004C64D9">
            <w:pPr>
              <w:pStyle w:val="Prrafodelista"/>
              <w:numPr>
                <w:ilvl w:val="0"/>
                <w:numId w:val="8"/>
              </w:numPr>
              <w:ind w:left="358" w:hanging="358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Se cita a elemento para obtener información general, biometrías, se genera la CUIP y se entrega al municipio.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0F936" w14:textId="77777777" w:rsidR="004C64D9" w:rsidRDefault="004C64D9" w:rsidP="004C64D9">
            <w:pPr>
              <w:jc w:val="center"/>
              <w:rPr>
                <w:rFonts w:ascii="Gilroy" w:hAnsi="Gilroy"/>
              </w:rPr>
            </w:pPr>
          </w:p>
        </w:tc>
      </w:tr>
      <w:tr w:rsidR="004C64D9" w:rsidRPr="004C64D9" w14:paraId="6E07FDE1" w14:textId="77777777" w:rsidTr="00AD04ED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BBEEB" w14:textId="4FF148E7" w:rsidR="004C64D9" w:rsidRDefault="004C64D9" w:rsidP="004C64D9">
            <w:pPr>
              <w:jc w:val="center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14BD" w14:textId="76869471" w:rsidR="004C64D9" w:rsidRDefault="004C64D9" w:rsidP="004C64D9">
            <w:pPr>
              <w:pStyle w:val="Prrafodelista"/>
              <w:numPr>
                <w:ilvl w:val="0"/>
                <w:numId w:val="8"/>
              </w:numPr>
              <w:ind w:left="358" w:hanging="358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Elabora oficio de respuesta y remite para visto bueno a la SRN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688E" w14:textId="23F99AAE" w:rsidR="004C64D9" w:rsidRDefault="004C64D9" w:rsidP="004C64D9">
            <w:pPr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CUIP</w:t>
            </w:r>
          </w:p>
        </w:tc>
      </w:tr>
      <w:tr w:rsidR="004C64D9" w:rsidRPr="004C64D9" w14:paraId="41D7B1A4" w14:textId="77777777" w:rsidTr="00AD04ED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5CA6" w14:textId="39AFC0C8" w:rsidR="004C64D9" w:rsidRDefault="004C64D9" w:rsidP="004C64D9">
            <w:pPr>
              <w:jc w:val="center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SRN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FDE9" w14:textId="26837BA5" w:rsidR="004C64D9" w:rsidRDefault="004C64D9" w:rsidP="004C64D9">
            <w:pPr>
              <w:pStyle w:val="Prrafodelista"/>
              <w:numPr>
                <w:ilvl w:val="0"/>
                <w:numId w:val="8"/>
              </w:numPr>
              <w:ind w:left="358" w:hanging="358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Revisa y valida oficio de respuesta y remite a la DT para visto bueno.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908F" w14:textId="1D2B2B41" w:rsidR="004C64D9" w:rsidRDefault="004C64D9" w:rsidP="004C64D9">
            <w:pPr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Oficio de respuesta</w:t>
            </w:r>
          </w:p>
        </w:tc>
      </w:tr>
      <w:tr w:rsidR="004C64D9" w:rsidRPr="004C64D9" w14:paraId="137546B2" w14:textId="77777777" w:rsidTr="00AD04ED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630C8" w14:textId="1C272CF0" w:rsidR="004C64D9" w:rsidRDefault="004C64D9" w:rsidP="004C64D9">
            <w:pPr>
              <w:jc w:val="center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DT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54EE" w14:textId="25F3C23D" w:rsidR="004C64D9" w:rsidRDefault="004C64D9" w:rsidP="004C64D9">
            <w:pPr>
              <w:pStyle w:val="Prrafodelista"/>
              <w:numPr>
                <w:ilvl w:val="0"/>
                <w:numId w:val="8"/>
              </w:numPr>
              <w:ind w:left="358" w:hanging="358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Revisa y valida el oficio de respuesta y remite a CG-C5i para firma.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F3FF" w14:textId="136F69D7" w:rsidR="004C64D9" w:rsidRDefault="004C64D9" w:rsidP="004C64D9">
            <w:pPr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Oficio de respuesta</w:t>
            </w:r>
          </w:p>
        </w:tc>
      </w:tr>
      <w:tr w:rsidR="004C64D9" w:rsidRPr="004C64D9" w14:paraId="591AA867" w14:textId="77777777" w:rsidTr="00AD04ED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BE1BC" w14:textId="343C221E" w:rsidR="004C64D9" w:rsidRDefault="004C64D9" w:rsidP="004C64D9">
            <w:pPr>
              <w:jc w:val="center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A910" w14:textId="2895381F" w:rsidR="004C64D9" w:rsidRDefault="004C64D9" w:rsidP="004C64D9">
            <w:pPr>
              <w:pStyle w:val="Prrafodelista"/>
              <w:numPr>
                <w:ilvl w:val="0"/>
                <w:numId w:val="8"/>
              </w:numPr>
              <w:ind w:left="358" w:hanging="358"/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Remite oficio de respuesta a M</w:t>
            </w:r>
            <w:r>
              <w:rPr>
                <w:rFonts w:ascii="Gilroy" w:hAnsi="Gilroy"/>
              </w:rPr>
              <w:t>po</w:t>
            </w:r>
            <w:r w:rsidRPr="004C64D9">
              <w:rPr>
                <w:rFonts w:ascii="Gilroy" w:hAnsi="Gilroy"/>
              </w:rPr>
              <w:t>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9465" w14:textId="45C35D47" w:rsidR="004C64D9" w:rsidRDefault="004C64D9" w:rsidP="004C64D9">
            <w:pPr>
              <w:rPr>
                <w:rFonts w:ascii="Gilroy" w:hAnsi="Gilroy"/>
              </w:rPr>
            </w:pPr>
            <w:r w:rsidRPr="004C64D9">
              <w:rPr>
                <w:rFonts w:ascii="Gilroy" w:hAnsi="Gilroy"/>
              </w:rPr>
              <w:t>Oficio de respuesta</w:t>
            </w:r>
          </w:p>
        </w:tc>
      </w:tr>
      <w:tr w:rsidR="004C64D9" w:rsidRPr="00F542CE" w14:paraId="0B91538E" w14:textId="77777777" w:rsidTr="00C0371E">
        <w:tc>
          <w:tcPr>
            <w:tcW w:w="8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E3E86" w14:textId="77777777" w:rsidR="004C64D9" w:rsidRPr="00F542CE" w:rsidRDefault="004C64D9" w:rsidP="004C64D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FIN DEL PROCEDIMIENTO</w:t>
            </w:r>
          </w:p>
        </w:tc>
      </w:tr>
    </w:tbl>
    <w:p w14:paraId="4D443A68" w14:textId="77777777" w:rsidR="00D632CB" w:rsidRDefault="00D632CB" w:rsidP="00D632CB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p w14:paraId="4D8190FB" w14:textId="77777777" w:rsidR="00D632CB" w:rsidRDefault="00D632CB" w:rsidP="00D632CB">
      <w:pPr>
        <w:jc w:val="center"/>
        <w:rPr>
          <w:rFonts w:ascii="Gilroy" w:hAnsi="Gilroy"/>
        </w:rPr>
      </w:pPr>
      <w:r>
        <w:rPr>
          <w:rFonts w:ascii="Gilroy" w:hAnsi="Gilroy"/>
        </w:rPr>
        <w:lastRenderedPageBreak/>
        <w:t>DIAGRAMA DE FLUJO C5I – XXX</w:t>
      </w:r>
    </w:p>
    <w:p w14:paraId="500D1690" w14:textId="6B371B56" w:rsidR="0065499F" w:rsidRDefault="004C64D9" w:rsidP="004C64D9">
      <w:pPr>
        <w:jc w:val="center"/>
        <w:rPr>
          <w:rFonts w:ascii="Gilroy" w:hAnsi="Gilroy"/>
        </w:rPr>
      </w:pPr>
      <w:r w:rsidRPr="003921AA">
        <w:rPr>
          <w:rFonts w:ascii="Abadi" w:hAnsi="Abadi"/>
          <w:noProof/>
        </w:rPr>
        <w:drawing>
          <wp:inline distT="0" distB="0" distL="0" distR="0" wp14:anchorId="6458BD28" wp14:editId="757FE37C">
            <wp:extent cx="5612130" cy="5423535"/>
            <wp:effectExtent l="0" t="0" r="7620" b="5715"/>
            <wp:docPr id="15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42E98C82-01A7-769F-92D1-F59CD88F97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>
                      <a:extLst>
                        <a:ext uri="{FF2B5EF4-FFF2-40B4-BE49-F238E27FC236}">
                          <a16:creationId xmlns:a16="http://schemas.microsoft.com/office/drawing/2014/main" id="{42E98C82-01A7-769F-92D1-F59CD88F97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B06C" w14:textId="2123525B" w:rsidR="004215C3" w:rsidRDefault="004215C3" w:rsidP="004C64D9">
      <w:pPr>
        <w:jc w:val="center"/>
        <w:rPr>
          <w:rFonts w:ascii="Gilroy" w:hAnsi="Gilroy"/>
        </w:rPr>
      </w:pPr>
    </w:p>
    <w:p w14:paraId="631B24E1" w14:textId="2362B1F1" w:rsidR="004215C3" w:rsidRDefault="004215C3" w:rsidP="004C64D9">
      <w:pPr>
        <w:jc w:val="center"/>
        <w:rPr>
          <w:rFonts w:ascii="Gilroy" w:hAnsi="Gilroy"/>
        </w:rPr>
      </w:pPr>
    </w:p>
    <w:p w14:paraId="1C513B1A" w14:textId="73551209" w:rsidR="004215C3" w:rsidRDefault="004215C3" w:rsidP="004C64D9">
      <w:pPr>
        <w:jc w:val="center"/>
        <w:rPr>
          <w:rFonts w:ascii="Gilroy" w:hAnsi="Gilroy"/>
        </w:rPr>
      </w:pPr>
    </w:p>
    <w:p w14:paraId="56A6D87C" w14:textId="77777777" w:rsidR="004215C3" w:rsidRPr="00F542CE" w:rsidRDefault="004215C3" w:rsidP="004215C3">
      <w:pPr>
        <w:rPr>
          <w:rFonts w:ascii="Gilroy" w:hAnsi="Gilroy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215C3" w:rsidRPr="00F542CE" w14:paraId="7F87B712" w14:textId="77777777" w:rsidTr="005B0419">
        <w:trPr>
          <w:jc w:val="center"/>
        </w:trPr>
        <w:tc>
          <w:tcPr>
            <w:tcW w:w="8828" w:type="dxa"/>
            <w:gridSpan w:val="3"/>
            <w:vAlign w:val="center"/>
          </w:tcPr>
          <w:p w14:paraId="59CBEE74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F542CE">
              <w:rPr>
                <w:rFonts w:ascii="Gilroy" w:hAnsi="Gilroy"/>
                <w:sz w:val="24"/>
                <w:szCs w:val="24"/>
              </w:rPr>
              <w:t xml:space="preserve">PROCEDIMIENTO </w:t>
            </w:r>
            <w:r w:rsidRPr="004E33FB">
              <w:rPr>
                <w:rFonts w:ascii="Gilroy" w:hAnsi="Gilroy"/>
                <w:sz w:val="24"/>
                <w:szCs w:val="24"/>
              </w:rPr>
              <w:t>DTEL-38</w:t>
            </w:r>
          </w:p>
        </w:tc>
      </w:tr>
      <w:tr w:rsidR="004215C3" w:rsidRPr="00F542CE" w14:paraId="21BEBAAA" w14:textId="77777777" w:rsidTr="005B0419">
        <w:trPr>
          <w:jc w:val="center"/>
        </w:trPr>
        <w:tc>
          <w:tcPr>
            <w:tcW w:w="8828" w:type="dxa"/>
            <w:gridSpan w:val="3"/>
            <w:tcBorders>
              <w:bottom w:val="single" w:sz="4" w:space="0" w:color="auto"/>
            </w:tcBorders>
            <w:vAlign w:val="center"/>
          </w:tcPr>
          <w:p w14:paraId="14873310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4E33FB">
              <w:rPr>
                <w:rFonts w:ascii="Gilroy" w:hAnsi="Gilroy"/>
                <w:sz w:val="24"/>
                <w:szCs w:val="24"/>
              </w:rPr>
              <w:t>Movimiento de baja en el Registro Nacional de Personal de Seguridad Pública</w:t>
            </w:r>
          </w:p>
        </w:tc>
      </w:tr>
      <w:tr w:rsidR="004215C3" w:rsidRPr="00F542CE" w14:paraId="3ADEA27D" w14:textId="77777777" w:rsidTr="005B0419">
        <w:trPr>
          <w:trHeight w:val="454"/>
          <w:jc w:val="center"/>
        </w:trPr>
        <w:tc>
          <w:tcPr>
            <w:tcW w:w="882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BDB09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  <w:r>
              <w:rPr>
                <w:rFonts w:ascii="Gilroy" w:hAnsi="Gilroy"/>
                <w:sz w:val="24"/>
                <w:szCs w:val="24"/>
              </w:rPr>
              <w:lastRenderedPageBreak/>
              <w:t>Tiempo 5 días hábiles</w:t>
            </w:r>
          </w:p>
        </w:tc>
      </w:tr>
      <w:tr w:rsidR="004215C3" w:rsidRPr="00F542CE" w14:paraId="1A3CC3BB" w14:textId="77777777" w:rsidTr="005B0419">
        <w:trPr>
          <w:jc w:val="center"/>
        </w:trPr>
        <w:tc>
          <w:tcPr>
            <w:tcW w:w="294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A0C746C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Elabora:</w:t>
            </w:r>
          </w:p>
          <w:p w14:paraId="1ADB1300" w14:textId="77777777" w:rsidR="004215C3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>
              <w:rPr>
                <w:rFonts w:ascii="Gilroy" w:hAnsi="Gilroy"/>
                <w:b/>
                <w:bCs/>
                <w:sz w:val="24"/>
                <w:szCs w:val="24"/>
              </w:rPr>
              <w:t>Registro de Personal de Seguridad Pública</w:t>
            </w:r>
          </w:p>
          <w:p w14:paraId="6174B094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(DRPSP)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A705D7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Valida:</w:t>
            </w:r>
          </w:p>
          <w:p w14:paraId="2697EE69" w14:textId="77777777" w:rsidR="004215C3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>
              <w:rPr>
                <w:rFonts w:ascii="Gilroy" w:hAnsi="Gilroy"/>
                <w:b/>
                <w:bCs/>
                <w:sz w:val="24"/>
                <w:szCs w:val="24"/>
              </w:rPr>
              <w:t>Dirección de Telecomunicaciones</w:t>
            </w:r>
          </w:p>
          <w:p w14:paraId="2DA1FBCD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(DTEL)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45B027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Autoriza:</w:t>
            </w:r>
          </w:p>
          <w:p w14:paraId="1E83A95A" w14:textId="77777777" w:rsidR="004215C3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Coordinación General</w:t>
            </w:r>
          </w:p>
          <w:p w14:paraId="3C04ABBA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(CG-C5I)</w:t>
            </w:r>
          </w:p>
        </w:tc>
      </w:tr>
      <w:tr w:rsidR="004215C3" w:rsidRPr="00F542CE" w14:paraId="7B4B0993" w14:textId="77777777" w:rsidTr="005B0419">
        <w:trPr>
          <w:trHeight w:val="567"/>
          <w:jc w:val="center"/>
        </w:trPr>
        <w:tc>
          <w:tcPr>
            <w:tcW w:w="2942" w:type="dxa"/>
            <w:vAlign w:val="center"/>
          </w:tcPr>
          <w:p w14:paraId="282DA983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7ACCD27D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1EB405B1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</w:tr>
      <w:tr w:rsidR="004215C3" w:rsidRPr="00F542CE" w14:paraId="50CD8A0A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08BB480A" w14:textId="77777777" w:rsidR="004215C3" w:rsidRPr="00F542CE" w:rsidRDefault="004215C3" w:rsidP="005B0419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13C75006" w14:textId="77777777" w:rsidR="004215C3" w:rsidRDefault="004215C3" w:rsidP="009205EE">
            <w:pPr>
              <w:jc w:val="both"/>
              <w:rPr>
                <w:rFonts w:ascii="Gilroy" w:hAnsi="Gilroy"/>
              </w:rPr>
            </w:pPr>
            <w:r w:rsidRPr="004E33FB">
              <w:rPr>
                <w:rFonts w:ascii="Gilroy" w:hAnsi="Gilroy"/>
              </w:rPr>
              <w:t>Realizar los movimientos de baja en el Registro Nacional de Personal de Seguridad Pública de los municipios del Estado.</w:t>
            </w:r>
          </w:p>
          <w:p w14:paraId="6055A5FB" w14:textId="77777777" w:rsidR="004215C3" w:rsidRPr="00F542CE" w:rsidRDefault="004215C3" w:rsidP="009205EE">
            <w:pPr>
              <w:jc w:val="both"/>
              <w:rPr>
                <w:rFonts w:ascii="Gilroy" w:hAnsi="Gilroy"/>
              </w:rPr>
            </w:pPr>
          </w:p>
        </w:tc>
      </w:tr>
      <w:tr w:rsidR="004215C3" w:rsidRPr="00F542CE" w14:paraId="742E0768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78358522" w14:textId="77777777" w:rsidR="004215C3" w:rsidRPr="00F542CE" w:rsidRDefault="004215C3" w:rsidP="005B0419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Normas y Políticas de Operación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384171F2" w14:textId="77777777" w:rsidR="004215C3" w:rsidRPr="000A1DB7" w:rsidRDefault="004215C3" w:rsidP="009205EE">
            <w:pPr>
              <w:jc w:val="both"/>
              <w:rPr>
                <w:rFonts w:ascii="Gilroy" w:hAnsi="Gilroy"/>
              </w:rPr>
            </w:pPr>
            <w:r w:rsidRPr="000A1DB7">
              <w:rPr>
                <w:rFonts w:ascii="Gilroy" w:hAnsi="Gilroy"/>
              </w:rPr>
              <w:t>Normas</w:t>
            </w:r>
          </w:p>
          <w:p w14:paraId="7C4D486A" w14:textId="77777777" w:rsidR="00D65493" w:rsidRPr="002D0F01" w:rsidRDefault="00D65493" w:rsidP="009205EE">
            <w:pPr>
              <w:jc w:val="both"/>
              <w:rPr>
                <w:rFonts w:ascii="Gilroy" w:hAnsi="Gilroy"/>
              </w:rPr>
            </w:pPr>
            <w:r w:rsidRPr="00CE1AB8">
              <w:rPr>
                <w:rFonts w:ascii="Gilroy" w:hAnsi="Gilroy"/>
              </w:rPr>
              <w:t>Constitución Política de los Estados Unidos Mexicanos</w:t>
            </w:r>
            <w:r>
              <w:rPr>
                <w:rFonts w:ascii="Gilroy" w:hAnsi="Gilroy"/>
              </w:rPr>
              <w:t>/</w:t>
            </w:r>
            <w:r w:rsidRPr="002D0F01">
              <w:rPr>
                <w:rFonts w:ascii="Gilroy" w:hAnsi="Gilroy"/>
              </w:rPr>
              <w:t xml:space="preserve"> Ley General del Sistema Nacional de Seguridad Pública</w:t>
            </w:r>
          </w:p>
          <w:p w14:paraId="3BE01666" w14:textId="77777777" w:rsidR="00D65493" w:rsidRDefault="00D65493" w:rsidP="009205EE">
            <w:pPr>
              <w:jc w:val="both"/>
              <w:rPr>
                <w:rFonts w:ascii="Gilroy" w:hAnsi="Gilroy"/>
              </w:rPr>
            </w:pPr>
            <w:r w:rsidRPr="002D0F01">
              <w:rPr>
                <w:rFonts w:ascii="Gilroy" w:hAnsi="Gilroy"/>
              </w:rPr>
              <w:t>/Ley de Responsabilidades de los Servidores Públicos del Estado de</w:t>
            </w:r>
            <w:r>
              <w:rPr>
                <w:rFonts w:ascii="Gilroy" w:hAnsi="Gilroy"/>
              </w:rPr>
              <w:t xml:space="preserve"> </w:t>
            </w:r>
            <w:r w:rsidRPr="002D0F01">
              <w:rPr>
                <w:rFonts w:ascii="Gilroy" w:hAnsi="Gilroy"/>
              </w:rPr>
              <w:t>Puebla/</w:t>
            </w:r>
            <w:r w:rsidRPr="00CE1AB8">
              <w:rPr>
                <w:rFonts w:ascii="Gilroy" w:hAnsi="Gilroy"/>
              </w:rPr>
              <w:t>Ley de Seguridad de Publica del Estado</w:t>
            </w:r>
            <w:r>
              <w:rPr>
                <w:rFonts w:ascii="Gilroy" w:hAnsi="Gilroy"/>
              </w:rPr>
              <w:t xml:space="preserve"> </w:t>
            </w:r>
            <w:r w:rsidRPr="00CE1AB8">
              <w:rPr>
                <w:rFonts w:ascii="Gilroy" w:hAnsi="Gilroy"/>
              </w:rPr>
              <w:t>de</w:t>
            </w:r>
            <w:r>
              <w:rPr>
                <w:rFonts w:ascii="Gilroy" w:hAnsi="Gilroy"/>
              </w:rPr>
              <w:t xml:space="preserve"> </w:t>
            </w:r>
            <w:r w:rsidRPr="00CE1AB8">
              <w:rPr>
                <w:rFonts w:ascii="Gilroy" w:hAnsi="Gilroy"/>
              </w:rPr>
              <w:t>Puebla</w:t>
            </w:r>
            <w:r>
              <w:rPr>
                <w:rFonts w:ascii="Gilroy" w:hAnsi="Gilroy"/>
              </w:rPr>
              <w:t>/</w:t>
            </w:r>
            <w:r w:rsidRPr="002D0F01">
              <w:rPr>
                <w:rFonts w:ascii="Gilroy" w:hAnsi="Gilroy"/>
              </w:rPr>
              <w:t>Reglamento del Secretariado Ejecutivo del Sistema Nacional de Seguridad</w:t>
            </w:r>
            <w:r>
              <w:rPr>
                <w:rFonts w:ascii="Gilroy" w:hAnsi="Gilroy"/>
              </w:rPr>
              <w:t xml:space="preserve"> </w:t>
            </w:r>
            <w:r w:rsidRPr="002D0F01">
              <w:rPr>
                <w:rFonts w:ascii="Gilroy" w:hAnsi="Gilroy"/>
              </w:rPr>
              <w:t>Pública/Reglamento Interior de la Secretaría de Seguridad Pública/Lineamientos del Registro Nacional de Personal de Seguridad Pública</w:t>
            </w:r>
          </w:p>
          <w:p w14:paraId="11E176FE" w14:textId="77777777" w:rsidR="004215C3" w:rsidRPr="000A1DB7" w:rsidRDefault="004215C3" w:rsidP="009205EE">
            <w:pPr>
              <w:jc w:val="both"/>
              <w:rPr>
                <w:rFonts w:ascii="Gilroy" w:hAnsi="Gilroy"/>
              </w:rPr>
            </w:pPr>
          </w:p>
          <w:p w14:paraId="119EBBFA" w14:textId="77777777" w:rsidR="004215C3" w:rsidRPr="000A1DB7" w:rsidRDefault="004215C3" w:rsidP="009205EE">
            <w:pPr>
              <w:jc w:val="both"/>
              <w:rPr>
                <w:rFonts w:ascii="Gilroy" w:hAnsi="Gilroy"/>
              </w:rPr>
            </w:pPr>
            <w:r w:rsidRPr="000A1DB7">
              <w:rPr>
                <w:rFonts w:ascii="Gilroy" w:hAnsi="Gilroy"/>
              </w:rPr>
              <w:t>Políticas de operación</w:t>
            </w:r>
          </w:p>
          <w:p w14:paraId="06F3D85D" w14:textId="504E1CC9" w:rsidR="00CE6FC0" w:rsidRPr="000F00E3" w:rsidRDefault="00CE6FC0" w:rsidP="00CE6FC0">
            <w:pPr>
              <w:jc w:val="both"/>
              <w:rPr>
                <w:rFonts w:ascii="Gilroy" w:hAnsi="Gilroy"/>
              </w:rPr>
            </w:pPr>
            <w:r>
              <w:rPr>
                <w:rFonts w:ascii="Gilroy" w:hAnsi="Gilroy"/>
              </w:rPr>
              <w:t xml:space="preserve">Toda </w:t>
            </w:r>
            <w:r w:rsidRPr="000F00E3">
              <w:rPr>
                <w:rFonts w:ascii="Gilroy" w:hAnsi="Gilroy"/>
              </w:rPr>
              <w:t>solicitud debe ser</w:t>
            </w:r>
            <w:r>
              <w:rPr>
                <w:rFonts w:ascii="Gilroy" w:hAnsi="Gilroy"/>
              </w:rPr>
              <w:t xml:space="preserve"> ingresada en Oficialía de Partes de la Coordinación General de C5I, de </w:t>
            </w:r>
            <w:r w:rsidRPr="000F00E3">
              <w:rPr>
                <w:rFonts w:ascii="Gilroy" w:hAnsi="Gilroy"/>
              </w:rPr>
              <w:t>manera impresa</w:t>
            </w:r>
            <w:r>
              <w:rPr>
                <w:rFonts w:ascii="Gilroy" w:hAnsi="Gilroy"/>
              </w:rPr>
              <w:t xml:space="preserve">, signada sellada y emitida </w:t>
            </w:r>
            <w:r w:rsidRPr="000F00E3">
              <w:rPr>
                <w:rFonts w:ascii="Gilroy" w:hAnsi="Gilroy"/>
              </w:rPr>
              <w:t xml:space="preserve">por alguna Institución </w:t>
            </w:r>
            <w:r w:rsidR="000935F5">
              <w:rPr>
                <w:rFonts w:ascii="Gilroy" w:hAnsi="Gilroy"/>
              </w:rPr>
              <w:t>municipal.</w:t>
            </w:r>
          </w:p>
          <w:p w14:paraId="7B51125A" w14:textId="77777777" w:rsidR="004215C3" w:rsidRPr="000A1DB7" w:rsidRDefault="004215C3" w:rsidP="009205EE">
            <w:pPr>
              <w:jc w:val="both"/>
              <w:rPr>
                <w:rFonts w:ascii="Gilroy" w:hAnsi="Gilroy"/>
              </w:rPr>
            </w:pPr>
          </w:p>
          <w:p w14:paraId="6F8E6F28" w14:textId="09F0627D" w:rsidR="009205EE" w:rsidRPr="000A1DB7" w:rsidRDefault="004215C3" w:rsidP="009205EE">
            <w:pPr>
              <w:jc w:val="both"/>
              <w:rPr>
                <w:rFonts w:ascii="Gilroy" w:hAnsi="Gilroy"/>
              </w:rPr>
            </w:pPr>
            <w:r w:rsidRPr="000A1DB7">
              <w:rPr>
                <w:rFonts w:ascii="Gilroy" w:hAnsi="Gilroy"/>
              </w:rPr>
              <w:t>El oficio de solicitud de baja, deberá indicar solamente un elemento</w:t>
            </w:r>
            <w:r w:rsidR="00830C58">
              <w:rPr>
                <w:rFonts w:ascii="Gilroy" w:hAnsi="Gilroy"/>
              </w:rPr>
              <w:t>, además de a</w:t>
            </w:r>
            <w:r w:rsidR="009205EE">
              <w:rPr>
                <w:rFonts w:ascii="Gilroy" w:hAnsi="Gilroy"/>
              </w:rPr>
              <w:t>djuntar documento que acredite el motivo de baja señalado.</w:t>
            </w:r>
          </w:p>
          <w:p w14:paraId="7DD10FBE" w14:textId="77777777" w:rsidR="004215C3" w:rsidRPr="000A1DB7" w:rsidRDefault="004215C3" w:rsidP="009205EE">
            <w:pPr>
              <w:jc w:val="both"/>
              <w:rPr>
                <w:rFonts w:ascii="Gilroy" w:hAnsi="Gilroy"/>
              </w:rPr>
            </w:pPr>
          </w:p>
          <w:p w14:paraId="5855ECD3" w14:textId="1DF84F46" w:rsidR="004215C3" w:rsidRPr="000A1DB7" w:rsidRDefault="004215C3" w:rsidP="009205EE">
            <w:pPr>
              <w:jc w:val="both"/>
              <w:rPr>
                <w:rFonts w:ascii="Gilroy" w:hAnsi="Gilroy"/>
              </w:rPr>
            </w:pPr>
            <w:r w:rsidRPr="000A1DB7">
              <w:rPr>
                <w:rFonts w:ascii="Gilroy" w:hAnsi="Gilroy"/>
              </w:rPr>
              <w:t>El C5i es el responsable de realizar los movimientos de baja del personal de seguridad pública de los 21</w:t>
            </w:r>
            <w:r w:rsidR="009205EE">
              <w:rPr>
                <w:rFonts w:ascii="Gilroy" w:hAnsi="Gilroy"/>
              </w:rPr>
              <w:t>6</w:t>
            </w:r>
            <w:r w:rsidRPr="000A1DB7">
              <w:rPr>
                <w:rFonts w:ascii="Gilroy" w:hAnsi="Gilroy"/>
              </w:rPr>
              <w:t xml:space="preserve"> municipios de la entidad en el Registro Nacional de Personal de Seguridad Pública.</w:t>
            </w:r>
          </w:p>
          <w:p w14:paraId="736B3DC8" w14:textId="77777777" w:rsidR="004215C3" w:rsidRPr="00F542CE" w:rsidRDefault="004215C3" w:rsidP="009205EE">
            <w:pPr>
              <w:jc w:val="both"/>
              <w:rPr>
                <w:rFonts w:ascii="Gilroy" w:hAnsi="Gilroy"/>
              </w:rPr>
            </w:pPr>
          </w:p>
        </w:tc>
      </w:tr>
      <w:tr w:rsidR="009205EE" w:rsidRPr="00F542CE" w14:paraId="2433885A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24DF1466" w14:textId="77777777" w:rsidR="009205EE" w:rsidRPr="00F542CE" w:rsidRDefault="009205EE" w:rsidP="009205EE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Responsables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352E882D" w14:textId="77777777" w:rsidR="009205EE" w:rsidRDefault="009205EE" w:rsidP="009205EE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Departamento de Registro Personal Seguridad Pública.</w:t>
            </w:r>
          </w:p>
          <w:p w14:paraId="2E30E0F9" w14:textId="77777777" w:rsidR="009205EE" w:rsidRPr="00F542CE" w:rsidRDefault="009205EE" w:rsidP="009205EE">
            <w:pPr>
              <w:jc w:val="both"/>
              <w:rPr>
                <w:rFonts w:ascii="Gilroy" w:hAnsi="Gilroy"/>
              </w:rPr>
            </w:pPr>
          </w:p>
        </w:tc>
      </w:tr>
      <w:tr w:rsidR="009205EE" w:rsidRPr="00F542CE" w14:paraId="4E36EB26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68029AA4" w14:textId="77777777" w:rsidR="009205EE" w:rsidRPr="00F542CE" w:rsidRDefault="009205EE" w:rsidP="009205EE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Áreas Involucradas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552AFD90" w14:textId="301C17D1" w:rsidR="009205EE" w:rsidRDefault="00830C58" w:rsidP="009205EE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 xml:space="preserve">Dirección del Centro Único de Evaluación y Control de Confianza </w:t>
            </w:r>
            <w:r>
              <w:rPr>
                <w:rFonts w:ascii="Gilroy" w:hAnsi="Gilroy"/>
              </w:rPr>
              <w:t xml:space="preserve">/ </w:t>
            </w:r>
            <w:r w:rsidR="009205EE" w:rsidRPr="00A654E7">
              <w:rPr>
                <w:rFonts w:ascii="Gilroy" w:hAnsi="Gilroy"/>
              </w:rPr>
              <w:t xml:space="preserve">Coordinación General del C5i / Dirección de Telecomunicaciones / Subdirección de Registros Nacionales / Departamento de Registro Personal Seguridad Pública / </w:t>
            </w:r>
          </w:p>
          <w:p w14:paraId="061E29D1" w14:textId="77777777" w:rsidR="009205EE" w:rsidRPr="00F542CE" w:rsidRDefault="009205EE" w:rsidP="009205EE">
            <w:pPr>
              <w:jc w:val="both"/>
              <w:rPr>
                <w:rFonts w:ascii="Gilroy" w:hAnsi="Gilroy"/>
              </w:rPr>
            </w:pPr>
          </w:p>
        </w:tc>
      </w:tr>
      <w:tr w:rsidR="004215C3" w:rsidRPr="00F542CE" w14:paraId="6C4069A3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2BE801CC" w14:textId="77777777" w:rsidR="004215C3" w:rsidRPr="00F542CE" w:rsidRDefault="004215C3" w:rsidP="005B0419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lastRenderedPageBreak/>
              <w:t>Elementos de Entrada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1CE0A9F4" w14:textId="77777777" w:rsidR="004215C3" w:rsidRDefault="004215C3" w:rsidP="009205EE">
            <w:pPr>
              <w:jc w:val="both"/>
              <w:rPr>
                <w:rFonts w:ascii="Gilroy" w:hAnsi="Gilroy"/>
              </w:rPr>
            </w:pPr>
            <w:r w:rsidRPr="000A1DB7">
              <w:rPr>
                <w:rFonts w:ascii="Gilroy" w:hAnsi="Gilroy"/>
              </w:rPr>
              <w:t>Oficio de solicitud de baja</w:t>
            </w:r>
            <w:r w:rsidR="009205EE">
              <w:rPr>
                <w:rFonts w:ascii="Gilroy" w:hAnsi="Gilroy"/>
              </w:rPr>
              <w:t xml:space="preserve"> / documento que acredite el motivo de baja señalado. </w:t>
            </w:r>
          </w:p>
          <w:p w14:paraId="7E99C5A6" w14:textId="5B7E71CD" w:rsidR="009205EE" w:rsidRPr="00F542CE" w:rsidRDefault="009205EE" w:rsidP="009205EE">
            <w:pPr>
              <w:jc w:val="both"/>
              <w:rPr>
                <w:rFonts w:ascii="Gilroy" w:hAnsi="Gilroy"/>
              </w:rPr>
            </w:pPr>
          </w:p>
        </w:tc>
      </w:tr>
      <w:tr w:rsidR="004215C3" w:rsidRPr="00F542CE" w14:paraId="7485D193" w14:textId="77777777" w:rsidTr="005B0419">
        <w:trPr>
          <w:trHeight w:val="376"/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7E2187A0" w14:textId="77777777" w:rsidR="004215C3" w:rsidRPr="00F542CE" w:rsidRDefault="004215C3" w:rsidP="005B0419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Elementos de Salida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675CF73D" w14:textId="77777777" w:rsidR="004215C3" w:rsidRPr="00F542CE" w:rsidRDefault="004215C3" w:rsidP="005B0419">
            <w:pPr>
              <w:rPr>
                <w:rFonts w:ascii="Gilroy" w:hAnsi="Gilroy"/>
              </w:rPr>
            </w:pPr>
            <w:r w:rsidRPr="000A1DB7">
              <w:rPr>
                <w:rFonts w:ascii="Gilroy" w:hAnsi="Gilroy"/>
              </w:rPr>
              <w:t>Oficio de respuesta</w:t>
            </w:r>
          </w:p>
        </w:tc>
      </w:tr>
    </w:tbl>
    <w:p w14:paraId="4CC5DC41" w14:textId="77777777" w:rsidR="004215C3" w:rsidRPr="00F542CE" w:rsidRDefault="004215C3" w:rsidP="004215C3">
      <w:pPr>
        <w:rPr>
          <w:rFonts w:ascii="Gilroy" w:hAnsi="Gilroy"/>
        </w:rPr>
      </w:pPr>
    </w:p>
    <w:p w14:paraId="5D9F7A29" w14:textId="77777777" w:rsidR="004215C3" w:rsidRPr="00F542CE" w:rsidRDefault="004215C3" w:rsidP="004215C3">
      <w:pPr>
        <w:rPr>
          <w:rFonts w:ascii="Gilroy" w:hAnsi="Gilroy"/>
        </w:rPr>
      </w:pPr>
    </w:p>
    <w:p w14:paraId="4A1E5AD9" w14:textId="77777777" w:rsidR="004215C3" w:rsidRPr="00F542CE" w:rsidRDefault="004215C3" w:rsidP="004215C3">
      <w:pPr>
        <w:rPr>
          <w:rFonts w:ascii="Gilroy" w:hAnsi="Gilroy"/>
        </w:rPr>
      </w:pPr>
      <w:r w:rsidRPr="00F542CE">
        <w:rPr>
          <w:rFonts w:ascii="Gilroy" w:hAnsi="Gilroy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5886"/>
      </w:tblGrid>
      <w:tr w:rsidR="004215C3" w:rsidRPr="00F542CE" w14:paraId="78A293B8" w14:textId="77777777" w:rsidTr="005B0419">
        <w:tc>
          <w:tcPr>
            <w:tcW w:w="8828" w:type="dxa"/>
            <w:gridSpan w:val="2"/>
            <w:vAlign w:val="center"/>
          </w:tcPr>
          <w:p w14:paraId="09901C83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lastRenderedPageBreak/>
              <w:t>GLOSARIO DE TÉRMINOS</w:t>
            </w:r>
          </w:p>
        </w:tc>
      </w:tr>
      <w:tr w:rsidR="004215C3" w:rsidRPr="00F542CE" w14:paraId="69E16F12" w14:textId="77777777" w:rsidTr="005B0419">
        <w:tc>
          <w:tcPr>
            <w:tcW w:w="8828" w:type="dxa"/>
            <w:gridSpan w:val="2"/>
            <w:vAlign w:val="center"/>
          </w:tcPr>
          <w:p w14:paraId="1009FAA6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</w:p>
        </w:tc>
      </w:tr>
      <w:tr w:rsidR="004215C3" w:rsidRPr="00F542CE" w14:paraId="5BE751A6" w14:textId="77777777" w:rsidTr="005B0419"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086EEB4C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SIGLAS</w:t>
            </w:r>
          </w:p>
        </w:tc>
        <w:tc>
          <w:tcPr>
            <w:tcW w:w="5886" w:type="dxa"/>
            <w:tcBorders>
              <w:left w:val="single" w:sz="4" w:space="0" w:color="auto"/>
            </w:tcBorders>
            <w:vAlign w:val="center"/>
          </w:tcPr>
          <w:p w14:paraId="22456959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DESCRIPCIÓN</w:t>
            </w:r>
          </w:p>
        </w:tc>
      </w:tr>
      <w:tr w:rsidR="004215C3" w:rsidRPr="00F542CE" w14:paraId="68431BF7" w14:textId="77777777" w:rsidTr="005B0419"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543430BC" w14:textId="77777777" w:rsidR="004215C3" w:rsidRPr="000F00E3" w:rsidRDefault="004215C3" w:rsidP="005B0419">
            <w:pPr>
              <w:ind w:left="599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 xml:space="preserve">DRPSP: </w:t>
            </w:r>
          </w:p>
          <w:p w14:paraId="713E778F" w14:textId="77777777" w:rsidR="004215C3" w:rsidRDefault="004215C3" w:rsidP="005B0419">
            <w:pPr>
              <w:ind w:left="599"/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 xml:space="preserve">DT: </w:t>
            </w:r>
          </w:p>
          <w:p w14:paraId="047D8BEF" w14:textId="77777777" w:rsidR="004215C3" w:rsidRDefault="004215C3" w:rsidP="005B0419">
            <w:pPr>
              <w:ind w:left="599"/>
              <w:rPr>
                <w:rFonts w:ascii="Gilroy" w:hAnsi="Gilroy"/>
              </w:rPr>
            </w:pPr>
            <w:r>
              <w:rPr>
                <w:rFonts w:ascii="Gilroy" w:hAnsi="Gilroy"/>
              </w:rPr>
              <w:t>SRN</w:t>
            </w:r>
            <w:r w:rsidRPr="000F00E3">
              <w:rPr>
                <w:rFonts w:ascii="Gilroy" w:hAnsi="Gilroy"/>
              </w:rPr>
              <w:tab/>
            </w:r>
          </w:p>
          <w:p w14:paraId="5F6E015A" w14:textId="77777777" w:rsidR="004215C3" w:rsidRPr="00F542CE" w:rsidRDefault="004215C3" w:rsidP="005B0419">
            <w:pPr>
              <w:ind w:left="599"/>
              <w:rPr>
                <w:rFonts w:ascii="Gilroy" w:hAnsi="Gilroy"/>
              </w:rPr>
            </w:pPr>
            <w:r>
              <w:rPr>
                <w:rFonts w:ascii="Gilroy" w:hAnsi="Gilroy"/>
              </w:rPr>
              <w:t>MPO.</w:t>
            </w:r>
          </w:p>
        </w:tc>
        <w:tc>
          <w:tcPr>
            <w:tcW w:w="5886" w:type="dxa"/>
            <w:tcBorders>
              <w:left w:val="single" w:sz="4" w:space="0" w:color="auto"/>
            </w:tcBorders>
            <w:vAlign w:val="center"/>
          </w:tcPr>
          <w:p w14:paraId="1A36B602" w14:textId="77777777" w:rsidR="004215C3" w:rsidRDefault="004215C3" w:rsidP="005B0419">
            <w:pPr>
              <w:rPr>
                <w:rFonts w:ascii="Gilroy" w:hAnsi="Gilroy"/>
              </w:rPr>
            </w:pPr>
            <w:r w:rsidRPr="000F00E3">
              <w:rPr>
                <w:rFonts w:ascii="Gilroy" w:hAnsi="Gilroy"/>
              </w:rPr>
              <w:t>Departamento de Registro Personal Seguridad Pública    Dirección de Telecomunicaciones</w:t>
            </w:r>
          </w:p>
          <w:p w14:paraId="3FF13C2D" w14:textId="77777777" w:rsidR="004215C3" w:rsidRDefault="004215C3" w:rsidP="005B0419">
            <w:pPr>
              <w:rPr>
                <w:rFonts w:ascii="Gilroy" w:hAnsi="Gilroy"/>
              </w:rPr>
            </w:pPr>
            <w:r>
              <w:rPr>
                <w:rFonts w:ascii="Gilroy" w:hAnsi="Gilroy"/>
              </w:rPr>
              <w:t>Subdirección de Registros Nacionales</w:t>
            </w:r>
          </w:p>
          <w:p w14:paraId="249E4ED6" w14:textId="77777777" w:rsidR="004215C3" w:rsidRPr="00F542CE" w:rsidRDefault="004215C3" w:rsidP="005B0419">
            <w:pPr>
              <w:rPr>
                <w:rFonts w:ascii="Gilroy" w:hAnsi="Gilroy"/>
              </w:rPr>
            </w:pPr>
            <w:r>
              <w:rPr>
                <w:rFonts w:ascii="Gilroy" w:hAnsi="Gilroy"/>
              </w:rPr>
              <w:t>Municipio</w:t>
            </w:r>
          </w:p>
        </w:tc>
      </w:tr>
    </w:tbl>
    <w:p w14:paraId="7194C3B8" w14:textId="77777777" w:rsidR="004215C3" w:rsidRDefault="004215C3" w:rsidP="004215C3">
      <w:pPr>
        <w:rPr>
          <w:rFonts w:ascii="Gilroy" w:hAnsi="Gilroy"/>
        </w:rPr>
      </w:pPr>
    </w:p>
    <w:p w14:paraId="732566BF" w14:textId="77777777" w:rsidR="004215C3" w:rsidRDefault="004215C3" w:rsidP="004215C3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215C3" w:rsidRPr="00F542CE" w14:paraId="445C590D" w14:textId="77777777" w:rsidTr="005B0419">
        <w:tc>
          <w:tcPr>
            <w:tcW w:w="8828" w:type="dxa"/>
            <w:gridSpan w:val="3"/>
            <w:vAlign w:val="center"/>
          </w:tcPr>
          <w:p w14:paraId="7CE3A5CB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lastRenderedPageBreak/>
              <w:t>DESCRIPCIÓN DEL PROCEDIMIENTO</w:t>
            </w:r>
            <w:r>
              <w:rPr>
                <w:rFonts w:ascii="Gilroy" w:hAnsi="Gilroy"/>
              </w:rPr>
              <w:t xml:space="preserve"> </w:t>
            </w:r>
            <w:r w:rsidRPr="0065499F">
              <w:rPr>
                <w:rFonts w:ascii="Gilroy" w:hAnsi="Gilroy"/>
              </w:rPr>
              <w:t>DTEL-38</w:t>
            </w:r>
          </w:p>
        </w:tc>
      </w:tr>
      <w:tr w:rsidR="004215C3" w:rsidRPr="00F542CE" w14:paraId="64FB4C39" w14:textId="77777777" w:rsidTr="005B0419">
        <w:tc>
          <w:tcPr>
            <w:tcW w:w="8828" w:type="dxa"/>
            <w:gridSpan w:val="3"/>
            <w:vAlign w:val="center"/>
          </w:tcPr>
          <w:p w14:paraId="25D12EC0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MOVIMIENTO DE BAJA EN EL REGISTRO NACIONAL DE PERSONAL DE SEGURIDAD PÚBLICA</w:t>
            </w:r>
          </w:p>
        </w:tc>
      </w:tr>
      <w:tr w:rsidR="004215C3" w:rsidRPr="00F542CE" w14:paraId="23A2871A" w14:textId="77777777" w:rsidTr="005B0419">
        <w:tc>
          <w:tcPr>
            <w:tcW w:w="8828" w:type="dxa"/>
            <w:gridSpan w:val="3"/>
            <w:tcBorders>
              <w:bottom w:val="single" w:sz="4" w:space="0" w:color="auto"/>
            </w:tcBorders>
            <w:vAlign w:val="center"/>
          </w:tcPr>
          <w:p w14:paraId="17A803B2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</w:p>
        </w:tc>
      </w:tr>
      <w:tr w:rsidR="004215C3" w:rsidRPr="00F542CE" w14:paraId="703A40AF" w14:textId="77777777" w:rsidTr="005B0419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B634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RESPONSABLE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BC6DA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DESCRIPCI</w:t>
            </w:r>
            <w:r>
              <w:rPr>
                <w:rFonts w:ascii="Gilroy" w:hAnsi="Gilroy"/>
              </w:rPr>
              <w:t>Ó</w:t>
            </w:r>
            <w:r w:rsidRPr="00F542CE">
              <w:rPr>
                <w:rFonts w:ascii="Gilroy" w:hAnsi="Gilroy"/>
              </w:rPr>
              <w:t>N DE ACTIVIDADES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86A7F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FORMATO Y/O DOCUMENTO</w:t>
            </w:r>
          </w:p>
        </w:tc>
      </w:tr>
      <w:tr w:rsidR="004215C3" w:rsidRPr="00F542CE" w14:paraId="2575CBBD" w14:textId="77777777" w:rsidTr="005B0419">
        <w:tc>
          <w:tcPr>
            <w:tcW w:w="8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05C69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INICIO DEL PROCEDIMIENTO</w:t>
            </w:r>
          </w:p>
        </w:tc>
      </w:tr>
      <w:tr w:rsidR="004215C3" w:rsidRPr="0065499F" w14:paraId="5CD0BE47" w14:textId="77777777" w:rsidTr="005B0419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5CFDA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AEE4" w14:textId="77777777" w:rsidR="004215C3" w:rsidRPr="0065499F" w:rsidRDefault="004215C3" w:rsidP="005B0419">
            <w:pPr>
              <w:pStyle w:val="Prrafodelista"/>
              <w:numPr>
                <w:ilvl w:val="0"/>
                <w:numId w:val="4"/>
              </w:numPr>
              <w:ind w:left="217" w:hanging="284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Recibe solicitud de baja y valida información</w:t>
            </w:r>
          </w:p>
          <w:p w14:paraId="61E952B8" w14:textId="77777777" w:rsidR="004215C3" w:rsidRPr="0065499F" w:rsidRDefault="004215C3" w:rsidP="005B0419">
            <w:pPr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¿Esta correcta la solicitud de baja?</w:t>
            </w:r>
          </w:p>
          <w:p w14:paraId="4F173A47" w14:textId="77777777" w:rsidR="004215C3" w:rsidRPr="0065499F" w:rsidRDefault="004215C3" w:rsidP="005B0419">
            <w:pPr>
              <w:rPr>
                <w:rFonts w:ascii="Gilroy" w:hAnsi="Gilroy"/>
              </w:rPr>
            </w:pPr>
          </w:p>
          <w:p w14:paraId="4923A30A" w14:textId="77777777" w:rsidR="004215C3" w:rsidRPr="0065499F" w:rsidRDefault="004215C3" w:rsidP="005B0419">
            <w:pPr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SI- Continúa en el punto 2</w:t>
            </w:r>
          </w:p>
          <w:p w14:paraId="77328A06" w14:textId="77777777" w:rsidR="004215C3" w:rsidRDefault="004215C3" w:rsidP="005B0419">
            <w:pPr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NO- Continúa en el punto 3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0EC0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Oficio de solicitud</w:t>
            </w:r>
          </w:p>
        </w:tc>
      </w:tr>
      <w:tr w:rsidR="004215C3" w:rsidRPr="0065499F" w14:paraId="0709E6C8" w14:textId="77777777" w:rsidTr="005B0419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A486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96C0" w14:textId="77777777" w:rsidR="004215C3" w:rsidRDefault="004215C3" w:rsidP="005B0419">
            <w:pPr>
              <w:pStyle w:val="Prrafodelista"/>
              <w:numPr>
                <w:ilvl w:val="0"/>
                <w:numId w:val="4"/>
              </w:numPr>
              <w:ind w:left="217" w:hanging="284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Realiza la baja en el sistema de registro de personal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1711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</w:tr>
      <w:tr w:rsidR="004215C3" w:rsidRPr="0065499F" w14:paraId="5E67D123" w14:textId="77777777" w:rsidTr="005B0419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74706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C65C8" w14:textId="77777777" w:rsidR="004215C3" w:rsidRDefault="004215C3" w:rsidP="005B0419">
            <w:pPr>
              <w:pStyle w:val="Prrafodelista"/>
              <w:numPr>
                <w:ilvl w:val="0"/>
                <w:numId w:val="4"/>
              </w:numPr>
              <w:ind w:left="217" w:hanging="284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Elabora oficio de respuesta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970C3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Oficio de respuesta</w:t>
            </w:r>
          </w:p>
        </w:tc>
      </w:tr>
      <w:tr w:rsidR="004215C3" w:rsidRPr="0065499F" w14:paraId="6E609EF7" w14:textId="77777777" w:rsidTr="005B0419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25EC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EB263" w14:textId="77777777" w:rsidR="004215C3" w:rsidRDefault="004215C3" w:rsidP="005B0419">
            <w:pPr>
              <w:pStyle w:val="Prrafodelista"/>
              <w:numPr>
                <w:ilvl w:val="0"/>
                <w:numId w:val="4"/>
              </w:numPr>
              <w:ind w:left="217" w:hanging="284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Remite oficio de respuesta a la SRN para revisión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E7022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Oficio de respuesta</w:t>
            </w:r>
          </w:p>
        </w:tc>
      </w:tr>
      <w:tr w:rsidR="004215C3" w:rsidRPr="0065499F" w14:paraId="665CACB9" w14:textId="77777777" w:rsidTr="005B0419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690A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SRN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D491F" w14:textId="77777777" w:rsidR="004215C3" w:rsidRDefault="004215C3" w:rsidP="005B0419">
            <w:pPr>
              <w:pStyle w:val="Prrafodelista"/>
              <w:numPr>
                <w:ilvl w:val="0"/>
                <w:numId w:val="4"/>
              </w:numPr>
              <w:ind w:left="217" w:hanging="284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Valida y remite oficio de respuesta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15B5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 xml:space="preserve">Oficio de respuesta </w:t>
            </w:r>
          </w:p>
        </w:tc>
      </w:tr>
      <w:tr w:rsidR="004215C3" w:rsidRPr="0065499F" w14:paraId="172D4417" w14:textId="77777777" w:rsidTr="005B0419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B2B99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DT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3FC3" w14:textId="77777777" w:rsidR="004215C3" w:rsidRDefault="004215C3" w:rsidP="005B0419">
            <w:pPr>
              <w:pStyle w:val="Prrafodelista"/>
              <w:numPr>
                <w:ilvl w:val="0"/>
                <w:numId w:val="4"/>
              </w:numPr>
              <w:ind w:left="217" w:hanging="284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Valida, firma y retorna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D1A3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Oficio de respuesta</w:t>
            </w:r>
          </w:p>
        </w:tc>
      </w:tr>
      <w:tr w:rsidR="004215C3" w:rsidRPr="0065499F" w14:paraId="1F617918" w14:textId="77777777" w:rsidTr="005B0419">
        <w:trPr>
          <w:trHeight w:val="213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9F315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F4678" w14:textId="77777777" w:rsidR="004215C3" w:rsidRDefault="004215C3" w:rsidP="005B0419">
            <w:pPr>
              <w:pStyle w:val="Prrafodelista"/>
              <w:numPr>
                <w:ilvl w:val="0"/>
                <w:numId w:val="4"/>
              </w:numPr>
              <w:ind w:left="217" w:hanging="284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Remite oficio de respuesta al Mpo.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F3B43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 xml:space="preserve">Oficio de respuesta </w:t>
            </w:r>
          </w:p>
        </w:tc>
      </w:tr>
      <w:tr w:rsidR="004215C3" w:rsidRPr="00F542CE" w14:paraId="4029FE8A" w14:textId="77777777" w:rsidTr="005B0419">
        <w:tc>
          <w:tcPr>
            <w:tcW w:w="8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F5C04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FIN DEL PROCEDIMIENTO</w:t>
            </w:r>
          </w:p>
        </w:tc>
      </w:tr>
    </w:tbl>
    <w:p w14:paraId="2616BBFE" w14:textId="77777777" w:rsidR="004215C3" w:rsidRPr="00F542CE" w:rsidRDefault="004215C3" w:rsidP="004215C3">
      <w:pPr>
        <w:rPr>
          <w:rFonts w:ascii="Gilroy" w:hAnsi="Gilroy"/>
        </w:rPr>
      </w:pPr>
    </w:p>
    <w:p w14:paraId="5136BA2B" w14:textId="77777777" w:rsidR="004215C3" w:rsidRDefault="004215C3" w:rsidP="004215C3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p w14:paraId="3B90D49F" w14:textId="77777777" w:rsidR="004215C3" w:rsidRDefault="004215C3" w:rsidP="004215C3">
      <w:pPr>
        <w:jc w:val="center"/>
        <w:rPr>
          <w:rFonts w:ascii="Gilroy" w:hAnsi="Gilroy"/>
        </w:rPr>
      </w:pPr>
      <w:r>
        <w:rPr>
          <w:rFonts w:ascii="Gilroy" w:hAnsi="Gilroy"/>
        </w:rPr>
        <w:lastRenderedPageBreak/>
        <w:t>DIAGRAMA DE FLUJO C5I – XXX</w:t>
      </w:r>
    </w:p>
    <w:p w14:paraId="3E3998CD" w14:textId="77777777" w:rsidR="004215C3" w:rsidRDefault="004215C3" w:rsidP="004215C3">
      <w:pPr>
        <w:jc w:val="center"/>
        <w:rPr>
          <w:rFonts w:ascii="Gilroy" w:hAnsi="Gilroy"/>
        </w:rPr>
      </w:pPr>
      <w:r w:rsidRPr="008F38C0">
        <w:rPr>
          <w:rFonts w:ascii="Abadi" w:eastAsiaTheme="majorEastAsia" w:hAnsi="Abadi" w:cstheme="majorBidi"/>
          <w:b/>
          <w:smallCaps/>
          <w:noProof/>
          <w:color w:val="6A1C32"/>
          <w:sz w:val="36"/>
          <w:szCs w:val="40"/>
        </w:rPr>
        <w:drawing>
          <wp:inline distT="0" distB="0" distL="0" distR="0" wp14:anchorId="032332EE" wp14:editId="78657414">
            <wp:extent cx="4457700" cy="6858000"/>
            <wp:effectExtent l="0" t="0" r="0" b="0"/>
            <wp:docPr id="21" name="Imagen 20">
              <a:extLst xmlns:a="http://schemas.openxmlformats.org/drawingml/2006/main">
                <a:ext uri="{FF2B5EF4-FFF2-40B4-BE49-F238E27FC236}">
                  <a16:creationId xmlns:a16="http://schemas.microsoft.com/office/drawing/2014/main" id="{CE931E82-AF4F-6A47-BC08-ABFBA77DF2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>
                      <a:extLst>
                        <a:ext uri="{FF2B5EF4-FFF2-40B4-BE49-F238E27FC236}">
                          <a16:creationId xmlns:a16="http://schemas.microsoft.com/office/drawing/2014/main" id="{CE931E82-AF4F-6A47-BC08-ABFBA77DF2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BD6D" w14:textId="77777777" w:rsidR="004215C3" w:rsidRPr="00F542CE" w:rsidRDefault="004215C3" w:rsidP="004215C3">
      <w:pPr>
        <w:rPr>
          <w:rFonts w:ascii="Gilroy" w:hAnsi="Gilroy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215C3" w:rsidRPr="00F542CE" w14:paraId="7650507D" w14:textId="77777777" w:rsidTr="005B0419">
        <w:trPr>
          <w:jc w:val="center"/>
        </w:trPr>
        <w:tc>
          <w:tcPr>
            <w:tcW w:w="8828" w:type="dxa"/>
            <w:gridSpan w:val="3"/>
            <w:vAlign w:val="center"/>
          </w:tcPr>
          <w:p w14:paraId="381AC6FB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F542CE">
              <w:rPr>
                <w:rFonts w:ascii="Gilroy" w:hAnsi="Gilroy"/>
                <w:sz w:val="24"/>
                <w:szCs w:val="24"/>
              </w:rPr>
              <w:t xml:space="preserve">PROCEDIMIENTO </w:t>
            </w:r>
            <w:r w:rsidRPr="0065499F">
              <w:rPr>
                <w:rFonts w:ascii="Gilroy" w:hAnsi="Gilroy"/>
                <w:sz w:val="24"/>
                <w:szCs w:val="24"/>
              </w:rPr>
              <w:t>DTEL-39</w:t>
            </w:r>
          </w:p>
        </w:tc>
      </w:tr>
      <w:tr w:rsidR="004215C3" w:rsidRPr="00F542CE" w14:paraId="0BA5F68C" w14:textId="77777777" w:rsidTr="005B0419">
        <w:trPr>
          <w:jc w:val="center"/>
        </w:trPr>
        <w:tc>
          <w:tcPr>
            <w:tcW w:w="8828" w:type="dxa"/>
            <w:gridSpan w:val="3"/>
            <w:tcBorders>
              <w:bottom w:val="single" w:sz="4" w:space="0" w:color="auto"/>
            </w:tcBorders>
            <w:vAlign w:val="center"/>
          </w:tcPr>
          <w:p w14:paraId="022CCC4A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  <w:r w:rsidRPr="0065499F">
              <w:rPr>
                <w:rFonts w:ascii="Gilroy" w:hAnsi="Gilroy"/>
                <w:sz w:val="24"/>
                <w:szCs w:val="24"/>
              </w:rPr>
              <w:t xml:space="preserve">Carga y envío del Listado Nominal </w:t>
            </w:r>
            <w:r>
              <w:rPr>
                <w:rFonts w:ascii="Gilroy" w:hAnsi="Gilroy"/>
                <w:sz w:val="24"/>
                <w:szCs w:val="24"/>
              </w:rPr>
              <w:t>E</w:t>
            </w:r>
            <w:r w:rsidRPr="0065499F">
              <w:rPr>
                <w:rFonts w:ascii="Gilroy" w:hAnsi="Gilroy"/>
                <w:sz w:val="24"/>
                <w:szCs w:val="24"/>
              </w:rPr>
              <w:t>statal</w:t>
            </w:r>
          </w:p>
        </w:tc>
      </w:tr>
      <w:tr w:rsidR="004215C3" w:rsidRPr="00F542CE" w14:paraId="2C35C67D" w14:textId="77777777" w:rsidTr="005B0419">
        <w:trPr>
          <w:trHeight w:val="454"/>
          <w:jc w:val="center"/>
        </w:trPr>
        <w:tc>
          <w:tcPr>
            <w:tcW w:w="882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00D29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  <w:r>
              <w:rPr>
                <w:rFonts w:ascii="Gilroy" w:hAnsi="Gilroy"/>
                <w:sz w:val="24"/>
                <w:szCs w:val="24"/>
              </w:rPr>
              <w:t>Tiempo 20 días hábiles.</w:t>
            </w:r>
          </w:p>
        </w:tc>
      </w:tr>
      <w:tr w:rsidR="004215C3" w:rsidRPr="00F542CE" w14:paraId="67955A60" w14:textId="77777777" w:rsidTr="005B0419">
        <w:trPr>
          <w:jc w:val="center"/>
        </w:trPr>
        <w:tc>
          <w:tcPr>
            <w:tcW w:w="294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0C63A2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Elabora:</w:t>
            </w:r>
          </w:p>
          <w:p w14:paraId="4456F67F" w14:textId="77777777" w:rsidR="004215C3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>
              <w:rPr>
                <w:rFonts w:ascii="Gilroy" w:hAnsi="Gilroy"/>
                <w:b/>
                <w:bCs/>
                <w:sz w:val="24"/>
                <w:szCs w:val="24"/>
              </w:rPr>
              <w:t>Registro de Personal de Seguridad Pública</w:t>
            </w:r>
          </w:p>
          <w:p w14:paraId="573B4C43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(DRPSP)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E99649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Valida:</w:t>
            </w:r>
          </w:p>
          <w:p w14:paraId="5437303B" w14:textId="77777777" w:rsidR="004215C3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>
              <w:rPr>
                <w:rFonts w:ascii="Gilroy" w:hAnsi="Gilroy"/>
                <w:b/>
                <w:bCs/>
                <w:sz w:val="24"/>
                <w:szCs w:val="24"/>
              </w:rPr>
              <w:t>Dirección de Telecomunicaciones</w:t>
            </w:r>
          </w:p>
          <w:p w14:paraId="64422CBC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(DTEL)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BB1850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Autoriza:</w:t>
            </w:r>
          </w:p>
          <w:p w14:paraId="79A0A41A" w14:textId="77777777" w:rsidR="004215C3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Coordinación General</w:t>
            </w:r>
          </w:p>
          <w:p w14:paraId="22C480FE" w14:textId="77777777" w:rsidR="004215C3" w:rsidRPr="00F542CE" w:rsidRDefault="004215C3" w:rsidP="005B0419">
            <w:pPr>
              <w:jc w:val="center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AE5F23">
              <w:rPr>
                <w:rFonts w:ascii="Gilroy" w:hAnsi="Gilroy"/>
                <w:b/>
                <w:bCs/>
                <w:sz w:val="24"/>
                <w:szCs w:val="24"/>
              </w:rPr>
              <w:t>(CG-C5I)</w:t>
            </w:r>
          </w:p>
        </w:tc>
      </w:tr>
      <w:tr w:rsidR="004215C3" w:rsidRPr="00F542CE" w14:paraId="6930EFE2" w14:textId="77777777" w:rsidTr="005B0419">
        <w:trPr>
          <w:trHeight w:val="567"/>
          <w:jc w:val="center"/>
        </w:trPr>
        <w:tc>
          <w:tcPr>
            <w:tcW w:w="2942" w:type="dxa"/>
            <w:vAlign w:val="center"/>
          </w:tcPr>
          <w:p w14:paraId="67B9075D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405C699B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344C2B96" w14:textId="77777777" w:rsidR="004215C3" w:rsidRPr="00F542CE" w:rsidRDefault="004215C3" w:rsidP="005B0419">
            <w:pPr>
              <w:jc w:val="center"/>
              <w:rPr>
                <w:rFonts w:ascii="Gilroy" w:hAnsi="Gilroy"/>
                <w:sz w:val="24"/>
                <w:szCs w:val="24"/>
              </w:rPr>
            </w:pPr>
          </w:p>
        </w:tc>
      </w:tr>
      <w:tr w:rsidR="004215C3" w:rsidRPr="00F542CE" w14:paraId="0F6B7746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156F9B81" w14:textId="77777777" w:rsidR="004215C3" w:rsidRPr="00F542CE" w:rsidRDefault="004215C3" w:rsidP="005B0419">
            <w:pPr>
              <w:jc w:val="right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75AD54A3" w14:textId="77777777" w:rsidR="004215C3" w:rsidRDefault="004215C3" w:rsidP="009205EE">
            <w:pPr>
              <w:jc w:val="both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Concentrar el Listado Nominal de las dependencias de Seguridad Pública estatales y municipales, a fin de remitirlo al Centro Nacional de Información de forma mensual.</w:t>
            </w:r>
          </w:p>
          <w:p w14:paraId="1594FAF0" w14:textId="77777777" w:rsidR="004215C3" w:rsidRPr="00F542CE" w:rsidRDefault="004215C3" w:rsidP="009205EE">
            <w:pPr>
              <w:jc w:val="both"/>
              <w:rPr>
                <w:rFonts w:ascii="Gilroy" w:hAnsi="Gilroy"/>
              </w:rPr>
            </w:pPr>
          </w:p>
        </w:tc>
      </w:tr>
      <w:tr w:rsidR="004215C3" w:rsidRPr="00F542CE" w14:paraId="27A90FEB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28CB60BE" w14:textId="77777777" w:rsidR="004215C3" w:rsidRPr="00F542CE" w:rsidRDefault="004215C3" w:rsidP="00D65493">
            <w:pPr>
              <w:jc w:val="both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Normas y Políticas de Operación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1D4B283A" w14:textId="77777777" w:rsidR="004215C3" w:rsidRPr="0065499F" w:rsidRDefault="004215C3" w:rsidP="009205EE">
            <w:pPr>
              <w:jc w:val="both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 xml:space="preserve">Normas: </w:t>
            </w:r>
          </w:p>
          <w:p w14:paraId="1EC825B1" w14:textId="77777777" w:rsidR="00D65493" w:rsidRPr="002D0F01" w:rsidRDefault="00D65493" w:rsidP="009205EE">
            <w:pPr>
              <w:jc w:val="both"/>
              <w:rPr>
                <w:rFonts w:ascii="Gilroy" w:hAnsi="Gilroy"/>
              </w:rPr>
            </w:pPr>
            <w:r w:rsidRPr="00CE1AB8">
              <w:rPr>
                <w:rFonts w:ascii="Gilroy" w:hAnsi="Gilroy"/>
              </w:rPr>
              <w:t>Constitución Política de los Estados Unidos Mexicanos</w:t>
            </w:r>
            <w:r>
              <w:rPr>
                <w:rFonts w:ascii="Gilroy" w:hAnsi="Gilroy"/>
              </w:rPr>
              <w:t>/</w:t>
            </w:r>
            <w:r w:rsidRPr="002D0F01">
              <w:rPr>
                <w:rFonts w:ascii="Gilroy" w:hAnsi="Gilroy"/>
              </w:rPr>
              <w:t xml:space="preserve"> Ley General del Sistema Nacional de Seguridad Pública</w:t>
            </w:r>
          </w:p>
          <w:p w14:paraId="0A185518" w14:textId="2D654355" w:rsidR="00A33CAA" w:rsidRDefault="00D65493" w:rsidP="00A33CAA">
            <w:pPr>
              <w:jc w:val="both"/>
              <w:rPr>
                <w:rFonts w:ascii="Gilroy" w:hAnsi="Gilroy"/>
              </w:rPr>
            </w:pPr>
            <w:r w:rsidRPr="002D0F01">
              <w:rPr>
                <w:rFonts w:ascii="Gilroy" w:hAnsi="Gilroy"/>
              </w:rPr>
              <w:t>/Ley de Responsabilidades de los Servidores Públicos del Estado de</w:t>
            </w:r>
            <w:r>
              <w:rPr>
                <w:rFonts w:ascii="Gilroy" w:hAnsi="Gilroy"/>
              </w:rPr>
              <w:t xml:space="preserve"> </w:t>
            </w:r>
            <w:r w:rsidRPr="002D0F01">
              <w:rPr>
                <w:rFonts w:ascii="Gilroy" w:hAnsi="Gilroy"/>
              </w:rPr>
              <w:t>Puebla/</w:t>
            </w:r>
            <w:r w:rsidRPr="00CE1AB8">
              <w:rPr>
                <w:rFonts w:ascii="Gilroy" w:hAnsi="Gilroy"/>
              </w:rPr>
              <w:t>Ley de Seguridad de Publica del Estado</w:t>
            </w:r>
            <w:r>
              <w:rPr>
                <w:rFonts w:ascii="Gilroy" w:hAnsi="Gilroy"/>
              </w:rPr>
              <w:t xml:space="preserve"> </w:t>
            </w:r>
            <w:r w:rsidRPr="00CE1AB8">
              <w:rPr>
                <w:rFonts w:ascii="Gilroy" w:hAnsi="Gilroy"/>
              </w:rPr>
              <w:t>de</w:t>
            </w:r>
            <w:r>
              <w:rPr>
                <w:rFonts w:ascii="Gilroy" w:hAnsi="Gilroy"/>
              </w:rPr>
              <w:t xml:space="preserve"> </w:t>
            </w:r>
            <w:r w:rsidRPr="00CE1AB8">
              <w:rPr>
                <w:rFonts w:ascii="Gilroy" w:hAnsi="Gilroy"/>
              </w:rPr>
              <w:t>Puebla</w:t>
            </w:r>
            <w:r>
              <w:rPr>
                <w:rFonts w:ascii="Gilroy" w:hAnsi="Gilroy"/>
              </w:rPr>
              <w:t>/</w:t>
            </w:r>
            <w:r w:rsidRPr="002D0F01">
              <w:rPr>
                <w:rFonts w:ascii="Gilroy" w:hAnsi="Gilroy"/>
              </w:rPr>
              <w:t>Reglamento del Secretariado Ejecutivo del Sistema Nacional de Seguridad</w:t>
            </w:r>
            <w:r>
              <w:rPr>
                <w:rFonts w:ascii="Gilroy" w:hAnsi="Gilroy"/>
              </w:rPr>
              <w:t xml:space="preserve"> </w:t>
            </w:r>
            <w:r w:rsidRPr="002D0F01">
              <w:rPr>
                <w:rFonts w:ascii="Gilroy" w:hAnsi="Gilroy"/>
              </w:rPr>
              <w:t>Pública/Reglamento Interior de la Secretaría de Seguridad Pública/Lineamientos del Registro Nacional de Personal de Seguridad Pública</w:t>
            </w:r>
            <w:r w:rsidR="00A33CAA">
              <w:rPr>
                <w:rFonts w:ascii="Gilroy" w:hAnsi="Gilroy"/>
              </w:rPr>
              <w:t>/Nueva Metodología para la evaluación de las Bases de Datos Criminalísticas y de Personal de Seguridad Pública</w:t>
            </w:r>
          </w:p>
          <w:p w14:paraId="7F5ABA95" w14:textId="628542EC" w:rsidR="00D65493" w:rsidRDefault="00D65493" w:rsidP="009205EE">
            <w:pPr>
              <w:jc w:val="both"/>
              <w:rPr>
                <w:rFonts w:ascii="Gilroy" w:hAnsi="Gilroy"/>
              </w:rPr>
            </w:pPr>
          </w:p>
          <w:p w14:paraId="211849E1" w14:textId="77777777" w:rsidR="004215C3" w:rsidRPr="0065499F" w:rsidRDefault="004215C3" w:rsidP="009205EE">
            <w:pPr>
              <w:jc w:val="both"/>
              <w:rPr>
                <w:rFonts w:ascii="Gilroy" w:hAnsi="Gilroy"/>
              </w:rPr>
            </w:pPr>
          </w:p>
          <w:p w14:paraId="3BD6FAA1" w14:textId="77777777" w:rsidR="004215C3" w:rsidRPr="0065499F" w:rsidRDefault="004215C3" w:rsidP="009205EE">
            <w:pPr>
              <w:jc w:val="both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Políticas:</w:t>
            </w:r>
          </w:p>
          <w:p w14:paraId="4159CDAD" w14:textId="26EA9048" w:rsidR="004215C3" w:rsidRDefault="004215C3" w:rsidP="009205EE">
            <w:pPr>
              <w:jc w:val="both"/>
              <w:rPr>
                <w:rFonts w:ascii="Gilroy" w:hAnsi="Gilroy"/>
              </w:rPr>
            </w:pPr>
            <w:r>
              <w:rPr>
                <w:rFonts w:ascii="Gilroy" w:hAnsi="Gilroy"/>
              </w:rPr>
              <w:t xml:space="preserve">El </w:t>
            </w:r>
            <w:r w:rsidRPr="0065499F">
              <w:rPr>
                <w:rFonts w:ascii="Gilroy" w:hAnsi="Gilroy"/>
              </w:rPr>
              <w:t>C5i en su calidad de Enlace Estatal entre las Dependencias Municipales, Estatales y Federales es el responsable de concentrar y enviar el Listado Nominal Estatal.</w:t>
            </w:r>
          </w:p>
          <w:p w14:paraId="0FADD820" w14:textId="77777777" w:rsidR="00830C58" w:rsidRDefault="00830C58" w:rsidP="009205EE">
            <w:pPr>
              <w:jc w:val="both"/>
              <w:rPr>
                <w:rFonts w:ascii="Gilroy" w:hAnsi="Gilroy"/>
              </w:rPr>
            </w:pPr>
          </w:p>
          <w:p w14:paraId="1DE9A1A2" w14:textId="0F3F2C25" w:rsidR="00830C58" w:rsidRPr="000F00E3" w:rsidRDefault="00830C58" w:rsidP="00830C58">
            <w:pPr>
              <w:jc w:val="both"/>
              <w:rPr>
                <w:rFonts w:ascii="Gilroy" w:hAnsi="Gilroy"/>
              </w:rPr>
            </w:pPr>
            <w:r>
              <w:rPr>
                <w:rFonts w:ascii="Gilroy" w:hAnsi="Gilroy"/>
              </w:rPr>
              <w:t xml:space="preserve">Todo oficio </w:t>
            </w:r>
            <w:r w:rsidRPr="000F00E3">
              <w:rPr>
                <w:rFonts w:ascii="Gilroy" w:hAnsi="Gilroy"/>
              </w:rPr>
              <w:t>debe ser</w:t>
            </w:r>
            <w:r>
              <w:rPr>
                <w:rFonts w:ascii="Gilroy" w:hAnsi="Gilroy"/>
              </w:rPr>
              <w:t xml:space="preserve"> ingresado en Oficialía de Partes de la Coordinación General de C5I, de </w:t>
            </w:r>
            <w:r w:rsidRPr="000F00E3">
              <w:rPr>
                <w:rFonts w:ascii="Gilroy" w:hAnsi="Gilroy"/>
              </w:rPr>
              <w:t>manera impresa</w:t>
            </w:r>
            <w:r>
              <w:rPr>
                <w:rFonts w:ascii="Gilroy" w:hAnsi="Gilroy"/>
              </w:rPr>
              <w:t xml:space="preserve">, signada sellada y emitida </w:t>
            </w:r>
            <w:r w:rsidRPr="000F00E3">
              <w:rPr>
                <w:rFonts w:ascii="Gilroy" w:hAnsi="Gilroy"/>
              </w:rPr>
              <w:t xml:space="preserve">por alguna Institución Gubernamental. </w:t>
            </w:r>
          </w:p>
          <w:p w14:paraId="22B892EF" w14:textId="77777777" w:rsidR="00830C58" w:rsidRPr="0065499F" w:rsidRDefault="00830C58" w:rsidP="009205EE">
            <w:pPr>
              <w:jc w:val="both"/>
              <w:rPr>
                <w:rFonts w:ascii="Gilroy" w:hAnsi="Gilroy"/>
              </w:rPr>
            </w:pPr>
          </w:p>
          <w:p w14:paraId="48CF70DC" w14:textId="3C282631" w:rsidR="004215C3" w:rsidRDefault="004215C3" w:rsidP="009205EE">
            <w:pPr>
              <w:jc w:val="both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La información debe ser remitida en formato en Excel editable</w:t>
            </w:r>
            <w:r w:rsidR="00830C58">
              <w:rPr>
                <w:rFonts w:ascii="Gilroy" w:hAnsi="Gilroy"/>
              </w:rPr>
              <w:t xml:space="preserve"> </w:t>
            </w:r>
            <w:r w:rsidR="004938AF">
              <w:rPr>
                <w:rFonts w:ascii="Gilroy" w:hAnsi="Gilroy"/>
              </w:rPr>
              <w:t>por</w:t>
            </w:r>
            <w:r w:rsidR="00830C58">
              <w:rPr>
                <w:rFonts w:ascii="Gilroy" w:hAnsi="Gilroy"/>
              </w:rPr>
              <w:t xml:space="preserve"> correo electrónico</w:t>
            </w:r>
            <w:r w:rsidR="004938AF">
              <w:rPr>
                <w:rFonts w:ascii="Gilroy" w:hAnsi="Gilroy"/>
              </w:rPr>
              <w:t xml:space="preserve"> a más tardar los últimos 3 días de cada mes.</w:t>
            </w:r>
          </w:p>
          <w:p w14:paraId="59297CE4" w14:textId="77777777" w:rsidR="004215C3" w:rsidRPr="00F542CE" w:rsidRDefault="004215C3" w:rsidP="009205EE">
            <w:pPr>
              <w:jc w:val="both"/>
              <w:rPr>
                <w:rFonts w:ascii="Gilroy" w:hAnsi="Gilroy"/>
              </w:rPr>
            </w:pPr>
          </w:p>
        </w:tc>
      </w:tr>
      <w:tr w:rsidR="009205EE" w:rsidRPr="00F542CE" w14:paraId="37A74D9D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1BD48317" w14:textId="77777777" w:rsidR="009205EE" w:rsidRPr="00F542CE" w:rsidRDefault="009205EE" w:rsidP="009205EE">
            <w:pPr>
              <w:jc w:val="both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lastRenderedPageBreak/>
              <w:t>Responsables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5E6E7533" w14:textId="77777777" w:rsidR="009205EE" w:rsidRDefault="009205EE" w:rsidP="009205EE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Departamento de Registro Personal Seguridad Pública.</w:t>
            </w:r>
          </w:p>
          <w:p w14:paraId="517604E9" w14:textId="77777777" w:rsidR="009205EE" w:rsidRPr="00F542CE" w:rsidRDefault="009205EE" w:rsidP="009205EE">
            <w:pPr>
              <w:jc w:val="both"/>
              <w:rPr>
                <w:rFonts w:ascii="Gilroy" w:hAnsi="Gilroy"/>
              </w:rPr>
            </w:pPr>
          </w:p>
        </w:tc>
      </w:tr>
      <w:tr w:rsidR="009205EE" w:rsidRPr="00F542CE" w14:paraId="12408DFE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28595A40" w14:textId="77777777" w:rsidR="009205EE" w:rsidRPr="00F542CE" w:rsidRDefault="009205EE" w:rsidP="009205EE">
            <w:pPr>
              <w:jc w:val="both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Áreas Involucradas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4E9320B5" w14:textId="77777777" w:rsidR="009205EE" w:rsidRDefault="009205EE" w:rsidP="009205EE">
            <w:pPr>
              <w:jc w:val="both"/>
              <w:rPr>
                <w:rFonts w:ascii="Gilroy" w:hAnsi="Gilroy"/>
              </w:rPr>
            </w:pPr>
            <w:r w:rsidRPr="00A654E7">
              <w:rPr>
                <w:rFonts w:ascii="Gilroy" w:hAnsi="Gilroy"/>
              </w:rPr>
              <w:t>Coordinación General del C5i / Dirección de Telecomunicaciones / Subdirección de Registros Nacionales / Departamento de Registro Personal Seguridad Pública / Dirección del Centro Único de Evaluación y Control de Confianza</w:t>
            </w:r>
          </w:p>
          <w:p w14:paraId="10D68F35" w14:textId="77777777" w:rsidR="009205EE" w:rsidRPr="00F542CE" w:rsidRDefault="009205EE" w:rsidP="009205EE">
            <w:pPr>
              <w:jc w:val="both"/>
              <w:rPr>
                <w:rFonts w:ascii="Gilroy" w:hAnsi="Gilroy"/>
              </w:rPr>
            </w:pPr>
          </w:p>
        </w:tc>
      </w:tr>
      <w:tr w:rsidR="004215C3" w:rsidRPr="00F542CE" w14:paraId="034F0D66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5194036B" w14:textId="77777777" w:rsidR="004215C3" w:rsidRPr="00F542CE" w:rsidRDefault="004215C3" w:rsidP="00D65493">
            <w:pPr>
              <w:jc w:val="both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Elementos de Entrada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3653F7EA" w14:textId="34145D6E" w:rsidR="004215C3" w:rsidRDefault="004215C3" w:rsidP="009205EE">
            <w:pPr>
              <w:jc w:val="both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Oficio de remisión del Listado Nominal</w:t>
            </w:r>
            <w:r w:rsidR="00094220">
              <w:rPr>
                <w:rFonts w:ascii="Gilroy" w:hAnsi="Gilroy"/>
              </w:rPr>
              <w:t>.</w:t>
            </w:r>
          </w:p>
          <w:p w14:paraId="4E5A8FE4" w14:textId="77777777" w:rsidR="004215C3" w:rsidRPr="00F542CE" w:rsidRDefault="004215C3" w:rsidP="009205EE">
            <w:pPr>
              <w:jc w:val="both"/>
              <w:rPr>
                <w:rFonts w:ascii="Gilroy" w:hAnsi="Gilroy"/>
              </w:rPr>
            </w:pPr>
          </w:p>
        </w:tc>
      </w:tr>
      <w:tr w:rsidR="004215C3" w:rsidRPr="00F542CE" w14:paraId="7A999BBC" w14:textId="77777777" w:rsidTr="005B0419">
        <w:trPr>
          <w:jc w:val="center"/>
        </w:trPr>
        <w:tc>
          <w:tcPr>
            <w:tcW w:w="2942" w:type="dxa"/>
            <w:tcBorders>
              <w:right w:val="single" w:sz="4" w:space="0" w:color="auto"/>
            </w:tcBorders>
            <w:vAlign w:val="center"/>
          </w:tcPr>
          <w:p w14:paraId="0AC1C74B" w14:textId="77777777" w:rsidR="004215C3" w:rsidRPr="00F542CE" w:rsidRDefault="004215C3" w:rsidP="00D65493">
            <w:pPr>
              <w:jc w:val="both"/>
              <w:rPr>
                <w:rFonts w:ascii="Gilroy" w:hAnsi="Gilroy"/>
                <w:b/>
                <w:bCs/>
                <w:sz w:val="24"/>
                <w:szCs w:val="24"/>
              </w:rPr>
            </w:pPr>
            <w:r w:rsidRPr="00F542CE">
              <w:rPr>
                <w:rFonts w:ascii="Gilroy" w:hAnsi="Gilroy"/>
                <w:b/>
                <w:bCs/>
                <w:sz w:val="24"/>
                <w:szCs w:val="24"/>
              </w:rPr>
              <w:t>Elementos de Salida</w:t>
            </w:r>
          </w:p>
        </w:tc>
        <w:tc>
          <w:tcPr>
            <w:tcW w:w="5886" w:type="dxa"/>
            <w:gridSpan w:val="2"/>
            <w:tcBorders>
              <w:left w:val="single" w:sz="4" w:space="0" w:color="auto"/>
            </w:tcBorders>
            <w:vAlign w:val="center"/>
          </w:tcPr>
          <w:p w14:paraId="4707356E" w14:textId="77777777" w:rsidR="004215C3" w:rsidRPr="00F542CE" w:rsidRDefault="004215C3" w:rsidP="00D65493">
            <w:pPr>
              <w:jc w:val="both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Archivo digital en Excel nombrado Listado Nominal.</w:t>
            </w:r>
          </w:p>
        </w:tc>
      </w:tr>
    </w:tbl>
    <w:p w14:paraId="71F86398" w14:textId="77777777" w:rsidR="004215C3" w:rsidRPr="00F542CE" w:rsidRDefault="004215C3" w:rsidP="00D65493">
      <w:pPr>
        <w:jc w:val="both"/>
        <w:rPr>
          <w:rFonts w:ascii="Gilroy" w:hAnsi="Gilroy"/>
        </w:rPr>
      </w:pPr>
    </w:p>
    <w:p w14:paraId="6111B86D" w14:textId="77777777" w:rsidR="004215C3" w:rsidRPr="00F542CE" w:rsidRDefault="004215C3" w:rsidP="00D65493">
      <w:pPr>
        <w:jc w:val="both"/>
        <w:rPr>
          <w:rFonts w:ascii="Gilroy" w:hAnsi="Gilroy"/>
        </w:rPr>
      </w:pPr>
      <w:r w:rsidRPr="00F542CE">
        <w:rPr>
          <w:rFonts w:ascii="Gilroy" w:hAnsi="Gilroy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5886"/>
      </w:tblGrid>
      <w:tr w:rsidR="004215C3" w:rsidRPr="00F542CE" w14:paraId="5EEE9449" w14:textId="77777777" w:rsidTr="005B0419">
        <w:tc>
          <w:tcPr>
            <w:tcW w:w="8828" w:type="dxa"/>
            <w:gridSpan w:val="2"/>
            <w:vAlign w:val="center"/>
          </w:tcPr>
          <w:p w14:paraId="7FDD1153" w14:textId="77777777" w:rsidR="004215C3" w:rsidRPr="00F542CE" w:rsidRDefault="004215C3" w:rsidP="00D65493">
            <w:pPr>
              <w:jc w:val="both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lastRenderedPageBreak/>
              <w:t>GLOSARIO DE TÉRMINOS</w:t>
            </w:r>
          </w:p>
        </w:tc>
      </w:tr>
      <w:tr w:rsidR="004215C3" w:rsidRPr="00F542CE" w14:paraId="17FCFB4C" w14:textId="77777777" w:rsidTr="005B0419">
        <w:tc>
          <w:tcPr>
            <w:tcW w:w="8828" w:type="dxa"/>
            <w:gridSpan w:val="2"/>
            <w:vAlign w:val="center"/>
          </w:tcPr>
          <w:p w14:paraId="01BBAD88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</w:p>
        </w:tc>
      </w:tr>
      <w:tr w:rsidR="004215C3" w:rsidRPr="00F542CE" w14:paraId="630AFD9B" w14:textId="77777777" w:rsidTr="005B0419">
        <w:tc>
          <w:tcPr>
            <w:tcW w:w="2942" w:type="dxa"/>
            <w:vAlign w:val="center"/>
          </w:tcPr>
          <w:p w14:paraId="5F4151A0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SIGLAS</w:t>
            </w:r>
          </w:p>
        </w:tc>
        <w:tc>
          <w:tcPr>
            <w:tcW w:w="5886" w:type="dxa"/>
            <w:vAlign w:val="center"/>
          </w:tcPr>
          <w:p w14:paraId="67E54EC0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DESCRIPCIÓN</w:t>
            </w:r>
          </w:p>
        </w:tc>
      </w:tr>
      <w:tr w:rsidR="004215C3" w:rsidRPr="00F542CE" w14:paraId="359C853F" w14:textId="77777777" w:rsidTr="005B0419">
        <w:tc>
          <w:tcPr>
            <w:tcW w:w="2942" w:type="dxa"/>
          </w:tcPr>
          <w:p w14:paraId="37B005B1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CNI</w:t>
            </w:r>
          </w:p>
        </w:tc>
        <w:tc>
          <w:tcPr>
            <w:tcW w:w="5886" w:type="dxa"/>
          </w:tcPr>
          <w:p w14:paraId="76D71DBB" w14:textId="77777777" w:rsidR="004215C3" w:rsidRDefault="004215C3" w:rsidP="005B0419">
            <w:pPr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 xml:space="preserve">Centro Nacional de Información </w:t>
            </w:r>
          </w:p>
        </w:tc>
      </w:tr>
      <w:tr w:rsidR="004215C3" w:rsidRPr="00F542CE" w14:paraId="0AD56E6A" w14:textId="77777777" w:rsidTr="005B0419">
        <w:tc>
          <w:tcPr>
            <w:tcW w:w="2942" w:type="dxa"/>
          </w:tcPr>
          <w:p w14:paraId="50B09488" w14:textId="25CAF322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D</w:t>
            </w:r>
            <w:r w:rsidR="009205EE">
              <w:rPr>
                <w:rFonts w:ascii="Gilroy" w:hAnsi="Gilroy"/>
              </w:rPr>
              <w:t>EP</w:t>
            </w:r>
          </w:p>
        </w:tc>
        <w:tc>
          <w:tcPr>
            <w:tcW w:w="5886" w:type="dxa"/>
          </w:tcPr>
          <w:p w14:paraId="213F0CA9" w14:textId="416A5B3A" w:rsidR="004215C3" w:rsidRDefault="004215C3" w:rsidP="005B0419">
            <w:pPr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 xml:space="preserve">Dependencia </w:t>
            </w:r>
            <w:r w:rsidR="009205EE">
              <w:rPr>
                <w:rFonts w:ascii="Gilroy" w:hAnsi="Gilroy"/>
              </w:rPr>
              <w:t xml:space="preserve">Estatal </w:t>
            </w:r>
          </w:p>
        </w:tc>
      </w:tr>
      <w:tr w:rsidR="004215C3" w:rsidRPr="00F542CE" w14:paraId="2F4BA12F" w14:textId="77777777" w:rsidTr="005B0419">
        <w:tc>
          <w:tcPr>
            <w:tcW w:w="2942" w:type="dxa"/>
          </w:tcPr>
          <w:p w14:paraId="38F982C5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DRPSP</w:t>
            </w:r>
          </w:p>
        </w:tc>
        <w:tc>
          <w:tcPr>
            <w:tcW w:w="5886" w:type="dxa"/>
          </w:tcPr>
          <w:p w14:paraId="571A8420" w14:textId="77777777" w:rsidR="004215C3" w:rsidRDefault="004215C3" w:rsidP="005B0419">
            <w:pPr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Departamento de Registro Personal Seguridad Pública</w:t>
            </w:r>
          </w:p>
        </w:tc>
      </w:tr>
      <w:tr w:rsidR="004215C3" w:rsidRPr="00F542CE" w14:paraId="375577CF" w14:textId="77777777" w:rsidTr="005B0419">
        <w:tc>
          <w:tcPr>
            <w:tcW w:w="2942" w:type="dxa"/>
          </w:tcPr>
          <w:p w14:paraId="03734E96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Mpo</w:t>
            </w:r>
          </w:p>
        </w:tc>
        <w:tc>
          <w:tcPr>
            <w:tcW w:w="5886" w:type="dxa"/>
          </w:tcPr>
          <w:p w14:paraId="799A810B" w14:textId="77777777" w:rsidR="004215C3" w:rsidRDefault="004215C3" w:rsidP="005B0419">
            <w:pPr>
              <w:rPr>
                <w:rFonts w:ascii="Gilroy" w:hAnsi="Gilroy"/>
              </w:rPr>
            </w:pPr>
            <w:r w:rsidRPr="0065499F">
              <w:rPr>
                <w:rFonts w:ascii="Gilroy" w:hAnsi="Gilroy"/>
              </w:rPr>
              <w:t>Municipio</w:t>
            </w:r>
          </w:p>
        </w:tc>
      </w:tr>
      <w:tr w:rsidR="004215C3" w:rsidRPr="00F542CE" w14:paraId="39586EAB" w14:textId="77777777" w:rsidTr="005B0419">
        <w:tc>
          <w:tcPr>
            <w:tcW w:w="2942" w:type="dxa"/>
            <w:vAlign w:val="center"/>
          </w:tcPr>
          <w:p w14:paraId="64E220EE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5886" w:type="dxa"/>
            <w:vAlign w:val="center"/>
          </w:tcPr>
          <w:p w14:paraId="52163768" w14:textId="77777777" w:rsidR="004215C3" w:rsidRDefault="004215C3" w:rsidP="005B0419">
            <w:pPr>
              <w:rPr>
                <w:rFonts w:ascii="Gilroy" w:hAnsi="Gilroy"/>
              </w:rPr>
            </w:pPr>
          </w:p>
        </w:tc>
      </w:tr>
      <w:tr w:rsidR="004215C3" w:rsidRPr="00F542CE" w14:paraId="0F5973A9" w14:textId="77777777" w:rsidTr="005B0419">
        <w:tc>
          <w:tcPr>
            <w:tcW w:w="2942" w:type="dxa"/>
            <w:vAlign w:val="center"/>
          </w:tcPr>
          <w:p w14:paraId="109A6074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5886" w:type="dxa"/>
            <w:vAlign w:val="center"/>
          </w:tcPr>
          <w:p w14:paraId="0D72FCD0" w14:textId="77777777" w:rsidR="004215C3" w:rsidRDefault="004215C3" w:rsidP="005B0419">
            <w:pPr>
              <w:rPr>
                <w:rFonts w:ascii="Gilroy" w:hAnsi="Gilroy"/>
              </w:rPr>
            </w:pPr>
          </w:p>
        </w:tc>
      </w:tr>
      <w:tr w:rsidR="004215C3" w:rsidRPr="00F542CE" w14:paraId="2B122A1D" w14:textId="77777777" w:rsidTr="005B0419">
        <w:tc>
          <w:tcPr>
            <w:tcW w:w="2942" w:type="dxa"/>
            <w:vAlign w:val="center"/>
          </w:tcPr>
          <w:p w14:paraId="75B6C16E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5886" w:type="dxa"/>
            <w:vAlign w:val="center"/>
          </w:tcPr>
          <w:p w14:paraId="7F278B26" w14:textId="77777777" w:rsidR="004215C3" w:rsidRDefault="004215C3" w:rsidP="005B0419">
            <w:pPr>
              <w:rPr>
                <w:rFonts w:ascii="Gilroy" w:hAnsi="Gilroy"/>
              </w:rPr>
            </w:pPr>
          </w:p>
        </w:tc>
      </w:tr>
      <w:tr w:rsidR="004215C3" w:rsidRPr="00F542CE" w14:paraId="1F515807" w14:textId="77777777" w:rsidTr="005B0419">
        <w:tc>
          <w:tcPr>
            <w:tcW w:w="2942" w:type="dxa"/>
            <w:vAlign w:val="center"/>
          </w:tcPr>
          <w:p w14:paraId="72E6775E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5886" w:type="dxa"/>
            <w:vAlign w:val="center"/>
          </w:tcPr>
          <w:p w14:paraId="0E7E5361" w14:textId="77777777" w:rsidR="004215C3" w:rsidRDefault="004215C3" w:rsidP="005B0419">
            <w:pPr>
              <w:rPr>
                <w:rFonts w:ascii="Gilroy" w:hAnsi="Gilroy"/>
              </w:rPr>
            </w:pPr>
          </w:p>
        </w:tc>
      </w:tr>
    </w:tbl>
    <w:p w14:paraId="0EAAC955" w14:textId="77777777" w:rsidR="004215C3" w:rsidRDefault="004215C3" w:rsidP="004215C3">
      <w:pPr>
        <w:rPr>
          <w:rFonts w:ascii="Gilroy" w:hAnsi="Gilroy"/>
        </w:rPr>
      </w:pPr>
    </w:p>
    <w:p w14:paraId="48FA6B9D" w14:textId="77777777" w:rsidR="004215C3" w:rsidRDefault="004215C3" w:rsidP="004215C3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215C3" w:rsidRPr="00F542CE" w14:paraId="61421A89" w14:textId="77777777" w:rsidTr="005B0419">
        <w:tc>
          <w:tcPr>
            <w:tcW w:w="8828" w:type="dxa"/>
            <w:gridSpan w:val="3"/>
            <w:vAlign w:val="center"/>
          </w:tcPr>
          <w:p w14:paraId="49FF468B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lastRenderedPageBreak/>
              <w:t>DESCRIPCIÓN DEL PROCEDIMIENTO</w:t>
            </w:r>
          </w:p>
        </w:tc>
      </w:tr>
      <w:tr w:rsidR="004215C3" w:rsidRPr="00F542CE" w14:paraId="7D385D05" w14:textId="77777777" w:rsidTr="005B0419">
        <w:tc>
          <w:tcPr>
            <w:tcW w:w="8828" w:type="dxa"/>
            <w:gridSpan w:val="3"/>
            <w:vAlign w:val="center"/>
          </w:tcPr>
          <w:p w14:paraId="4000E405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NOMBRE DEL PROCEDIMIENTO</w:t>
            </w:r>
          </w:p>
        </w:tc>
      </w:tr>
      <w:tr w:rsidR="004215C3" w:rsidRPr="00F542CE" w14:paraId="475FDA0E" w14:textId="77777777" w:rsidTr="005B0419">
        <w:tc>
          <w:tcPr>
            <w:tcW w:w="8828" w:type="dxa"/>
            <w:gridSpan w:val="3"/>
            <w:tcBorders>
              <w:bottom w:val="single" w:sz="4" w:space="0" w:color="auto"/>
            </w:tcBorders>
            <w:vAlign w:val="center"/>
          </w:tcPr>
          <w:p w14:paraId="76557469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</w:p>
        </w:tc>
      </w:tr>
      <w:tr w:rsidR="004215C3" w:rsidRPr="00F542CE" w14:paraId="5F03EB90" w14:textId="77777777" w:rsidTr="005B0419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D12F1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RESPONSABLE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C88CF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DESCRIPCI</w:t>
            </w:r>
            <w:r>
              <w:rPr>
                <w:rFonts w:ascii="Gilroy" w:hAnsi="Gilroy"/>
              </w:rPr>
              <w:t>Ó</w:t>
            </w:r>
            <w:r w:rsidRPr="00F542CE">
              <w:rPr>
                <w:rFonts w:ascii="Gilroy" w:hAnsi="Gilroy"/>
              </w:rPr>
              <w:t>N DE ACTIVIDADES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3E33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FORMATO Y/O DOCUMENTO</w:t>
            </w:r>
          </w:p>
        </w:tc>
      </w:tr>
      <w:tr w:rsidR="004215C3" w:rsidRPr="00F542CE" w14:paraId="6A4C76DE" w14:textId="77777777" w:rsidTr="005B0419">
        <w:tc>
          <w:tcPr>
            <w:tcW w:w="8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E6A1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INICIO DEL PROCEDIMIENTO</w:t>
            </w:r>
          </w:p>
        </w:tc>
      </w:tr>
      <w:tr w:rsidR="004215C3" w:rsidRPr="00F542CE" w14:paraId="3FC5624D" w14:textId="77777777" w:rsidTr="005B0419">
        <w:trPr>
          <w:trHeight w:val="213"/>
        </w:trPr>
        <w:tc>
          <w:tcPr>
            <w:tcW w:w="29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790E53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  <w:r w:rsidRPr="009F4D39">
              <w:rPr>
                <w:rFonts w:ascii="Abadi" w:hAnsi="Abadi"/>
              </w:rPr>
              <w:t>DRPSP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3A4D" w14:textId="19868B9C" w:rsidR="004215C3" w:rsidRPr="007B76EF" w:rsidRDefault="004215C3" w:rsidP="005B0419">
            <w:pPr>
              <w:pStyle w:val="Prrafodelista"/>
              <w:numPr>
                <w:ilvl w:val="0"/>
                <w:numId w:val="6"/>
              </w:numPr>
              <w:ind w:left="217" w:hanging="284"/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Solicita vía correo electrónico institucional, el Listado Nominal a la D</w:t>
            </w:r>
            <w:r w:rsidR="009205EE">
              <w:rPr>
                <w:rFonts w:ascii="Gilroy" w:hAnsi="Gilroy"/>
              </w:rPr>
              <w:t>ep</w:t>
            </w:r>
            <w:r w:rsidRPr="007B76EF">
              <w:rPr>
                <w:rFonts w:ascii="Gilroy" w:hAnsi="Gilroy"/>
              </w:rPr>
              <w:t xml:space="preserve"> y Mpo.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8600" w14:textId="77777777" w:rsidR="004215C3" w:rsidRPr="007B76EF" w:rsidRDefault="004215C3" w:rsidP="005B0419">
            <w:pPr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No aplica</w:t>
            </w:r>
          </w:p>
        </w:tc>
      </w:tr>
      <w:tr w:rsidR="004215C3" w:rsidRPr="00F542CE" w14:paraId="3246A725" w14:textId="77777777" w:rsidTr="005B0419">
        <w:trPr>
          <w:trHeight w:val="213"/>
        </w:trPr>
        <w:tc>
          <w:tcPr>
            <w:tcW w:w="29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8F593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1BFEC" w14:textId="77777777" w:rsidR="004215C3" w:rsidRPr="007B76EF" w:rsidRDefault="004215C3" w:rsidP="005B0419">
            <w:pPr>
              <w:pStyle w:val="Prrafodelista"/>
              <w:numPr>
                <w:ilvl w:val="0"/>
                <w:numId w:val="6"/>
              </w:numPr>
              <w:ind w:left="217" w:hanging="284"/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Recibe, revisa y valida Listados Nominales.</w:t>
            </w:r>
          </w:p>
          <w:p w14:paraId="7EBCB16C" w14:textId="77777777" w:rsidR="004215C3" w:rsidRPr="007B76EF" w:rsidRDefault="004215C3" w:rsidP="005B0419">
            <w:pPr>
              <w:tabs>
                <w:tab w:val="left" w:pos="318"/>
              </w:tabs>
              <w:ind w:left="360"/>
              <w:contextualSpacing/>
              <w:jc w:val="both"/>
              <w:rPr>
                <w:rFonts w:ascii="Gilroy" w:hAnsi="Gilroy"/>
                <w:b/>
              </w:rPr>
            </w:pPr>
            <w:r w:rsidRPr="007B76EF">
              <w:rPr>
                <w:rFonts w:ascii="Gilroy" w:hAnsi="Gilroy"/>
                <w:b/>
                <w:bCs/>
              </w:rPr>
              <w:t>¿La información es correcta</w:t>
            </w:r>
            <w:r w:rsidRPr="007B76EF">
              <w:rPr>
                <w:rFonts w:ascii="Gilroy" w:hAnsi="Gilroy"/>
                <w:b/>
              </w:rPr>
              <w:t>?</w:t>
            </w:r>
          </w:p>
          <w:p w14:paraId="27EF83A2" w14:textId="77777777" w:rsidR="004215C3" w:rsidRPr="007B76EF" w:rsidRDefault="004215C3" w:rsidP="005B0419">
            <w:pPr>
              <w:ind w:left="360"/>
              <w:contextualSpacing/>
              <w:rPr>
                <w:rFonts w:ascii="Gilroy" w:hAnsi="Gilroy"/>
                <w:b/>
              </w:rPr>
            </w:pPr>
            <w:r w:rsidRPr="007B76EF">
              <w:rPr>
                <w:rFonts w:ascii="Gilroy" w:hAnsi="Gilroy"/>
                <w:b/>
              </w:rPr>
              <w:t xml:space="preserve"> SI- Continúa al punto 4</w:t>
            </w:r>
          </w:p>
          <w:p w14:paraId="2A999A05" w14:textId="77777777" w:rsidR="004215C3" w:rsidRPr="007B76EF" w:rsidRDefault="004215C3" w:rsidP="005B0419">
            <w:pPr>
              <w:rPr>
                <w:rFonts w:ascii="Gilroy" w:hAnsi="Gilroy"/>
              </w:rPr>
            </w:pPr>
            <w:r w:rsidRPr="007B76EF">
              <w:rPr>
                <w:rFonts w:ascii="Gilroy" w:hAnsi="Gilroy"/>
                <w:b/>
              </w:rPr>
              <w:t xml:space="preserve"> NO- Continúa al punto 3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862F" w14:textId="77777777" w:rsidR="004215C3" w:rsidRPr="007B76EF" w:rsidRDefault="004215C3" w:rsidP="005B0419">
            <w:pPr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No aplica</w:t>
            </w:r>
          </w:p>
        </w:tc>
      </w:tr>
      <w:tr w:rsidR="004215C3" w:rsidRPr="00F542CE" w14:paraId="50F18B5D" w14:textId="77777777" w:rsidTr="005B0419">
        <w:trPr>
          <w:trHeight w:val="213"/>
        </w:trPr>
        <w:tc>
          <w:tcPr>
            <w:tcW w:w="29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709C3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E5714" w14:textId="30D9F18C" w:rsidR="004215C3" w:rsidRPr="007B76EF" w:rsidRDefault="004215C3" w:rsidP="005B0419">
            <w:pPr>
              <w:pStyle w:val="Prrafodelista"/>
              <w:numPr>
                <w:ilvl w:val="0"/>
                <w:numId w:val="6"/>
              </w:numPr>
              <w:ind w:left="217" w:hanging="284"/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Envía mediante correo electrónico institucional observaciones a la D</w:t>
            </w:r>
            <w:r w:rsidR="00094220">
              <w:rPr>
                <w:rFonts w:ascii="Gilroy" w:hAnsi="Gilroy"/>
              </w:rPr>
              <w:t>ep</w:t>
            </w:r>
            <w:r w:rsidRPr="007B76EF">
              <w:rPr>
                <w:rFonts w:ascii="Gilroy" w:hAnsi="Gilroy"/>
              </w:rPr>
              <w:t xml:space="preserve"> o Mpo.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80EA" w14:textId="77777777" w:rsidR="004215C3" w:rsidRPr="007B76EF" w:rsidRDefault="004215C3" w:rsidP="005B0419">
            <w:pPr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No aplica</w:t>
            </w:r>
          </w:p>
        </w:tc>
      </w:tr>
      <w:tr w:rsidR="004215C3" w:rsidRPr="00F542CE" w14:paraId="37034735" w14:textId="77777777" w:rsidTr="005B0419">
        <w:trPr>
          <w:trHeight w:val="213"/>
        </w:trPr>
        <w:tc>
          <w:tcPr>
            <w:tcW w:w="29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C6073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D0AAD" w14:textId="1BD5D5A7" w:rsidR="004215C3" w:rsidRPr="007B76EF" w:rsidRDefault="004215C3" w:rsidP="005B0419">
            <w:pPr>
              <w:pStyle w:val="Prrafodelista"/>
              <w:numPr>
                <w:ilvl w:val="0"/>
                <w:numId w:val="6"/>
              </w:numPr>
              <w:ind w:left="217" w:hanging="284"/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Concentra en un solo archivo los Listados Nominales</w:t>
            </w:r>
            <w:r w:rsidR="00094220">
              <w:rPr>
                <w:rFonts w:ascii="Gilroy" w:hAnsi="Gilroy"/>
              </w:rPr>
              <w:t>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3BBB" w14:textId="77777777" w:rsidR="004215C3" w:rsidRPr="007B76EF" w:rsidRDefault="004215C3" w:rsidP="005B0419">
            <w:pPr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Archivo en Excel</w:t>
            </w:r>
          </w:p>
        </w:tc>
      </w:tr>
      <w:tr w:rsidR="004215C3" w:rsidRPr="00F542CE" w14:paraId="0D045015" w14:textId="77777777" w:rsidTr="005B0419">
        <w:trPr>
          <w:trHeight w:val="213"/>
        </w:trPr>
        <w:tc>
          <w:tcPr>
            <w:tcW w:w="29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F80AB" w14:textId="77777777" w:rsidR="004215C3" w:rsidRDefault="004215C3" w:rsidP="005B0419">
            <w:pPr>
              <w:jc w:val="center"/>
              <w:rPr>
                <w:rFonts w:ascii="Gilroy" w:hAnsi="Gilroy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CD61" w14:textId="0C510913" w:rsidR="004215C3" w:rsidRPr="007B76EF" w:rsidRDefault="004215C3" w:rsidP="005B0419">
            <w:pPr>
              <w:pStyle w:val="Prrafodelista"/>
              <w:numPr>
                <w:ilvl w:val="0"/>
                <w:numId w:val="6"/>
              </w:numPr>
              <w:ind w:left="217" w:hanging="284"/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Remite vía correo electrónico institucional Listado Nominal a CNI</w:t>
            </w:r>
            <w:r w:rsidR="00094220">
              <w:rPr>
                <w:rFonts w:ascii="Gilroy" w:hAnsi="Gilroy"/>
              </w:rPr>
              <w:t>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D0FC" w14:textId="77777777" w:rsidR="004215C3" w:rsidRPr="007B76EF" w:rsidRDefault="004215C3" w:rsidP="005B0419">
            <w:pPr>
              <w:rPr>
                <w:rFonts w:ascii="Gilroy" w:hAnsi="Gilroy"/>
              </w:rPr>
            </w:pPr>
            <w:r w:rsidRPr="007B76EF">
              <w:rPr>
                <w:rFonts w:ascii="Gilroy" w:hAnsi="Gilroy"/>
              </w:rPr>
              <w:t>No aplica</w:t>
            </w:r>
          </w:p>
        </w:tc>
      </w:tr>
      <w:tr w:rsidR="004215C3" w:rsidRPr="00F542CE" w14:paraId="60D4C9FB" w14:textId="77777777" w:rsidTr="005B0419">
        <w:tc>
          <w:tcPr>
            <w:tcW w:w="8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E4C1" w14:textId="77777777" w:rsidR="004215C3" w:rsidRPr="00F542CE" w:rsidRDefault="004215C3" w:rsidP="005B0419">
            <w:pPr>
              <w:jc w:val="center"/>
              <w:rPr>
                <w:rFonts w:ascii="Gilroy" w:hAnsi="Gilroy"/>
              </w:rPr>
            </w:pPr>
            <w:r w:rsidRPr="00F542CE">
              <w:rPr>
                <w:rFonts w:ascii="Gilroy" w:hAnsi="Gilroy"/>
              </w:rPr>
              <w:t>FIN DEL PROCEDIMIENTO</w:t>
            </w:r>
          </w:p>
        </w:tc>
      </w:tr>
    </w:tbl>
    <w:p w14:paraId="5E55846A" w14:textId="77777777" w:rsidR="004215C3" w:rsidRPr="00F542CE" w:rsidRDefault="004215C3" w:rsidP="004215C3">
      <w:pPr>
        <w:rPr>
          <w:rFonts w:ascii="Gilroy" w:hAnsi="Gilroy"/>
        </w:rPr>
      </w:pPr>
    </w:p>
    <w:p w14:paraId="11C5B55F" w14:textId="77777777" w:rsidR="004215C3" w:rsidRDefault="004215C3" w:rsidP="004215C3">
      <w:pPr>
        <w:rPr>
          <w:rFonts w:ascii="Gilroy" w:hAnsi="Gilroy"/>
        </w:rPr>
      </w:pPr>
      <w:r>
        <w:rPr>
          <w:rFonts w:ascii="Gilroy" w:hAnsi="Gilroy"/>
        </w:rPr>
        <w:br w:type="page"/>
      </w:r>
    </w:p>
    <w:p w14:paraId="68CBAF56" w14:textId="77777777" w:rsidR="004215C3" w:rsidRDefault="004215C3" w:rsidP="004215C3">
      <w:pPr>
        <w:jc w:val="center"/>
        <w:rPr>
          <w:rFonts w:ascii="Gilroy" w:hAnsi="Gilroy"/>
        </w:rPr>
      </w:pPr>
      <w:r>
        <w:rPr>
          <w:rFonts w:ascii="Gilroy" w:hAnsi="Gilroy"/>
        </w:rPr>
        <w:lastRenderedPageBreak/>
        <w:t>DIAGRAMA DE FLUJO C5I – XXX</w:t>
      </w:r>
    </w:p>
    <w:p w14:paraId="21A1C8F3" w14:textId="2FBA5F46" w:rsidR="004215C3" w:rsidRDefault="00830C58" w:rsidP="004215C3">
      <w:pPr>
        <w:jc w:val="center"/>
        <w:rPr>
          <w:rFonts w:ascii="Gilroy" w:hAnsi="Gilroy"/>
        </w:rPr>
      </w:pPr>
      <w:r>
        <w:object w:dxaOrig="4080" w:dyaOrig="13005" w14:anchorId="48C636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2pt;height:650.15pt" o:ole="">
            <v:imagedata r:id="rId10" o:title=""/>
          </v:shape>
          <o:OLEObject Type="Embed" ProgID="Visio.Drawing.15" ShapeID="_x0000_i1025" DrawAspect="Content" ObjectID="_1821009522" r:id="rId11"/>
        </w:object>
      </w:r>
    </w:p>
    <w:sectPr w:rsidR="004215C3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08CCE" w14:textId="77777777" w:rsidR="00916232" w:rsidRDefault="00916232" w:rsidP="00DE1080">
      <w:pPr>
        <w:spacing w:after="0" w:line="240" w:lineRule="auto"/>
      </w:pPr>
      <w:r>
        <w:separator/>
      </w:r>
    </w:p>
  </w:endnote>
  <w:endnote w:type="continuationSeparator" w:id="0">
    <w:p w14:paraId="4774A3CC" w14:textId="77777777" w:rsidR="00916232" w:rsidRDefault="00916232" w:rsidP="00DE1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roy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4A487" w14:textId="77777777" w:rsidR="00916232" w:rsidRDefault="00916232" w:rsidP="00DE1080">
      <w:pPr>
        <w:spacing w:after="0" w:line="240" w:lineRule="auto"/>
      </w:pPr>
      <w:r>
        <w:separator/>
      </w:r>
    </w:p>
  </w:footnote>
  <w:footnote w:type="continuationSeparator" w:id="0">
    <w:p w14:paraId="6D7F1625" w14:textId="77777777" w:rsidR="00916232" w:rsidRDefault="00916232" w:rsidP="00DE1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8" w:type="dxa"/>
      <w:tblInd w:w="-640" w:type="dxa"/>
      <w:tblLook w:val="04A0" w:firstRow="1" w:lastRow="0" w:firstColumn="1" w:lastColumn="0" w:noHBand="0" w:noVBand="1"/>
    </w:tblPr>
    <w:tblGrid>
      <w:gridCol w:w="3126"/>
      <w:gridCol w:w="2918"/>
      <w:gridCol w:w="4084"/>
    </w:tblGrid>
    <w:tr w:rsidR="00DE1080" w14:paraId="38B683E4" w14:textId="77777777" w:rsidTr="00C45F27">
      <w:trPr>
        <w:trHeight w:val="1572"/>
      </w:trPr>
      <w:tc>
        <w:tcPr>
          <w:tcW w:w="3126" w:type="dxa"/>
          <w:tcBorders>
            <w:right w:val="single" w:sz="24" w:space="0" w:color="808080"/>
          </w:tcBorders>
          <w:vAlign w:val="center"/>
        </w:tcPr>
        <w:p w14:paraId="0622EDE4" w14:textId="6930C716" w:rsidR="00DE1080" w:rsidRPr="00DB0786" w:rsidRDefault="00DE1080" w:rsidP="00DE1080">
          <w:pPr>
            <w:jc w:val="center"/>
            <w:rPr>
              <w:rFonts w:cs="Arial"/>
              <w:b/>
              <w:bCs/>
              <w:szCs w:val="24"/>
            </w:rPr>
          </w:pPr>
        </w:p>
      </w:tc>
      <w:tc>
        <w:tcPr>
          <w:tcW w:w="2918" w:type="dxa"/>
          <w:tcBorders>
            <w:left w:val="single" w:sz="24" w:space="0" w:color="808080"/>
            <w:right w:val="single" w:sz="24" w:space="0" w:color="808080"/>
          </w:tcBorders>
          <w:vAlign w:val="center"/>
        </w:tcPr>
        <w:p w14:paraId="050CF1EA" w14:textId="77777777" w:rsidR="00DE1080" w:rsidRPr="0027239B" w:rsidRDefault="00DE1080" w:rsidP="00DE1080">
          <w:pPr>
            <w:jc w:val="center"/>
            <w:rPr>
              <w:rFonts w:cs="Arial"/>
              <w:b/>
              <w:bCs/>
              <w:color w:val="595959"/>
              <w:szCs w:val="24"/>
            </w:rPr>
          </w:pPr>
          <w:r w:rsidRPr="0027239B">
            <w:rPr>
              <w:rFonts w:cs="Arial"/>
              <w:b/>
              <w:bCs/>
              <w:color w:val="595959"/>
              <w:szCs w:val="24"/>
            </w:rPr>
            <w:t xml:space="preserve">Manual de </w:t>
          </w:r>
        </w:p>
        <w:p w14:paraId="5CA94651" w14:textId="75602A04" w:rsidR="00DE1080" w:rsidRPr="0027239B" w:rsidRDefault="00DE1080" w:rsidP="00DE1080">
          <w:pPr>
            <w:jc w:val="center"/>
            <w:rPr>
              <w:rFonts w:cs="Arial"/>
              <w:b/>
              <w:bCs/>
              <w:color w:val="595959"/>
              <w:szCs w:val="24"/>
            </w:rPr>
          </w:pPr>
          <w:r>
            <w:rPr>
              <w:rFonts w:cs="Arial"/>
              <w:b/>
              <w:bCs/>
              <w:color w:val="595959"/>
              <w:szCs w:val="24"/>
            </w:rPr>
            <w:t>Procedimientos</w:t>
          </w:r>
        </w:p>
      </w:tc>
      <w:tc>
        <w:tcPr>
          <w:tcW w:w="4084" w:type="dxa"/>
          <w:tcBorders>
            <w:left w:val="single" w:sz="24" w:space="0" w:color="808080"/>
          </w:tcBorders>
        </w:tcPr>
        <w:p w14:paraId="64FB86FD" w14:textId="16A4D38E" w:rsidR="00DE1080" w:rsidRPr="0027239B" w:rsidRDefault="00DE1080" w:rsidP="00DE1080">
          <w:pPr>
            <w:rPr>
              <w:rFonts w:cs="Arial"/>
              <w:b/>
              <w:bCs/>
              <w:color w:val="595959"/>
              <w:szCs w:val="24"/>
            </w:rPr>
          </w:pPr>
          <w:r w:rsidRPr="0027239B">
            <w:rPr>
              <w:rFonts w:cs="Arial"/>
              <w:b/>
              <w:bCs/>
              <w:color w:val="595959"/>
              <w:szCs w:val="24"/>
            </w:rPr>
            <w:t xml:space="preserve">CLAVE: </w:t>
          </w:r>
          <w:r w:rsidR="006D419F">
            <w:rPr>
              <w:rFonts w:cs="Arial"/>
              <w:b/>
              <w:bCs/>
              <w:color w:val="595959"/>
              <w:szCs w:val="24"/>
            </w:rPr>
            <w:t>SA</w:t>
          </w:r>
          <w:r w:rsidRPr="0027239B">
            <w:rPr>
              <w:rFonts w:cs="Arial"/>
              <w:b/>
              <w:bCs/>
              <w:color w:val="595959"/>
              <w:szCs w:val="24"/>
            </w:rPr>
            <w:t>/</w:t>
          </w:r>
          <w:r w:rsidR="006D419F">
            <w:rPr>
              <w:rFonts w:cs="Arial"/>
              <w:b/>
              <w:bCs/>
              <w:color w:val="595959"/>
              <w:szCs w:val="24"/>
            </w:rPr>
            <w:t>SSA</w:t>
          </w:r>
          <w:r w:rsidRPr="0027239B">
            <w:rPr>
              <w:rFonts w:cs="Arial"/>
              <w:b/>
              <w:bCs/>
              <w:color w:val="595959"/>
              <w:szCs w:val="24"/>
            </w:rPr>
            <w:t>/DG</w:t>
          </w:r>
          <w:r w:rsidR="006D419F">
            <w:rPr>
              <w:rFonts w:cs="Arial"/>
              <w:b/>
              <w:bCs/>
              <w:color w:val="595959"/>
              <w:szCs w:val="24"/>
            </w:rPr>
            <w:t>CH</w:t>
          </w:r>
          <w:r w:rsidRPr="0027239B">
            <w:rPr>
              <w:rFonts w:cs="Arial"/>
              <w:b/>
              <w:bCs/>
              <w:color w:val="595959"/>
              <w:szCs w:val="24"/>
            </w:rPr>
            <w:t>/</w:t>
          </w:r>
          <w:r w:rsidR="006D419F">
            <w:rPr>
              <w:rFonts w:cs="Arial"/>
              <w:b/>
              <w:bCs/>
              <w:color w:val="595959"/>
              <w:szCs w:val="24"/>
            </w:rPr>
            <w:t>SEO</w:t>
          </w:r>
          <w:r w:rsidRPr="0027239B">
            <w:rPr>
              <w:rFonts w:cs="Arial"/>
              <w:b/>
              <w:bCs/>
              <w:color w:val="595959"/>
              <w:szCs w:val="24"/>
            </w:rPr>
            <w:t>/</w:t>
          </w:r>
          <w:r w:rsidR="006D419F">
            <w:rPr>
              <w:rFonts w:cs="Arial"/>
              <w:b/>
              <w:bCs/>
              <w:color w:val="595959"/>
              <w:szCs w:val="24"/>
            </w:rPr>
            <w:t>MP</w:t>
          </w:r>
          <w:r w:rsidRPr="0027239B">
            <w:rPr>
              <w:rFonts w:cs="Arial"/>
              <w:b/>
              <w:bCs/>
              <w:color w:val="595959"/>
              <w:szCs w:val="24"/>
            </w:rPr>
            <w:t>/000</w:t>
          </w:r>
          <w:r w:rsidR="006D419F">
            <w:rPr>
              <w:rFonts w:cs="Arial"/>
              <w:b/>
              <w:bCs/>
              <w:color w:val="595959"/>
              <w:szCs w:val="24"/>
            </w:rPr>
            <w:t>1</w:t>
          </w:r>
        </w:p>
        <w:p w14:paraId="20767187" w14:textId="5AB74EC8" w:rsidR="00DE1080" w:rsidRPr="0027239B" w:rsidRDefault="00DE1080" w:rsidP="00DE1080">
          <w:pPr>
            <w:ind w:right="-105"/>
            <w:rPr>
              <w:rFonts w:cs="Arial"/>
              <w:b/>
              <w:bCs/>
              <w:color w:val="595959"/>
              <w:szCs w:val="24"/>
            </w:rPr>
          </w:pPr>
          <w:r w:rsidRPr="0027239B">
            <w:rPr>
              <w:rFonts w:cs="Arial"/>
              <w:b/>
              <w:bCs/>
              <w:color w:val="595959"/>
              <w:szCs w:val="24"/>
            </w:rPr>
            <w:t xml:space="preserve">Elaboración: </w:t>
          </w:r>
          <w:r>
            <w:rPr>
              <w:rFonts w:cs="Arial"/>
              <w:b/>
              <w:bCs/>
              <w:color w:val="595959"/>
              <w:szCs w:val="24"/>
            </w:rPr>
            <w:t>Febrero 2024</w:t>
          </w:r>
        </w:p>
        <w:p w14:paraId="7AEE04CE" w14:textId="1D538CFF" w:rsidR="00DE1080" w:rsidRPr="0027239B" w:rsidRDefault="00DE1080" w:rsidP="00DE1080">
          <w:pPr>
            <w:ind w:right="-116"/>
            <w:rPr>
              <w:rFonts w:cs="Arial"/>
              <w:b/>
              <w:bCs/>
              <w:color w:val="595959"/>
              <w:szCs w:val="24"/>
            </w:rPr>
          </w:pPr>
          <w:r w:rsidRPr="0027239B">
            <w:rPr>
              <w:rFonts w:cs="Arial"/>
              <w:b/>
              <w:bCs/>
              <w:color w:val="595959"/>
              <w:szCs w:val="24"/>
            </w:rPr>
            <w:t xml:space="preserve">Actualización: </w:t>
          </w:r>
          <w:r>
            <w:rPr>
              <w:rFonts w:cs="Arial"/>
              <w:b/>
              <w:bCs/>
              <w:color w:val="595959"/>
              <w:szCs w:val="24"/>
            </w:rPr>
            <w:t>Agosto 2025</w:t>
          </w:r>
        </w:p>
        <w:p w14:paraId="183B5EF4" w14:textId="2954DE8A" w:rsidR="00DE1080" w:rsidRPr="0027239B" w:rsidRDefault="00DE1080" w:rsidP="00DE1080">
          <w:pPr>
            <w:rPr>
              <w:rFonts w:cs="Arial"/>
              <w:b/>
              <w:bCs/>
              <w:color w:val="595959"/>
              <w:szCs w:val="24"/>
            </w:rPr>
          </w:pPr>
          <w:r w:rsidRPr="0027239B">
            <w:rPr>
              <w:rFonts w:cs="Arial"/>
              <w:b/>
              <w:bCs/>
              <w:color w:val="595959"/>
              <w:szCs w:val="24"/>
            </w:rPr>
            <w:t xml:space="preserve">Número de Revisión: </w:t>
          </w:r>
        </w:p>
      </w:tc>
    </w:tr>
  </w:tbl>
  <w:p w14:paraId="18132A7B" w14:textId="77777777" w:rsidR="00DE1080" w:rsidRDefault="00DE10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6465"/>
    <w:multiLevelType w:val="hybridMultilevel"/>
    <w:tmpl w:val="F6001EDC"/>
    <w:lvl w:ilvl="0" w:tplc="6828259C">
      <w:start w:val="1"/>
      <w:numFmt w:val="decimal"/>
      <w:lvlText w:val="%1.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10DA9"/>
    <w:multiLevelType w:val="hybridMultilevel"/>
    <w:tmpl w:val="943656CA"/>
    <w:lvl w:ilvl="0" w:tplc="6828259C">
      <w:start w:val="1"/>
      <w:numFmt w:val="decimal"/>
      <w:lvlText w:val="%1.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3213B"/>
    <w:multiLevelType w:val="hybridMultilevel"/>
    <w:tmpl w:val="8E3E5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655F65"/>
    <w:multiLevelType w:val="hybridMultilevel"/>
    <w:tmpl w:val="03320D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607D8"/>
    <w:multiLevelType w:val="hybridMultilevel"/>
    <w:tmpl w:val="82F2DBE0"/>
    <w:lvl w:ilvl="0" w:tplc="6828259C">
      <w:start w:val="1"/>
      <w:numFmt w:val="decimal"/>
      <w:lvlText w:val="%1.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F08BA"/>
    <w:multiLevelType w:val="hybridMultilevel"/>
    <w:tmpl w:val="075CA4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615FF"/>
    <w:multiLevelType w:val="hybridMultilevel"/>
    <w:tmpl w:val="82F2DBE0"/>
    <w:lvl w:ilvl="0" w:tplc="6828259C">
      <w:start w:val="1"/>
      <w:numFmt w:val="decimal"/>
      <w:lvlText w:val="%1.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B4DCE"/>
    <w:multiLevelType w:val="hybridMultilevel"/>
    <w:tmpl w:val="8E3E5F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4831475">
    <w:abstractNumId w:val="5"/>
  </w:num>
  <w:num w:numId="2" w16cid:durableId="957639194">
    <w:abstractNumId w:val="1"/>
  </w:num>
  <w:num w:numId="3" w16cid:durableId="423845898">
    <w:abstractNumId w:val="3"/>
  </w:num>
  <w:num w:numId="4" w16cid:durableId="2033606277">
    <w:abstractNumId w:val="0"/>
  </w:num>
  <w:num w:numId="5" w16cid:durableId="1185441067">
    <w:abstractNumId w:val="2"/>
  </w:num>
  <w:num w:numId="6" w16cid:durableId="1662543934">
    <w:abstractNumId w:val="6"/>
  </w:num>
  <w:num w:numId="7" w16cid:durableId="798109622">
    <w:abstractNumId w:val="7"/>
  </w:num>
  <w:num w:numId="8" w16cid:durableId="840507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80"/>
    <w:rsid w:val="000935F5"/>
    <w:rsid w:val="00094220"/>
    <w:rsid w:val="000A1DB7"/>
    <w:rsid w:val="000A3961"/>
    <w:rsid w:val="000F00E3"/>
    <w:rsid w:val="001438DB"/>
    <w:rsid w:val="00232170"/>
    <w:rsid w:val="00236F1C"/>
    <w:rsid w:val="00277E46"/>
    <w:rsid w:val="002A497F"/>
    <w:rsid w:val="002C0F78"/>
    <w:rsid w:val="002D0F01"/>
    <w:rsid w:val="003479B3"/>
    <w:rsid w:val="00377C51"/>
    <w:rsid w:val="003B50A4"/>
    <w:rsid w:val="003D13DE"/>
    <w:rsid w:val="004215C3"/>
    <w:rsid w:val="00433317"/>
    <w:rsid w:val="00442ED4"/>
    <w:rsid w:val="0048492C"/>
    <w:rsid w:val="004938AF"/>
    <w:rsid w:val="004B4847"/>
    <w:rsid w:val="004C64D9"/>
    <w:rsid w:val="004E172C"/>
    <w:rsid w:val="004E33FB"/>
    <w:rsid w:val="004F082B"/>
    <w:rsid w:val="00580ABB"/>
    <w:rsid w:val="00590A09"/>
    <w:rsid w:val="005F1944"/>
    <w:rsid w:val="005F2208"/>
    <w:rsid w:val="006016A8"/>
    <w:rsid w:val="00610BC0"/>
    <w:rsid w:val="006173A3"/>
    <w:rsid w:val="00623F53"/>
    <w:rsid w:val="0065499F"/>
    <w:rsid w:val="00662730"/>
    <w:rsid w:val="00682C7D"/>
    <w:rsid w:val="006D419F"/>
    <w:rsid w:val="006F5B22"/>
    <w:rsid w:val="007B76EF"/>
    <w:rsid w:val="007D6EF4"/>
    <w:rsid w:val="00830C58"/>
    <w:rsid w:val="008D7BAD"/>
    <w:rsid w:val="00911E9C"/>
    <w:rsid w:val="00916232"/>
    <w:rsid w:val="009205EE"/>
    <w:rsid w:val="00926F1F"/>
    <w:rsid w:val="009A724E"/>
    <w:rsid w:val="00A33CAA"/>
    <w:rsid w:val="00A654E7"/>
    <w:rsid w:val="00A90515"/>
    <w:rsid w:val="00AB69EA"/>
    <w:rsid w:val="00AC1FE0"/>
    <w:rsid w:val="00AE5F23"/>
    <w:rsid w:val="00AF0AC5"/>
    <w:rsid w:val="00CA6F4D"/>
    <w:rsid w:val="00CE1AB8"/>
    <w:rsid w:val="00CE6FC0"/>
    <w:rsid w:val="00CF18C9"/>
    <w:rsid w:val="00D14609"/>
    <w:rsid w:val="00D632CB"/>
    <w:rsid w:val="00D65493"/>
    <w:rsid w:val="00DE1080"/>
    <w:rsid w:val="00EB1491"/>
    <w:rsid w:val="00EC58BF"/>
    <w:rsid w:val="00F542CE"/>
    <w:rsid w:val="00FD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7214"/>
  <w15:chartTrackingRefBased/>
  <w15:docId w15:val="{80404FB9-689C-4344-99C3-E44390B3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10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1080"/>
  </w:style>
  <w:style w:type="paragraph" w:styleId="Piedepgina">
    <w:name w:val="footer"/>
    <w:basedOn w:val="Normal"/>
    <w:link w:val="PiedepginaCar"/>
    <w:uiPriority w:val="99"/>
    <w:unhideWhenUsed/>
    <w:rsid w:val="00DE10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080"/>
  </w:style>
  <w:style w:type="table" w:styleId="Tablaconcuadrcula">
    <w:name w:val="Table Grid"/>
    <w:basedOn w:val="Tablanormal"/>
    <w:uiPriority w:val="39"/>
    <w:rsid w:val="00AF0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D1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20</Pages>
  <Words>1837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Pastrana González</dc:creator>
  <cp:keywords/>
  <dc:description/>
  <cp:lastModifiedBy>Registro de Personal Seguridad Publica</cp:lastModifiedBy>
  <cp:revision>8</cp:revision>
  <dcterms:created xsi:type="dcterms:W3CDTF">2025-09-23T00:29:00Z</dcterms:created>
  <dcterms:modified xsi:type="dcterms:W3CDTF">2025-10-03T21:12:00Z</dcterms:modified>
</cp:coreProperties>
</file>