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6521" w:type="dxa"/>
        <w:jc w:val="right"/>
        <w:tblLayout w:type="fixed"/>
        <w:tblCellMar>
          <w:left w:w="0" w:type="dxa"/>
          <w:right w:w="57" w:type="dxa"/>
        </w:tblCellMar>
        <w:tblLook w:val="0600" w:firstRow="0" w:lastRow="0" w:firstColumn="0" w:lastColumn="0" w:noHBand="1" w:noVBand="1"/>
      </w:tblPr>
      <w:tblGrid>
        <w:gridCol w:w="2122"/>
        <w:gridCol w:w="4399"/>
      </w:tblGrid>
      <w:tr w:rsidR="007E2CDD" w:rsidRPr="00F70145" w14:paraId="61997D26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</w:tcPr>
          <w:p w14:paraId="6C228D13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48AF303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Área para información adicional y complementaria del municipio. </w:t>
            </w:r>
          </w:p>
        </w:tc>
      </w:tr>
      <w:tr w:rsidR="007E2CDD" w:rsidRPr="00F70145" w14:paraId="6449D19B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8630A72" w14:textId="77777777" w:rsidR="007E2CDD" w:rsidRPr="00F70145" w:rsidRDefault="007E2CDD" w:rsidP="00166110">
            <w:pPr>
              <w:spacing w:after="0" w:line="240" w:lineRule="auto"/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6A94A9FA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7E2CDD" w:rsidRPr="00F70145" w14:paraId="5605ABAE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7EFB15D3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Numero de oficio:</w:t>
            </w:r>
          </w:p>
        </w:tc>
        <w:tc>
          <w:tcPr>
            <w:tcW w:w="4399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1813CC9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7E2CDD" w:rsidRPr="00F70145" w14:paraId="44F87BFB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3298290D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 xml:space="preserve">Fecha: 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26B99D0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 </w:t>
            </w:r>
          </w:p>
        </w:tc>
      </w:tr>
      <w:tr w:rsidR="007E2CDD" w:rsidRPr="00F70145" w14:paraId="4386854A" w14:textId="77777777" w:rsidTr="00166110">
        <w:trPr>
          <w:cantSplit/>
          <w:trHeight w:val="20"/>
          <w:jc w:val="right"/>
        </w:trPr>
        <w:tc>
          <w:tcPr>
            <w:tcW w:w="2122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0BB9279A" w14:textId="77777777" w:rsidR="007E2CDD" w:rsidRPr="00F70145" w:rsidRDefault="007E2CDD" w:rsidP="00166110">
            <w:pPr>
              <w:spacing w:after="0" w:line="240" w:lineRule="auto"/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  <w:t> </w:t>
            </w:r>
          </w:p>
        </w:tc>
        <w:tc>
          <w:tcPr>
            <w:tcW w:w="4399" w:type="dxa"/>
            <w:tcBorders>
              <w:top w:val="single" w:sz="4" w:space="0" w:color="BFBFBF"/>
              <w:bottom w:val="single" w:sz="4" w:space="0" w:color="BFBFBF"/>
            </w:tcBorders>
            <w:shd w:val="clear" w:color="auto" w:fill="auto"/>
            <w:vAlign w:val="center"/>
            <w:hideMark/>
          </w:tcPr>
          <w:p w14:paraId="5930E322" w14:textId="77777777" w:rsidR="007E2CDD" w:rsidRPr="00F70145" w:rsidRDefault="007E2CDD" w:rsidP="00166110">
            <w:pPr>
              <w:spacing w:after="0" w:line="240" w:lineRule="auto"/>
              <w:jc w:val="center"/>
              <w:rPr>
                <w:rFonts w:ascii="Avenir Next LT Pro" w:eastAsia="Times New Roman" w:hAnsi="Avenir Next LT Pro" w:cs="Kalinga"/>
                <w:color w:val="000000"/>
                <w:sz w:val="10"/>
                <w:szCs w:val="10"/>
                <w:vertAlign w:val="superscript"/>
                <w:lang w:eastAsia="es-MX"/>
              </w:rPr>
            </w:pPr>
          </w:p>
        </w:tc>
      </w:tr>
      <w:tr w:rsidR="007E2CDD" w:rsidRPr="00F70145" w14:paraId="7E280D97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AB43DFA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Departamento: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0FBA6E59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>Registro de Personal de Seguridad Pública</w:t>
            </w:r>
          </w:p>
        </w:tc>
      </w:tr>
      <w:tr w:rsidR="007E2CDD" w:rsidRPr="00F70145" w14:paraId="774B57B1" w14:textId="77777777" w:rsidTr="00166110">
        <w:trPr>
          <w:cantSplit/>
          <w:trHeight w:val="255"/>
          <w:jc w:val="right"/>
        </w:trPr>
        <w:tc>
          <w:tcPr>
            <w:tcW w:w="2122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619E6213" w14:textId="77777777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</w:pPr>
            <w:r w:rsidRPr="00F70145">
              <w:rPr>
                <w:rFonts w:ascii="Avenir Next LT Pro" w:eastAsia="Times New Roman" w:hAnsi="Avenir Next LT Pro" w:cs="Kalinga"/>
                <w:color w:val="000000"/>
                <w:sz w:val="20"/>
                <w:szCs w:val="20"/>
                <w:lang w:eastAsia="es-MX"/>
              </w:rPr>
              <w:t>Asunto:</w:t>
            </w:r>
          </w:p>
        </w:tc>
        <w:tc>
          <w:tcPr>
            <w:tcW w:w="4399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shd w:val="clear" w:color="auto" w:fill="auto"/>
            <w:vAlign w:val="center"/>
            <w:hideMark/>
          </w:tcPr>
          <w:p w14:paraId="14255570" w14:textId="2DD79B66" w:rsidR="007E2CDD" w:rsidRPr="00F70145" w:rsidRDefault="007E2CDD" w:rsidP="00166110">
            <w:pPr>
              <w:spacing w:after="0" w:line="240" w:lineRule="auto"/>
              <w:jc w:val="right"/>
              <w:rPr>
                <w:rFonts w:ascii="Avenir Next LT Pro" w:eastAsia="Times New Roman" w:hAnsi="Avenir Next LT Pro" w:cs="Kalinga"/>
                <w:smallCaps/>
                <w:color w:val="000000"/>
                <w:spacing w:val="60"/>
                <w:sz w:val="20"/>
                <w:szCs w:val="20"/>
                <w:lang w:eastAsia="es-MX"/>
              </w:rPr>
            </w:pPr>
            <w:r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 xml:space="preserve">Reimpresión </w:t>
            </w:r>
            <w:r w:rsidRPr="00F70145">
              <w:rPr>
                <w:rFonts w:ascii="Avenir Next LT Pro" w:eastAsia="Times New Roman" w:hAnsi="Avenir Next LT Pro" w:cs="Kalinga"/>
                <w:smallCaps/>
                <w:color w:val="000000"/>
                <w:sz w:val="20"/>
                <w:szCs w:val="20"/>
                <w:lang w:eastAsia="es-MX"/>
              </w:rPr>
              <w:t xml:space="preserve"> / CUIP</w:t>
            </w:r>
          </w:p>
        </w:tc>
      </w:tr>
    </w:tbl>
    <w:p w14:paraId="060A82E9" w14:textId="77777777" w:rsidR="007E2CDD" w:rsidRDefault="007E2CDD" w:rsidP="00B87127">
      <w:pPr>
        <w:tabs>
          <w:tab w:val="left" w:pos="709"/>
        </w:tabs>
        <w:spacing w:after="0" w:line="240" w:lineRule="auto"/>
        <w:rPr>
          <w:rFonts w:ascii="Avenir Next LT Pro" w:hAnsi="Avenir Next LT Pro" w:cs="Kalinga"/>
          <w:b/>
          <w:bCs/>
          <w:smallCaps/>
          <w:spacing w:val="50"/>
          <w:sz w:val="20"/>
          <w:szCs w:val="20"/>
        </w:rPr>
      </w:pPr>
    </w:p>
    <w:p w14:paraId="0D3D1038" w14:textId="77777777" w:rsidR="007E2CDD" w:rsidRDefault="007E2CDD" w:rsidP="00B87127">
      <w:pPr>
        <w:tabs>
          <w:tab w:val="left" w:pos="709"/>
        </w:tabs>
        <w:spacing w:after="0" w:line="240" w:lineRule="auto"/>
        <w:rPr>
          <w:rFonts w:ascii="Avenir Next LT Pro" w:hAnsi="Avenir Next LT Pro" w:cs="Kalinga"/>
          <w:b/>
          <w:bCs/>
          <w:smallCaps/>
          <w:spacing w:val="50"/>
          <w:sz w:val="20"/>
          <w:szCs w:val="20"/>
        </w:rPr>
      </w:pPr>
    </w:p>
    <w:p w14:paraId="72B2AAB8" w14:textId="77777777" w:rsidR="00BD0131" w:rsidRDefault="00BD0131" w:rsidP="00BD013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bookmarkStart w:id="0" w:name="_Hlk192078384"/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CAP.NAV.CG.IM.DEM. ERVIN SIBAJA CRUZ</w:t>
      </w:r>
    </w:p>
    <w:p w14:paraId="4B4C3EDE" w14:textId="77777777" w:rsidR="00BD0131" w:rsidRDefault="00BD0131" w:rsidP="00BD013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COORDINADOR GENERAL DEL CENTRO DE CONTROL, COMANDO, COORDINACIÓN, COMUNICACIONES, CÓMPUTO E INTELIGENCIA</w:t>
      </w:r>
    </w:p>
    <w:p w14:paraId="4714A563" w14:textId="77777777" w:rsidR="00BD0131" w:rsidRDefault="00BD0131" w:rsidP="00BD013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10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10"/>
          <w:sz w:val="24"/>
          <w:szCs w:val="24"/>
        </w:rPr>
        <w:t>DE LA SECRETARÍA DE SEGURIDAD PÚBLICA DEL ESTADO DE PUEBLA</w:t>
      </w:r>
    </w:p>
    <w:p w14:paraId="7E199F87" w14:textId="77777777" w:rsidR="00BD0131" w:rsidRDefault="00BD0131" w:rsidP="00BD0131">
      <w:pPr>
        <w:tabs>
          <w:tab w:val="left" w:pos="709"/>
        </w:tabs>
        <w:spacing w:after="0" w:line="240" w:lineRule="auto"/>
        <w:rPr>
          <w:rFonts w:ascii="Arial" w:hAnsi="Arial" w:cs="Arial"/>
          <w:b/>
          <w:bCs/>
          <w:smallCaps/>
          <w:spacing w:val="6"/>
          <w:sz w:val="24"/>
          <w:szCs w:val="24"/>
        </w:rPr>
      </w:pPr>
      <w:r>
        <w:rPr>
          <w:rFonts w:ascii="Arial" w:hAnsi="Arial" w:cs="Arial"/>
          <w:b/>
          <w:bCs/>
          <w:smallCaps/>
          <w:spacing w:val="6"/>
          <w:sz w:val="24"/>
          <w:szCs w:val="24"/>
        </w:rPr>
        <w:t>PRESENTE</w:t>
      </w:r>
    </w:p>
    <w:bookmarkEnd w:id="0"/>
    <w:p w14:paraId="3809F2B5" w14:textId="77777777" w:rsidR="00BD0131" w:rsidRDefault="00BD0131" w:rsidP="00BD0131">
      <w:pPr>
        <w:tabs>
          <w:tab w:val="left" w:pos="709"/>
        </w:tabs>
        <w:spacing w:after="0"/>
        <w:rPr>
          <w:rFonts w:ascii="Century Gothic" w:hAnsi="Century Gothic" w:cs="Kalinga"/>
          <w:b/>
          <w:bCs/>
          <w:smallCaps/>
          <w:sz w:val="24"/>
          <w:szCs w:val="24"/>
        </w:rPr>
      </w:pPr>
    </w:p>
    <w:p w14:paraId="0FF907D7" w14:textId="77777777" w:rsidR="00BD0131" w:rsidRDefault="00BD0131" w:rsidP="00B87127">
      <w:pPr>
        <w:tabs>
          <w:tab w:val="left" w:pos="709"/>
        </w:tabs>
        <w:spacing w:line="360" w:lineRule="auto"/>
        <w:jc w:val="both"/>
        <w:rPr>
          <w:rFonts w:ascii="Avenir Next LT Pro" w:hAnsi="Avenir Next LT Pro" w:cs="Arial"/>
        </w:rPr>
      </w:pPr>
    </w:p>
    <w:p w14:paraId="734F7AA5" w14:textId="1ECBEABD" w:rsidR="00B87127" w:rsidRPr="00F757CD" w:rsidRDefault="00B87127" w:rsidP="00B87127">
      <w:pPr>
        <w:tabs>
          <w:tab w:val="left" w:pos="709"/>
        </w:tabs>
        <w:spacing w:line="360" w:lineRule="auto"/>
        <w:jc w:val="both"/>
        <w:rPr>
          <w:rFonts w:ascii="Avenir Next LT Pro" w:hAnsi="Avenir Next LT Pro" w:cs="Arial"/>
          <w:lang w:val="es-ES"/>
        </w:rPr>
      </w:pPr>
      <w:r w:rsidRPr="00F757CD">
        <w:rPr>
          <w:rFonts w:ascii="Avenir Next LT Pro" w:hAnsi="Avenir Next LT Pro" w:cs="Arial"/>
        </w:rPr>
        <w:t xml:space="preserve">El que suscribe </w:t>
      </w:r>
      <w:r w:rsidR="00F72B60" w:rsidRPr="00F757CD">
        <w:rPr>
          <w:rFonts w:ascii="Avenir Next LT Pro" w:hAnsi="Avenir Next LT Pro" w:cs="Arial"/>
          <w:color w:val="FF0000"/>
        </w:rPr>
        <w:t>&lt;&lt;Nombre Presidente Municipal&gt;&gt;,</w:t>
      </w:r>
      <w:r w:rsidR="00F72B60">
        <w:rPr>
          <w:rFonts w:ascii="Avenir Next LT Pro" w:hAnsi="Avenir Next LT Pro" w:cs="Arial"/>
          <w:i/>
        </w:rPr>
        <w:t xml:space="preserve"> </w:t>
      </w:r>
      <w:r w:rsidRPr="00F757CD">
        <w:rPr>
          <w:rFonts w:ascii="Avenir Next LT Pro" w:hAnsi="Avenir Next LT Pro" w:cs="Arial"/>
        </w:rPr>
        <w:t xml:space="preserve">Presidente Municipal Constitucional de </w:t>
      </w:r>
      <w:r w:rsidR="00F72B60" w:rsidRPr="00F757CD">
        <w:rPr>
          <w:rFonts w:ascii="Avenir Next LT Pro" w:hAnsi="Avenir Next LT Pro" w:cs="Arial"/>
          <w:color w:val="FF0000"/>
        </w:rPr>
        <w:t>&lt;&lt;Nombre del municipio&gt;&gt;,</w:t>
      </w:r>
      <w:r w:rsidRPr="00F757CD">
        <w:rPr>
          <w:rFonts w:ascii="Avenir Next LT Pro" w:hAnsi="Avenir Next LT Pro" w:cs="Arial"/>
          <w:i/>
          <w:lang w:val="es-ES"/>
        </w:rPr>
        <w:t xml:space="preserve"> </w:t>
      </w:r>
      <w:r w:rsidRPr="00F757CD">
        <w:rPr>
          <w:rFonts w:ascii="Avenir Next LT Pro" w:hAnsi="Avenir Next LT Pro" w:cs="Arial"/>
          <w:lang w:val="es-ES"/>
        </w:rPr>
        <w:t>por medio de la presente le envío un cordial saludo y al mismo tiempo le solicito de la manera más atenta la:</w:t>
      </w:r>
    </w:p>
    <w:p w14:paraId="4B20F597" w14:textId="77777777" w:rsidR="00B87127" w:rsidRPr="00F757CD" w:rsidRDefault="00B87127" w:rsidP="00B87127">
      <w:pPr>
        <w:pStyle w:val="Prrafodelista"/>
        <w:numPr>
          <w:ilvl w:val="0"/>
          <w:numId w:val="9"/>
        </w:numPr>
        <w:tabs>
          <w:tab w:val="left" w:pos="709"/>
        </w:tabs>
        <w:spacing w:line="360" w:lineRule="auto"/>
        <w:jc w:val="both"/>
        <w:rPr>
          <w:rFonts w:ascii="Avenir Next LT Pro" w:hAnsi="Avenir Next LT Pro" w:cs="Arial"/>
          <w:lang w:val="es-ES"/>
        </w:rPr>
      </w:pPr>
      <w:r w:rsidRPr="00F757CD">
        <w:rPr>
          <w:rFonts w:ascii="Avenir Next LT Pro" w:hAnsi="Avenir Next LT Pro" w:cs="Arial"/>
          <w:b/>
          <w:bCs/>
          <w:lang w:val="es-ES"/>
        </w:rPr>
        <w:t>Reimpresión de CUIP</w:t>
      </w:r>
      <w:r w:rsidRPr="00F757CD">
        <w:rPr>
          <w:rFonts w:ascii="Avenir Next LT Pro" w:hAnsi="Avenir Next LT Pro" w:cs="Arial"/>
          <w:lang w:val="es-ES"/>
        </w:rPr>
        <w:t xml:space="preserve"> </w:t>
      </w:r>
    </w:p>
    <w:p w14:paraId="4A7A8031" w14:textId="77777777" w:rsidR="00B87127" w:rsidRPr="00F757CD" w:rsidRDefault="00B87127" w:rsidP="00B87127">
      <w:pPr>
        <w:tabs>
          <w:tab w:val="left" w:pos="709"/>
        </w:tabs>
        <w:spacing w:line="360" w:lineRule="auto"/>
        <w:jc w:val="both"/>
        <w:rPr>
          <w:rFonts w:ascii="Avenir Next LT Pro" w:hAnsi="Avenir Next LT Pro" w:cs="Arial"/>
          <w:lang w:val="es-ES"/>
        </w:rPr>
      </w:pPr>
      <w:r w:rsidRPr="00F757CD">
        <w:rPr>
          <w:rFonts w:ascii="Avenir Next LT Pro" w:hAnsi="Avenir Next LT Pro" w:cs="Arial"/>
          <w:lang w:val="es-ES"/>
        </w:rPr>
        <w:t>De los elementos que actualmente se encuentran registrados y activos en la base de datos del Registro Nacional de Personal de Seguridad Pública que se enlistan a continuación:</w:t>
      </w:r>
    </w:p>
    <w:p w14:paraId="5894A593" w14:textId="77777777" w:rsidR="00B87127" w:rsidRPr="00F757CD" w:rsidRDefault="00B87127" w:rsidP="00B87127">
      <w:pPr>
        <w:tabs>
          <w:tab w:val="left" w:pos="709"/>
        </w:tabs>
        <w:spacing w:after="0" w:line="240" w:lineRule="auto"/>
        <w:rPr>
          <w:rFonts w:ascii="Avenir Next LT Pro" w:eastAsiaTheme="minorHAnsi" w:hAnsi="Avenir Next LT Pro" w:cs="Arial"/>
          <w:color w:val="1F497D"/>
          <w:lang w:eastAsia="es-MX"/>
        </w:rPr>
      </w:pPr>
    </w:p>
    <w:tbl>
      <w:tblPr>
        <w:tblW w:w="10348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956"/>
        <w:gridCol w:w="1956"/>
        <w:gridCol w:w="1956"/>
        <w:gridCol w:w="1956"/>
        <w:gridCol w:w="1957"/>
      </w:tblGrid>
      <w:tr w:rsidR="00F757CD" w:rsidRPr="00F757CD" w14:paraId="34D4C865" w14:textId="77777777" w:rsidTr="00F757CD">
        <w:tc>
          <w:tcPr>
            <w:tcW w:w="567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010CD293" w14:textId="700C36E3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</w:pPr>
            <w:r w:rsidRPr="00F757CD">
              <w:rPr>
                <w:rFonts w:ascii="Avenir Next LT Pro" w:eastAsia="Times New Roman" w:hAnsi="Avenir Next LT Pro" w:cs="Arial"/>
                <w:b/>
                <w:bCs/>
                <w:color w:val="000000"/>
                <w:lang w:eastAsia="es-MX"/>
              </w:rPr>
              <w:t>No.</w:t>
            </w:r>
          </w:p>
        </w:tc>
        <w:tc>
          <w:tcPr>
            <w:tcW w:w="19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59A0E712" w14:textId="47C510B8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</w:pPr>
            <w:r w:rsidRPr="00F757CD"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  <w:t>Nombre</w:t>
            </w:r>
          </w:p>
        </w:tc>
        <w:tc>
          <w:tcPr>
            <w:tcW w:w="195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CD823F" w14:textId="66F5AE1B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</w:pPr>
            <w:r w:rsidRPr="00F757CD"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  <w:t>Apellido Paterno</w:t>
            </w:r>
          </w:p>
        </w:tc>
        <w:tc>
          <w:tcPr>
            <w:tcW w:w="195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0A6328" w14:textId="7D46599A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</w:pPr>
            <w:r w:rsidRPr="00F757CD"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  <w:t>Apellido Materno</w:t>
            </w:r>
          </w:p>
        </w:tc>
        <w:tc>
          <w:tcPr>
            <w:tcW w:w="195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8ADF2F" w14:textId="410846EA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</w:pPr>
            <w:r w:rsidRPr="00F757CD"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  <w:t>CUIP</w:t>
            </w:r>
          </w:p>
        </w:tc>
        <w:tc>
          <w:tcPr>
            <w:tcW w:w="1957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F2F2F2" w:themeFill="background1" w:themeFillShade="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A0C5E5" w14:textId="5D27B1A5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</w:pPr>
            <w:r w:rsidRPr="00F757CD">
              <w:rPr>
                <w:rFonts w:ascii="Avenir Next LT Pro" w:eastAsiaTheme="minorHAnsi" w:hAnsi="Avenir Next LT Pro" w:cs="Arial"/>
                <w:b/>
                <w:bCs/>
                <w:lang w:eastAsia="es-MX"/>
              </w:rPr>
              <w:t>Fecha de nacimiento</w:t>
            </w:r>
          </w:p>
        </w:tc>
      </w:tr>
      <w:tr w:rsidR="00F757CD" w:rsidRPr="00F757CD" w14:paraId="57089B11" w14:textId="77777777" w:rsidTr="00F757CD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ED2D1E" w14:textId="1FA2A42B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  <w:r w:rsidRPr="00F757CD">
              <w:t>1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8A6B4" w14:textId="3F1D1A9C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C02353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18227B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EFC823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DBF80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</w:tr>
      <w:tr w:rsidR="00F757CD" w:rsidRPr="00F757CD" w14:paraId="76EFDEA1" w14:textId="77777777" w:rsidTr="00F757CD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A61C1" w14:textId="3D80C948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  <w:r w:rsidRPr="00F757CD">
              <w:t>2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31C7E7" w14:textId="46AEFDBF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CE8B8A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ECBDD76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FBE624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B8E32C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</w:tr>
      <w:tr w:rsidR="00F757CD" w:rsidRPr="00F757CD" w14:paraId="7D931EC8" w14:textId="77777777" w:rsidTr="00F757CD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F9E14" w14:textId="10B6A9D3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  <w:r w:rsidRPr="00F757CD">
              <w:t>3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CC9E9" w14:textId="1466DB74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AE090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025C3F7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DB916D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66F35D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</w:tr>
      <w:tr w:rsidR="00F757CD" w:rsidRPr="00F757CD" w14:paraId="51513036" w14:textId="77777777" w:rsidTr="00F757CD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8AEE4" w14:textId="4A9DAEE3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  <w:r w:rsidRPr="00F757CD">
              <w:t>4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0E35C" w14:textId="452298C3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EEE7E8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243A4EB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1AAC1B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2494E65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</w:tr>
      <w:tr w:rsidR="00F757CD" w:rsidRPr="00F757CD" w14:paraId="54E7F22A" w14:textId="77777777" w:rsidTr="00F757CD">
        <w:trPr>
          <w:trHeight w:val="28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D15EC" w14:textId="61420834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</w:pPr>
            <w:r w:rsidRPr="00F757CD">
              <w:t>5</w:t>
            </w: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E969D9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E895E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538A554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92B5A9D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  <w:tc>
          <w:tcPr>
            <w:tcW w:w="1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3FFD5E" w14:textId="77777777" w:rsidR="00F757CD" w:rsidRPr="00F757CD" w:rsidRDefault="00F757CD" w:rsidP="00F757CD">
            <w:pPr>
              <w:tabs>
                <w:tab w:val="left" w:pos="709"/>
              </w:tabs>
              <w:spacing w:after="0" w:line="240" w:lineRule="auto"/>
              <w:jc w:val="center"/>
              <w:rPr>
                <w:rFonts w:ascii="Avenir Next LT Pro" w:eastAsiaTheme="minorHAnsi" w:hAnsi="Avenir Next LT Pro" w:cs="Arial"/>
                <w:lang w:eastAsia="es-MX"/>
              </w:rPr>
            </w:pPr>
          </w:p>
        </w:tc>
      </w:tr>
    </w:tbl>
    <w:p w14:paraId="32B37850" w14:textId="77777777" w:rsidR="00B87127" w:rsidRPr="00F757CD" w:rsidRDefault="00B87127" w:rsidP="00B87127">
      <w:pPr>
        <w:pStyle w:val="Sinespaciado"/>
        <w:tabs>
          <w:tab w:val="left" w:pos="709"/>
        </w:tabs>
        <w:jc w:val="both"/>
        <w:rPr>
          <w:rFonts w:ascii="Avenir Next LT Pro" w:hAnsi="Avenir Next LT Pro" w:cs="Arial"/>
          <w:lang w:val="es-ES"/>
        </w:rPr>
      </w:pPr>
    </w:p>
    <w:p w14:paraId="7605D063" w14:textId="77777777" w:rsidR="00F757CD" w:rsidRPr="00F757CD" w:rsidRDefault="00F757CD" w:rsidP="00F757CD">
      <w:pPr>
        <w:pStyle w:val="Sinespaciado"/>
        <w:jc w:val="both"/>
        <w:rPr>
          <w:rFonts w:ascii="Avenir Next LT Pro" w:hAnsi="Avenir Next LT Pro" w:cs="Kalinga"/>
          <w:lang w:val="es-ES"/>
        </w:rPr>
      </w:pPr>
      <w:r w:rsidRPr="00F757CD">
        <w:rPr>
          <w:rFonts w:ascii="Avenir Next LT Pro" w:hAnsi="Avenir Next LT Pro" w:cs="Kalinga"/>
          <w:lang w:val="es-ES"/>
        </w:rPr>
        <w:t>Sin otro particular, me despido y quedo de usted como su atento y seguro servidor.</w:t>
      </w:r>
    </w:p>
    <w:p w14:paraId="58186BDC" w14:textId="77777777" w:rsidR="00F757CD" w:rsidRPr="00F757CD" w:rsidRDefault="00F757CD" w:rsidP="00F757CD">
      <w:pPr>
        <w:pStyle w:val="Sinespaciado"/>
        <w:rPr>
          <w:rFonts w:ascii="Avenir Next LT Pro" w:hAnsi="Avenir Next LT Pro" w:cs="Kalinga"/>
          <w:lang w:val="es-ES"/>
        </w:rPr>
      </w:pPr>
    </w:p>
    <w:p w14:paraId="3BEEC78A" w14:textId="77777777" w:rsidR="00F757CD" w:rsidRPr="00F757CD" w:rsidRDefault="00F757CD" w:rsidP="00F757CD">
      <w:pPr>
        <w:tabs>
          <w:tab w:val="left" w:pos="9639"/>
        </w:tabs>
        <w:spacing w:after="0" w:line="240" w:lineRule="auto"/>
        <w:jc w:val="center"/>
        <w:rPr>
          <w:rFonts w:ascii="Avenir Next LT Pro" w:hAnsi="Avenir Next LT Pro" w:cs="Kalinga"/>
        </w:rPr>
      </w:pPr>
      <w:r w:rsidRPr="00F757CD">
        <w:rPr>
          <w:rFonts w:ascii="Avenir Next LT Pro" w:hAnsi="Avenir Next LT Pro" w:cs="Kalinga"/>
        </w:rPr>
        <w:t>Atentamente</w:t>
      </w:r>
    </w:p>
    <w:p w14:paraId="5269D332" w14:textId="77777777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40D80BBE" w14:textId="77777777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3B47450D" w14:textId="7447446D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0C86AC93" w14:textId="2597492A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37DE87DB" w14:textId="77777777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u w:val="single"/>
        </w:rPr>
      </w:pPr>
    </w:p>
    <w:p w14:paraId="441E4117" w14:textId="77777777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bCs/>
          <w:color w:val="FFFFFF" w:themeColor="background1"/>
          <w:u w:val="single"/>
        </w:rPr>
      </w:pPr>
      <w:r w:rsidRPr="00F757CD">
        <w:rPr>
          <w:rFonts w:ascii="Avenir Next LT Pro" w:hAnsi="Avenir Next LT Pro" w:cs="Kalinga"/>
          <w:u w:val="single"/>
        </w:rPr>
        <w:tab/>
      </w:r>
      <w:r w:rsidRPr="00F757CD">
        <w:rPr>
          <w:rFonts w:ascii="Avenir Next LT Pro" w:hAnsi="Avenir Next LT Pro" w:cs="Kalinga"/>
          <w:u w:val="single"/>
        </w:rPr>
        <w:tab/>
      </w:r>
      <w:r w:rsidRPr="00F757CD">
        <w:rPr>
          <w:rFonts w:ascii="Avenir Next LT Pro" w:hAnsi="Avenir Next LT Pro" w:cs="Kalinga"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  <w:r w:rsidRPr="00F757CD">
        <w:rPr>
          <w:rFonts w:ascii="Avenir Next LT Pro" w:hAnsi="Avenir Next LT Pro" w:cs="Kalinga"/>
          <w:bCs/>
          <w:u w:val="single"/>
        </w:rPr>
        <w:tab/>
      </w:r>
    </w:p>
    <w:p w14:paraId="57B3EA3E" w14:textId="77777777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bCs/>
          <w:color w:val="FFFFFF" w:themeColor="background1"/>
        </w:rPr>
      </w:pPr>
      <w:r w:rsidRPr="00F757CD">
        <w:rPr>
          <w:rFonts w:ascii="Avenir Next LT Pro" w:hAnsi="Avenir Next LT Pro" w:cs="Kalinga"/>
          <w:bCs/>
          <w:color w:val="FF0000"/>
        </w:rPr>
        <w:t>&lt;&lt;NOMBRE DEL PRESIDENTE MUNICIPAL&gt;&gt;</w:t>
      </w:r>
    </w:p>
    <w:p w14:paraId="2C2E3307" w14:textId="77777777" w:rsidR="00F757CD" w:rsidRPr="00F757CD" w:rsidRDefault="00F757CD" w:rsidP="00F757CD">
      <w:pPr>
        <w:pStyle w:val="Sinespaciado"/>
        <w:jc w:val="center"/>
        <w:rPr>
          <w:rFonts w:ascii="Avenir Next LT Pro" w:hAnsi="Avenir Next LT Pro" w:cs="Kalinga"/>
          <w:lang w:val="es-ES"/>
        </w:rPr>
      </w:pPr>
      <w:r w:rsidRPr="00F757CD">
        <w:rPr>
          <w:rFonts w:ascii="Avenir Next LT Pro" w:hAnsi="Avenir Next LT Pro" w:cs="Kalinga"/>
          <w:bCs/>
          <w:caps/>
        </w:rPr>
        <w:t>PRESIDENTE MUNICIPAL CONSTITUCIONAL</w:t>
      </w:r>
    </w:p>
    <w:p w14:paraId="55423C6A" w14:textId="77777777" w:rsidR="00F757CD" w:rsidRPr="007932BC" w:rsidRDefault="00F757CD" w:rsidP="00F757CD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</w:p>
    <w:p w14:paraId="691495AF" w14:textId="77777777" w:rsidR="00F757CD" w:rsidRPr="007932BC" w:rsidRDefault="00F757CD" w:rsidP="00F757CD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</w:p>
    <w:p w14:paraId="75A6C055" w14:textId="56953F42" w:rsidR="00B87127" w:rsidRPr="005F790B" w:rsidRDefault="00F757CD" w:rsidP="00091E92">
      <w:pPr>
        <w:tabs>
          <w:tab w:val="left" w:pos="9639"/>
        </w:tabs>
        <w:spacing w:after="0" w:line="240" w:lineRule="auto"/>
        <w:jc w:val="both"/>
        <w:rPr>
          <w:rFonts w:ascii="Avenir Next LT Pro" w:hAnsi="Avenir Next LT Pro" w:cs="Kalinga"/>
          <w:sz w:val="20"/>
          <w:szCs w:val="20"/>
          <w:lang w:val="es-ES"/>
        </w:rPr>
      </w:pPr>
      <w:proofErr w:type="spellStart"/>
      <w:r w:rsidRPr="007932BC">
        <w:rPr>
          <w:rFonts w:ascii="Avenir Next LT Pro" w:hAnsi="Avenir Next LT Pro" w:cs="Kalinga"/>
          <w:sz w:val="20"/>
          <w:szCs w:val="20"/>
          <w:lang w:val="es-ES"/>
        </w:rPr>
        <w:t>c.c.p</w:t>
      </w:r>
      <w:proofErr w:type="spellEnd"/>
      <w:r w:rsidRPr="007932BC">
        <w:rPr>
          <w:rFonts w:ascii="Avenir Next LT Pro" w:hAnsi="Avenir Next LT Pro" w:cs="Kalinga"/>
          <w:sz w:val="20"/>
          <w:szCs w:val="20"/>
          <w:lang w:val="es-ES"/>
        </w:rPr>
        <w:t xml:space="preserve">. Archivo Municipal </w:t>
      </w:r>
    </w:p>
    <w:sectPr w:rsidR="00B87127" w:rsidRPr="005F790B" w:rsidSect="007932BC">
      <w:footerReference w:type="default" r:id="rId8"/>
      <w:pgSz w:w="12240" w:h="15840" w:code="1"/>
      <w:pgMar w:top="709" w:right="758" w:bottom="142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24B51C" w14:textId="77777777" w:rsidR="0012439C" w:rsidRDefault="0012439C" w:rsidP="009A0445">
      <w:pPr>
        <w:spacing w:after="0" w:line="240" w:lineRule="auto"/>
      </w:pPr>
      <w:r>
        <w:separator/>
      </w:r>
    </w:p>
  </w:endnote>
  <w:endnote w:type="continuationSeparator" w:id="0">
    <w:p w14:paraId="1EF1CA4B" w14:textId="77777777" w:rsidR="0012439C" w:rsidRDefault="0012439C" w:rsidP="009A04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venir Next LT Pro">
    <w:altName w:val="Avenir Next LT Pro"/>
    <w:charset w:val="00"/>
    <w:family w:val="swiss"/>
    <w:pitch w:val="variable"/>
    <w:sig w:usb0="800000EF" w:usb1="5000204A" w:usb2="00000000" w:usb3="00000000" w:csb0="00000093" w:csb1="00000000"/>
  </w:font>
  <w:font w:name="Kalinga">
    <w:charset w:val="00"/>
    <w:family w:val="swiss"/>
    <w:pitch w:val="variable"/>
    <w:sig w:usb0="0008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A6A5CA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7331C5B" w14:textId="77777777" w:rsidR="005339C6" w:rsidRPr="00336B4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color w:val="7F7F7F"/>
        <w:sz w:val="16"/>
        <w:szCs w:val="16"/>
        <w:lang w:val="es-ES"/>
      </w:rPr>
    </w:pPr>
  </w:p>
  <w:p w14:paraId="7ED3D76D" w14:textId="77777777" w:rsidR="005339C6" w:rsidRPr="00D34EDB" w:rsidRDefault="005339C6" w:rsidP="00D34EDB">
    <w:pPr>
      <w:pStyle w:val="Piedepgina"/>
      <w:tabs>
        <w:tab w:val="clear" w:pos="4419"/>
        <w:tab w:val="clear" w:pos="8838"/>
        <w:tab w:val="right" w:pos="-1843"/>
      </w:tabs>
      <w:ind w:left="6237"/>
      <w:rPr>
        <w:sz w:val="16"/>
        <w:szCs w:val="16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D1A0D" w14:textId="77777777" w:rsidR="0012439C" w:rsidRDefault="0012439C" w:rsidP="009A0445">
      <w:pPr>
        <w:spacing w:after="0" w:line="240" w:lineRule="auto"/>
      </w:pPr>
      <w:r>
        <w:separator/>
      </w:r>
    </w:p>
  </w:footnote>
  <w:footnote w:type="continuationSeparator" w:id="0">
    <w:p w14:paraId="5F1EE8C4" w14:textId="77777777" w:rsidR="0012439C" w:rsidRDefault="0012439C" w:rsidP="009A04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77FED"/>
    <w:multiLevelType w:val="hybridMultilevel"/>
    <w:tmpl w:val="D21C34B6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FFFFFFFF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" w15:restartNumberingAfterBreak="0">
    <w:nsid w:val="0EF46B20"/>
    <w:multiLevelType w:val="hybridMultilevel"/>
    <w:tmpl w:val="37844E4A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D2543B"/>
    <w:multiLevelType w:val="hybridMultilevel"/>
    <w:tmpl w:val="A37C3DCC"/>
    <w:lvl w:ilvl="0" w:tplc="0C0A0001">
      <w:start w:val="1"/>
      <w:numFmt w:val="bullet"/>
      <w:lvlText w:val=""/>
      <w:lvlJc w:val="left"/>
      <w:pPr>
        <w:tabs>
          <w:tab w:val="num" w:pos="2279"/>
        </w:tabs>
        <w:ind w:left="227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508"/>
        </w:tabs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48"/>
        </w:tabs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68"/>
        </w:tabs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108"/>
        </w:tabs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28"/>
        </w:tabs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48"/>
        </w:tabs>
        <w:ind w:left="7548" w:hanging="360"/>
      </w:pPr>
      <w:rPr>
        <w:rFonts w:ascii="Wingdings" w:hAnsi="Wingdings" w:hint="default"/>
      </w:rPr>
    </w:lvl>
  </w:abstractNum>
  <w:abstractNum w:abstractNumId="3" w15:restartNumberingAfterBreak="0">
    <w:nsid w:val="2AD612E4"/>
    <w:multiLevelType w:val="hybridMultilevel"/>
    <w:tmpl w:val="16447450"/>
    <w:lvl w:ilvl="0" w:tplc="5DE6B288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218D7"/>
    <w:multiLevelType w:val="hybridMultilevel"/>
    <w:tmpl w:val="6496316E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B5745A"/>
    <w:multiLevelType w:val="hybridMultilevel"/>
    <w:tmpl w:val="6AEC599C"/>
    <w:lvl w:ilvl="0" w:tplc="5DE6B288">
      <w:start w:val="1"/>
      <w:numFmt w:val="bullet"/>
      <w:lvlText w:val=""/>
      <w:lvlJc w:val="left"/>
      <w:pPr>
        <w:ind w:left="862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6" w15:restartNumberingAfterBreak="0">
    <w:nsid w:val="56524D76"/>
    <w:multiLevelType w:val="hybridMultilevel"/>
    <w:tmpl w:val="D85CDE38"/>
    <w:lvl w:ilvl="0" w:tplc="08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3D77A6F"/>
    <w:multiLevelType w:val="hybridMultilevel"/>
    <w:tmpl w:val="F41A3E36"/>
    <w:lvl w:ilvl="0" w:tplc="5DE6B288">
      <w:start w:val="1"/>
      <w:numFmt w:val="bullet"/>
      <w:lvlText w:val=""/>
      <w:lvlJc w:val="left"/>
      <w:pPr>
        <w:ind w:left="77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8" w15:restartNumberingAfterBreak="0">
    <w:nsid w:val="6BBA14FF"/>
    <w:multiLevelType w:val="hybridMultilevel"/>
    <w:tmpl w:val="5EAA2BD6"/>
    <w:lvl w:ilvl="0" w:tplc="5DE6B288">
      <w:start w:val="1"/>
      <w:numFmt w:val="bullet"/>
      <w:lvlText w:val=""/>
      <w:lvlJc w:val="left"/>
      <w:pPr>
        <w:ind w:left="1429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1A94061"/>
    <w:multiLevelType w:val="hybridMultilevel"/>
    <w:tmpl w:val="37064FFE"/>
    <w:lvl w:ilvl="0" w:tplc="0C0A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D822BFB"/>
    <w:multiLevelType w:val="hybridMultilevel"/>
    <w:tmpl w:val="898C35FE"/>
    <w:lvl w:ilvl="0" w:tplc="5DE6B288">
      <w:start w:val="1"/>
      <w:numFmt w:val="bullet"/>
      <w:lvlText w:val=""/>
      <w:lvlJc w:val="left"/>
      <w:pPr>
        <w:ind w:left="1530" w:hanging="360"/>
      </w:pPr>
      <w:rPr>
        <w:rFonts w:ascii="Wingdings" w:hAnsi="Wingdings" w:hint="default"/>
        <w:sz w:val="18"/>
      </w:rPr>
    </w:lvl>
    <w:lvl w:ilvl="1" w:tplc="080A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10"/>
  </w:num>
  <w:num w:numId="5">
    <w:abstractNumId w:val="5"/>
  </w:num>
  <w:num w:numId="6">
    <w:abstractNumId w:val="6"/>
  </w:num>
  <w:num w:numId="7">
    <w:abstractNumId w:val="7"/>
  </w:num>
  <w:num w:numId="8">
    <w:abstractNumId w:val="1"/>
  </w:num>
  <w:num w:numId="9">
    <w:abstractNumId w:val="3"/>
  </w:num>
  <w:num w:numId="10">
    <w:abstractNumId w:val="8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445"/>
    <w:rsid w:val="0000652F"/>
    <w:rsid w:val="00014FD0"/>
    <w:rsid w:val="00022455"/>
    <w:rsid w:val="0002393C"/>
    <w:rsid w:val="000252D3"/>
    <w:rsid w:val="000252ED"/>
    <w:rsid w:val="000317B4"/>
    <w:rsid w:val="00042041"/>
    <w:rsid w:val="0004311E"/>
    <w:rsid w:val="00046722"/>
    <w:rsid w:val="0005188F"/>
    <w:rsid w:val="00056D15"/>
    <w:rsid w:val="00063574"/>
    <w:rsid w:val="00072975"/>
    <w:rsid w:val="00072F6F"/>
    <w:rsid w:val="000744A8"/>
    <w:rsid w:val="00075674"/>
    <w:rsid w:val="00086E74"/>
    <w:rsid w:val="00087E90"/>
    <w:rsid w:val="00090184"/>
    <w:rsid w:val="000908BD"/>
    <w:rsid w:val="00091E92"/>
    <w:rsid w:val="0009332B"/>
    <w:rsid w:val="0009386A"/>
    <w:rsid w:val="00093FF6"/>
    <w:rsid w:val="00095B28"/>
    <w:rsid w:val="00096E3C"/>
    <w:rsid w:val="000A258C"/>
    <w:rsid w:val="000A3C1E"/>
    <w:rsid w:val="000A5766"/>
    <w:rsid w:val="000C619C"/>
    <w:rsid w:val="000D39AC"/>
    <w:rsid w:val="000D5400"/>
    <w:rsid w:val="000D6277"/>
    <w:rsid w:val="000D700C"/>
    <w:rsid w:val="000D7B03"/>
    <w:rsid w:val="000E0BA3"/>
    <w:rsid w:val="000E134E"/>
    <w:rsid w:val="000E5DE6"/>
    <w:rsid w:val="000E7D53"/>
    <w:rsid w:val="000F1A2D"/>
    <w:rsid w:val="00102F37"/>
    <w:rsid w:val="001042B5"/>
    <w:rsid w:val="001045B2"/>
    <w:rsid w:val="001052CB"/>
    <w:rsid w:val="001104EC"/>
    <w:rsid w:val="0011159C"/>
    <w:rsid w:val="00112791"/>
    <w:rsid w:val="00115FB8"/>
    <w:rsid w:val="001238FD"/>
    <w:rsid w:val="00123C5C"/>
    <w:rsid w:val="0012439C"/>
    <w:rsid w:val="00131AEF"/>
    <w:rsid w:val="001353AC"/>
    <w:rsid w:val="00136B50"/>
    <w:rsid w:val="001455D2"/>
    <w:rsid w:val="00146C25"/>
    <w:rsid w:val="00156874"/>
    <w:rsid w:val="00160134"/>
    <w:rsid w:val="001649BB"/>
    <w:rsid w:val="00164A79"/>
    <w:rsid w:val="00167741"/>
    <w:rsid w:val="001715B1"/>
    <w:rsid w:val="001737B6"/>
    <w:rsid w:val="00180053"/>
    <w:rsid w:val="00181296"/>
    <w:rsid w:val="0018315F"/>
    <w:rsid w:val="00186298"/>
    <w:rsid w:val="0018705C"/>
    <w:rsid w:val="00196FF3"/>
    <w:rsid w:val="00197E24"/>
    <w:rsid w:val="001A0292"/>
    <w:rsid w:val="001A310B"/>
    <w:rsid w:val="001A3EF6"/>
    <w:rsid w:val="001A4C05"/>
    <w:rsid w:val="001B3489"/>
    <w:rsid w:val="001B382B"/>
    <w:rsid w:val="001B41E0"/>
    <w:rsid w:val="001B46B2"/>
    <w:rsid w:val="001B6284"/>
    <w:rsid w:val="001B6AD2"/>
    <w:rsid w:val="001B797C"/>
    <w:rsid w:val="001B7C7B"/>
    <w:rsid w:val="001C2759"/>
    <w:rsid w:val="001C52FC"/>
    <w:rsid w:val="001D0F3C"/>
    <w:rsid w:val="001D2000"/>
    <w:rsid w:val="001D4668"/>
    <w:rsid w:val="001E2AB4"/>
    <w:rsid w:val="001E396C"/>
    <w:rsid w:val="001E5A20"/>
    <w:rsid w:val="001E5CA8"/>
    <w:rsid w:val="001F43B3"/>
    <w:rsid w:val="001F5AC5"/>
    <w:rsid w:val="001F7065"/>
    <w:rsid w:val="00203DC7"/>
    <w:rsid w:val="0020489E"/>
    <w:rsid w:val="002059F1"/>
    <w:rsid w:val="00205F95"/>
    <w:rsid w:val="00206DC2"/>
    <w:rsid w:val="00207891"/>
    <w:rsid w:val="00207B8D"/>
    <w:rsid w:val="002205F1"/>
    <w:rsid w:val="00232382"/>
    <w:rsid w:val="0023263C"/>
    <w:rsid w:val="0023386F"/>
    <w:rsid w:val="002371D5"/>
    <w:rsid w:val="00242953"/>
    <w:rsid w:val="002435BB"/>
    <w:rsid w:val="00246AE4"/>
    <w:rsid w:val="00252350"/>
    <w:rsid w:val="002532D1"/>
    <w:rsid w:val="00253354"/>
    <w:rsid w:val="00253467"/>
    <w:rsid w:val="002552AB"/>
    <w:rsid w:val="00262D8A"/>
    <w:rsid w:val="00280F84"/>
    <w:rsid w:val="00282EFE"/>
    <w:rsid w:val="00284656"/>
    <w:rsid w:val="00287413"/>
    <w:rsid w:val="0029118E"/>
    <w:rsid w:val="002973DD"/>
    <w:rsid w:val="002A34A9"/>
    <w:rsid w:val="002A512B"/>
    <w:rsid w:val="002A7D65"/>
    <w:rsid w:val="002B2DFC"/>
    <w:rsid w:val="002C2D6C"/>
    <w:rsid w:val="002D123C"/>
    <w:rsid w:val="002D32CF"/>
    <w:rsid w:val="002D4164"/>
    <w:rsid w:val="002D69AF"/>
    <w:rsid w:val="002D72D2"/>
    <w:rsid w:val="002D792C"/>
    <w:rsid w:val="002E18AF"/>
    <w:rsid w:val="002E1AE6"/>
    <w:rsid w:val="002E70DF"/>
    <w:rsid w:val="002F0619"/>
    <w:rsid w:val="002F405E"/>
    <w:rsid w:val="002F4CA1"/>
    <w:rsid w:val="002F5D21"/>
    <w:rsid w:val="002F6D72"/>
    <w:rsid w:val="00302307"/>
    <w:rsid w:val="003036E2"/>
    <w:rsid w:val="00303A42"/>
    <w:rsid w:val="0030483C"/>
    <w:rsid w:val="0030589C"/>
    <w:rsid w:val="0030679C"/>
    <w:rsid w:val="00314126"/>
    <w:rsid w:val="00324998"/>
    <w:rsid w:val="00324C34"/>
    <w:rsid w:val="00326695"/>
    <w:rsid w:val="003275E2"/>
    <w:rsid w:val="00336B4B"/>
    <w:rsid w:val="0035067F"/>
    <w:rsid w:val="003517CE"/>
    <w:rsid w:val="0035305D"/>
    <w:rsid w:val="00354F86"/>
    <w:rsid w:val="00355A3F"/>
    <w:rsid w:val="00355F29"/>
    <w:rsid w:val="003626F1"/>
    <w:rsid w:val="0036335A"/>
    <w:rsid w:val="00364209"/>
    <w:rsid w:val="00372F03"/>
    <w:rsid w:val="00380A31"/>
    <w:rsid w:val="00384A96"/>
    <w:rsid w:val="0038697F"/>
    <w:rsid w:val="00391720"/>
    <w:rsid w:val="00397551"/>
    <w:rsid w:val="003A06C7"/>
    <w:rsid w:val="003A0C4D"/>
    <w:rsid w:val="003A1E59"/>
    <w:rsid w:val="003A6DA2"/>
    <w:rsid w:val="003B06AF"/>
    <w:rsid w:val="003B6827"/>
    <w:rsid w:val="003B7640"/>
    <w:rsid w:val="003C0ED4"/>
    <w:rsid w:val="003C252A"/>
    <w:rsid w:val="003D3912"/>
    <w:rsid w:val="003D6F90"/>
    <w:rsid w:val="003E1D26"/>
    <w:rsid w:val="003E4E92"/>
    <w:rsid w:val="003E574D"/>
    <w:rsid w:val="003F351E"/>
    <w:rsid w:val="003F4A3C"/>
    <w:rsid w:val="0040445F"/>
    <w:rsid w:val="004066E0"/>
    <w:rsid w:val="00413CC7"/>
    <w:rsid w:val="0042060E"/>
    <w:rsid w:val="0042297E"/>
    <w:rsid w:val="00425B32"/>
    <w:rsid w:val="00436831"/>
    <w:rsid w:val="004457B0"/>
    <w:rsid w:val="004458AF"/>
    <w:rsid w:val="00452B55"/>
    <w:rsid w:val="00453FD7"/>
    <w:rsid w:val="00454E83"/>
    <w:rsid w:val="00457942"/>
    <w:rsid w:val="00460C91"/>
    <w:rsid w:val="00462856"/>
    <w:rsid w:val="00464330"/>
    <w:rsid w:val="00470481"/>
    <w:rsid w:val="00477464"/>
    <w:rsid w:val="00482599"/>
    <w:rsid w:val="00493759"/>
    <w:rsid w:val="00497247"/>
    <w:rsid w:val="004A3DFC"/>
    <w:rsid w:val="004A6811"/>
    <w:rsid w:val="004B49F0"/>
    <w:rsid w:val="004B63C1"/>
    <w:rsid w:val="004B7C48"/>
    <w:rsid w:val="004C15D7"/>
    <w:rsid w:val="004C2AFC"/>
    <w:rsid w:val="004C3919"/>
    <w:rsid w:val="004C6AB8"/>
    <w:rsid w:val="004D0579"/>
    <w:rsid w:val="004D587D"/>
    <w:rsid w:val="004D6A92"/>
    <w:rsid w:val="004E119C"/>
    <w:rsid w:val="004E2C3D"/>
    <w:rsid w:val="004E3003"/>
    <w:rsid w:val="004E69A0"/>
    <w:rsid w:val="004E70D4"/>
    <w:rsid w:val="004F05C4"/>
    <w:rsid w:val="004F1270"/>
    <w:rsid w:val="004F4E35"/>
    <w:rsid w:val="004F5F87"/>
    <w:rsid w:val="004F609D"/>
    <w:rsid w:val="00500994"/>
    <w:rsid w:val="00505567"/>
    <w:rsid w:val="00507063"/>
    <w:rsid w:val="00515875"/>
    <w:rsid w:val="005221FF"/>
    <w:rsid w:val="005228C8"/>
    <w:rsid w:val="005231FE"/>
    <w:rsid w:val="005322F9"/>
    <w:rsid w:val="005339C6"/>
    <w:rsid w:val="0053647B"/>
    <w:rsid w:val="00543359"/>
    <w:rsid w:val="00553536"/>
    <w:rsid w:val="0055567C"/>
    <w:rsid w:val="00556E7B"/>
    <w:rsid w:val="0055716D"/>
    <w:rsid w:val="00562E92"/>
    <w:rsid w:val="00574297"/>
    <w:rsid w:val="0057553E"/>
    <w:rsid w:val="00580204"/>
    <w:rsid w:val="005814D2"/>
    <w:rsid w:val="00586AA3"/>
    <w:rsid w:val="005A0DB9"/>
    <w:rsid w:val="005A43CC"/>
    <w:rsid w:val="005A5EB5"/>
    <w:rsid w:val="005A6BF8"/>
    <w:rsid w:val="005B27D3"/>
    <w:rsid w:val="005B2A2C"/>
    <w:rsid w:val="005B2D57"/>
    <w:rsid w:val="005B44A7"/>
    <w:rsid w:val="005B7D59"/>
    <w:rsid w:val="005C2CD7"/>
    <w:rsid w:val="005C3A9D"/>
    <w:rsid w:val="005C43A0"/>
    <w:rsid w:val="005C5705"/>
    <w:rsid w:val="005D7805"/>
    <w:rsid w:val="005D7E18"/>
    <w:rsid w:val="005E0C4B"/>
    <w:rsid w:val="005E5C49"/>
    <w:rsid w:val="005F161F"/>
    <w:rsid w:val="005F1861"/>
    <w:rsid w:val="005F69B3"/>
    <w:rsid w:val="005F6B55"/>
    <w:rsid w:val="005F790B"/>
    <w:rsid w:val="006106E4"/>
    <w:rsid w:val="00610CCA"/>
    <w:rsid w:val="00615769"/>
    <w:rsid w:val="006251C5"/>
    <w:rsid w:val="00625B9A"/>
    <w:rsid w:val="0062643B"/>
    <w:rsid w:val="00632C51"/>
    <w:rsid w:val="006353AF"/>
    <w:rsid w:val="00642754"/>
    <w:rsid w:val="006458DE"/>
    <w:rsid w:val="0065381F"/>
    <w:rsid w:val="00655117"/>
    <w:rsid w:val="0065571C"/>
    <w:rsid w:val="00656F10"/>
    <w:rsid w:val="00662082"/>
    <w:rsid w:val="006629DB"/>
    <w:rsid w:val="006634EF"/>
    <w:rsid w:val="00666287"/>
    <w:rsid w:val="00670D28"/>
    <w:rsid w:val="006737DE"/>
    <w:rsid w:val="0067425E"/>
    <w:rsid w:val="00681C97"/>
    <w:rsid w:val="00684EC5"/>
    <w:rsid w:val="00691AF6"/>
    <w:rsid w:val="006925D9"/>
    <w:rsid w:val="00692673"/>
    <w:rsid w:val="006946BC"/>
    <w:rsid w:val="006A550B"/>
    <w:rsid w:val="006A62E6"/>
    <w:rsid w:val="006B0411"/>
    <w:rsid w:val="006B2DA9"/>
    <w:rsid w:val="006B4347"/>
    <w:rsid w:val="006B45FB"/>
    <w:rsid w:val="006B5690"/>
    <w:rsid w:val="006C019A"/>
    <w:rsid w:val="006C0224"/>
    <w:rsid w:val="006C02EB"/>
    <w:rsid w:val="006C5190"/>
    <w:rsid w:val="006D5D68"/>
    <w:rsid w:val="006F18F7"/>
    <w:rsid w:val="006F1EA8"/>
    <w:rsid w:val="006F2154"/>
    <w:rsid w:val="006F65B6"/>
    <w:rsid w:val="006F7A25"/>
    <w:rsid w:val="00700937"/>
    <w:rsid w:val="00703361"/>
    <w:rsid w:val="00703749"/>
    <w:rsid w:val="00707974"/>
    <w:rsid w:val="00714DA3"/>
    <w:rsid w:val="00720A9A"/>
    <w:rsid w:val="00720FBC"/>
    <w:rsid w:val="00730A80"/>
    <w:rsid w:val="0073316B"/>
    <w:rsid w:val="007375D7"/>
    <w:rsid w:val="0074264D"/>
    <w:rsid w:val="007446AC"/>
    <w:rsid w:val="00747F08"/>
    <w:rsid w:val="00752447"/>
    <w:rsid w:val="00753049"/>
    <w:rsid w:val="00756F29"/>
    <w:rsid w:val="007707FC"/>
    <w:rsid w:val="00772397"/>
    <w:rsid w:val="00772D6D"/>
    <w:rsid w:val="00773890"/>
    <w:rsid w:val="00777516"/>
    <w:rsid w:val="00786803"/>
    <w:rsid w:val="00790795"/>
    <w:rsid w:val="007932BC"/>
    <w:rsid w:val="00795BF8"/>
    <w:rsid w:val="00796D8E"/>
    <w:rsid w:val="007A3B4C"/>
    <w:rsid w:val="007B29EB"/>
    <w:rsid w:val="007B2A0D"/>
    <w:rsid w:val="007B418F"/>
    <w:rsid w:val="007B5F05"/>
    <w:rsid w:val="007B6DCC"/>
    <w:rsid w:val="007C05D6"/>
    <w:rsid w:val="007C0BF2"/>
    <w:rsid w:val="007C19BF"/>
    <w:rsid w:val="007D0AE3"/>
    <w:rsid w:val="007D414E"/>
    <w:rsid w:val="007E1A0E"/>
    <w:rsid w:val="007E2CDD"/>
    <w:rsid w:val="007E37C0"/>
    <w:rsid w:val="007E69A3"/>
    <w:rsid w:val="007F00A0"/>
    <w:rsid w:val="007F2DCD"/>
    <w:rsid w:val="007F3273"/>
    <w:rsid w:val="007F5AD8"/>
    <w:rsid w:val="007F6F9E"/>
    <w:rsid w:val="00802BE6"/>
    <w:rsid w:val="00802F58"/>
    <w:rsid w:val="008073AB"/>
    <w:rsid w:val="00812411"/>
    <w:rsid w:val="00815E55"/>
    <w:rsid w:val="0082639B"/>
    <w:rsid w:val="00830CE8"/>
    <w:rsid w:val="00831600"/>
    <w:rsid w:val="00833486"/>
    <w:rsid w:val="00834772"/>
    <w:rsid w:val="008436D2"/>
    <w:rsid w:val="00846751"/>
    <w:rsid w:val="00852D74"/>
    <w:rsid w:val="00854B06"/>
    <w:rsid w:val="00865BCF"/>
    <w:rsid w:val="00865FAB"/>
    <w:rsid w:val="00870BAF"/>
    <w:rsid w:val="0087412E"/>
    <w:rsid w:val="00876510"/>
    <w:rsid w:val="00877B7F"/>
    <w:rsid w:val="008830C3"/>
    <w:rsid w:val="00890169"/>
    <w:rsid w:val="0089030E"/>
    <w:rsid w:val="008912DF"/>
    <w:rsid w:val="0089133A"/>
    <w:rsid w:val="00897866"/>
    <w:rsid w:val="008A4984"/>
    <w:rsid w:val="008B1564"/>
    <w:rsid w:val="008C0AE1"/>
    <w:rsid w:val="008C5F10"/>
    <w:rsid w:val="008C654F"/>
    <w:rsid w:val="008C6F46"/>
    <w:rsid w:val="008C753D"/>
    <w:rsid w:val="008D0A9C"/>
    <w:rsid w:val="008D46DF"/>
    <w:rsid w:val="008E0F95"/>
    <w:rsid w:val="008E1CD2"/>
    <w:rsid w:val="008E3F5D"/>
    <w:rsid w:val="008F0018"/>
    <w:rsid w:val="008F319F"/>
    <w:rsid w:val="008F517D"/>
    <w:rsid w:val="009021CB"/>
    <w:rsid w:val="00902851"/>
    <w:rsid w:val="00903934"/>
    <w:rsid w:val="00910C7A"/>
    <w:rsid w:val="009159DC"/>
    <w:rsid w:val="00915EB2"/>
    <w:rsid w:val="00916C14"/>
    <w:rsid w:val="00917B5F"/>
    <w:rsid w:val="00925D05"/>
    <w:rsid w:val="00933928"/>
    <w:rsid w:val="00934C32"/>
    <w:rsid w:val="0093570B"/>
    <w:rsid w:val="009372B7"/>
    <w:rsid w:val="00940266"/>
    <w:rsid w:val="00940B2D"/>
    <w:rsid w:val="009449CB"/>
    <w:rsid w:val="00945411"/>
    <w:rsid w:val="00953320"/>
    <w:rsid w:val="00956AD5"/>
    <w:rsid w:val="00964EB3"/>
    <w:rsid w:val="009671D8"/>
    <w:rsid w:val="00974F40"/>
    <w:rsid w:val="00982344"/>
    <w:rsid w:val="00982CD9"/>
    <w:rsid w:val="00993298"/>
    <w:rsid w:val="009A0445"/>
    <w:rsid w:val="009A21A5"/>
    <w:rsid w:val="009A378B"/>
    <w:rsid w:val="009A3D5F"/>
    <w:rsid w:val="009A6BCB"/>
    <w:rsid w:val="009B29E7"/>
    <w:rsid w:val="009B3B0E"/>
    <w:rsid w:val="009B4DEC"/>
    <w:rsid w:val="009C19C2"/>
    <w:rsid w:val="009C779C"/>
    <w:rsid w:val="009D56D4"/>
    <w:rsid w:val="009E4AC5"/>
    <w:rsid w:val="009E67C7"/>
    <w:rsid w:val="009F03CC"/>
    <w:rsid w:val="009F07FF"/>
    <w:rsid w:val="00A03627"/>
    <w:rsid w:val="00A11049"/>
    <w:rsid w:val="00A11A5B"/>
    <w:rsid w:val="00A15E87"/>
    <w:rsid w:val="00A16FE0"/>
    <w:rsid w:val="00A256E8"/>
    <w:rsid w:val="00A259A9"/>
    <w:rsid w:val="00A316A5"/>
    <w:rsid w:val="00A347EA"/>
    <w:rsid w:val="00A5169A"/>
    <w:rsid w:val="00A51D61"/>
    <w:rsid w:val="00A608DE"/>
    <w:rsid w:val="00A61FA2"/>
    <w:rsid w:val="00A66B5A"/>
    <w:rsid w:val="00A67C6B"/>
    <w:rsid w:val="00A76006"/>
    <w:rsid w:val="00A8048F"/>
    <w:rsid w:val="00A82EE5"/>
    <w:rsid w:val="00A905AF"/>
    <w:rsid w:val="00A908B6"/>
    <w:rsid w:val="00A976D8"/>
    <w:rsid w:val="00AA086E"/>
    <w:rsid w:val="00AA087A"/>
    <w:rsid w:val="00AA3B76"/>
    <w:rsid w:val="00AB228A"/>
    <w:rsid w:val="00AB6AE5"/>
    <w:rsid w:val="00AB7947"/>
    <w:rsid w:val="00AC6E1A"/>
    <w:rsid w:val="00AD0F0B"/>
    <w:rsid w:val="00AD3374"/>
    <w:rsid w:val="00AF0E53"/>
    <w:rsid w:val="00AF1D6B"/>
    <w:rsid w:val="00AF25B5"/>
    <w:rsid w:val="00AF515C"/>
    <w:rsid w:val="00AF68E7"/>
    <w:rsid w:val="00B02C73"/>
    <w:rsid w:val="00B07317"/>
    <w:rsid w:val="00B1349E"/>
    <w:rsid w:val="00B16557"/>
    <w:rsid w:val="00B21E06"/>
    <w:rsid w:val="00B237B5"/>
    <w:rsid w:val="00B401A3"/>
    <w:rsid w:val="00B41A5F"/>
    <w:rsid w:val="00B41D81"/>
    <w:rsid w:val="00B457E8"/>
    <w:rsid w:val="00B514E1"/>
    <w:rsid w:val="00B54749"/>
    <w:rsid w:val="00B658C7"/>
    <w:rsid w:val="00B66710"/>
    <w:rsid w:val="00B71B36"/>
    <w:rsid w:val="00B7534D"/>
    <w:rsid w:val="00B80385"/>
    <w:rsid w:val="00B821C8"/>
    <w:rsid w:val="00B823BE"/>
    <w:rsid w:val="00B83808"/>
    <w:rsid w:val="00B86DEB"/>
    <w:rsid w:val="00B87127"/>
    <w:rsid w:val="00B9610B"/>
    <w:rsid w:val="00BA0F07"/>
    <w:rsid w:val="00BB357C"/>
    <w:rsid w:val="00BB7710"/>
    <w:rsid w:val="00BC0782"/>
    <w:rsid w:val="00BC189C"/>
    <w:rsid w:val="00BC31A1"/>
    <w:rsid w:val="00BC3E18"/>
    <w:rsid w:val="00BC5A0E"/>
    <w:rsid w:val="00BC5ECF"/>
    <w:rsid w:val="00BD0131"/>
    <w:rsid w:val="00BD341E"/>
    <w:rsid w:val="00BD6BF4"/>
    <w:rsid w:val="00BD7E7A"/>
    <w:rsid w:val="00BE55FF"/>
    <w:rsid w:val="00BE7EBD"/>
    <w:rsid w:val="00BF0C36"/>
    <w:rsid w:val="00BF1AB0"/>
    <w:rsid w:val="00BF1E52"/>
    <w:rsid w:val="00BF1F8D"/>
    <w:rsid w:val="00BF2032"/>
    <w:rsid w:val="00BF22CA"/>
    <w:rsid w:val="00BF582B"/>
    <w:rsid w:val="00BF5E9F"/>
    <w:rsid w:val="00C02F9E"/>
    <w:rsid w:val="00C0418E"/>
    <w:rsid w:val="00C05BFD"/>
    <w:rsid w:val="00C06297"/>
    <w:rsid w:val="00C064A5"/>
    <w:rsid w:val="00C14CB5"/>
    <w:rsid w:val="00C17F31"/>
    <w:rsid w:val="00C20D1C"/>
    <w:rsid w:val="00C2448A"/>
    <w:rsid w:val="00C261BE"/>
    <w:rsid w:val="00C44E67"/>
    <w:rsid w:val="00C527F2"/>
    <w:rsid w:val="00C57D66"/>
    <w:rsid w:val="00C60D61"/>
    <w:rsid w:val="00C61871"/>
    <w:rsid w:val="00C64964"/>
    <w:rsid w:val="00C65188"/>
    <w:rsid w:val="00C65403"/>
    <w:rsid w:val="00C6608F"/>
    <w:rsid w:val="00C712E4"/>
    <w:rsid w:val="00C732A2"/>
    <w:rsid w:val="00C73C56"/>
    <w:rsid w:val="00C804C4"/>
    <w:rsid w:val="00C82552"/>
    <w:rsid w:val="00C82D3C"/>
    <w:rsid w:val="00C82F74"/>
    <w:rsid w:val="00C833FB"/>
    <w:rsid w:val="00C848E4"/>
    <w:rsid w:val="00C85A28"/>
    <w:rsid w:val="00C90C43"/>
    <w:rsid w:val="00C96531"/>
    <w:rsid w:val="00CA0F22"/>
    <w:rsid w:val="00CA3B02"/>
    <w:rsid w:val="00CA3CEA"/>
    <w:rsid w:val="00CA49E9"/>
    <w:rsid w:val="00CB2A29"/>
    <w:rsid w:val="00CB4BDF"/>
    <w:rsid w:val="00CB4CF8"/>
    <w:rsid w:val="00CC224A"/>
    <w:rsid w:val="00CC6C8A"/>
    <w:rsid w:val="00CC7417"/>
    <w:rsid w:val="00CD16C4"/>
    <w:rsid w:val="00CD60AC"/>
    <w:rsid w:val="00CD6145"/>
    <w:rsid w:val="00CE1874"/>
    <w:rsid w:val="00CE69CC"/>
    <w:rsid w:val="00CF12C1"/>
    <w:rsid w:val="00CF2954"/>
    <w:rsid w:val="00CF6901"/>
    <w:rsid w:val="00D100A8"/>
    <w:rsid w:val="00D107EF"/>
    <w:rsid w:val="00D11A1E"/>
    <w:rsid w:val="00D2713E"/>
    <w:rsid w:val="00D31E37"/>
    <w:rsid w:val="00D34E86"/>
    <w:rsid w:val="00D34EDB"/>
    <w:rsid w:val="00D36B2C"/>
    <w:rsid w:val="00D41822"/>
    <w:rsid w:val="00D43896"/>
    <w:rsid w:val="00D47718"/>
    <w:rsid w:val="00D644B0"/>
    <w:rsid w:val="00D752AB"/>
    <w:rsid w:val="00D9013A"/>
    <w:rsid w:val="00D9123F"/>
    <w:rsid w:val="00D9259B"/>
    <w:rsid w:val="00D936E7"/>
    <w:rsid w:val="00D94D2E"/>
    <w:rsid w:val="00DA390D"/>
    <w:rsid w:val="00DA3D94"/>
    <w:rsid w:val="00DA6F16"/>
    <w:rsid w:val="00DB2BFB"/>
    <w:rsid w:val="00DB3BB0"/>
    <w:rsid w:val="00DB46BC"/>
    <w:rsid w:val="00DB5858"/>
    <w:rsid w:val="00DB67D3"/>
    <w:rsid w:val="00DB723A"/>
    <w:rsid w:val="00DC0D2A"/>
    <w:rsid w:val="00DC0D62"/>
    <w:rsid w:val="00DC1848"/>
    <w:rsid w:val="00DC1E38"/>
    <w:rsid w:val="00DC27D4"/>
    <w:rsid w:val="00DC366F"/>
    <w:rsid w:val="00DC7E45"/>
    <w:rsid w:val="00DD3103"/>
    <w:rsid w:val="00DD3A32"/>
    <w:rsid w:val="00DD5BB8"/>
    <w:rsid w:val="00DD7AA1"/>
    <w:rsid w:val="00DE673D"/>
    <w:rsid w:val="00DF3987"/>
    <w:rsid w:val="00DF66AC"/>
    <w:rsid w:val="00E000A1"/>
    <w:rsid w:val="00E10B61"/>
    <w:rsid w:val="00E11BE0"/>
    <w:rsid w:val="00E311D0"/>
    <w:rsid w:val="00E34CF8"/>
    <w:rsid w:val="00E35152"/>
    <w:rsid w:val="00E35ED4"/>
    <w:rsid w:val="00E4001B"/>
    <w:rsid w:val="00E453CB"/>
    <w:rsid w:val="00E458CE"/>
    <w:rsid w:val="00E45E17"/>
    <w:rsid w:val="00E47452"/>
    <w:rsid w:val="00E51954"/>
    <w:rsid w:val="00E60606"/>
    <w:rsid w:val="00E63E7C"/>
    <w:rsid w:val="00E63F4D"/>
    <w:rsid w:val="00E852FD"/>
    <w:rsid w:val="00E9133F"/>
    <w:rsid w:val="00E926D2"/>
    <w:rsid w:val="00E940AC"/>
    <w:rsid w:val="00E96382"/>
    <w:rsid w:val="00E96F91"/>
    <w:rsid w:val="00EA4A8C"/>
    <w:rsid w:val="00EA58D4"/>
    <w:rsid w:val="00EB0E15"/>
    <w:rsid w:val="00EB4D26"/>
    <w:rsid w:val="00ED0E23"/>
    <w:rsid w:val="00ED0ED1"/>
    <w:rsid w:val="00ED1D12"/>
    <w:rsid w:val="00ED1DA6"/>
    <w:rsid w:val="00ED5AB3"/>
    <w:rsid w:val="00EE14E8"/>
    <w:rsid w:val="00EE36EC"/>
    <w:rsid w:val="00EE410B"/>
    <w:rsid w:val="00EE6555"/>
    <w:rsid w:val="00EF1129"/>
    <w:rsid w:val="00F10833"/>
    <w:rsid w:val="00F10B5E"/>
    <w:rsid w:val="00F20725"/>
    <w:rsid w:val="00F3290B"/>
    <w:rsid w:val="00F34FF4"/>
    <w:rsid w:val="00F70145"/>
    <w:rsid w:val="00F71DA8"/>
    <w:rsid w:val="00F72B60"/>
    <w:rsid w:val="00F73CFC"/>
    <w:rsid w:val="00F757CD"/>
    <w:rsid w:val="00F80311"/>
    <w:rsid w:val="00F80BB7"/>
    <w:rsid w:val="00F850A7"/>
    <w:rsid w:val="00F8581F"/>
    <w:rsid w:val="00F869BE"/>
    <w:rsid w:val="00F92878"/>
    <w:rsid w:val="00F973F7"/>
    <w:rsid w:val="00F9748D"/>
    <w:rsid w:val="00FA09F2"/>
    <w:rsid w:val="00FA1BE5"/>
    <w:rsid w:val="00FA37E7"/>
    <w:rsid w:val="00FA3CD8"/>
    <w:rsid w:val="00FB6465"/>
    <w:rsid w:val="00FC57CA"/>
    <w:rsid w:val="00FD01AC"/>
    <w:rsid w:val="00FF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469681"/>
  <w15:docId w15:val="{AEFED51E-72C2-4517-B691-19024894F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3749"/>
    <w:pPr>
      <w:spacing w:after="200" w:line="276" w:lineRule="auto"/>
    </w:pPr>
    <w:rPr>
      <w:sz w:val="22"/>
      <w:szCs w:val="22"/>
      <w:lang w:val="es-MX" w:eastAsia="en-US"/>
    </w:rPr>
  </w:style>
  <w:style w:type="paragraph" w:styleId="Ttulo5">
    <w:name w:val="heading 5"/>
    <w:basedOn w:val="Normal"/>
    <w:next w:val="Normal"/>
    <w:qFormat/>
    <w:rsid w:val="00436831"/>
    <w:pPr>
      <w:keepNext/>
      <w:spacing w:after="0" w:line="240" w:lineRule="auto"/>
      <w:jc w:val="center"/>
      <w:outlineLvl w:val="4"/>
    </w:pPr>
    <w:rPr>
      <w:rFonts w:ascii="Arial" w:eastAsia="Times New Roman" w:hAnsi="Arial"/>
      <w:b/>
      <w:sz w:val="28"/>
      <w:szCs w:val="20"/>
      <w:lang w:val="es-ES_tradnl" w:eastAsia="es-E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6AE5"/>
    <w:p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A0445"/>
  </w:style>
  <w:style w:type="paragraph" w:styleId="Piedepgina">
    <w:name w:val="footer"/>
    <w:basedOn w:val="Normal"/>
    <w:link w:val="PiedepginaCar"/>
    <w:uiPriority w:val="99"/>
    <w:unhideWhenUsed/>
    <w:rsid w:val="009A044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A0445"/>
  </w:style>
  <w:style w:type="paragraph" w:styleId="Textodeglobo">
    <w:name w:val="Balloon Text"/>
    <w:basedOn w:val="Normal"/>
    <w:link w:val="TextodegloboCar"/>
    <w:uiPriority w:val="99"/>
    <w:semiHidden/>
    <w:unhideWhenUsed/>
    <w:rsid w:val="009A0445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A0445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9A0445"/>
    <w:rPr>
      <w:rFonts w:ascii="Helvetica" w:hAnsi="Helvetica"/>
      <w:sz w:val="22"/>
      <w:szCs w:val="22"/>
      <w:lang w:val="es-MX" w:eastAsia="en-US"/>
    </w:rPr>
  </w:style>
  <w:style w:type="character" w:styleId="Hipervnculo">
    <w:name w:val="Hyperlink"/>
    <w:basedOn w:val="Fuentedeprrafopredeter"/>
    <w:uiPriority w:val="99"/>
    <w:unhideWhenUsed/>
    <w:rsid w:val="008B1564"/>
    <w:rPr>
      <w:color w:val="0000FF"/>
      <w:u w:val="single"/>
    </w:rPr>
  </w:style>
  <w:style w:type="paragraph" w:customStyle="1" w:styleId="CarCarCarCar">
    <w:name w:val="Car Car Car Car"/>
    <w:basedOn w:val="Normal"/>
    <w:rsid w:val="00436831"/>
    <w:pPr>
      <w:autoSpaceDE w:val="0"/>
      <w:autoSpaceDN w:val="0"/>
      <w:adjustRightInd w:val="0"/>
      <w:spacing w:after="160" w:line="240" w:lineRule="exact"/>
      <w:jc w:val="right"/>
    </w:pPr>
    <w:rPr>
      <w:rFonts w:ascii="Verdana" w:eastAsia="MS Mincho" w:hAnsi="Verdana" w:cs="Arial"/>
      <w:sz w:val="20"/>
      <w:szCs w:val="20"/>
    </w:rPr>
  </w:style>
  <w:style w:type="paragraph" w:styleId="Sangra2detindependiente">
    <w:name w:val="Body Text Indent 2"/>
    <w:basedOn w:val="Normal"/>
    <w:link w:val="Sangra2detindependienteCar"/>
    <w:rsid w:val="00AB6AE5"/>
    <w:pPr>
      <w:spacing w:after="0" w:line="240" w:lineRule="auto"/>
      <w:ind w:firstLine="708"/>
      <w:jc w:val="both"/>
    </w:pPr>
    <w:rPr>
      <w:rFonts w:ascii="Times New Roman" w:eastAsia="Times New Roman" w:hAnsi="Times New Roman"/>
      <w:szCs w:val="20"/>
      <w:lang w:val="es-ES_tradnl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AB6AE5"/>
    <w:rPr>
      <w:rFonts w:ascii="Times New Roman" w:eastAsia="Times New Roman" w:hAnsi="Times New Roman"/>
      <w:sz w:val="22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6AE5"/>
    <w:rPr>
      <w:rFonts w:asciiTheme="minorHAnsi" w:eastAsiaTheme="minorEastAsia" w:hAnsiTheme="minorHAnsi" w:cstheme="minorBidi"/>
      <w:i/>
      <w:iCs/>
      <w:sz w:val="24"/>
      <w:szCs w:val="24"/>
      <w:lang w:val="es-MX" w:eastAsia="en-US"/>
    </w:rPr>
  </w:style>
  <w:style w:type="character" w:styleId="nfasis">
    <w:name w:val="Emphasis"/>
    <w:basedOn w:val="Fuentedeprrafopredeter"/>
    <w:uiPriority w:val="20"/>
    <w:qFormat/>
    <w:rsid w:val="00DB46BC"/>
    <w:rPr>
      <w:b/>
      <w:bCs/>
      <w:i w:val="0"/>
      <w:iCs w:val="0"/>
    </w:rPr>
  </w:style>
  <w:style w:type="paragraph" w:styleId="Prrafodelista">
    <w:name w:val="List Paragraph"/>
    <w:basedOn w:val="Normal"/>
    <w:uiPriority w:val="34"/>
    <w:qFormat/>
    <w:rsid w:val="000E0B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3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1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7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99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D5A5E5-6F13-447B-9C9D-37EC3A2B3E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177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CECSNSP/SE/032/2011</vt:lpstr>
    </vt:vector>
  </TitlesOfParts>
  <Company>Microsoft</Company>
  <LinksUpToDate>false</LinksUpToDate>
  <CharactersWithSpaces>1150</CharactersWithSpaces>
  <SharedDoc>false</SharedDoc>
  <HLinks>
    <vt:vector size="6" baseType="variant">
      <vt:variant>
        <vt:i4>5570651</vt:i4>
      </vt:variant>
      <vt:variant>
        <vt:i4>0</vt:i4>
      </vt:variant>
      <vt:variant>
        <vt:i4>0</vt:i4>
      </vt:variant>
      <vt:variant>
        <vt:i4>5</vt:i4>
      </vt:variant>
      <vt:variant>
        <vt:lpwstr>http://www.cesppuebla.gob.mx/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CECSNSP/SE/032/2011</dc:title>
  <dc:creator>fgraham</dc:creator>
  <cp:lastModifiedBy>Guardia Dirección de Telecomunicaciones</cp:lastModifiedBy>
  <cp:revision>6</cp:revision>
  <cp:lastPrinted>2022-12-30T15:43:00Z</cp:lastPrinted>
  <dcterms:created xsi:type="dcterms:W3CDTF">2022-12-31T01:03:00Z</dcterms:created>
  <dcterms:modified xsi:type="dcterms:W3CDTF">2025-07-07T23:24:00Z</dcterms:modified>
</cp:coreProperties>
</file>