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F2902" w14:textId="406A591E" w:rsidR="00F70145" w:rsidRPr="007932BC" w:rsidRDefault="00F70145" w:rsidP="00F72B60">
      <w:pPr>
        <w:tabs>
          <w:tab w:val="left" w:pos="9639"/>
        </w:tabs>
        <w:spacing w:after="0" w:line="240" w:lineRule="auto"/>
        <w:jc w:val="both"/>
        <w:rPr>
          <w:rFonts w:ascii="Avenir Next LT Pro" w:hAnsi="Avenir Next LT Pro" w:cs="Kalinga"/>
          <w:sz w:val="20"/>
          <w:szCs w:val="20"/>
          <w:lang w:val="es-ES"/>
        </w:rPr>
      </w:pPr>
    </w:p>
    <w:tbl>
      <w:tblPr>
        <w:tblW w:w="6521" w:type="dxa"/>
        <w:jc w:val="right"/>
        <w:tblLayout w:type="fixed"/>
        <w:tblCellMar>
          <w:left w:w="0" w:type="dxa"/>
          <w:right w:w="57" w:type="dxa"/>
        </w:tblCellMar>
        <w:tblLook w:val="0600" w:firstRow="0" w:lastRow="0" w:firstColumn="0" w:lastColumn="0" w:noHBand="1" w:noVBand="1"/>
      </w:tblPr>
      <w:tblGrid>
        <w:gridCol w:w="2122"/>
        <w:gridCol w:w="4399"/>
      </w:tblGrid>
      <w:tr w:rsidR="00F70145" w:rsidRPr="007932BC" w14:paraId="13BE31B5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A695B00" w14:textId="77777777" w:rsidR="00F70145" w:rsidRPr="007932BC" w:rsidRDefault="00F70145" w:rsidP="00166110">
            <w:pPr>
              <w:spacing w:after="0" w:line="240" w:lineRule="auto"/>
              <w:jc w:val="right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439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6D4FB6B" w14:textId="77777777" w:rsidR="00F70145" w:rsidRPr="007932BC" w:rsidRDefault="00F70145" w:rsidP="00166110">
            <w:pPr>
              <w:spacing w:after="0" w:line="240" w:lineRule="auto"/>
              <w:jc w:val="center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</w:pPr>
            <w:r w:rsidRPr="007932BC"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  <w:t>Área para información adicional y complementaria del municipio. </w:t>
            </w:r>
          </w:p>
        </w:tc>
      </w:tr>
      <w:tr w:rsidR="00F70145" w:rsidRPr="007932BC" w14:paraId="58058ABD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0285AD92" w14:textId="77777777" w:rsidR="00F70145" w:rsidRPr="007932BC" w:rsidRDefault="00F70145" w:rsidP="00166110">
            <w:pPr>
              <w:spacing w:after="0" w:line="240" w:lineRule="auto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vertAlign w:val="superscript"/>
                <w:lang w:eastAsia="es-MX"/>
              </w:rPr>
            </w:pPr>
            <w:r w:rsidRPr="007932BC"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vertAlign w:val="superscript"/>
                <w:lang w:eastAsia="es-MX"/>
              </w:rPr>
              <w:t> </w:t>
            </w:r>
          </w:p>
        </w:tc>
        <w:tc>
          <w:tcPr>
            <w:tcW w:w="4399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5D607215" w14:textId="77777777" w:rsidR="00F70145" w:rsidRPr="007932BC" w:rsidRDefault="00F70145" w:rsidP="00166110">
            <w:pPr>
              <w:spacing w:after="0" w:line="240" w:lineRule="auto"/>
              <w:jc w:val="center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vertAlign w:val="superscript"/>
                <w:lang w:eastAsia="es-MX"/>
              </w:rPr>
            </w:pPr>
          </w:p>
        </w:tc>
      </w:tr>
      <w:tr w:rsidR="00F70145" w:rsidRPr="007932BC" w14:paraId="4D622168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7A84FD9" w14:textId="77777777" w:rsidR="00F70145" w:rsidRPr="007932BC" w:rsidRDefault="00F70145" w:rsidP="00166110">
            <w:pPr>
              <w:spacing w:after="0" w:line="240" w:lineRule="auto"/>
              <w:jc w:val="right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</w:pPr>
            <w:r w:rsidRPr="007932BC"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  <w:t>Numero de oficio:</w:t>
            </w:r>
          </w:p>
        </w:tc>
        <w:tc>
          <w:tcPr>
            <w:tcW w:w="439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F0C13D8" w14:textId="77777777" w:rsidR="00F70145" w:rsidRPr="007932BC" w:rsidRDefault="00F70145" w:rsidP="00166110">
            <w:pPr>
              <w:spacing w:after="0" w:line="240" w:lineRule="auto"/>
              <w:jc w:val="center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</w:pPr>
            <w:r w:rsidRPr="007932BC"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F70145" w:rsidRPr="007932BC" w14:paraId="600355D2" w14:textId="77777777" w:rsidTr="00166110">
        <w:trPr>
          <w:cantSplit/>
          <w:trHeight w:val="255"/>
          <w:jc w:val="right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8A867C0" w14:textId="77777777" w:rsidR="00F70145" w:rsidRPr="007932BC" w:rsidRDefault="00F70145" w:rsidP="00166110">
            <w:pPr>
              <w:spacing w:after="0" w:line="240" w:lineRule="auto"/>
              <w:jc w:val="right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</w:pPr>
            <w:r w:rsidRPr="007932BC"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  <w:t xml:space="preserve">Fecha: 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FA109D6" w14:textId="77777777" w:rsidR="00F70145" w:rsidRPr="007932BC" w:rsidRDefault="00F70145" w:rsidP="00166110">
            <w:pPr>
              <w:spacing w:after="0" w:line="240" w:lineRule="auto"/>
              <w:jc w:val="center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</w:pPr>
            <w:r w:rsidRPr="007932BC"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F70145" w:rsidRPr="007932BC" w14:paraId="22284B70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7B003586" w14:textId="77777777" w:rsidR="00F70145" w:rsidRPr="007932BC" w:rsidRDefault="00F70145" w:rsidP="00166110">
            <w:pPr>
              <w:spacing w:after="0" w:line="240" w:lineRule="auto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vertAlign w:val="superscript"/>
                <w:lang w:eastAsia="es-MX"/>
              </w:rPr>
            </w:pPr>
            <w:r w:rsidRPr="007932BC"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vertAlign w:val="superscript"/>
                <w:lang w:eastAsia="es-MX"/>
              </w:rPr>
              <w:t> </w:t>
            </w:r>
          </w:p>
        </w:tc>
        <w:tc>
          <w:tcPr>
            <w:tcW w:w="4399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52124685" w14:textId="77777777" w:rsidR="00F70145" w:rsidRPr="007932BC" w:rsidRDefault="00F70145" w:rsidP="00166110">
            <w:pPr>
              <w:spacing w:after="0" w:line="240" w:lineRule="auto"/>
              <w:jc w:val="center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vertAlign w:val="superscript"/>
                <w:lang w:eastAsia="es-MX"/>
              </w:rPr>
            </w:pPr>
          </w:p>
        </w:tc>
      </w:tr>
      <w:tr w:rsidR="00F70145" w:rsidRPr="007932BC" w14:paraId="16E6840B" w14:textId="77777777" w:rsidTr="00166110">
        <w:trPr>
          <w:cantSplit/>
          <w:trHeight w:val="255"/>
          <w:jc w:val="right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EE2C979" w14:textId="77777777" w:rsidR="00F70145" w:rsidRPr="007932BC" w:rsidRDefault="00F70145" w:rsidP="00166110">
            <w:pPr>
              <w:spacing w:after="0" w:line="240" w:lineRule="auto"/>
              <w:jc w:val="right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</w:pPr>
            <w:r w:rsidRPr="007932BC"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  <w:t>Departamento: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D58133A" w14:textId="77777777" w:rsidR="00F70145" w:rsidRPr="007932BC" w:rsidRDefault="00F70145" w:rsidP="00166110">
            <w:pPr>
              <w:spacing w:after="0" w:line="240" w:lineRule="auto"/>
              <w:jc w:val="right"/>
              <w:rPr>
                <w:rFonts w:ascii="Avenir Next LT Pro" w:eastAsia="Times New Roman" w:hAnsi="Avenir Next LT Pro" w:cs="Kalinga"/>
                <w:smallCaps/>
                <w:color w:val="000000"/>
                <w:sz w:val="20"/>
                <w:szCs w:val="20"/>
                <w:lang w:eastAsia="es-MX"/>
              </w:rPr>
            </w:pPr>
            <w:r w:rsidRPr="007932BC">
              <w:rPr>
                <w:rFonts w:ascii="Avenir Next LT Pro" w:eastAsia="Times New Roman" w:hAnsi="Avenir Next LT Pro" w:cs="Kalinga"/>
                <w:smallCaps/>
                <w:color w:val="000000"/>
                <w:sz w:val="20"/>
                <w:szCs w:val="20"/>
                <w:lang w:eastAsia="es-MX"/>
              </w:rPr>
              <w:t>Registro de Personal de Seguridad Pública</w:t>
            </w:r>
          </w:p>
        </w:tc>
      </w:tr>
      <w:tr w:rsidR="00F70145" w:rsidRPr="007932BC" w14:paraId="3EDA4E39" w14:textId="77777777" w:rsidTr="00166110">
        <w:trPr>
          <w:cantSplit/>
          <w:trHeight w:val="255"/>
          <w:jc w:val="right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4646A06" w14:textId="77777777" w:rsidR="00F70145" w:rsidRPr="007932BC" w:rsidRDefault="00F70145" w:rsidP="00166110">
            <w:pPr>
              <w:spacing w:after="0" w:line="240" w:lineRule="auto"/>
              <w:jc w:val="right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</w:pPr>
            <w:r w:rsidRPr="007932BC"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  <w:t>Asunto: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B441B5B" w14:textId="09E5C2FD" w:rsidR="00F70145" w:rsidRPr="007932BC" w:rsidRDefault="00F70145" w:rsidP="00166110">
            <w:pPr>
              <w:spacing w:after="0" w:line="240" w:lineRule="auto"/>
              <w:jc w:val="right"/>
              <w:rPr>
                <w:rFonts w:ascii="Avenir Next LT Pro" w:eastAsia="Times New Roman" w:hAnsi="Avenir Next LT Pro" w:cs="Kalinga"/>
                <w:smallCaps/>
                <w:color w:val="000000"/>
                <w:spacing w:val="60"/>
                <w:sz w:val="20"/>
                <w:szCs w:val="20"/>
                <w:lang w:eastAsia="es-MX"/>
              </w:rPr>
            </w:pPr>
            <w:r w:rsidRPr="007932BC">
              <w:rPr>
                <w:rFonts w:ascii="Avenir Next LT Pro" w:eastAsia="Times New Roman" w:hAnsi="Avenir Next LT Pro" w:cs="Kalinga"/>
                <w:smallCaps/>
                <w:color w:val="000000"/>
                <w:sz w:val="20"/>
                <w:szCs w:val="20"/>
                <w:lang w:eastAsia="es-MX"/>
              </w:rPr>
              <w:t>Alta y Carta Responsiva / CUIP</w:t>
            </w:r>
          </w:p>
        </w:tc>
      </w:tr>
    </w:tbl>
    <w:p w14:paraId="231B7DBD" w14:textId="6F7573E2" w:rsidR="007C05D6" w:rsidRPr="007932BC" w:rsidRDefault="007C05D6" w:rsidP="007C05D6">
      <w:pPr>
        <w:pStyle w:val="Sinespaciado"/>
        <w:jc w:val="right"/>
        <w:rPr>
          <w:rFonts w:ascii="Avenir Next LT Pro" w:hAnsi="Avenir Next LT Pro" w:cs="Kalinga"/>
          <w:sz w:val="20"/>
          <w:szCs w:val="20"/>
        </w:rPr>
      </w:pPr>
    </w:p>
    <w:p w14:paraId="70B37786" w14:textId="77777777" w:rsidR="007C05D6" w:rsidRPr="007932BC" w:rsidRDefault="007C05D6" w:rsidP="007C05D6">
      <w:pPr>
        <w:pStyle w:val="Sinespaciado"/>
        <w:jc w:val="right"/>
        <w:rPr>
          <w:rFonts w:ascii="Avenir Next LT Pro" w:hAnsi="Avenir Next LT Pro" w:cs="Kalinga"/>
          <w:sz w:val="20"/>
          <w:szCs w:val="20"/>
        </w:rPr>
      </w:pPr>
    </w:p>
    <w:p w14:paraId="5390D72F" w14:textId="77777777" w:rsidR="00EC68FE" w:rsidRDefault="00EC68FE" w:rsidP="00EC68FE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4"/>
          <w:szCs w:val="24"/>
        </w:rPr>
      </w:pPr>
      <w:bookmarkStart w:id="0" w:name="_Hlk192078384"/>
      <w:r>
        <w:rPr>
          <w:rFonts w:ascii="Arial" w:hAnsi="Arial" w:cs="Arial"/>
          <w:b/>
          <w:bCs/>
          <w:smallCaps/>
          <w:spacing w:val="10"/>
          <w:sz w:val="24"/>
          <w:szCs w:val="24"/>
        </w:rPr>
        <w:t>CAP.NAV.CG.IM.DEM. ERVIN SIBAJA CRUZ</w:t>
      </w:r>
    </w:p>
    <w:p w14:paraId="769BF951" w14:textId="77777777" w:rsidR="00EC68FE" w:rsidRDefault="00EC68FE" w:rsidP="00EC68FE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4"/>
          <w:szCs w:val="24"/>
        </w:rPr>
      </w:pPr>
      <w:r>
        <w:rPr>
          <w:rFonts w:ascii="Arial" w:hAnsi="Arial" w:cs="Arial"/>
          <w:b/>
          <w:bCs/>
          <w:smallCaps/>
          <w:spacing w:val="10"/>
          <w:sz w:val="24"/>
          <w:szCs w:val="24"/>
        </w:rPr>
        <w:t>COORDINADOR GENERAL DEL CENTRO DE CONTROL, COMANDO, COORDINACIÓN, COMUNICACIONES, CÓMPUTO E INTELIGENCIA</w:t>
      </w:r>
    </w:p>
    <w:p w14:paraId="58B8910F" w14:textId="77777777" w:rsidR="00EC68FE" w:rsidRDefault="00EC68FE" w:rsidP="00EC68FE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4"/>
          <w:szCs w:val="24"/>
        </w:rPr>
      </w:pPr>
      <w:r>
        <w:rPr>
          <w:rFonts w:ascii="Arial" w:hAnsi="Arial" w:cs="Arial"/>
          <w:b/>
          <w:bCs/>
          <w:smallCaps/>
          <w:spacing w:val="10"/>
          <w:sz w:val="24"/>
          <w:szCs w:val="24"/>
        </w:rPr>
        <w:t>DE LA SECRETARÍA DE SEGURIDAD PÚBLICA DEL ESTADO DE PUEBLA</w:t>
      </w:r>
    </w:p>
    <w:p w14:paraId="3BA1D75F" w14:textId="77777777" w:rsidR="00EC68FE" w:rsidRPr="009D17DC" w:rsidRDefault="00EC68FE" w:rsidP="00EC68FE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6"/>
          <w:sz w:val="24"/>
          <w:szCs w:val="24"/>
        </w:rPr>
      </w:pPr>
      <w:r w:rsidRPr="009D17DC">
        <w:rPr>
          <w:rFonts w:ascii="Arial" w:hAnsi="Arial" w:cs="Arial"/>
          <w:b/>
          <w:bCs/>
          <w:smallCaps/>
          <w:spacing w:val="6"/>
          <w:sz w:val="24"/>
          <w:szCs w:val="24"/>
        </w:rPr>
        <w:t>PRESENTE</w:t>
      </w:r>
    </w:p>
    <w:bookmarkEnd w:id="0"/>
    <w:p w14:paraId="4405C9D5" w14:textId="3A355947" w:rsidR="00B87127" w:rsidRDefault="00B87127" w:rsidP="00B87127">
      <w:pPr>
        <w:tabs>
          <w:tab w:val="left" w:pos="709"/>
        </w:tabs>
        <w:spacing w:after="0" w:line="240" w:lineRule="auto"/>
        <w:rPr>
          <w:rFonts w:ascii="Avenir Next LT Pro" w:hAnsi="Avenir Next LT Pro" w:cs="Kalinga"/>
          <w:b/>
          <w:bCs/>
          <w:smallCaps/>
        </w:rPr>
      </w:pPr>
    </w:p>
    <w:p w14:paraId="2BAEC73F" w14:textId="77777777" w:rsidR="00EC68FE" w:rsidRPr="007932BC" w:rsidRDefault="00EC68FE" w:rsidP="00B87127">
      <w:pPr>
        <w:tabs>
          <w:tab w:val="left" w:pos="709"/>
        </w:tabs>
        <w:spacing w:after="0" w:line="240" w:lineRule="auto"/>
        <w:rPr>
          <w:rFonts w:ascii="Avenir Next LT Pro" w:hAnsi="Avenir Next LT Pro" w:cs="Kalinga"/>
          <w:b/>
          <w:bCs/>
          <w:smallCaps/>
        </w:rPr>
      </w:pPr>
    </w:p>
    <w:p w14:paraId="2D1CD9E1" w14:textId="77777777" w:rsidR="00B87127" w:rsidRPr="007932BC" w:rsidRDefault="00B87127" w:rsidP="00B87127">
      <w:pPr>
        <w:tabs>
          <w:tab w:val="left" w:pos="10065"/>
        </w:tabs>
        <w:spacing w:after="0" w:line="240" w:lineRule="auto"/>
        <w:jc w:val="both"/>
        <w:rPr>
          <w:rFonts w:ascii="Avenir Next LT Pro" w:hAnsi="Avenir Next LT Pro" w:cs="Kalinga"/>
          <w:lang w:val="es-ES"/>
        </w:rPr>
      </w:pPr>
      <w:r w:rsidRPr="007932BC">
        <w:rPr>
          <w:rFonts w:ascii="Avenir Next LT Pro" w:hAnsi="Avenir Next LT Pro" w:cs="Kalinga"/>
        </w:rPr>
        <w:t xml:space="preserve">El que suscribe </w:t>
      </w:r>
      <w:r w:rsidRPr="007932BC">
        <w:rPr>
          <w:rFonts w:ascii="Avenir Next LT Pro" w:hAnsi="Avenir Next LT Pro" w:cs="Kalinga"/>
          <w:color w:val="FF0000"/>
        </w:rPr>
        <w:t xml:space="preserve">&lt;&lt;Nombre </w:t>
      </w:r>
      <w:proofErr w:type="gramStart"/>
      <w:r w:rsidRPr="007932BC">
        <w:rPr>
          <w:rFonts w:ascii="Avenir Next LT Pro" w:hAnsi="Avenir Next LT Pro" w:cs="Kalinga"/>
          <w:color w:val="FF0000"/>
        </w:rPr>
        <w:t>Presidente</w:t>
      </w:r>
      <w:proofErr w:type="gramEnd"/>
      <w:r w:rsidRPr="007932BC">
        <w:rPr>
          <w:rFonts w:ascii="Avenir Next LT Pro" w:hAnsi="Avenir Next LT Pro" w:cs="Kalinga"/>
          <w:color w:val="FF0000"/>
        </w:rPr>
        <w:t xml:space="preserve"> Municipal&gt;&gt;,</w:t>
      </w:r>
      <w:r w:rsidRPr="007932BC">
        <w:rPr>
          <w:rFonts w:ascii="Avenir Next LT Pro" w:hAnsi="Avenir Next LT Pro" w:cs="Kalinga"/>
          <w:i/>
        </w:rPr>
        <w:t xml:space="preserve"> </w:t>
      </w:r>
      <w:r w:rsidRPr="007932BC">
        <w:rPr>
          <w:rFonts w:ascii="Avenir Next LT Pro" w:hAnsi="Avenir Next LT Pro" w:cs="Kalinga"/>
        </w:rPr>
        <w:t xml:space="preserve">Presidente Municipal Constitucional de </w:t>
      </w:r>
      <w:r w:rsidRPr="007932BC">
        <w:rPr>
          <w:rFonts w:ascii="Avenir Next LT Pro" w:hAnsi="Avenir Next LT Pro" w:cs="Kalinga"/>
          <w:color w:val="FF0000"/>
        </w:rPr>
        <w:t>&lt;&lt;Nombre del municipio&gt;&gt;,</w:t>
      </w:r>
      <w:r w:rsidRPr="007932BC">
        <w:rPr>
          <w:rFonts w:ascii="Avenir Next LT Pro" w:hAnsi="Avenir Next LT Pro" w:cs="Kalinga"/>
          <w:i/>
          <w:lang w:val="es-ES"/>
        </w:rPr>
        <w:t xml:space="preserve"> </w:t>
      </w:r>
      <w:r w:rsidRPr="007932BC">
        <w:rPr>
          <w:rFonts w:ascii="Avenir Next LT Pro" w:hAnsi="Avenir Next LT Pro" w:cs="Kalinga"/>
          <w:lang w:val="es-ES"/>
        </w:rPr>
        <w:t>por medio de la presente le envío un cordial saludo y en seguimiento a mi solicitud ____________ y derivado de su oficio de respuesta SSP/SII/C5I/DT/___/202_, solicito de la manera más atenta, se realice el movimiento de:</w:t>
      </w:r>
    </w:p>
    <w:p w14:paraId="46DF5CFD" w14:textId="77777777" w:rsidR="00B87127" w:rsidRPr="007932BC" w:rsidRDefault="00B87127" w:rsidP="00B87127">
      <w:pPr>
        <w:tabs>
          <w:tab w:val="left" w:pos="10065"/>
        </w:tabs>
        <w:spacing w:after="0" w:line="240" w:lineRule="auto"/>
        <w:ind w:firstLine="709"/>
        <w:jc w:val="both"/>
        <w:rPr>
          <w:rFonts w:ascii="Avenir Next LT Pro" w:hAnsi="Avenir Next LT Pro" w:cs="Kalinga"/>
          <w:lang w:val="es-ES"/>
        </w:rPr>
      </w:pPr>
      <w:r w:rsidRPr="007932BC">
        <w:rPr>
          <w:rFonts w:ascii="Avenir Next LT Pro" w:hAnsi="Avenir Next LT Pro" w:cs="Kalinga"/>
          <w:lang w:val="es-ES"/>
        </w:rPr>
        <w:t xml:space="preserve"> </w:t>
      </w:r>
    </w:p>
    <w:p w14:paraId="01FF1DFF" w14:textId="77777777" w:rsidR="00B87127" w:rsidRPr="007932BC" w:rsidRDefault="00B87127" w:rsidP="00B87127">
      <w:pPr>
        <w:pStyle w:val="Prrafodelista"/>
        <w:numPr>
          <w:ilvl w:val="0"/>
          <w:numId w:val="4"/>
        </w:numPr>
        <w:tabs>
          <w:tab w:val="left" w:pos="10065"/>
        </w:tabs>
        <w:spacing w:after="0" w:line="240" w:lineRule="auto"/>
        <w:ind w:left="284" w:hanging="284"/>
        <w:contextualSpacing w:val="0"/>
        <w:jc w:val="both"/>
        <w:rPr>
          <w:rFonts w:ascii="Avenir Next LT Pro" w:hAnsi="Avenir Next LT Pro" w:cs="Kalinga"/>
          <w:lang w:val="es-ES"/>
        </w:rPr>
      </w:pPr>
      <w:r w:rsidRPr="007932BC">
        <w:rPr>
          <w:rFonts w:ascii="Avenir Next LT Pro" w:hAnsi="Avenir Next LT Pro" w:cs="Kalinga"/>
          <w:b/>
          <w:spacing w:val="40"/>
          <w:lang w:val="es-ES"/>
        </w:rPr>
        <w:t xml:space="preserve">ALTA </w:t>
      </w:r>
      <w:r w:rsidRPr="007932BC">
        <w:rPr>
          <w:rFonts w:ascii="Avenir Next LT Pro" w:hAnsi="Avenir Next LT Pro" w:cs="Kalinga"/>
          <w:lang w:val="es-ES"/>
        </w:rPr>
        <w:t xml:space="preserve">en la base de datos del </w:t>
      </w:r>
      <w:r w:rsidRPr="007932BC">
        <w:rPr>
          <w:rFonts w:ascii="Avenir Next LT Pro" w:hAnsi="Avenir Next LT Pro" w:cs="Kalinga"/>
          <w:b/>
          <w:bCs/>
          <w:lang w:val="es-ES"/>
        </w:rPr>
        <w:t xml:space="preserve">Registro Nacional de Personal de Seguridad Pública </w:t>
      </w:r>
      <w:r w:rsidRPr="007932BC">
        <w:rPr>
          <w:rFonts w:ascii="Avenir Next LT Pro" w:hAnsi="Avenir Next LT Pro" w:cs="Kalinga"/>
          <w:lang w:val="es-ES"/>
        </w:rPr>
        <w:t>del personal:</w:t>
      </w:r>
    </w:p>
    <w:p w14:paraId="332E6913" w14:textId="77777777" w:rsidR="00B87127" w:rsidRPr="007932BC" w:rsidRDefault="00B87127" w:rsidP="00B87127">
      <w:pPr>
        <w:tabs>
          <w:tab w:val="left" w:pos="10065"/>
        </w:tabs>
        <w:spacing w:after="0" w:line="240" w:lineRule="auto"/>
        <w:ind w:firstLine="709"/>
        <w:jc w:val="both"/>
        <w:rPr>
          <w:rFonts w:ascii="Avenir Next LT Pro" w:hAnsi="Avenir Next LT Pro" w:cs="Kalinga"/>
          <w:lang w:val="es-ES"/>
        </w:rPr>
      </w:pP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7"/>
        <w:gridCol w:w="1505"/>
        <w:gridCol w:w="1506"/>
        <w:gridCol w:w="1561"/>
        <w:gridCol w:w="1516"/>
        <w:gridCol w:w="1508"/>
        <w:gridCol w:w="1390"/>
      </w:tblGrid>
      <w:tr w:rsidR="00B87127" w:rsidRPr="007932BC" w14:paraId="30B8C82C" w14:textId="77777777" w:rsidTr="007E2CDD">
        <w:trPr>
          <w:trHeight w:val="20"/>
          <w:jc w:val="center"/>
        </w:trPr>
        <w:tc>
          <w:tcPr>
            <w:tcW w:w="1357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81C28B" w14:textId="5ADE6486" w:rsidR="00B87127" w:rsidRPr="007932BC" w:rsidRDefault="007932BC" w:rsidP="00166110">
            <w:pPr>
              <w:spacing w:after="0" w:line="240" w:lineRule="auto"/>
              <w:jc w:val="center"/>
              <w:rPr>
                <w:rFonts w:ascii="Avenir Next LT Pro" w:eastAsia="Times New Roman" w:hAnsi="Avenir Next LT Pro" w:cs="Kalinga"/>
                <w:b/>
                <w:bCs/>
                <w:color w:val="000000"/>
                <w:lang w:eastAsia="es-MX"/>
              </w:rPr>
            </w:pPr>
            <w:r w:rsidRPr="007932BC">
              <w:rPr>
                <w:rFonts w:ascii="Avenir Next LT Pro" w:eastAsia="Times New Roman" w:hAnsi="Avenir Next LT Pro" w:cs="Kalinga"/>
                <w:b/>
                <w:bCs/>
                <w:color w:val="000000"/>
                <w:lang w:eastAsia="es-MX"/>
              </w:rPr>
              <w:t>Nombre</w:t>
            </w:r>
          </w:p>
        </w:tc>
        <w:tc>
          <w:tcPr>
            <w:tcW w:w="1505" w:type="dxa"/>
            <w:shd w:val="clear" w:color="auto" w:fill="F2F2F2" w:themeFill="background1" w:themeFillShade="F2"/>
            <w:vAlign w:val="center"/>
          </w:tcPr>
          <w:p w14:paraId="0B11014D" w14:textId="00FAD60A" w:rsidR="00B87127" w:rsidRPr="007932BC" w:rsidRDefault="007932BC" w:rsidP="00166110">
            <w:pPr>
              <w:spacing w:after="0" w:line="240" w:lineRule="auto"/>
              <w:jc w:val="center"/>
              <w:rPr>
                <w:rFonts w:ascii="Avenir Next LT Pro" w:eastAsia="Times New Roman" w:hAnsi="Avenir Next LT Pro" w:cs="Kalinga"/>
                <w:b/>
                <w:bCs/>
                <w:color w:val="000000"/>
                <w:lang w:eastAsia="es-MX"/>
              </w:rPr>
            </w:pPr>
            <w:r w:rsidRPr="007932BC">
              <w:rPr>
                <w:rFonts w:ascii="Avenir Next LT Pro" w:eastAsia="Times New Roman" w:hAnsi="Avenir Next LT Pro" w:cs="Kalinga"/>
                <w:b/>
                <w:bCs/>
                <w:color w:val="000000"/>
                <w:lang w:eastAsia="es-MX"/>
              </w:rPr>
              <w:t>Apellido Paterno</w:t>
            </w:r>
          </w:p>
        </w:tc>
        <w:tc>
          <w:tcPr>
            <w:tcW w:w="1506" w:type="dxa"/>
            <w:shd w:val="clear" w:color="auto" w:fill="F2F2F2" w:themeFill="background1" w:themeFillShade="F2"/>
            <w:vAlign w:val="center"/>
          </w:tcPr>
          <w:p w14:paraId="266BA04B" w14:textId="2A738892" w:rsidR="00B87127" w:rsidRPr="007932BC" w:rsidRDefault="007932BC" w:rsidP="00166110">
            <w:pPr>
              <w:spacing w:after="0" w:line="240" w:lineRule="auto"/>
              <w:jc w:val="center"/>
              <w:rPr>
                <w:rFonts w:ascii="Avenir Next LT Pro" w:eastAsia="Times New Roman" w:hAnsi="Avenir Next LT Pro" w:cs="Kalinga"/>
                <w:b/>
                <w:bCs/>
                <w:color w:val="000000"/>
                <w:lang w:eastAsia="es-MX"/>
              </w:rPr>
            </w:pPr>
            <w:r w:rsidRPr="007932BC">
              <w:rPr>
                <w:rFonts w:ascii="Avenir Next LT Pro" w:eastAsia="Times New Roman" w:hAnsi="Avenir Next LT Pro" w:cs="Kalinga"/>
                <w:b/>
                <w:bCs/>
                <w:color w:val="000000"/>
                <w:lang w:eastAsia="es-MX"/>
              </w:rPr>
              <w:t>Apellido Materno</w:t>
            </w:r>
          </w:p>
        </w:tc>
        <w:tc>
          <w:tcPr>
            <w:tcW w:w="1561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F1355E" w14:textId="5BEA3A3E" w:rsidR="00B87127" w:rsidRPr="007932BC" w:rsidRDefault="007932BC" w:rsidP="00166110">
            <w:pPr>
              <w:spacing w:after="0" w:line="240" w:lineRule="auto"/>
              <w:jc w:val="center"/>
              <w:rPr>
                <w:rFonts w:ascii="Avenir Next LT Pro" w:eastAsia="Times New Roman" w:hAnsi="Avenir Next LT Pro" w:cs="Kalinga"/>
                <w:b/>
                <w:bCs/>
                <w:color w:val="000000"/>
                <w:lang w:eastAsia="es-MX"/>
              </w:rPr>
            </w:pPr>
            <w:r w:rsidRPr="007932BC">
              <w:rPr>
                <w:rFonts w:ascii="Avenir Next LT Pro" w:eastAsia="Times New Roman" w:hAnsi="Avenir Next LT Pro" w:cs="Kalinga"/>
                <w:b/>
                <w:bCs/>
                <w:color w:val="000000"/>
                <w:lang w:eastAsia="es-MX"/>
              </w:rPr>
              <w:t>CUIP</w:t>
            </w:r>
          </w:p>
        </w:tc>
        <w:tc>
          <w:tcPr>
            <w:tcW w:w="1516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98FBA4" w14:textId="70F273E3" w:rsidR="00B87127" w:rsidRPr="007932BC" w:rsidRDefault="007932BC" w:rsidP="00166110">
            <w:pPr>
              <w:spacing w:after="0" w:line="240" w:lineRule="auto"/>
              <w:jc w:val="center"/>
              <w:rPr>
                <w:rFonts w:ascii="Avenir Next LT Pro" w:eastAsia="Times New Roman" w:hAnsi="Avenir Next LT Pro" w:cs="Kalinga"/>
                <w:b/>
                <w:bCs/>
                <w:color w:val="000000"/>
                <w:lang w:eastAsia="es-MX"/>
              </w:rPr>
            </w:pPr>
            <w:bookmarkStart w:id="1" w:name="_Hlk123317684"/>
            <w:r w:rsidRPr="007932BC">
              <w:rPr>
                <w:rFonts w:ascii="Avenir Next LT Pro" w:eastAsia="Times New Roman" w:hAnsi="Avenir Next LT Pro" w:cs="Kalinga"/>
                <w:b/>
                <w:bCs/>
                <w:color w:val="000000"/>
                <w:lang w:eastAsia="es-MX"/>
              </w:rPr>
              <w:t>Fecha de nacimiento</w:t>
            </w:r>
            <w:bookmarkEnd w:id="1"/>
          </w:p>
        </w:tc>
        <w:tc>
          <w:tcPr>
            <w:tcW w:w="1508" w:type="dxa"/>
            <w:shd w:val="clear" w:color="auto" w:fill="F2F2F2" w:themeFill="background1" w:themeFillShade="F2"/>
            <w:vAlign w:val="center"/>
          </w:tcPr>
          <w:p w14:paraId="58FA87A9" w14:textId="623059B9" w:rsidR="00B87127" w:rsidRPr="007932BC" w:rsidRDefault="007932BC" w:rsidP="00166110">
            <w:pPr>
              <w:spacing w:after="0" w:line="240" w:lineRule="auto"/>
              <w:jc w:val="center"/>
              <w:rPr>
                <w:rFonts w:ascii="Avenir Next LT Pro" w:eastAsia="Times New Roman" w:hAnsi="Avenir Next LT Pro" w:cs="Kalinga"/>
                <w:b/>
                <w:bCs/>
                <w:color w:val="000000"/>
                <w:lang w:eastAsia="es-MX"/>
              </w:rPr>
            </w:pPr>
            <w:r w:rsidRPr="007932BC">
              <w:rPr>
                <w:rFonts w:ascii="Avenir Next LT Pro" w:eastAsia="Times New Roman" w:hAnsi="Avenir Next LT Pro" w:cs="Kalinga"/>
                <w:b/>
                <w:bCs/>
                <w:color w:val="000000"/>
                <w:lang w:eastAsia="es-MX"/>
              </w:rPr>
              <w:t>Numero de oficio de C3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1E334A5E" w14:textId="73FAE4F9" w:rsidR="00B87127" w:rsidRPr="007932BC" w:rsidRDefault="007932BC" w:rsidP="00166110">
            <w:pPr>
              <w:spacing w:after="0" w:line="240" w:lineRule="auto"/>
              <w:jc w:val="center"/>
              <w:rPr>
                <w:rFonts w:ascii="Avenir Next LT Pro" w:eastAsia="Times New Roman" w:hAnsi="Avenir Next LT Pro" w:cs="Kalinga"/>
                <w:b/>
                <w:bCs/>
                <w:color w:val="000000"/>
                <w:lang w:eastAsia="es-MX"/>
              </w:rPr>
            </w:pPr>
            <w:r w:rsidRPr="007932BC">
              <w:rPr>
                <w:rFonts w:ascii="Avenir Next LT Pro" w:eastAsia="Times New Roman" w:hAnsi="Avenir Next LT Pro" w:cs="Kalinga"/>
                <w:b/>
                <w:bCs/>
                <w:color w:val="000000"/>
                <w:lang w:eastAsia="es-MX"/>
              </w:rPr>
              <w:t>Puesto</w:t>
            </w:r>
          </w:p>
        </w:tc>
      </w:tr>
      <w:tr w:rsidR="00B87127" w:rsidRPr="007932BC" w14:paraId="2FDFB506" w14:textId="77777777" w:rsidTr="00166110">
        <w:trPr>
          <w:trHeight w:val="682"/>
          <w:jc w:val="center"/>
        </w:trPr>
        <w:tc>
          <w:tcPr>
            <w:tcW w:w="1357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E41986" w14:textId="77777777" w:rsidR="00B87127" w:rsidRPr="007932BC" w:rsidRDefault="00B87127" w:rsidP="00166110">
            <w:pPr>
              <w:tabs>
                <w:tab w:val="left" w:pos="0"/>
                <w:tab w:val="left" w:pos="9639"/>
              </w:tabs>
              <w:spacing w:after="0" w:line="240" w:lineRule="auto"/>
              <w:jc w:val="center"/>
              <w:rPr>
                <w:rFonts w:ascii="Avenir Next LT Pro" w:eastAsiaTheme="minorHAnsi" w:hAnsi="Avenir Next LT Pro" w:cs="Kalinga"/>
                <w:color w:val="1F497D"/>
                <w:lang w:eastAsia="es-MX"/>
              </w:rPr>
            </w:pPr>
          </w:p>
        </w:tc>
        <w:tc>
          <w:tcPr>
            <w:tcW w:w="1505" w:type="dxa"/>
            <w:vAlign w:val="center"/>
          </w:tcPr>
          <w:p w14:paraId="38B405D8" w14:textId="77777777" w:rsidR="00B87127" w:rsidRPr="007932BC" w:rsidRDefault="00B87127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venir Next LT Pro" w:eastAsiaTheme="minorHAnsi" w:hAnsi="Avenir Next LT Pro" w:cs="Kalinga"/>
                <w:color w:val="1F497D"/>
                <w:lang w:eastAsia="es-MX"/>
              </w:rPr>
            </w:pPr>
          </w:p>
        </w:tc>
        <w:tc>
          <w:tcPr>
            <w:tcW w:w="1506" w:type="dxa"/>
            <w:vAlign w:val="center"/>
          </w:tcPr>
          <w:p w14:paraId="6D50F2FA" w14:textId="77777777" w:rsidR="00B87127" w:rsidRPr="007932BC" w:rsidRDefault="00B87127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venir Next LT Pro" w:eastAsiaTheme="minorHAnsi" w:hAnsi="Avenir Next LT Pro" w:cs="Kalinga"/>
                <w:color w:val="1F497D"/>
                <w:lang w:eastAsia="es-MX"/>
              </w:rPr>
            </w:pPr>
          </w:p>
        </w:tc>
        <w:tc>
          <w:tcPr>
            <w:tcW w:w="156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8653E9" w14:textId="77777777" w:rsidR="00B87127" w:rsidRPr="007932BC" w:rsidRDefault="00B87127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venir Next LT Pro" w:eastAsiaTheme="minorHAnsi" w:hAnsi="Avenir Next LT Pro" w:cs="Kalinga"/>
                <w:color w:val="1F497D"/>
                <w:lang w:eastAsia="es-MX"/>
              </w:rPr>
            </w:pPr>
          </w:p>
        </w:tc>
        <w:tc>
          <w:tcPr>
            <w:tcW w:w="1516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4DEB7C" w14:textId="77777777" w:rsidR="00B87127" w:rsidRPr="007932BC" w:rsidRDefault="00B87127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venir Next LT Pro" w:eastAsiaTheme="minorHAnsi" w:hAnsi="Avenir Next LT Pro" w:cs="Kalinga"/>
                <w:color w:val="1F497D"/>
                <w:lang w:eastAsia="es-MX"/>
              </w:rPr>
            </w:pPr>
          </w:p>
        </w:tc>
        <w:tc>
          <w:tcPr>
            <w:tcW w:w="1508" w:type="dxa"/>
            <w:vAlign w:val="center"/>
          </w:tcPr>
          <w:p w14:paraId="514FC5B8" w14:textId="77777777" w:rsidR="00B87127" w:rsidRPr="007932BC" w:rsidRDefault="00B87127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venir Next LT Pro" w:eastAsiaTheme="minorHAnsi" w:hAnsi="Avenir Next LT Pro" w:cs="Kalinga"/>
                <w:color w:val="1F497D"/>
                <w:lang w:eastAsia="es-MX"/>
              </w:rPr>
            </w:pPr>
          </w:p>
        </w:tc>
        <w:tc>
          <w:tcPr>
            <w:tcW w:w="1390" w:type="dxa"/>
            <w:vAlign w:val="center"/>
          </w:tcPr>
          <w:p w14:paraId="7C60FD3B" w14:textId="77777777" w:rsidR="00B87127" w:rsidRPr="007932BC" w:rsidRDefault="00B87127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venir Next LT Pro" w:eastAsiaTheme="minorHAnsi" w:hAnsi="Avenir Next LT Pro" w:cs="Kalinga"/>
                <w:color w:val="1F497D"/>
                <w:lang w:eastAsia="es-MX"/>
              </w:rPr>
            </w:pPr>
          </w:p>
        </w:tc>
      </w:tr>
    </w:tbl>
    <w:p w14:paraId="343072EF" w14:textId="77777777" w:rsidR="00B87127" w:rsidRPr="007932BC" w:rsidRDefault="00B87127" w:rsidP="00B87127">
      <w:pPr>
        <w:pStyle w:val="Sinespaciado"/>
        <w:ind w:firstLine="708"/>
        <w:jc w:val="both"/>
        <w:rPr>
          <w:rFonts w:ascii="Avenir Next LT Pro" w:hAnsi="Avenir Next LT Pro" w:cs="Kalinga"/>
          <w:lang w:val="es-ES"/>
        </w:rPr>
      </w:pPr>
    </w:p>
    <w:p w14:paraId="41B606CD" w14:textId="77777777" w:rsidR="00B87127" w:rsidRPr="007932BC" w:rsidRDefault="00B87127" w:rsidP="00B87127">
      <w:pPr>
        <w:tabs>
          <w:tab w:val="left" w:pos="10065"/>
        </w:tabs>
        <w:spacing w:after="0" w:line="240" w:lineRule="auto"/>
        <w:jc w:val="both"/>
        <w:rPr>
          <w:rFonts w:ascii="Avenir Next LT Pro" w:hAnsi="Avenir Next LT Pro" w:cs="Kalinga"/>
          <w:lang w:val="es-ES"/>
        </w:rPr>
      </w:pPr>
      <w:r w:rsidRPr="007932BC">
        <w:rPr>
          <w:rFonts w:ascii="Avenir Next LT Pro" w:hAnsi="Avenir Next LT Pro" w:cs="Kalinga"/>
          <w:lang w:val="es-ES"/>
        </w:rPr>
        <w:t xml:space="preserve">De quien conozco el </w:t>
      </w:r>
      <w:r w:rsidRPr="007932BC">
        <w:rPr>
          <w:rFonts w:ascii="Avenir Next LT Pro" w:hAnsi="Avenir Next LT Pro" w:cs="Kalinga"/>
          <w:b/>
          <w:bCs/>
          <w:lang w:val="es-ES"/>
        </w:rPr>
        <w:t>antecedente</w:t>
      </w:r>
      <w:r w:rsidRPr="007932BC">
        <w:rPr>
          <w:rFonts w:ascii="Avenir Next LT Pro" w:hAnsi="Avenir Next LT Pro" w:cs="Kalinga"/>
          <w:lang w:val="es-ES"/>
        </w:rPr>
        <w:t xml:space="preserve"> de haber trabajado en </w:t>
      </w:r>
      <w:r w:rsidRPr="007932BC">
        <w:rPr>
          <w:rFonts w:ascii="Avenir Next LT Pro" w:hAnsi="Avenir Next LT Pro" w:cs="Kalinga"/>
          <w:b/>
          <w:bCs/>
          <w:u w:val="single"/>
          <w:lang w:val="es-ES"/>
        </w:rPr>
        <w:t>&lt;&lt; Dependencia donde trabajó&gt;&gt;,</w:t>
      </w:r>
      <w:r w:rsidRPr="007932BC">
        <w:rPr>
          <w:rFonts w:ascii="Avenir Next LT Pro" w:hAnsi="Avenir Next LT Pro" w:cs="Kalinga"/>
          <w:b/>
          <w:bCs/>
          <w:lang w:val="es-ES"/>
        </w:rPr>
        <w:t xml:space="preserve"> con baja por </w:t>
      </w:r>
      <w:r w:rsidRPr="007932BC">
        <w:rPr>
          <w:rFonts w:ascii="Avenir Next LT Pro" w:hAnsi="Avenir Next LT Pro" w:cs="Kalinga"/>
          <w:b/>
          <w:bCs/>
          <w:u w:val="single"/>
          <w:lang w:val="es-ES"/>
        </w:rPr>
        <w:t>&lt;&lt; Motivo de Baja &gt;&gt;,</w:t>
      </w:r>
      <w:r w:rsidRPr="007932BC">
        <w:rPr>
          <w:rFonts w:ascii="Avenir Next LT Pro" w:hAnsi="Avenir Next LT Pro" w:cs="Kalinga"/>
          <w:b/>
          <w:bCs/>
          <w:lang w:val="es-ES"/>
        </w:rPr>
        <w:t xml:space="preserve">  de fecha </w:t>
      </w:r>
      <w:r w:rsidRPr="007932BC">
        <w:rPr>
          <w:rFonts w:ascii="Avenir Next LT Pro" w:hAnsi="Avenir Next LT Pro" w:cs="Kalinga"/>
          <w:b/>
          <w:bCs/>
          <w:u w:val="single"/>
          <w:lang w:val="es-ES"/>
        </w:rPr>
        <w:t>&lt;&lt; Fecha de la Baja &gt;&gt;</w:t>
      </w:r>
      <w:r w:rsidRPr="007932BC">
        <w:rPr>
          <w:rFonts w:ascii="Avenir Next LT Pro" w:hAnsi="Avenir Next LT Pro" w:cs="Kalinga"/>
          <w:lang w:val="es-ES"/>
        </w:rPr>
        <w:t xml:space="preserve"> , por lo que asumo toda responsabilidad que se derive de su contratación e inscripción en el Registro Nacional de Personal de Seguridad Pública y quien se encuentra como aspirante a formar parte de la Dirección de Seguridad Pública de éste municipio miso que cuenta con Evaluación de Control de Confianza aprobada y vigente, de acuerdo a los resultados emitidos por el Centro Estatal de Evaluación de Control y Confianza (C3), mediante el oficio anteriormente referido.</w:t>
      </w:r>
    </w:p>
    <w:p w14:paraId="7F2FC75A" w14:textId="77777777" w:rsidR="00B87127" w:rsidRPr="007932BC" w:rsidRDefault="00B87127" w:rsidP="00B87127">
      <w:pPr>
        <w:tabs>
          <w:tab w:val="left" w:pos="10065"/>
        </w:tabs>
        <w:spacing w:after="0" w:line="240" w:lineRule="auto"/>
        <w:jc w:val="both"/>
        <w:rPr>
          <w:rFonts w:ascii="Avenir Next LT Pro" w:hAnsi="Avenir Next LT Pro" w:cs="Kalinga"/>
          <w:lang w:val="es-ES"/>
        </w:rPr>
      </w:pPr>
    </w:p>
    <w:p w14:paraId="66FFC293" w14:textId="77777777" w:rsidR="00B87127" w:rsidRPr="007932BC" w:rsidRDefault="00B87127" w:rsidP="00B87127">
      <w:pPr>
        <w:pStyle w:val="Sinespaciado"/>
        <w:ind w:firstLine="708"/>
        <w:jc w:val="both"/>
        <w:rPr>
          <w:rFonts w:ascii="Avenir Next LT Pro" w:hAnsi="Avenir Next LT Pro" w:cs="Kalinga"/>
          <w:lang w:val="es-ES"/>
        </w:rPr>
      </w:pPr>
      <w:r w:rsidRPr="007932BC">
        <w:rPr>
          <w:rFonts w:ascii="Avenir Next LT Pro" w:hAnsi="Avenir Next LT Pro" w:cs="Kalinga"/>
          <w:lang w:val="es-ES"/>
        </w:rPr>
        <w:t>Sin otro particular, me despido y quedo de usted como su atento y seguro servidor.</w:t>
      </w:r>
    </w:p>
    <w:p w14:paraId="7CD87D68" w14:textId="77777777" w:rsidR="00B87127" w:rsidRPr="007932BC" w:rsidRDefault="00B87127" w:rsidP="00B87127">
      <w:pPr>
        <w:pStyle w:val="Sinespaciado"/>
        <w:rPr>
          <w:rFonts w:ascii="Avenir Next LT Pro" w:hAnsi="Avenir Next LT Pro" w:cs="Kalinga"/>
          <w:lang w:val="es-ES"/>
        </w:rPr>
      </w:pPr>
    </w:p>
    <w:p w14:paraId="184FF03A" w14:textId="77777777" w:rsidR="00B87127" w:rsidRPr="007932BC" w:rsidRDefault="00B87127" w:rsidP="00B87127">
      <w:pPr>
        <w:tabs>
          <w:tab w:val="left" w:pos="9639"/>
        </w:tabs>
        <w:spacing w:after="0" w:line="240" w:lineRule="auto"/>
        <w:jc w:val="center"/>
        <w:rPr>
          <w:rFonts w:ascii="Avenir Next LT Pro" w:hAnsi="Avenir Next LT Pro" w:cs="Kalinga"/>
        </w:rPr>
      </w:pPr>
      <w:r w:rsidRPr="007932BC">
        <w:rPr>
          <w:rFonts w:ascii="Avenir Next LT Pro" w:hAnsi="Avenir Next LT Pro" w:cs="Kalinga"/>
        </w:rPr>
        <w:t>Atentamente</w:t>
      </w:r>
    </w:p>
    <w:p w14:paraId="4DBF94D8" w14:textId="77777777" w:rsidR="00B87127" w:rsidRPr="007932BC" w:rsidRDefault="00B87127" w:rsidP="00B87127">
      <w:pPr>
        <w:pStyle w:val="Sinespaciado"/>
        <w:jc w:val="center"/>
        <w:rPr>
          <w:rFonts w:ascii="Avenir Next LT Pro" w:hAnsi="Avenir Next LT Pro" w:cs="Kalinga"/>
          <w:b/>
        </w:rPr>
      </w:pPr>
    </w:p>
    <w:p w14:paraId="49BE1003" w14:textId="77777777" w:rsidR="00B87127" w:rsidRPr="007932BC" w:rsidRDefault="00B87127" w:rsidP="00B87127">
      <w:pPr>
        <w:pStyle w:val="Sinespaciado"/>
        <w:jc w:val="center"/>
        <w:rPr>
          <w:rFonts w:ascii="Avenir Next LT Pro" w:hAnsi="Avenir Next LT Pro" w:cs="Kalinga"/>
          <w:u w:val="single"/>
        </w:rPr>
      </w:pPr>
    </w:p>
    <w:p w14:paraId="1B79325C" w14:textId="77777777" w:rsidR="00B87127" w:rsidRPr="007932BC" w:rsidRDefault="00B87127" w:rsidP="00B87127">
      <w:pPr>
        <w:pStyle w:val="Sinespaciado"/>
        <w:jc w:val="center"/>
        <w:rPr>
          <w:rFonts w:ascii="Avenir Next LT Pro" w:hAnsi="Avenir Next LT Pro" w:cs="Kalinga"/>
          <w:u w:val="single"/>
        </w:rPr>
      </w:pPr>
    </w:p>
    <w:p w14:paraId="40844679" w14:textId="77777777" w:rsidR="00B87127" w:rsidRPr="007932BC" w:rsidRDefault="00B87127" w:rsidP="00B87127">
      <w:pPr>
        <w:pStyle w:val="Sinespaciado"/>
        <w:jc w:val="center"/>
        <w:rPr>
          <w:rFonts w:ascii="Avenir Next LT Pro" w:hAnsi="Avenir Next LT Pro" w:cs="Kalinga"/>
          <w:u w:val="single"/>
        </w:rPr>
      </w:pPr>
    </w:p>
    <w:p w14:paraId="2D90563E" w14:textId="77777777" w:rsidR="00B87127" w:rsidRPr="007932BC" w:rsidRDefault="00B87127" w:rsidP="00B87127">
      <w:pPr>
        <w:pStyle w:val="Sinespaciado"/>
        <w:jc w:val="center"/>
        <w:rPr>
          <w:rFonts w:ascii="Avenir Next LT Pro" w:hAnsi="Avenir Next LT Pro" w:cs="Kalinga"/>
          <w:bCs/>
          <w:color w:val="FFFFFF" w:themeColor="background1"/>
          <w:u w:val="single"/>
        </w:rPr>
      </w:pPr>
      <w:r w:rsidRPr="007932BC">
        <w:rPr>
          <w:rFonts w:ascii="Avenir Next LT Pro" w:hAnsi="Avenir Next LT Pro" w:cs="Kalinga"/>
          <w:u w:val="single"/>
        </w:rPr>
        <w:tab/>
      </w:r>
      <w:r w:rsidRPr="007932BC">
        <w:rPr>
          <w:rFonts w:ascii="Avenir Next LT Pro" w:hAnsi="Avenir Next LT Pro" w:cs="Kalinga"/>
          <w:u w:val="single"/>
        </w:rPr>
        <w:tab/>
      </w:r>
      <w:r w:rsidRPr="007932BC">
        <w:rPr>
          <w:rFonts w:ascii="Avenir Next LT Pro" w:hAnsi="Avenir Next LT Pro" w:cs="Kalinga"/>
          <w:u w:val="single"/>
        </w:rPr>
        <w:tab/>
      </w:r>
      <w:r w:rsidRPr="007932BC">
        <w:rPr>
          <w:rFonts w:ascii="Avenir Next LT Pro" w:hAnsi="Avenir Next LT Pro" w:cs="Kalinga"/>
          <w:bCs/>
          <w:u w:val="single"/>
        </w:rPr>
        <w:tab/>
      </w:r>
      <w:r w:rsidRPr="007932BC">
        <w:rPr>
          <w:rFonts w:ascii="Avenir Next LT Pro" w:hAnsi="Avenir Next LT Pro" w:cs="Kalinga"/>
          <w:bCs/>
          <w:u w:val="single"/>
        </w:rPr>
        <w:tab/>
      </w:r>
      <w:r w:rsidRPr="007932BC">
        <w:rPr>
          <w:rFonts w:ascii="Avenir Next LT Pro" w:hAnsi="Avenir Next LT Pro" w:cs="Kalinga"/>
          <w:bCs/>
          <w:u w:val="single"/>
        </w:rPr>
        <w:tab/>
      </w:r>
      <w:r w:rsidRPr="007932BC">
        <w:rPr>
          <w:rFonts w:ascii="Avenir Next LT Pro" w:hAnsi="Avenir Next LT Pro" w:cs="Kalinga"/>
          <w:bCs/>
          <w:u w:val="single"/>
        </w:rPr>
        <w:tab/>
      </w:r>
      <w:r w:rsidRPr="007932BC">
        <w:rPr>
          <w:rFonts w:ascii="Avenir Next LT Pro" w:hAnsi="Avenir Next LT Pro" w:cs="Kalinga"/>
          <w:bCs/>
          <w:u w:val="single"/>
        </w:rPr>
        <w:tab/>
      </w:r>
      <w:r w:rsidRPr="007932BC">
        <w:rPr>
          <w:rFonts w:ascii="Avenir Next LT Pro" w:hAnsi="Avenir Next LT Pro" w:cs="Kalinga"/>
          <w:bCs/>
          <w:u w:val="single"/>
        </w:rPr>
        <w:tab/>
      </w:r>
    </w:p>
    <w:p w14:paraId="15494A8A" w14:textId="77777777" w:rsidR="00B87127" w:rsidRPr="007932BC" w:rsidRDefault="00B87127" w:rsidP="00B87127">
      <w:pPr>
        <w:pStyle w:val="Sinespaciado"/>
        <w:jc w:val="center"/>
        <w:rPr>
          <w:rFonts w:ascii="Avenir Next LT Pro" w:hAnsi="Avenir Next LT Pro" w:cs="Kalinga"/>
          <w:bCs/>
          <w:color w:val="FFFFFF" w:themeColor="background1"/>
        </w:rPr>
      </w:pPr>
      <w:r w:rsidRPr="007932BC">
        <w:rPr>
          <w:rFonts w:ascii="Avenir Next LT Pro" w:hAnsi="Avenir Next LT Pro" w:cs="Kalinga"/>
          <w:bCs/>
          <w:color w:val="FF0000"/>
        </w:rPr>
        <w:t>&lt;&lt;NOMBRE DEL PRESIDENTE MUNICIPAL&gt;&gt;</w:t>
      </w:r>
    </w:p>
    <w:p w14:paraId="37BD4495" w14:textId="77777777" w:rsidR="00B87127" w:rsidRPr="007932BC" w:rsidRDefault="00B87127" w:rsidP="00B87127">
      <w:pPr>
        <w:pStyle w:val="Sinespaciado"/>
        <w:jc w:val="center"/>
        <w:rPr>
          <w:rFonts w:ascii="Avenir Next LT Pro" w:hAnsi="Avenir Next LT Pro" w:cs="Kalinga"/>
          <w:bCs/>
          <w:caps/>
          <w:color w:val="FFFFFF" w:themeColor="background1"/>
        </w:rPr>
      </w:pPr>
      <w:r w:rsidRPr="007932BC">
        <w:rPr>
          <w:rFonts w:ascii="Avenir Next LT Pro" w:hAnsi="Avenir Next LT Pro" w:cs="Kalinga"/>
          <w:bCs/>
          <w:caps/>
        </w:rPr>
        <w:t>PRESIDENTE MUNICIPAL CONSTITUCIONAL</w:t>
      </w:r>
    </w:p>
    <w:p w14:paraId="72FCE7A9" w14:textId="77777777" w:rsidR="00B87127" w:rsidRPr="007932BC" w:rsidRDefault="00B87127" w:rsidP="00B87127">
      <w:pPr>
        <w:pStyle w:val="Sinespaciado"/>
        <w:jc w:val="center"/>
        <w:rPr>
          <w:rFonts w:ascii="Avenir Next LT Pro" w:hAnsi="Avenir Next LT Pro" w:cs="Kalinga"/>
          <w:b/>
          <w:caps/>
          <w:sz w:val="24"/>
          <w:szCs w:val="24"/>
        </w:rPr>
      </w:pPr>
    </w:p>
    <w:p w14:paraId="6B502EEF" w14:textId="283AD141" w:rsidR="00B87127" w:rsidRPr="007932BC" w:rsidRDefault="00B87127" w:rsidP="00B87127">
      <w:pPr>
        <w:pStyle w:val="Sinespaciado"/>
        <w:jc w:val="center"/>
        <w:rPr>
          <w:rFonts w:ascii="Avenir Next LT Pro" w:hAnsi="Avenir Next LT Pro" w:cs="Kalinga"/>
          <w:b/>
          <w:caps/>
          <w:sz w:val="24"/>
          <w:szCs w:val="24"/>
        </w:rPr>
      </w:pPr>
    </w:p>
    <w:p w14:paraId="75A6C055" w14:textId="27F26F3D" w:rsidR="00B87127" w:rsidRPr="005F790B" w:rsidRDefault="007C05D6" w:rsidP="00C6322B">
      <w:pPr>
        <w:tabs>
          <w:tab w:val="left" w:pos="9639"/>
        </w:tabs>
        <w:spacing w:after="0" w:line="240" w:lineRule="auto"/>
        <w:jc w:val="both"/>
        <w:rPr>
          <w:rFonts w:ascii="Avenir Next LT Pro" w:hAnsi="Avenir Next LT Pro" w:cs="Kalinga"/>
          <w:sz w:val="20"/>
          <w:szCs w:val="20"/>
          <w:lang w:val="es-ES"/>
        </w:rPr>
      </w:pPr>
      <w:proofErr w:type="spellStart"/>
      <w:r w:rsidRPr="007932BC">
        <w:rPr>
          <w:rFonts w:ascii="Avenir Next LT Pro" w:hAnsi="Avenir Next LT Pro" w:cs="Kalinga"/>
          <w:sz w:val="20"/>
          <w:szCs w:val="20"/>
          <w:lang w:val="es-ES"/>
        </w:rPr>
        <w:t>c.c.p</w:t>
      </w:r>
      <w:proofErr w:type="spellEnd"/>
      <w:r w:rsidRPr="007932BC">
        <w:rPr>
          <w:rFonts w:ascii="Avenir Next LT Pro" w:hAnsi="Avenir Next LT Pro" w:cs="Kalinga"/>
          <w:sz w:val="20"/>
          <w:szCs w:val="20"/>
          <w:lang w:val="es-ES"/>
        </w:rPr>
        <w:t>. Archivo Municipal</w:t>
      </w:r>
    </w:p>
    <w:sectPr w:rsidR="00B87127" w:rsidRPr="005F790B" w:rsidSect="007932BC">
      <w:footerReference w:type="default" r:id="rId8"/>
      <w:pgSz w:w="12240" w:h="15840" w:code="1"/>
      <w:pgMar w:top="709" w:right="758" w:bottom="142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8963E" w14:textId="77777777" w:rsidR="0099124B" w:rsidRDefault="0099124B" w:rsidP="009A0445">
      <w:pPr>
        <w:spacing w:after="0" w:line="240" w:lineRule="auto"/>
      </w:pPr>
      <w:r>
        <w:separator/>
      </w:r>
    </w:p>
  </w:endnote>
  <w:endnote w:type="continuationSeparator" w:id="0">
    <w:p w14:paraId="660B6DC3" w14:textId="77777777" w:rsidR="0099124B" w:rsidRDefault="0099124B" w:rsidP="009A0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6A5CA" w14:textId="77777777" w:rsidR="005339C6" w:rsidRPr="00336B4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color w:val="7F7F7F"/>
        <w:sz w:val="16"/>
        <w:szCs w:val="16"/>
        <w:lang w:val="es-ES"/>
      </w:rPr>
    </w:pPr>
  </w:p>
  <w:p w14:paraId="77331C5B" w14:textId="77777777" w:rsidR="005339C6" w:rsidRPr="00336B4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color w:val="7F7F7F"/>
        <w:sz w:val="16"/>
        <w:szCs w:val="16"/>
        <w:lang w:val="es-ES"/>
      </w:rPr>
    </w:pPr>
  </w:p>
  <w:p w14:paraId="7ED3D76D" w14:textId="77777777" w:rsidR="005339C6" w:rsidRPr="00D34ED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sz w:val="16"/>
        <w:szCs w:val="16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46952" w14:textId="77777777" w:rsidR="0099124B" w:rsidRDefault="0099124B" w:rsidP="009A0445">
      <w:pPr>
        <w:spacing w:after="0" w:line="240" w:lineRule="auto"/>
      </w:pPr>
      <w:r>
        <w:separator/>
      </w:r>
    </w:p>
  </w:footnote>
  <w:footnote w:type="continuationSeparator" w:id="0">
    <w:p w14:paraId="6237C75A" w14:textId="77777777" w:rsidR="0099124B" w:rsidRDefault="0099124B" w:rsidP="009A04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77FED"/>
    <w:multiLevelType w:val="hybridMultilevel"/>
    <w:tmpl w:val="D21C34B6"/>
    <w:lvl w:ilvl="0" w:tplc="5DE6B288">
      <w:start w:val="1"/>
      <w:numFmt w:val="bullet"/>
      <w:lvlText w:val=""/>
      <w:lvlJc w:val="left"/>
      <w:pPr>
        <w:ind w:left="1530" w:hanging="360"/>
      </w:pPr>
      <w:rPr>
        <w:rFonts w:ascii="Wingdings" w:hAnsi="Wingdings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EF46B20"/>
    <w:multiLevelType w:val="hybridMultilevel"/>
    <w:tmpl w:val="37844E4A"/>
    <w:lvl w:ilvl="0" w:tplc="5DE6B288">
      <w:start w:val="1"/>
      <w:numFmt w:val="bullet"/>
      <w:lvlText w:val=""/>
      <w:lvlJc w:val="left"/>
      <w:pPr>
        <w:ind w:left="1429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D2543B"/>
    <w:multiLevelType w:val="hybridMultilevel"/>
    <w:tmpl w:val="A37C3DCC"/>
    <w:lvl w:ilvl="0" w:tplc="0C0A0001">
      <w:start w:val="1"/>
      <w:numFmt w:val="bullet"/>
      <w:lvlText w:val=""/>
      <w:lvlJc w:val="left"/>
      <w:pPr>
        <w:tabs>
          <w:tab w:val="num" w:pos="2279"/>
        </w:tabs>
        <w:ind w:left="227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48"/>
        </w:tabs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2AD612E4"/>
    <w:multiLevelType w:val="hybridMultilevel"/>
    <w:tmpl w:val="16447450"/>
    <w:lvl w:ilvl="0" w:tplc="5DE6B288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218D7"/>
    <w:multiLevelType w:val="hybridMultilevel"/>
    <w:tmpl w:val="6496316E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5B5745A"/>
    <w:multiLevelType w:val="hybridMultilevel"/>
    <w:tmpl w:val="6AEC599C"/>
    <w:lvl w:ilvl="0" w:tplc="5DE6B288">
      <w:start w:val="1"/>
      <w:numFmt w:val="bullet"/>
      <w:lvlText w:val=""/>
      <w:lvlJc w:val="left"/>
      <w:pPr>
        <w:ind w:left="862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56524D76"/>
    <w:multiLevelType w:val="hybridMultilevel"/>
    <w:tmpl w:val="D85CDE38"/>
    <w:lvl w:ilvl="0" w:tplc="08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3D77A6F"/>
    <w:multiLevelType w:val="hybridMultilevel"/>
    <w:tmpl w:val="F41A3E36"/>
    <w:lvl w:ilvl="0" w:tplc="5DE6B288">
      <w:start w:val="1"/>
      <w:numFmt w:val="bullet"/>
      <w:lvlText w:val=""/>
      <w:lvlJc w:val="left"/>
      <w:pPr>
        <w:ind w:left="770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6BBA14FF"/>
    <w:multiLevelType w:val="hybridMultilevel"/>
    <w:tmpl w:val="5EAA2BD6"/>
    <w:lvl w:ilvl="0" w:tplc="5DE6B288">
      <w:start w:val="1"/>
      <w:numFmt w:val="bullet"/>
      <w:lvlText w:val=""/>
      <w:lvlJc w:val="left"/>
      <w:pPr>
        <w:ind w:left="1429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1A94061"/>
    <w:multiLevelType w:val="hybridMultilevel"/>
    <w:tmpl w:val="37064FFE"/>
    <w:lvl w:ilvl="0" w:tplc="0C0A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D822BFB"/>
    <w:multiLevelType w:val="hybridMultilevel"/>
    <w:tmpl w:val="898C35FE"/>
    <w:lvl w:ilvl="0" w:tplc="5DE6B288">
      <w:start w:val="1"/>
      <w:numFmt w:val="bullet"/>
      <w:lvlText w:val=""/>
      <w:lvlJc w:val="left"/>
      <w:pPr>
        <w:ind w:left="1530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10"/>
  </w:num>
  <w:num w:numId="5">
    <w:abstractNumId w:val="5"/>
  </w:num>
  <w:num w:numId="6">
    <w:abstractNumId w:val="6"/>
  </w:num>
  <w:num w:numId="7">
    <w:abstractNumId w:val="7"/>
  </w:num>
  <w:num w:numId="8">
    <w:abstractNumId w:val="1"/>
  </w:num>
  <w:num w:numId="9">
    <w:abstractNumId w:val="3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45"/>
    <w:rsid w:val="0000652F"/>
    <w:rsid w:val="00014FD0"/>
    <w:rsid w:val="00022455"/>
    <w:rsid w:val="0002393C"/>
    <w:rsid w:val="000252D3"/>
    <w:rsid w:val="000252ED"/>
    <w:rsid w:val="000317B4"/>
    <w:rsid w:val="00042041"/>
    <w:rsid w:val="0004311E"/>
    <w:rsid w:val="00046722"/>
    <w:rsid w:val="0005188F"/>
    <w:rsid w:val="00056D15"/>
    <w:rsid w:val="00063574"/>
    <w:rsid w:val="00072975"/>
    <w:rsid w:val="00072F6F"/>
    <w:rsid w:val="000744A8"/>
    <w:rsid w:val="00086E74"/>
    <w:rsid w:val="00087E90"/>
    <w:rsid w:val="00090184"/>
    <w:rsid w:val="000908BD"/>
    <w:rsid w:val="0009332B"/>
    <w:rsid w:val="0009386A"/>
    <w:rsid w:val="00093FF6"/>
    <w:rsid w:val="00095B28"/>
    <w:rsid w:val="00096E3C"/>
    <w:rsid w:val="000A258C"/>
    <w:rsid w:val="000A3C1E"/>
    <w:rsid w:val="000A5766"/>
    <w:rsid w:val="000C619C"/>
    <w:rsid w:val="000D39AC"/>
    <w:rsid w:val="000D5400"/>
    <w:rsid w:val="000D6277"/>
    <w:rsid w:val="000D700C"/>
    <w:rsid w:val="000D7B03"/>
    <w:rsid w:val="000E0BA3"/>
    <w:rsid w:val="000E134E"/>
    <w:rsid w:val="000E5DE6"/>
    <w:rsid w:val="000E7D53"/>
    <w:rsid w:val="000F1A2D"/>
    <w:rsid w:val="00102F37"/>
    <w:rsid w:val="001042B5"/>
    <w:rsid w:val="001045B2"/>
    <w:rsid w:val="001052CB"/>
    <w:rsid w:val="001104EC"/>
    <w:rsid w:val="0011159C"/>
    <w:rsid w:val="00112791"/>
    <w:rsid w:val="00115FB8"/>
    <w:rsid w:val="001238FD"/>
    <w:rsid w:val="00123C5C"/>
    <w:rsid w:val="00131AEF"/>
    <w:rsid w:val="001353AC"/>
    <w:rsid w:val="00136B50"/>
    <w:rsid w:val="001455D2"/>
    <w:rsid w:val="00146C25"/>
    <w:rsid w:val="00156874"/>
    <w:rsid w:val="00160134"/>
    <w:rsid w:val="001649BB"/>
    <w:rsid w:val="00164A79"/>
    <w:rsid w:val="00167741"/>
    <w:rsid w:val="001715B1"/>
    <w:rsid w:val="001737B6"/>
    <w:rsid w:val="00180053"/>
    <w:rsid w:val="00181296"/>
    <w:rsid w:val="0018315F"/>
    <w:rsid w:val="00186298"/>
    <w:rsid w:val="0018705C"/>
    <w:rsid w:val="00196FF3"/>
    <w:rsid w:val="00197E24"/>
    <w:rsid w:val="001A0292"/>
    <w:rsid w:val="001A310B"/>
    <w:rsid w:val="001A3EF6"/>
    <w:rsid w:val="001A4C05"/>
    <w:rsid w:val="001B3489"/>
    <w:rsid w:val="001B382B"/>
    <w:rsid w:val="001B41E0"/>
    <w:rsid w:val="001B46B2"/>
    <w:rsid w:val="001B6284"/>
    <w:rsid w:val="001B6AD2"/>
    <w:rsid w:val="001B797C"/>
    <w:rsid w:val="001B7C7B"/>
    <w:rsid w:val="001C2759"/>
    <w:rsid w:val="001C52FC"/>
    <w:rsid w:val="001D0F3C"/>
    <w:rsid w:val="001D2000"/>
    <w:rsid w:val="001D4668"/>
    <w:rsid w:val="001E2AB4"/>
    <w:rsid w:val="001E396C"/>
    <w:rsid w:val="001E5A20"/>
    <w:rsid w:val="001E5CA8"/>
    <w:rsid w:val="001F43B3"/>
    <w:rsid w:val="001F5AC5"/>
    <w:rsid w:val="001F7065"/>
    <w:rsid w:val="00203DC7"/>
    <w:rsid w:val="0020489E"/>
    <w:rsid w:val="002059F1"/>
    <w:rsid w:val="00205F95"/>
    <w:rsid w:val="00206DC2"/>
    <w:rsid w:val="00207891"/>
    <w:rsid w:val="00207B8D"/>
    <w:rsid w:val="002205F1"/>
    <w:rsid w:val="00232382"/>
    <w:rsid w:val="0023263C"/>
    <w:rsid w:val="0023386F"/>
    <w:rsid w:val="002371D5"/>
    <w:rsid w:val="00242953"/>
    <w:rsid w:val="002435BB"/>
    <w:rsid w:val="00246AE4"/>
    <w:rsid w:val="00252350"/>
    <w:rsid w:val="002532D1"/>
    <w:rsid w:val="00253354"/>
    <w:rsid w:val="00253467"/>
    <w:rsid w:val="002552AB"/>
    <w:rsid w:val="00262D8A"/>
    <w:rsid w:val="00280F84"/>
    <w:rsid w:val="00282EFE"/>
    <w:rsid w:val="00284656"/>
    <w:rsid w:val="00287413"/>
    <w:rsid w:val="0029118E"/>
    <w:rsid w:val="002973DD"/>
    <w:rsid w:val="002A34A9"/>
    <w:rsid w:val="002A512B"/>
    <w:rsid w:val="002A7D65"/>
    <w:rsid w:val="002B2DFC"/>
    <w:rsid w:val="002C2D6C"/>
    <w:rsid w:val="002D123C"/>
    <w:rsid w:val="002D32CF"/>
    <w:rsid w:val="002D4164"/>
    <w:rsid w:val="002D69AF"/>
    <w:rsid w:val="002D72D2"/>
    <w:rsid w:val="002D792C"/>
    <w:rsid w:val="002E18AF"/>
    <w:rsid w:val="002E1AE6"/>
    <w:rsid w:val="002E70DF"/>
    <w:rsid w:val="002F0619"/>
    <w:rsid w:val="002F405E"/>
    <w:rsid w:val="002F4CA1"/>
    <w:rsid w:val="002F5D21"/>
    <w:rsid w:val="002F6D72"/>
    <w:rsid w:val="00302307"/>
    <w:rsid w:val="003036E2"/>
    <w:rsid w:val="00303A42"/>
    <w:rsid w:val="0030483C"/>
    <w:rsid w:val="0030589C"/>
    <w:rsid w:val="0030679C"/>
    <w:rsid w:val="00314126"/>
    <w:rsid w:val="00324998"/>
    <w:rsid w:val="00324C34"/>
    <w:rsid w:val="00326695"/>
    <w:rsid w:val="003275E2"/>
    <w:rsid w:val="00336B4B"/>
    <w:rsid w:val="003442BF"/>
    <w:rsid w:val="0035067F"/>
    <w:rsid w:val="003517CE"/>
    <w:rsid w:val="0035305D"/>
    <w:rsid w:val="00354F86"/>
    <w:rsid w:val="00355A3F"/>
    <w:rsid w:val="00355F29"/>
    <w:rsid w:val="003626F1"/>
    <w:rsid w:val="0036335A"/>
    <w:rsid w:val="00364209"/>
    <w:rsid w:val="00372F03"/>
    <w:rsid w:val="00380A31"/>
    <w:rsid w:val="00384A96"/>
    <w:rsid w:val="0038697F"/>
    <w:rsid w:val="00391720"/>
    <w:rsid w:val="00397551"/>
    <w:rsid w:val="003A06C7"/>
    <w:rsid w:val="003A0C4D"/>
    <w:rsid w:val="003A1E59"/>
    <w:rsid w:val="003A6DA2"/>
    <w:rsid w:val="003B06AF"/>
    <w:rsid w:val="003B6827"/>
    <w:rsid w:val="003B7640"/>
    <w:rsid w:val="003C0ED4"/>
    <w:rsid w:val="003C252A"/>
    <w:rsid w:val="003D3912"/>
    <w:rsid w:val="003D6F90"/>
    <w:rsid w:val="003E1D26"/>
    <w:rsid w:val="003E4E92"/>
    <w:rsid w:val="003E574D"/>
    <w:rsid w:val="003F351E"/>
    <w:rsid w:val="003F4A3C"/>
    <w:rsid w:val="0040445F"/>
    <w:rsid w:val="004066E0"/>
    <w:rsid w:val="00413CC7"/>
    <w:rsid w:val="0042060E"/>
    <w:rsid w:val="0042297E"/>
    <w:rsid w:val="00425B32"/>
    <w:rsid w:val="00436831"/>
    <w:rsid w:val="004457B0"/>
    <w:rsid w:val="004458AF"/>
    <w:rsid w:val="00452B55"/>
    <w:rsid w:val="00453FD7"/>
    <w:rsid w:val="00454E83"/>
    <w:rsid w:val="00457942"/>
    <w:rsid w:val="00460C91"/>
    <w:rsid w:val="00462856"/>
    <w:rsid w:val="00464330"/>
    <w:rsid w:val="00470481"/>
    <w:rsid w:val="00477464"/>
    <w:rsid w:val="00482599"/>
    <w:rsid w:val="00493759"/>
    <w:rsid w:val="00497247"/>
    <w:rsid w:val="004A3DFC"/>
    <w:rsid w:val="004A6811"/>
    <w:rsid w:val="004B49F0"/>
    <w:rsid w:val="004B63C1"/>
    <w:rsid w:val="004B7C48"/>
    <w:rsid w:val="004C15D7"/>
    <w:rsid w:val="004C2AFC"/>
    <w:rsid w:val="004C3919"/>
    <w:rsid w:val="004C6AB8"/>
    <w:rsid w:val="004D0579"/>
    <w:rsid w:val="004D587D"/>
    <w:rsid w:val="004D6A92"/>
    <w:rsid w:val="004E119C"/>
    <w:rsid w:val="004E2C3D"/>
    <w:rsid w:val="004E3003"/>
    <w:rsid w:val="004E69A0"/>
    <w:rsid w:val="004E70D4"/>
    <w:rsid w:val="004F05C4"/>
    <w:rsid w:val="004F1270"/>
    <w:rsid w:val="004F4E35"/>
    <w:rsid w:val="004F5F87"/>
    <w:rsid w:val="004F609D"/>
    <w:rsid w:val="00500994"/>
    <w:rsid w:val="00505567"/>
    <w:rsid w:val="00507063"/>
    <w:rsid w:val="00515875"/>
    <w:rsid w:val="005221FF"/>
    <w:rsid w:val="005228C8"/>
    <w:rsid w:val="005231FE"/>
    <w:rsid w:val="005322F9"/>
    <w:rsid w:val="005339C6"/>
    <w:rsid w:val="0053647B"/>
    <w:rsid w:val="00543359"/>
    <w:rsid w:val="00553536"/>
    <w:rsid w:val="0055567C"/>
    <w:rsid w:val="00556E7B"/>
    <w:rsid w:val="0055716D"/>
    <w:rsid w:val="00562E92"/>
    <w:rsid w:val="00574297"/>
    <w:rsid w:val="0057553E"/>
    <w:rsid w:val="00580204"/>
    <w:rsid w:val="005814D2"/>
    <w:rsid w:val="00586AA3"/>
    <w:rsid w:val="005A0DB9"/>
    <w:rsid w:val="005A43CC"/>
    <w:rsid w:val="005A5EB5"/>
    <w:rsid w:val="005A6BF8"/>
    <w:rsid w:val="005B27D3"/>
    <w:rsid w:val="005B2A2C"/>
    <w:rsid w:val="005B2D57"/>
    <w:rsid w:val="005B44A7"/>
    <w:rsid w:val="005B7D59"/>
    <w:rsid w:val="005C2CD7"/>
    <w:rsid w:val="005C3A9D"/>
    <w:rsid w:val="005C43A0"/>
    <w:rsid w:val="005D7805"/>
    <w:rsid w:val="005D7E18"/>
    <w:rsid w:val="005E0C4B"/>
    <w:rsid w:val="005E5C49"/>
    <w:rsid w:val="005F161F"/>
    <w:rsid w:val="005F1861"/>
    <w:rsid w:val="005F69B3"/>
    <w:rsid w:val="005F6B55"/>
    <w:rsid w:val="005F790B"/>
    <w:rsid w:val="006106E4"/>
    <w:rsid w:val="00610CCA"/>
    <w:rsid w:val="00615769"/>
    <w:rsid w:val="00623FCE"/>
    <w:rsid w:val="006251C5"/>
    <w:rsid w:val="00625B9A"/>
    <w:rsid w:val="0062643B"/>
    <w:rsid w:val="00632C51"/>
    <w:rsid w:val="006353AF"/>
    <w:rsid w:val="00642754"/>
    <w:rsid w:val="006458DE"/>
    <w:rsid w:val="0065381F"/>
    <w:rsid w:val="00655117"/>
    <w:rsid w:val="0065571C"/>
    <w:rsid w:val="00656F10"/>
    <w:rsid w:val="00662082"/>
    <w:rsid w:val="006629DB"/>
    <w:rsid w:val="006634EF"/>
    <w:rsid w:val="00666287"/>
    <w:rsid w:val="00670D28"/>
    <w:rsid w:val="006737DE"/>
    <w:rsid w:val="0067425E"/>
    <w:rsid w:val="00681C97"/>
    <w:rsid w:val="00684EC5"/>
    <w:rsid w:val="00691AF6"/>
    <w:rsid w:val="006925D9"/>
    <w:rsid w:val="00692673"/>
    <w:rsid w:val="006946BC"/>
    <w:rsid w:val="006A550B"/>
    <w:rsid w:val="006A62E6"/>
    <w:rsid w:val="006B0411"/>
    <w:rsid w:val="006B2DA9"/>
    <w:rsid w:val="006B4347"/>
    <w:rsid w:val="006B45FB"/>
    <w:rsid w:val="006B5690"/>
    <w:rsid w:val="006C019A"/>
    <w:rsid w:val="006C0224"/>
    <w:rsid w:val="006C02EB"/>
    <w:rsid w:val="006C5190"/>
    <w:rsid w:val="006D5D68"/>
    <w:rsid w:val="006F18F7"/>
    <w:rsid w:val="006F1EA8"/>
    <w:rsid w:val="006F2154"/>
    <w:rsid w:val="006F65B6"/>
    <w:rsid w:val="006F7A25"/>
    <w:rsid w:val="00700937"/>
    <w:rsid w:val="00703361"/>
    <w:rsid w:val="00703749"/>
    <w:rsid w:val="00707974"/>
    <w:rsid w:val="00714DA3"/>
    <w:rsid w:val="00720A9A"/>
    <w:rsid w:val="00720FBC"/>
    <w:rsid w:val="00730A80"/>
    <w:rsid w:val="0073316B"/>
    <w:rsid w:val="007375D7"/>
    <w:rsid w:val="0074264D"/>
    <w:rsid w:val="007446AC"/>
    <w:rsid w:val="00747F08"/>
    <w:rsid w:val="00752447"/>
    <w:rsid w:val="00753049"/>
    <w:rsid w:val="00756F29"/>
    <w:rsid w:val="007707FC"/>
    <w:rsid w:val="00772397"/>
    <w:rsid w:val="00772D6D"/>
    <w:rsid w:val="00773890"/>
    <w:rsid w:val="00777516"/>
    <w:rsid w:val="00786803"/>
    <w:rsid w:val="00790795"/>
    <w:rsid w:val="007932BC"/>
    <w:rsid w:val="00795BF8"/>
    <w:rsid w:val="00796D8E"/>
    <w:rsid w:val="007A3B4C"/>
    <w:rsid w:val="007B29EB"/>
    <w:rsid w:val="007B2A0D"/>
    <w:rsid w:val="007B418F"/>
    <w:rsid w:val="007B5F05"/>
    <w:rsid w:val="007B6DCC"/>
    <w:rsid w:val="007C05D6"/>
    <w:rsid w:val="007C0BF2"/>
    <w:rsid w:val="007C19BF"/>
    <w:rsid w:val="007D0AE3"/>
    <w:rsid w:val="007D414E"/>
    <w:rsid w:val="007E1A0E"/>
    <w:rsid w:val="007E2CDD"/>
    <w:rsid w:val="007E37C0"/>
    <w:rsid w:val="007E69A3"/>
    <w:rsid w:val="007F00A0"/>
    <w:rsid w:val="007F2DCD"/>
    <w:rsid w:val="007F3273"/>
    <w:rsid w:val="007F5AD8"/>
    <w:rsid w:val="007F6F9E"/>
    <w:rsid w:val="00802BE6"/>
    <w:rsid w:val="00802F58"/>
    <w:rsid w:val="008073AB"/>
    <w:rsid w:val="00812411"/>
    <w:rsid w:val="00815E55"/>
    <w:rsid w:val="0082639B"/>
    <w:rsid w:val="00830CE8"/>
    <w:rsid w:val="00831600"/>
    <w:rsid w:val="00833486"/>
    <w:rsid w:val="00834772"/>
    <w:rsid w:val="008436D2"/>
    <w:rsid w:val="00846751"/>
    <w:rsid w:val="00852D74"/>
    <w:rsid w:val="00854B06"/>
    <w:rsid w:val="00865BCF"/>
    <w:rsid w:val="00865FAB"/>
    <w:rsid w:val="00870BAF"/>
    <w:rsid w:val="0087412E"/>
    <w:rsid w:val="00876510"/>
    <w:rsid w:val="00877B7F"/>
    <w:rsid w:val="008830C3"/>
    <w:rsid w:val="00890169"/>
    <w:rsid w:val="0089030E"/>
    <w:rsid w:val="008912DF"/>
    <w:rsid w:val="0089133A"/>
    <w:rsid w:val="00897866"/>
    <w:rsid w:val="008A4984"/>
    <w:rsid w:val="008B1564"/>
    <w:rsid w:val="008C0AE1"/>
    <w:rsid w:val="008C5F10"/>
    <w:rsid w:val="008C654F"/>
    <w:rsid w:val="008C6F46"/>
    <w:rsid w:val="008D0A9C"/>
    <w:rsid w:val="008D46DF"/>
    <w:rsid w:val="008E0F95"/>
    <w:rsid w:val="008E1CD2"/>
    <w:rsid w:val="008E3F5D"/>
    <w:rsid w:val="008F0018"/>
    <w:rsid w:val="008F319F"/>
    <w:rsid w:val="008F517D"/>
    <w:rsid w:val="009021CB"/>
    <w:rsid w:val="00902851"/>
    <w:rsid w:val="00903934"/>
    <w:rsid w:val="00910C7A"/>
    <w:rsid w:val="009159DC"/>
    <w:rsid w:val="00915EB2"/>
    <w:rsid w:val="00916C14"/>
    <w:rsid w:val="00917B5F"/>
    <w:rsid w:val="00925D05"/>
    <w:rsid w:val="00933928"/>
    <w:rsid w:val="00934C32"/>
    <w:rsid w:val="0093570B"/>
    <w:rsid w:val="009372B7"/>
    <w:rsid w:val="00940266"/>
    <w:rsid w:val="00940B2D"/>
    <w:rsid w:val="009449CB"/>
    <w:rsid w:val="00945411"/>
    <w:rsid w:val="00953320"/>
    <w:rsid w:val="00956AD5"/>
    <w:rsid w:val="00964EB3"/>
    <w:rsid w:val="009671D8"/>
    <w:rsid w:val="00974F40"/>
    <w:rsid w:val="00982344"/>
    <w:rsid w:val="00982CD9"/>
    <w:rsid w:val="0099124B"/>
    <w:rsid w:val="00993298"/>
    <w:rsid w:val="009A0445"/>
    <w:rsid w:val="009A21A5"/>
    <w:rsid w:val="009A378B"/>
    <w:rsid w:val="009A3D5F"/>
    <w:rsid w:val="009A6BCB"/>
    <w:rsid w:val="009B29E7"/>
    <w:rsid w:val="009B3B0E"/>
    <w:rsid w:val="009B4DEC"/>
    <w:rsid w:val="009C19C2"/>
    <w:rsid w:val="009C779C"/>
    <w:rsid w:val="009D56D4"/>
    <w:rsid w:val="009E4AC5"/>
    <w:rsid w:val="009E67C7"/>
    <w:rsid w:val="009F03CC"/>
    <w:rsid w:val="009F07FF"/>
    <w:rsid w:val="00A03627"/>
    <w:rsid w:val="00A11049"/>
    <w:rsid w:val="00A11A5B"/>
    <w:rsid w:val="00A15E87"/>
    <w:rsid w:val="00A16FE0"/>
    <w:rsid w:val="00A256E8"/>
    <w:rsid w:val="00A259A9"/>
    <w:rsid w:val="00A316A5"/>
    <w:rsid w:val="00A347EA"/>
    <w:rsid w:val="00A5169A"/>
    <w:rsid w:val="00A51D61"/>
    <w:rsid w:val="00A608DE"/>
    <w:rsid w:val="00A61FA2"/>
    <w:rsid w:val="00A66B5A"/>
    <w:rsid w:val="00A67C6B"/>
    <w:rsid w:val="00A76006"/>
    <w:rsid w:val="00A8048F"/>
    <w:rsid w:val="00A82EE5"/>
    <w:rsid w:val="00A905AF"/>
    <w:rsid w:val="00A908B6"/>
    <w:rsid w:val="00A976D8"/>
    <w:rsid w:val="00AA086E"/>
    <w:rsid w:val="00AA087A"/>
    <w:rsid w:val="00AA3B76"/>
    <w:rsid w:val="00AB228A"/>
    <w:rsid w:val="00AB6AE5"/>
    <w:rsid w:val="00AB7947"/>
    <w:rsid w:val="00AC6E1A"/>
    <w:rsid w:val="00AD0F0B"/>
    <w:rsid w:val="00AD3374"/>
    <w:rsid w:val="00AF0E53"/>
    <w:rsid w:val="00AF1D6B"/>
    <w:rsid w:val="00AF25B5"/>
    <w:rsid w:val="00AF515C"/>
    <w:rsid w:val="00AF68E7"/>
    <w:rsid w:val="00B02C73"/>
    <w:rsid w:val="00B07317"/>
    <w:rsid w:val="00B1349E"/>
    <w:rsid w:val="00B16557"/>
    <w:rsid w:val="00B21E06"/>
    <w:rsid w:val="00B237B5"/>
    <w:rsid w:val="00B401A3"/>
    <w:rsid w:val="00B41A5F"/>
    <w:rsid w:val="00B41D81"/>
    <w:rsid w:val="00B457E8"/>
    <w:rsid w:val="00B514E1"/>
    <w:rsid w:val="00B54749"/>
    <w:rsid w:val="00B658C7"/>
    <w:rsid w:val="00B66710"/>
    <w:rsid w:val="00B71B36"/>
    <w:rsid w:val="00B7534D"/>
    <w:rsid w:val="00B80385"/>
    <w:rsid w:val="00B821C8"/>
    <w:rsid w:val="00B823BE"/>
    <w:rsid w:val="00B83808"/>
    <w:rsid w:val="00B86DEB"/>
    <w:rsid w:val="00B87127"/>
    <w:rsid w:val="00B9610B"/>
    <w:rsid w:val="00BA0F07"/>
    <w:rsid w:val="00BB357C"/>
    <w:rsid w:val="00BB7710"/>
    <w:rsid w:val="00BC0782"/>
    <w:rsid w:val="00BC189C"/>
    <w:rsid w:val="00BC31A1"/>
    <w:rsid w:val="00BC3E18"/>
    <w:rsid w:val="00BC5A0E"/>
    <w:rsid w:val="00BC5ECF"/>
    <w:rsid w:val="00BD341E"/>
    <w:rsid w:val="00BD6BF4"/>
    <w:rsid w:val="00BD7E7A"/>
    <w:rsid w:val="00BE55FF"/>
    <w:rsid w:val="00BE7EBD"/>
    <w:rsid w:val="00BF0C36"/>
    <w:rsid w:val="00BF1AB0"/>
    <w:rsid w:val="00BF1E52"/>
    <w:rsid w:val="00BF1F8D"/>
    <w:rsid w:val="00BF2032"/>
    <w:rsid w:val="00BF22CA"/>
    <w:rsid w:val="00BF582B"/>
    <w:rsid w:val="00BF5E9F"/>
    <w:rsid w:val="00C02F9E"/>
    <w:rsid w:val="00C0418E"/>
    <w:rsid w:val="00C05BFD"/>
    <w:rsid w:val="00C06297"/>
    <w:rsid w:val="00C064A5"/>
    <w:rsid w:val="00C14CB5"/>
    <w:rsid w:val="00C17F31"/>
    <w:rsid w:val="00C20D1C"/>
    <w:rsid w:val="00C2448A"/>
    <w:rsid w:val="00C261BE"/>
    <w:rsid w:val="00C44E67"/>
    <w:rsid w:val="00C527F2"/>
    <w:rsid w:val="00C57D66"/>
    <w:rsid w:val="00C60D61"/>
    <w:rsid w:val="00C61871"/>
    <w:rsid w:val="00C6322B"/>
    <w:rsid w:val="00C64964"/>
    <w:rsid w:val="00C65188"/>
    <w:rsid w:val="00C65403"/>
    <w:rsid w:val="00C6608F"/>
    <w:rsid w:val="00C712E4"/>
    <w:rsid w:val="00C732A2"/>
    <w:rsid w:val="00C73C56"/>
    <w:rsid w:val="00C804C4"/>
    <w:rsid w:val="00C82D3C"/>
    <w:rsid w:val="00C82F74"/>
    <w:rsid w:val="00C833FB"/>
    <w:rsid w:val="00C848E4"/>
    <w:rsid w:val="00C85A28"/>
    <w:rsid w:val="00C90C43"/>
    <w:rsid w:val="00C96531"/>
    <w:rsid w:val="00CA0F22"/>
    <w:rsid w:val="00CA3B02"/>
    <w:rsid w:val="00CA3CEA"/>
    <w:rsid w:val="00CA49E9"/>
    <w:rsid w:val="00CB2A29"/>
    <w:rsid w:val="00CB4BDF"/>
    <w:rsid w:val="00CB4CF8"/>
    <w:rsid w:val="00CC224A"/>
    <w:rsid w:val="00CC6C8A"/>
    <w:rsid w:val="00CC7417"/>
    <w:rsid w:val="00CD16C4"/>
    <w:rsid w:val="00CD60AC"/>
    <w:rsid w:val="00CD6145"/>
    <w:rsid w:val="00CE1874"/>
    <w:rsid w:val="00CE69CC"/>
    <w:rsid w:val="00CF12C1"/>
    <w:rsid w:val="00CF2954"/>
    <w:rsid w:val="00CF6901"/>
    <w:rsid w:val="00D100A8"/>
    <w:rsid w:val="00D107EF"/>
    <w:rsid w:val="00D11A1E"/>
    <w:rsid w:val="00D2713E"/>
    <w:rsid w:val="00D31E37"/>
    <w:rsid w:val="00D34E86"/>
    <w:rsid w:val="00D34EDB"/>
    <w:rsid w:val="00D36B2C"/>
    <w:rsid w:val="00D41822"/>
    <w:rsid w:val="00D43896"/>
    <w:rsid w:val="00D47718"/>
    <w:rsid w:val="00D644B0"/>
    <w:rsid w:val="00D752AB"/>
    <w:rsid w:val="00D9013A"/>
    <w:rsid w:val="00D9123F"/>
    <w:rsid w:val="00D9259B"/>
    <w:rsid w:val="00D936E7"/>
    <w:rsid w:val="00D94D2E"/>
    <w:rsid w:val="00DA390D"/>
    <w:rsid w:val="00DA3D94"/>
    <w:rsid w:val="00DA6F16"/>
    <w:rsid w:val="00DB2BFB"/>
    <w:rsid w:val="00DB3BB0"/>
    <w:rsid w:val="00DB46BC"/>
    <w:rsid w:val="00DB5858"/>
    <w:rsid w:val="00DB723A"/>
    <w:rsid w:val="00DC0D2A"/>
    <w:rsid w:val="00DC0D62"/>
    <w:rsid w:val="00DC1848"/>
    <w:rsid w:val="00DC1E38"/>
    <w:rsid w:val="00DC27D4"/>
    <w:rsid w:val="00DC366F"/>
    <w:rsid w:val="00DC7E45"/>
    <w:rsid w:val="00DD3103"/>
    <w:rsid w:val="00DD3A32"/>
    <w:rsid w:val="00DD5BB8"/>
    <w:rsid w:val="00DD7AA1"/>
    <w:rsid w:val="00DE673D"/>
    <w:rsid w:val="00DF3987"/>
    <w:rsid w:val="00DF66AC"/>
    <w:rsid w:val="00E000A1"/>
    <w:rsid w:val="00E10B61"/>
    <w:rsid w:val="00E11BE0"/>
    <w:rsid w:val="00E311D0"/>
    <w:rsid w:val="00E34CF8"/>
    <w:rsid w:val="00E35152"/>
    <w:rsid w:val="00E35ED4"/>
    <w:rsid w:val="00E4001B"/>
    <w:rsid w:val="00E453CB"/>
    <w:rsid w:val="00E458CE"/>
    <w:rsid w:val="00E45E17"/>
    <w:rsid w:val="00E47452"/>
    <w:rsid w:val="00E51954"/>
    <w:rsid w:val="00E60606"/>
    <w:rsid w:val="00E63E7C"/>
    <w:rsid w:val="00E63F4D"/>
    <w:rsid w:val="00E852FD"/>
    <w:rsid w:val="00E9133F"/>
    <w:rsid w:val="00E926D2"/>
    <w:rsid w:val="00E93D02"/>
    <w:rsid w:val="00E940AC"/>
    <w:rsid w:val="00E96382"/>
    <w:rsid w:val="00E96F91"/>
    <w:rsid w:val="00EA4A8C"/>
    <w:rsid w:val="00EA58D4"/>
    <w:rsid w:val="00EB0E15"/>
    <w:rsid w:val="00EB4D26"/>
    <w:rsid w:val="00EC68FE"/>
    <w:rsid w:val="00ED0E23"/>
    <w:rsid w:val="00ED0ED1"/>
    <w:rsid w:val="00ED1D12"/>
    <w:rsid w:val="00ED1DA6"/>
    <w:rsid w:val="00ED5AB3"/>
    <w:rsid w:val="00EE14E8"/>
    <w:rsid w:val="00EE36EC"/>
    <w:rsid w:val="00EE410B"/>
    <w:rsid w:val="00EE6555"/>
    <w:rsid w:val="00EF1129"/>
    <w:rsid w:val="00F10833"/>
    <w:rsid w:val="00F10B5E"/>
    <w:rsid w:val="00F20725"/>
    <w:rsid w:val="00F3290B"/>
    <w:rsid w:val="00F34FF4"/>
    <w:rsid w:val="00F70145"/>
    <w:rsid w:val="00F71DA8"/>
    <w:rsid w:val="00F72B60"/>
    <w:rsid w:val="00F73CFC"/>
    <w:rsid w:val="00F757CD"/>
    <w:rsid w:val="00F80311"/>
    <w:rsid w:val="00F80BB7"/>
    <w:rsid w:val="00F850A7"/>
    <w:rsid w:val="00F8581F"/>
    <w:rsid w:val="00F869BE"/>
    <w:rsid w:val="00F92878"/>
    <w:rsid w:val="00F973F7"/>
    <w:rsid w:val="00F9748D"/>
    <w:rsid w:val="00FA09F2"/>
    <w:rsid w:val="00FA1BE5"/>
    <w:rsid w:val="00FA37E7"/>
    <w:rsid w:val="00FA3CD8"/>
    <w:rsid w:val="00FB6465"/>
    <w:rsid w:val="00FC57CA"/>
    <w:rsid w:val="00FD01AC"/>
    <w:rsid w:val="00FF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469681"/>
  <w15:docId w15:val="{AEFED51E-72C2-4517-B691-19024894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749"/>
    <w:pPr>
      <w:spacing w:after="200" w:line="276" w:lineRule="auto"/>
    </w:pPr>
    <w:rPr>
      <w:sz w:val="22"/>
      <w:szCs w:val="22"/>
      <w:lang w:val="es-MX" w:eastAsia="en-US"/>
    </w:rPr>
  </w:style>
  <w:style w:type="paragraph" w:styleId="Ttulo5">
    <w:name w:val="heading 5"/>
    <w:basedOn w:val="Normal"/>
    <w:next w:val="Normal"/>
    <w:qFormat/>
    <w:rsid w:val="00436831"/>
    <w:pPr>
      <w:keepNext/>
      <w:spacing w:after="0" w:line="240" w:lineRule="auto"/>
      <w:jc w:val="center"/>
      <w:outlineLvl w:val="4"/>
    </w:pPr>
    <w:rPr>
      <w:rFonts w:ascii="Arial" w:eastAsia="Times New Roman" w:hAnsi="Arial"/>
      <w:b/>
      <w:sz w:val="28"/>
      <w:szCs w:val="20"/>
      <w:lang w:val="es-ES_tradnl" w:eastAsia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AE5"/>
    <w:p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A04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0445"/>
  </w:style>
  <w:style w:type="paragraph" w:styleId="Piedepgina">
    <w:name w:val="footer"/>
    <w:basedOn w:val="Normal"/>
    <w:link w:val="PiedepginaCar"/>
    <w:uiPriority w:val="99"/>
    <w:unhideWhenUsed/>
    <w:rsid w:val="009A04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0445"/>
  </w:style>
  <w:style w:type="paragraph" w:styleId="Textodeglobo">
    <w:name w:val="Balloon Text"/>
    <w:basedOn w:val="Normal"/>
    <w:link w:val="TextodegloboCar"/>
    <w:uiPriority w:val="99"/>
    <w:semiHidden/>
    <w:unhideWhenUsed/>
    <w:rsid w:val="009A044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A0445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9A0445"/>
    <w:rPr>
      <w:rFonts w:ascii="Helvetica" w:hAnsi="Helvetica"/>
      <w:sz w:val="22"/>
      <w:szCs w:val="22"/>
      <w:lang w:val="es-MX" w:eastAsia="en-US"/>
    </w:rPr>
  </w:style>
  <w:style w:type="character" w:styleId="Hipervnculo">
    <w:name w:val="Hyperlink"/>
    <w:basedOn w:val="Fuentedeprrafopredeter"/>
    <w:uiPriority w:val="99"/>
    <w:unhideWhenUsed/>
    <w:rsid w:val="008B1564"/>
    <w:rPr>
      <w:color w:val="0000FF"/>
      <w:u w:val="single"/>
    </w:rPr>
  </w:style>
  <w:style w:type="paragraph" w:customStyle="1" w:styleId="CarCarCarCar">
    <w:name w:val="Car Car Car Car"/>
    <w:basedOn w:val="Normal"/>
    <w:rsid w:val="00436831"/>
    <w:pPr>
      <w:autoSpaceDE w:val="0"/>
      <w:autoSpaceDN w:val="0"/>
      <w:adjustRightInd w:val="0"/>
      <w:spacing w:after="160" w:line="240" w:lineRule="exact"/>
      <w:jc w:val="right"/>
    </w:pPr>
    <w:rPr>
      <w:rFonts w:ascii="Verdana" w:eastAsia="MS Mincho" w:hAnsi="Verdana" w:cs="Arial"/>
      <w:sz w:val="20"/>
      <w:szCs w:val="20"/>
    </w:rPr>
  </w:style>
  <w:style w:type="paragraph" w:styleId="Sangra2detindependiente">
    <w:name w:val="Body Text Indent 2"/>
    <w:basedOn w:val="Normal"/>
    <w:link w:val="Sangra2detindependienteCar"/>
    <w:rsid w:val="00AB6AE5"/>
    <w:pPr>
      <w:spacing w:after="0" w:line="240" w:lineRule="auto"/>
      <w:ind w:firstLine="708"/>
      <w:jc w:val="both"/>
    </w:pPr>
    <w:rPr>
      <w:rFonts w:ascii="Times New Roman" w:eastAsia="Times New Roman" w:hAnsi="Times New Roman"/>
      <w:szCs w:val="20"/>
      <w:lang w:val="es-ES_tradnl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B6AE5"/>
    <w:rPr>
      <w:rFonts w:ascii="Times New Roman" w:eastAsia="Times New Roman" w:hAnsi="Times New Roman"/>
      <w:sz w:val="22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AE5"/>
    <w:rPr>
      <w:rFonts w:asciiTheme="minorHAnsi" w:eastAsiaTheme="minorEastAsia" w:hAnsiTheme="minorHAnsi" w:cstheme="minorBidi"/>
      <w:i/>
      <w:iCs/>
      <w:sz w:val="24"/>
      <w:szCs w:val="24"/>
      <w:lang w:val="es-MX" w:eastAsia="en-US"/>
    </w:rPr>
  </w:style>
  <w:style w:type="character" w:styleId="nfasis">
    <w:name w:val="Emphasis"/>
    <w:basedOn w:val="Fuentedeprrafopredeter"/>
    <w:uiPriority w:val="20"/>
    <w:qFormat/>
    <w:rsid w:val="00DB46BC"/>
    <w:rPr>
      <w:b/>
      <w:bCs/>
      <w:i w:val="0"/>
      <w:iCs w:val="0"/>
    </w:rPr>
  </w:style>
  <w:style w:type="paragraph" w:styleId="Prrafodelista">
    <w:name w:val="List Paragraph"/>
    <w:basedOn w:val="Normal"/>
    <w:uiPriority w:val="34"/>
    <w:qFormat/>
    <w:rsid w:val="000E0B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D5A5E5-6F13-447B-9C9D-37EC3A2B3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CECSNSP/SE/032/2011</vt:lpstr>
    </vt:vector>
  </TitlesOfParts>
  <Company>Microsoft</Company>
  <LinksUpToDate>false</LinksUpToDate>
  <CharactersWithSpaces>1789</CharactersWithSpaces>
  <SharedDoc>false</SharedDoc>
  <HLinks>
    <vt:vector size="6" baseType="variant">
      <vt:variant>
        <vt:i4>5570651</vt:i4>
      </vt:variant>
      <vt:variant>
        <vt:i4>0</vt:i4>
      </vt:variant>
      <vt:variant>
        <vt:i4>0</vt:i4>
      </vt:variant>
      <vt:variant>
        <vt:i4>5</vt:i4>
      </vt:variant>
      <vt:variant>
        <vt:lpwstr>http://www.cesppuebla.gob.mx/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CECSNSP/SE/032/2011</dc:title>
  <dc:creator>fgraham</dc:creator>
  <cp:lastModifiedBy>Guardia Dirección de Telecomunicaciones</cp:lastModifiedBy>
  <cp:revision>2</cp:revision>
  <cp:lastPrinted>2022-12-30T15:43:00Z</cp:lastPrinted>
  <dcterms:created xsi:type="dcterms:W3CDTF">2025-07-11T19:38:00Z</dcterms:created>
  <dcterms:modified xsi:type="dcterms:W3CDTF">2025-07-11T19:38:00Z</dcterms:modified>
</cp:coreProperties>
</file>