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316E" w14:textId="37B599B3" w:rsidR="00F72B60" w:rsidRPr="00906D83" w:rsidRDefault="00F757CD" w:rsidP="00F72B60">
      <w:pPr>
        <w:tabs>
          <w:tab w:val="left" w:pos="9639"/>
        </w:tabs>
        <w:spacing w:after="0" w:line="240" w:lineRule="auto"/>
        <w:jc w:val="both"/>
        <w:rPr>
          <w:rFonts w:ascii="Century Gothic" w:hAnsi="Century Gothic" w:cs="Kalinga"/>
          <w:sz w:val="20"/>
          <w:szCs w:val="20"/>
          <w:lang w:val="es-ES"/>
        </w:rPr>
      </w:pPr>
      <w:r w:rsidRPr="00906D83">
        <w:rPr>
          <w:rFonts w:ascii="Century Gothic" w:hAnsi="Century Gothic" w:cs="Kalinga"/>
          <w:sz w:val="20"/>
          <w:szCs w:val="20"/>
          <w:lang w:val="es-ES"/>
        </w:rPr>
        <w:t xml:space="preserve"> </w:t>
      </w:r>
    </w:p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F757CD" w:rsidRPr="00906D83" w14:paraId="50797A1C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3F54AB" w14:textId="77777777" w:rsidR="00F757CD" w:rsidRPr="00906D83" w:rsidRDefault="00F757CD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DA00F59" w14:textId="77777777" w:rsidR="00F757CD" w:rsidRPr="00906D83" w:rsidRDefault="00F757CD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Área para información adicional y complementaria del municipio. </w:t>
            </w:r>
          </w:p>
        </w:tc>
      </w:tr>
      <w:tr w:rsidR="00F757CD" w:rsidRPr="00906D83" w14:paraId="6DF01C57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F4E6786" w14:textId="77777777" w:rsidR="00F757CD" w:rsidRPr="00906D83" w:rsidRDefault="00F757CD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DE67A56" w14:textId="77777777" w:rsidR="00F757CD" w:rsidRPr="00906D83" w:rsidRDefault="00F757CD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C77676" w:rsidRPr="00906D83" w14:paraId="39BB42C5" w14:textId="77777777" w:rsidTr="008C719C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F7C3369" w14:textId="77777777" w:rsidR="00C77676" w:rsidRPr="00906D83" w:rsidRDefault="00C77676" w:rsidP="00C77676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14:paraId="4ACD1C16" w14:textId="2D112CE4" w:rsidR="00C77676" w:rsidRPr="00906D83" w:rsidRDefault="00C77676" w:rsidP="00C77676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</w:p>
        </w:tc>
      </w:tr>
      <w:tr w:rsidR="00C77676" w:rsidRPr="00906D83" w14:paraId="26684402" w14:textId="77777777" w:rsidTr="008C719C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FD640B" w14:textId="77777777" w:rsidR="00C77676" w:rsidRPr="00906D83" w:rsidRDefault="00C77676" w:rsidP="00C77676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14:paraId="16F3EA17" w14:textId="4D019B9D" w:rsidR="00C77676" w:rsidRPr="00906D83" w:rsidRDefault="00C77676" w:rsidP="00C77676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</w:p>
        </w:tc>
      </w:tr>
      <w:tr w:rsidR="00F757CD" w:rsidRPr="00906D83" w14:paraId="1DF93701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0905B76E" w14:textId="77777777" w:rsidR="00F757CD" w:rsidRPr="00906D83" w:rsidRDefault="00F757CD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3B5A9B01" w14:textId="77777777" w:rsidR="00F757CD" w:rsidRPr="00906D83" w:rsidRDefault="00F757CD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F757CD" w:rsidRPr="00906D83" w14:paraId="407F3646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BFD955" w14:textId="77777777" w:rsidR="00F757CD" w:rsidRPr="00906D83" w:rsidRDefault="00F757CD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018604" w14:textId="77777777" w:rsidR="00F757CD" w:rsidRPr="00906D83" w:rsidRDefault="00F757CD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smallCaps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smallCaps/>
                <w:color w:val="000000"/>
                <w:sz w:val="20"/>
                <w:szCs w:val="20"/>
                <w:lang w:eastAsia="es-MX"/>
              </w:rPr>
              <w:t>Registro de Personal de Seguridad Pública</w:t>
            </w:r>
          </w:p>
        </w:tc>
      </w:tr>
      <w:tr w:rsidR="00F757CD" w:rsidRPr="00906D83" w14:paraId="7AF432E9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B51E7B4" w14:textId="77777777" w:rsidR="00F757CD" w:rsidRPr="00906D83" w:rsidRDefault="00F757CD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32E126" w14:textId="244AFACA" w:rsidR="00F757CD" w:rsidRPr="00906D83" w:rsidRDefault="00F757CD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b/>
                <w:bCs/>
                <w:smallCaps/>
                <w:color w:val="000000"/>
                <w:spacing w:val="60"/>
                <w:sz w:val="20"/>
                <w:szCs w:val="20"/>
                <w:lang w:eastAsia="es-MX"/>
              </w:rPr>
            </w:pPr>
            <w:r w:rsidRPr="00906D83">
              <w:rPr>
                <w:rFonts w:ascii="Century Gothic" w:eastAsia="Times New Roman" w:hAnsi="Century Gothic" w:cs="Kalinga"/>
                <w:b/>
                <w:bCs/>
                <w:smallCaps/>
                <w:color w:val="000000"/>
                <w:sz w:val="20"/>
                <w:szCs w:val="20"/>
                <w:lang w:eastAsia="es-MX"/>
              </w:rPr>
              <w:t>Listado de Personal Activo  / CUIP</w:t>
            </w:r>
          </w:p>
        </w:tc>
      </w:tr>
    </w:tbl>
    <w:p w14:paraId="399A7322" w14:textId="2B12E3EC" w:rsidR="00F757CD" w:rsidRDefault="00F757CD" w:rsidP="00B87127">
      <w:pPr>
        <w:tabs>
          <w:tab w:val="left" w:pos="709"/>
        </w:tabs>
        <w:spacing w:after="0" w:line="240" w:lineRule="auto"/>
        <w:rPr>
          <w:rFonts w:ascii="Century Gothic" w:hAnsi="Century Gothic" w:cs="Kalinga"/>
          <w:b/>
          <w:bCs/>
          <w:smallCaps/>
          <w:spacing w:val="50"/>
          <w:sz w:val="20"/>
          <w:szCs w:val="20"/>
        </w:rPr>
      </w:pPr>
    </w:p>
    <w:p w14:paraId="0EBEA91B" w14:textId="77777777" w:rsidR="00906D83" w:rsidRPr="00906D83" w:rsidRDefault="00906D83" w:rsidP="00B87127">
      <w:pPr>
        <w:tabs>
          <w:tab w:val="left" w:pos="709"/>
        </w:tabs>
        <w:spacing w:after="0" w:line="240" w:lineRule="auto"/>
        <w:rPr>
          <w:rFonts w:ascii="Century Gothic" w:hAnsi="Century Gothic" w:cs="Kalinga"/>
          <w:b/>
          <w:bCs/>
          <w:smallCaps/>
          <w:spacing w:val="50"/>
          <w:sz w:val="20"/>
          <w:szCs w:val="20"/>
        </w:rPr>
      </w:pPr>
    </w:p>
    <w:p w14:paraId="27EA0766" w14:textId="77777777" w:rsidR="00F757CD" w:rsidRPr="008947F0" w:rsidRDefault="00F757CD" w:rsidP="00B87127">
      <w:pPr>
        <w:tabs>
          <w:tab w:val="left" w:pos="709"/>
        </w:tabs>
        <w:spacing w:after="0" w:line="240" w:lineRule="auto"/>
        <w:rPr>
          <w:rFonts w:ascii="Century Gothic" w:hAnsi="Century Gothic" w:cs="Kalinga"/>
          <w:b/>
          <w:bCs/>
          <w:smallCaps/>
          <w:spacing w:val="50"/>
        </w:rPr>
      </w:pPr>
    </w:p>
    <w:p w14:paraId="74EE636F" w14:textId="77777777" w:rsidR="00F757CD" w:rsidRPr="008947F0" w:rsidRDefault="00F757CD" w:rsidP="00B87127">
      <w:pPr>
        <w:tabs>
          <w:tab w:val="left" w:pos="709"/>
        </w:tabs>
        <w:spacing w:after="0" w:line="240" w:lineRule="auto"/>
        <w:rPr>
          <w:rFonts w:ascii="Century Gothic" w:hAnsi="Century Gothic" w:cs="Kalinga"/>
          <w:b/>
          <w:bCs/>
          <w:smallCaps/>
          <w:spacing w:val="50"/>
        </w:rPr>
      </w:pPr>
    </w:p>
    <w:p w14:paraId="75D5157B" w14:textId="77777777" w:rsidR="00463A91" w:rsidRDefault="00463A91" w:rsidP="00463A9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z w:val="26"/>
          <w:szCs w:val="26"/>
        </w:rPr>
      </w:pPr>
    </w:p>
    <w:p w14:paraId="0AA5FF08" w14:textId="77777777" w:rsidR="00463A91" w:rsidRDefault="00463A91" w:rsidP="00463A9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6"/>
          <w:szCs w:val="26"/>
        </w:rPr>
      </w:pPr>
      <w:bookmarkStart w:id="0" w:name="_Hlk128055140"/>
      <w:bookmarkStart w:id="1" w:name="_Hlk192078384"/>
      <w:r>
        <w:rPr>
          <w:rFonts w:ascii="Arial" w:hAnsi="Arial" w:cs="Arial"/>
          <w:b/>
          <w:bCs/>
          <w:smallCaps/>
          <w:spacing w:val="10"/>
          <w:sz w:val="26"/>
          <w:szCs w:val="26"/>
        </w:rPr>
        <w:t>VICEALMIRANTE I.M.P. D.E.M. FRANCISCO SÁNCHEZ GONZÁLEZ</w:t>
      </w:r>
    </w:p>
    <w:p w14:paraId="1D358663" w14:textId="77777777" w:rsidR="00463A91" w:rsidRDefault="00463A91" w:rsidP="00463A9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6"/>
          <w:szCs w:val="26"/>
        </w:rPr>
      </w:pPr>
      <w:r>
        <w:rPr>
          <w:rFonts w:ascii="Arial" w:hAnsi="Arial" w:cs="Arial"/>
          <w:b/>
          <w:bCs/>
          <w:smallCaps/>
          <w:spacing w:val="10"/>
          <w:sz w:val="26"/>
          <w:szCs w:val="26"/>
        </w:rPr>
        <w:t xml:space="preserve">SECRETARIO DE SEGURIDAD PÚBLICA DEL ESTADO DE PUEBLA </w:t>
      </w:r>
    </w:p>
    <w:bookmarkEnd w:id="0"/>
    <w:p w14:paraId="29714B73" w14:textId="77777777" w:rsidR="00463A91" w:rsidRDefault="00463A91" w:rsidP="00463A9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6"/>
          <w:szCs w:val="26"/>
        </w:rPr>
      </w:pPr>
      <w:r>
        <w:rPr>
          <w:rFonts w:ascii="Arial" w:hAnsi="Arial" w:cs="Arial"/>
          <w:b/>
          <w:bCs/>
          <w:smallCaps/>
          <w:spacing w:val="6"/>
          <w:sz w:val="26"/>
          <w:szCs w:val="26"/>
        </w:rPr>
        <w:t>PRESENTE</w:t>
      </w:r>
      <w:bookmarkEnd w:id="1"/>
    </w:p>
    <w:p w14:paraId="043E62BA" w14:textId="048F40EF" w:rsidR="00B87127" w:rsidRDefault="00B87127" w:rsidP="00906D83">
      <w:pPr>
        <w:tabs>
          <w:tab w:val="left" w:pos="709"/>
        </w:tabs>
        <w:spacing w:after="0" w:line="360" w:lineRule="auto"/>
        <w:rPr>
          <w:rFonts w:ascii="Century Gothic" w:hAnsi="Century Gothic" w:cs="Kalinga"/>
          <w:b/>
          <w:bCs/>
          <w:smallCaps/>
          <w:spacing w:val="60"/>
        </w:rPr>
      </w:pPr>
    </w:p>
    <w:p w14:paraId="06BABA30" w14:textId="77777777" w:rsidR="008947F0" w:rsidRPr="008947F0" w:rsidRDefault="008947F0" w:rsidP="00906D83">
      <w:pPr>
        <w:tabs>
          <w:tab w:val="left" w:pos="709"/>
        </w:tabs>
        <w:spacing w:after="0" w:line="360" w:lineRule="auto"/>
        <w:rPr>
          <w:rFonts w:ascii="Century Gothic" w:hAnsi="Century Gothic" w:cs="Kalinga"/>
          <w:b/>
          <w:bCs/>
          <w:smallCaps/>
          <w:spacing w:val="60"/>
        </w:rPr>
      </w:pPr>
    </w:p>
    <w:p w14:paraId="685E234E" w14:textId="79D64B3C" w:rsidR="00B87127" w:rsidRPr="008947F0" w:rsidRDefault="00B87127" w:rsidP="00906D83">
      <w:pPr>
        <w:spacing w:after="0" w:line="360" w:lineRule="auto"/>
        <w:jc w:val="both"/>
        <w:rPr>
          <w:rFonts w:ascii="Century Gothic" w:hAnsi="Century Gothic" w:cs="Kalinga"/>
        </w:rPr>
      </w:pPr>
      <w:r w:rsidRPr="008947F0">
        <w:rPr>
          <w:rFonts w:ascii="Century Gothic" w:hAnsi="Century Gothic" w:cs="Kalinga"/>
        </w:rPr>
        <w:t xml:space="preserve">El que suscribe </w:t>
      </w:r>
      <w:r w:rsidR="000E67A9" w:rsidRPr="008947F0">
        <w:rPr>
          <w:rFonts w:ascii="Century Gothic" w:hAnsi="Century Gothic" w:cs="Kalinga"/>
          <w:b/>
          <w:bCs/>
        </w:rPr>
        <w:t>________</w:t>
      </w:r>
      <w:r w:rsidR="00C77676" w:rsidRPr="008947F0">
        <w:rPr>
          <w:rFonts w:ascii="Century Gothic" w:hAnsi="Century Gothic" w:cs="Kalinga"/>
        </w:rPr>
        <w:t xml:space="preserve">, Regidor de Gobernación Justicia, Seguridad Pública y Protección Civil del municipio de </w:t>
      </w:r>
      <w:r w:rsidR="000E67A9" w:rsidRPr="008947F0">
        <w:rPr>
          <w:rFonts w:ascii="Century Gothic" w:hAnsi="Century Gothic" w:cs="Kalinga"/>
          <w:b/>
          <w:bCs/>
        </w:rPr>
        <w:t>_________</w:t>
      </w:r>
      <w:r w:rsidR="00C77676" w:rsidRPr="008947F0">
        <w:rPr>
          <w:rFonts w:ascii="Century Gothic" w:hAnsi="Century Gothic" w:cs="Kalinga"/>
          <w:b/>
          <w:bCs/>
        </w:rPr>
        <w:t>, Puebla</w:t>
      </w:r>
      <w:r w:rsidR="00C77676" w:rsidRPr="008947F0">
        <w:rPr>
          <w:rFonts w:ascii="Century Gothic" w:hAnsi="Century Gothic" w:cs="Kalinga"/>
        </w:rPr>
        <w:t xml:space="preserve">, </w:t>
      </w:r>
      <w:r w:rsidRPr="008947F0">
        <w:rPr>
          <w:rFonts w:ascii="Century Gothic" w:hAnsi="Century Gothic" w:cs="Kalinga"/>
        </w:rPr>
        <w:t xml:space="preserve">por medio de la presente le envío un cordial saludo y al mismo tiempo le solicito </w:t>
      </w:r>
      <w:r w:rsidR="00F757CD" w:rsidRPr="008947F0">
        <w:rPr>
          <w:rFonts w:ascii="Century Gothic" w:hAnsi="Century Gothic" w:cs="Kalinga"/>
        </w:rPr>
        <w:t xml:space="preserve">de la manera </w:t>
      </w:r>
      <w:r w:rsidR="00C77676" w:rsidRPr="008947F0">
        <w:rPr>
          <w:rFonts w:ascii="Century Gothic" w:hAnsi="Century Gothic" w:cs="Kalinga"/>
        </w:rPr>
        <w:t>más</w:t>
      </w:r>
      <w:r w:rsidR="00F757CD" w:rsidRPr="008947F0">
        <w:rPr>
          <w:rFonts w:ascii="Century Gothic" w:hAnsi="Century Gothic" w:cs="Kalinga"/>
        </w:rPr>
        <w:t xml:space="preserve"> atenta, me sea proporcionado un</w:t>
      </w:r>
      <w:r w:rsidRPr="008947F0">
        <w:rPr>
          <w:rFonts w:ascii="Century Gothic" w:hAnsi="Century Gothic" w:cs="Kalinga"/>
        </w:rPr>
        <w:t>:</w:t>
      </w:r>
    </w:p>
    <w:p w14:paraId="7E7D47D7" w14:textId="4485811B" w:rsidR="00B87127" w:rsidRDefault="00B87127" w:rsidP="00906D83">
      <w:pPr>
        <w:spacing w:after="0" w:line="360" w:lineRule="auto"/>
        <w:jc w:val="both"/>
        <w:rPr>
          <w:rFonts w:ascii="Century Gothic" w:hAnsi="Century Gothic" w:cs="Kalinga"/>
        </w:rPr>
      </w:pPr>
    </w:p>
    <w:p w14:paraId="273A0183" w14:textId="3F299659" w:rsidR="00B87127" w:rsidRPr="008947F0" w:rsidRDefault="00B87127" w:rsidP="00906D83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hAnsi="Century Gothic" w:cs="Kalinga"/>
        </w:rPr>
      </w:pPr>
      <w:r w:rsidRPr="008947F0">
        <w:rPr>
          <w:rFonts w:ascii="Century Gothic" w:hAnsi="Century Gothic" w:cs="Kalinga"/>
          <w:b/>
          <w:bCs/>
        </w:rPr>
        <w:t xml:space="preserve">Listado de personal ACTIVO </w:t>
      </w:r>
      <w:r w:rsidRPr="008947F0">
        <w:rPr>
          <w:rFonts w:ascii="Century Gothic" w:hAnsi="Century Gothic" w:cs="Kalinga"/>
        </w:rPr>
        <w:t xml:space="preserve">en el Registro Nacional de Personal de Seguridad Pública, </w:t>
      </w:r>
      <w:r w:rsidRPr="008947F0">
        <w:rPr>
          <w:rFonts w:ascii="Century Gothic" w:hAnsi="Century Gothic" w:cs="Kalinga"/>
          <w:b/>
          <w:bCs/>
        </w:rPr>
        <w:t>adscrito a la Dirección de Seguridad Pública</w:t>
      </w:r>
      <w:r w:rsidR="008947F0" w:rsidRPr="008947F0">
        <w:rPr>
          <w:rFonts w:ascii="Century Gothic" w:hAnsi="Century Gothic" w:cs="Kalinga"/>
          <w:b/>
          <w:bCs/>
        </w:rPr>
        <w:t xml:space="preserve"> d</w:t>
      </w:r>
      <w:r w:rsidRPr="008947F0">
        <w:rPr>
          <w:rFonts w:ascii="Century Gothic" w:hAnsi="Century Gothic" w:cs="Kalinga"/>
        </w:rPr>
        <w:t>el municipio que actualmente represento</w:t>
      </w:r>
      <w:r w:rsidR="008947F0" w:rsidRPr="008947F0">
        <w:rPr>
          <w:rFonts w:ascii="Century Gothic" w:hAnsi="Century Gothic" w:cs="Kalinga"/>
        </w:rPr>
        <w:t xml:space="preserve"> y </w:t>
      </w:r>
      <w:r w:rsidR="008947F0" w:rsidRPr="008947F0">
        <w:rPr>
          <w:rFonts w:ascii="Century Gothic" w:hAnsi="Century Gothic" w:cs="Kalinga"/>
          <w:b/>
          <w:bCs/>
        </w:rPr>
        <w:t>en el que se identifique el rango y/o categoría.</w:t>
      </w:r>
    </w:p>
    <w:p w14:paraId="7758C28C" w14:textId="77777777" w:rsidR="00B87127" w:rsidRPr="008947F0" w:rsidRDefault="00B87127" w:rsidP="00906D83">
      <w:pPr>
        <w:pStyle w:val="Prrafodelista"/>
        <w:spacing w:after="0" w:line="360" w:lineRule="auto"/>
        <w:ind w:left="0"/>
        <w:jc w:val="both"/>
        <w:rPr>
          <w:rFonts w:ascii="Century Gothic" w:hAnsi="Century Gothic" w:cs="Kalinga"/>
        </w:rPr>
      </w:pPr>
    </w:p>
    <w:p w14:paraId="232C6B66" w14:textId="2BC6EB3A" w:rsidR="00B87127" w:rsidRPr="008947F0" w:rsidRDefault="008947F0" w:rsidP="00906D83">
      <w:pPr>
        <w:spacing w:after="0" w:line="360" w:lineRule="auto"/>
        <w:jc w:val="both"/>
        <w:rPr>
          <w:rFonts w:ascii="Century Gothic" w:hAnsi="Century Gothic" w:cs="Kalinga"/>
        </w:rPr>
      </w:pPr>
      <w:r w:rsidRPr="008947F0">
        <w:rPr>
          <w:rFonts w:ascii="Century Gothic" w:hAnsi="Century Gothic" w:cs="Kalinga"/>
        </w:rPr>
        <w:t xml:space="preserve">Esto con </w:t>
      </w:r>
      <w:r w:rsidR="00B87127" w:rsidRPr="008947F0">
        <w:rPr>
          <w:rFonts w:ascii="Century Gothic" w:hAnsi="Century Gothic" w:cs="Kalinga"/>
        </w:rPr>
        <w:t>el objetivo de</w:t>
      </w:r>
      <w:r w:rsidR="00906D83" w:rsidRPr="008947F0">
        <w:rPr>
          <w:rFonts w:ascii="Century Gothic" w:hAnsi="Century Gothic" w:cs="Kalinga"/>
        </w:rPr>
        <w:t xml:space="preserve"> </w:t>
      </w:r>
      <w:r w:rsidR="00906D83" w:rsidRPr="008947F0">
        <w:rPr>
          <w:rFonts w:ascii="Century Gothic" w:hAnsi="Century Gothic" w:cs="Kalinga"/>
          <w:b/>
          <w:bCs/>
        </w:rPr>
        <w:t>______________________________________________________.</w:t>
      </w:r>
    </w:p>
    <w:p w14:paraId="7A20E950" w14:textId="476F0FDA" w:rsidR="00B87127" w:rsidRDefault="00B87127" w:rsidP="00906D83">
      <w:pPr>
        <w:spacing w:after="0" w:line="360" w:lineRule="auto"/>
        <w:jc w:val="both"/>
        <w:rPr>
          <w:rFonts w:ascii="Century Gothic" w:hAnsi="Century Gothic" w:cs="Kalinga"/>
          <w:lang w:val="es-ES"/>
        </w:rPr>
      </w:pPr>
    </w:p>
    <w:p w14:paraId="0AC00BBE" w14:textId="77777777" w:rsidR="008947F0" w:rsidRPr="008947F0" w:rsidRDefault="008947F0" w:rsidP="00906D83">
      <w:pPr>
        <w:spacing w:after="0" w:line="360" w:lineRule="auto"/>
        <w:jc w:val="both"/>
        <w:rPr>
          <w:rFonts w:ascii="Century Gothic" w:hAnsi="Century Gothic" w:cs="Kalinga"/>
          <w:lang w:val="es-ES"/>
        </w:rPr>
      </w:pPr>
    </w:p>
    <w:p w14:paraId="5BA3AA48" w14:textId="77777777" w:rsidR="00B87127" w:rsidRPr="008947F0" w:rsidRDefault="00B87127" w:rsidP="00906D83">
      <w:pPr>
        <w:pStyle w:val="Sinespaciado"/>
        <w:jc w:val="both"/>
        <w:rPr>
          <w:rFonts w:ascii="Century Gothic" w:hAnsi="Century Gothic" w:cs="Kalinga"/>
          <w:lang w:val="es-ES"/>
        </w:rPr>
      </w:pPr>
      <w:r w:rsidRPr="008947F0">
        <w:rPr>
          <w:rFonts w:ascii="Century Gothic" w:hAnsi="Century Gothic" w:cs="Kalinga"/>
          <w:lang w:val="es-ES"/>
        </w:rPr>
        <w:t>Sin otro particular, me despido y quedo de usted como su atento y seguro servidor.</w:t>
      </w:r>
    </w:p>
    <w:p w14:paraId="30C86EB0" w14:textId="77777777" w:rsidR="00B87127" w:rsidRPr="008947F0" w:rsidRDefault="00B87127" w:rsidP="00906D83">
      <w:pPr>
        <w:pStyle w:val="Sinespaciado"/>
        <w:rPr>
          <w:rFonts w:ascii="Century Gothic" w:hAnsi="Century Gothic" w:cs="Kalinga"/>
          <w:lang w:val="es-ES"/>
        </w:rPr>
      </w:pPr>
    </w:p>
    <w:p w14:paraId="144B2A4F" w14:textId="77777777" w:rsidR="00B87127" w:rsidRPr="008947F0" w:rsidRDefault="00B87127" w:rsidP="00906D83">
      <w:pPr>
        <w:tabs>
          <w:tab w:val="left" w:pos="9639"/>
        </w:tabs>
        <w:spacing w:after="0" w:line="240" w:lineRule="auto"/>
        <w:jc w:val="center"/>
        <w:rPr>
          <w:rFonts w:ascii="Century Gothic" w:hAnsi="Century Gothic" w:cs="Kalinga"/>
        </w:rPr>
      </w:pPr>
      <w:r w:rsidRPr="008947F0">
        <w:rPr>
          <w:rFonts w:ascii="Century Gothic" w:hAnsi="Century Gothic" w:cs="Kalinga"/>
        </w:rPr>
        <w:t>Atentamente</w:t>
      </w:r>
    </w:p>
    <w:p w14:paraId="22A2E068" w14:textId="77777777" w:rsidR="00B87127" w:rsidRPr="008947F0" w:rsidRDefault="00B87127" w:rsidP="00906D83">
      <w:pPr>
        <w:pStyle w:val="Sinespaciado"/>
        <w:jc w:val="center"/>
        <w:rPr>
          <w:rFonts w:ascii="Century Gothic" w:hAnsi="Century Gothic" w:cs="Kalinga"/>
          <w:b/>
        </w:rPr>
      </w:pPr>
    </w:p>
    <w:p w14:paraId="5D87C91A" w14:textId="77777777" w:rsidR="00B87127" w:rsidRPr="008947F0" w:rsidRDefault="00B87127" w:rsidP="00906D83">
      <w:pPr>
        <w:pStyle w:val="Sinespaciado"/>
        <w:jc w:val="center"/>
        <w:rPr>
          <w:rFonts w:ascii="Century Gothic" w:hAnsi="Century Gothic" w:cs="Kalinga"/>
          <w:u w:val="single"/>
        </w:rPr>
      </w:pPr>
    </w:p>
    <w:p w14:paraId="3D3AC3AF" w14:textId="77777777" w:rsidR="00B87127" w:rsidRPr="008947F0" w:rsidRDefault="00B87127" w:rsidP="00906D83">
      <w:pPr>
        <w:pStyle w:val="Sinespaciado"/>
        <w:jc w:val="center"/>
        <w:rPr>
          <w:rFonts w:ascii="Century Gothic" w:hAnsi="Century Gothic" w:cs="Kalinga"/>
          <w:u w:val="single"/>
        </w:rPr>
      </w:pPr>
    </w:p>
    <w:p w14:paraId="3FFAB549" w14:textId="77777777" w:rsidR="00906D83" w:rsidRPr="008947F0" w:rsidRDefault="00906D83" w:rsidP="00906D83">
      <w:pPr>
        <w:pStyle w:val="Sinespaciado"/>
        <w:jc w:val="center"/>
        <w:rPr>
          <w:rFonts w:ascii="Century Gothic" w:hAnsi="Century Gothic" w:cs="Kalinga"/>
          <w:u w:val="single"/>
        </w:rPr>
      </w:pPr>
    </w:p>
    <w:p w14:paraId="10098D9C" w14:textId="77777777" w:rsidR="00906D83" w:rsidRPr="008947F0" w:rsidRDefault="00906D83" w:rsidP="00906D83">
      <w:pPr>
        <w:pStyle w:val="Sinespaciado"/>
        <w:jc w:val="center"/>
        <w:rPr>
          <w:rFonts w:ascii="Century Gothic" w:hAnsi="Century Gothic" w:cs="Kalinga"/>
          <w:u w:val="single"/>
        </w:rPr>
      </w:pPr>
    </w:p>
    <w:p w14:paraId="598A5636" w14:textId="77777777" w:rsidR="00906D83" w:rsidRPr="008947F0" w:rsidRDefault="00906D83" w:rsidP="00906D83">
      <w:pPr>
        <w:pStyle w:val="Sinespaciado"/>
        <w:jc w:val="center"/>
        <w:rPr>
          <w:rFonts w:ascii="Century Gothic" w:hAnsi="Century Gothic" w:cs="Kalinga"/>
          <w:bCs/>
          <w:color w:val="FFFFFF" w:themeColor="background1"/>
          <w:u w:val="single"/>
        </w:rPr>
      </w:pPr>
      <w:r w:rsidRPr="008947F0">
        <w:rPr>
          <w:rFonts w:ascii="Century Gothic" w:hAnsi="Century Gothic" w:cs="Kalinga"/>
          <w:u w:val="single"/>
        </w:rPr>
        <w:tab/>
      </w:r>
      <w:r w:rsidRPr="008947F0">
        <w:rPr>
          <w:rFonts w:ascii="Century Gothic" w:hAnsi="Century Gothic" w:cs="Kalinga"/>
          <w:u w:val="single"/>
        </w:rPr>
        <w:tab/>
      </w:r>
      <w:r w:rsidRPr="008947F0">
        <w:rPr>
          <w:rFonts w:ascii="Century Gothic" w:hAnsi="Century Gothic" w:cs="Kalinga"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  <w:r w:rsidRPr="008947F0">
        <w:rPr>
          <w:rFonts w:ascii="Century Gothic" w:hAnsi="Century Gothic" w:cs="Kalinga"/>
          <w:bCs/>
          <w:u w:val="single"/>
        </w:rPr>
        <w:tab/>
      </w:r>
    </w:p>
    <w:p w14:paraId="2B1A4CD4" w14:textId="77777777" w:rsidR="00906D83" w:rsidRPr="008947F0" w:rsidRDefault="00906D83" w:rsidP="00906D83">
      <w:pPr>
        <w:pStyle w:val="Sinespaciado"/>
        <w:jc w:val="center"/>
        <w:rPr>
          <w:rFonts w:ascii="Century Gothic" w:hAnsi="Century Gothic" w:cs="Kalinga"/>
          <w:bCs/>
          <w:color w:val="FFFFFF" w:themeColor="background1"/>
        </w:rPr>
      </w:pPr>
      <w:r w:rsidRPr="008947F0">
        <w:rPr>
          <w:rFonts w:ascii="Century Gothic" w:hAnsi="Century Gothic" w:cs="Kalinga"/>
          <w:bCs/>
          <w:color w:val="FF0000"/>
        </w:rPr>
        <w:t>&lt;&lt;NOMBRE DEL PRESIDENTE MUNICIPAL&gt;&gt;</w:t>
      </w:r>
    </w:p>
    <w:p w14:paraId="2B023A7B" w14:textId="77777777" w:rsidR="00906D83" w:rsidRPr="008947F0" w:rsidRDefault="00906D83" w:rsidP="00906D83">
      <w:pPr>
        <w:pStyle w:val="Sinespaciado"/>
        <w:jc w:val="center"/>
        <w:rPr>
          <w:rFonts w:ascii="Century Gothic" w:hAnsi="Century Gothic" w:cs="Kalinga"/>
          <w:lang w:val="es-ES"/>
        </w:rPr>
      </w:pPr>
      <w:r w:rsidRPr="008947F0">
        <w:rPr>
          <w:rFonts w:ascii="Century Gothic" w:hAnsi="Century Gothic" w:cs="Kalinga"/>
          <w:bCs/>
          <w:caps/>
        </w:rPr>
        <w:t>PRESIDENTE MUNICIPAL CONSTITUCIONAL</w:t>
      </w:r>
    </w:p>
    <w:p w14:paraId="75A6C055" w14:textId="0415616E" w:rsidR="00B87127" w:rsidRPr="00906D83" w:rsidRDefault="00B87127" w:rsidP="00906D83">
      <w:pPr>
        <w:pStyle w:val="Sinespaciado"/>
        <w:jc w:val="center"/>
        <w:rPr>
          <w:rFonts w:ascii="Century Gothic" w:hAnsi="Century Gothic" w:cs="Kalinga"/>
          <w:b/>
          <w:bCs/>
          <w:smallCaps/>
          <w:spacing w:val="50"/>
          <w:sz w:val="20"/>
          <w:szCs w:val="20"/>
          <w:lang w:val="es-ES"/>
        </w:rPr>
      </w:pPr>
    </w:p>
    <w:sectPr w:rsidR="00B87127" w:rsidRPr="00906D83" w:rsidSect="00906D83">
      <w:footerReference w:type="default" r:id="rId8"/>
      <w:pgSz w:w="12240" w:h="15840" w:code="1"/>
      <w:pgMar w:top="709" w:right="1467" w:bottom="142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DD98D" w14:textId="77777777" w:rsidR="00BE21AC" w:rsidRDefault="00BE21AC" w:rsidP="009A0445">
      <w:pPr>
        <w:spacing w:after="0" w:line="240" w:lineRule="auto"/>
      </w:pPr>
      <w:r>
        <w:separator/>
      </w:r>
    </w:p>
  </w:endnote>
  <w:endnote w:type="continuationSeparator" w:id="0">
    <w:p w14:paraId="22788420" w14:textId="77777777" w:rsidR="00BE21AC" w:rsidRDefault="00BE21AC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0F917" w14:textId="77777777" w:rsidR="00BE21AC" w:rsidRDefault="00BE21AC" w:rsidP="009A0445">
      <w:pPr>
        <w:spacing w:after="0" w:line="240" w:lineRule="auto"/>
      </w:pPr>
      <w:r>
        <w:separator/>
      </w:r>
    </w:p>
  </w:footnote>
  <w:footnote w:type="continuationSeparator" w:id="0">
    <w:p w14:paraId="1CC630E8" w14:textId="77777777" w:rsidR="00BE21AC" w:rsidRDefault="00BE21AC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0926BF"/>
    <w:multiLevelType w:val="hybridMultilevel"/>
    <w:tmpl w:val="680CF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1"/>
  </w:num>
  <w:num w:numId="5">
    <w:abstractNumId w:val="6"/>
  </w:num>
  <w:num w:numId="6">
    <w:abstractNumId w:val="7"/>
  </w:num>
  <w:num w:numId="7">
    <w:abstractNumId w:val="8"/>
  </w:num>
  <w:num w:numId="8">
    <w:abstractNumId w:val="2"/>
  </w:num>
  <w:num w:numId="9">
    <w:abstractNumId w:val="4"/>
  </w:num>
  <w:num w:numId="10">
    <w:abstractNumId w:val="9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2490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67A9"/>
    <w:rsid w:val="000E7D53"/>
    <w:rsid w:val="000F1A2D"/>
    <w:rsid w:val="00102F37"/>
    <w:rsid w:val="001042B5"/>
    <w:rsid w:val="001045B2"/>
    <w:rsid w:val="001052CB"/>
    <w:rsid w:val="001077E8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3E9"/>
    <w:rsid w:val="00203DC7"/>
    <w:rsid w:val="0020489E"/>
    <w:rsid w:val="002059F1"/>
    <w:rsid w:val="00205F95"/>
    <w:rsid w:val="00206DC2"/>
    <w:rsid w:val="00207891"/>
    <w:rsid w:val="00207B8D"/>
    <w:rsid w:val="002205F1"/>
    <w:rsid w:val="00227F79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38A5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3A91"/>
    <w:rsid w:val="00464330"/>
    <w:rsid w:val="00470481"/>
    <w:rsid w:val="00477464"/>
    <w:rsid w:val="00482599"/>
    <w:rsid w:val="00493759"/>
    <w:rsid w:val="00497247"/>
    <w:rsid w:val="004A3DFC"/>
    <w:rsid w:val="004A6811"/>
    <w:rsid w:val="004B49F0"/>
    <w:rsid w:val="004B63C1"/>
    <w:rsid w:val="004B7C48"/>
    <w:rsid w:val="004B7FD5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17D5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47F0"/>
    <w:rsid w:val="00897866"/>
    <w:rsid w:val="008A4984"/>
    <w:rsid w:val="008B1564"/>
    <w:rsid w:val="008C0AE1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05398"/>
    <w:rsid w:val="00906D83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35EB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21AC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7767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47C2"/>
    <w:rsid w:val="00D752AB"/>
    <w:rsid w:val="00D9013A"/>
    <w:rsid w:val="00D9123F"/>
    <w:rsid w:val="00D9259B"/>
    <w:rsid w:val="00D936E7"/>
    <w:rsid w:val="00D94D2E"/>
    <w:rsid w:val="00DA390D"/>
    <w:rsid w:val="00DA3D94"/>
    <w:rsid w:val="00DA6F16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DF7941"/>
    <w:rsid w:val="00E000A1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638D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1085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Leslie Azucena Miranda Luna</cp:lastModifiedBy>
  <cp:revision>4</cp:revision>
  <cp:lastPrinted>2024-10-30T19:04:00Z</cp:lastPrinted>
  <dcterms:created xsi:type="dcterms:W3CDTF">2025-02-08T02:15:00Z</dcterms:created>
  <dcterms:modified xsi:type="dcterms:W3CDTF">2025-03-24T22:18:00Z</dcterms:modified>
</cp:coreProperties>
</file>