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E8E9E" w14:textId="77777777" w:rsidR="006A75A0" w:rsidRPr="006A75A0" w:rsidRDefault="006A75A0" w:rsidP="006A75A0">
      <w:pPr>
        <w:rPr>
          <w:rFonts w:ascii="Arial" w:hAnsi="Arial" w:cs="Arial"/>
          <w:b/>
          <w:bCs/>
        </w:rPr>
      </w:pPr>
      <w:r w:rsidRPr="006A75A0">
        <w:rPr>
          <w:rFonts w:ascii="Arial" w:hAnsi="Arial" w:cs="Arial"/>
          <w:b/>
          <w:bCs/>
        </w:rPr>
        <w:t>Plan de Administración del Proyecto – Comunicaciones</w:t>
      </w:r>
    </w:p>
    <w:p w14:paraId="5FB215E5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Proyecto:</w:t>
      </w:r>
      <w:r w:rsidRPr="006A75A0">
        <w:rPr>
          <w:rFonts w:ascii="Arial" w:hAnsi="Arial" w:cs="Arial"/>
        </w:rPr>
        <w:t xml:space="preserve"> Voz Urbana</w:t>
      </w:r>
      <w:r w:rsidRPr="006A75A0">
        <w:rPr>
          <w:rFonts w:ascii="Arial" w:hAnsi="Arial" w:cs="Arial"/>
        </w:rPr>
        <w:br/>
      </w:r>
      <w:r w:rsidRPr="006A75A0">
        <w:rPr>
          <w:rFonts w:ascii="Arial" w:hAnsi="Arial" w:cs="Arial"/>
          <w:b/>
          <w:bCs/>
        </w:rPr>
        <w:t>Objetivo del plan:</w:t>
      </w:r>
      <w:r w:rsidRPr="006A75A0">
        <w:rPr>
          <w:rFonts w:ascii="Arial" w:hAnsi="Arial" w:cs="Arial"/>
        </w:rPr>
        <w:t xml:space="preserve"> Definir los mecanismos, canales y responsabilidades para asegurar que la comunicación entre los miembros del equipo y las partes interesadas sea clara, eficiente y oportuna, favoreciendo el avance y la resolución temprana de problemas.</w:t>
      </w:r>
    </w:p>
    <w:p w14:paraId="4DFECB81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</w:rPr>
        <w:pict w14:anchorId="686964B0">
          <v:rect id="_x0000_i1081" style="width:0;height:1.5pt" o:hralign="center" o:hrstd="t" o:hr="t" fillcolor="#a0a0a0" stroked="f"/>
        </w:pict>
      </w:r>
    </w:p>
    <w:p w14:paraId="42D2017C" w14:textId="77777777" w:rsidR="006A75A0" w:rsidRPr="006A75A0" w:rsidRDefault="006A75A0" w:rsidP="006A75A0">
      <w:pPr>
        <w:rPr>
          <w:rFonts w:ascii="Arial" w:hAnsi="Arial" w:cs="Arial"/>
          <w:b/>
          <w:bCs/>
        </w:rPr>
      </w:pPr>
      <w:r w:rsidRPr="006A75A0">
        <w:rPr>
          <w:rFonts w:ascii="Arial" w:hAnsi="Arial" w:cs="Arial"/>
          <w:b/>
          <w:bCs/>
        </w:rPr>
        <w:t>1. Canales de comunicación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3598"/>
        <w:gridCol w:w="2591"/>
      </w:tblGrid>
      <w:tr w:rsidR="006A75A0" w:rsidRPr="006A75A0" w14:paraId="6AB8E4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FC1ED" w14:textId="77777777" w:rsidR="006A75A0" w:rsidRPr="006A75A0" w:rsidRDefault="006A75A0" w:rsidP="006A75A0">
            <w:pPr>
              <w:rPr>
                <w:rFonts w:ascii="Arial" w:hAnsi="Arial" w:cs="Arial"/>
                <w:b/>
                <w:bCs/>
              </w:rPr>
            </w:pPr>
            <w:r w:rsidRPr="006A75A0">
              <w:rPr>
                <w:rFonts w:ascii="Arial" w:hAnsi="Arial" w:cs="Arial"/>
                <w:b/>
                <w:bCs/>
              </w:rPr>
              <w:t>Canal / Bloque</w:t>
            </w:r>
          </w:p>
        </w:tc>
        <w:tc>
          <w:tcPr>
            <w:tcW w:w="0" w:type="auto"/>
            <w:vAlign w:val="center"/>
            <w:hideMark/>
          </w:tcPr>
          <w:p w14:paraId="5F0F4656" w14:textId="77777777" w:rsidR="006A75A0" w:rsidRPr="006A75A0" w:rsidRDefault="006A75A0" w:rsidP="006A75A0">
            <w:pPr>
              <w:rPr>
                <w:rFonts w:ascii="Arial" w:hAnsi="Arial" w:cs="Arial"/>
                <w:b/>
                <w:bCs/>
              </w:rPr>
            </w:pPr>
            <w:r w:rsidRPr="006A75A0">
              <w:rPr>
                <w:rFonts w:ascii="Arial" w:hAnsi="Arial" w:cs="Arial"/>
                <w:b/>
                <w:bCs/>
              </w:rPr>
              <w:t>Propósito principal</w:t>
            </w:r>
          </w:p>
        </w:tc>
        <w:tc>
          <w:tcPr>
            <w:tcW w:w="0" w:type="auto"/>
            <w:vAlign w:val="center"/>
            <w:hideMark/>
          </w:tcPr>
          <w:p w14:paraId="680A35A5" w14:textId="77777777" w:rsidR="006A75A0" w:rsidRPr="006A75A0" w:rsidRDefault="006A75A0" w:rsidP="006A75A0">
            <w:pPr>
              <w:rPr>
                <w:rFonts w:ascii="Arial" w:hAnsi="Arial" w:cs="Arial"/>
                <w:b/>
                <w:bCs/>
              </w:rPr>
            </w:pPr>
            <w:r w:rsidRPr="006A75A0">
              <w:rPr>
                <w:rFonts w:ascii="Arial" w:hAnsi="Arial" w:cs="Arial"/>
                <w:b/>
                <w:bCs/>
              </w:rPr>
              <w:t>Alcance</w:t>
            </w:r>
          </w:p>
        </w:tc>
      </w:tr>
      <w:tr w:rsidR="006A75A0" w:rsidRPr="006A75A0" w14:paraId="24021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33F2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  <w:b/>
                <w:bCs/>
              </w:rPr>
              <w:t>Mensajería y comunicación instantánea</w:t>
            </w:r>
            <w:r w:rsidRPr="006A75A0">
              <w:rPr>
                <w:rFonts w:ascii="Arial" w:hAnsi="Arial" w:cs="Arial"/>
              </w:rPr>
              <w:t xml:space="preserve"> (WhatsApp, Discord)</w:t>
            </w:r>
          </w:p>
        </w:tc>
        <w:tc>
          <w:tcPr>
            <w:tcW w:w="0" w:type="auto"/>
            <w:vAlign w:val="center"/>
            <w:hideMark/>
          </w:tcPr>
          <w:p w14:paraId="1F5FA79A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Comunicación rápida por texto, voz o notas de voz; avisos urgentes; coordinación técnica y seguimiento diario o remoto.</w:t>
            </w:r>
          </w:p>
        </w:tc>
        <w:tc>
          <w:tcPr>
            <w:tcW w:w="0" w:type="auto"/>
            <w:vAlign w:val="center"/>
            <w:hideMark/>
          </w:tcPr>
          <w:p w14:paraId="33AD8CDF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Todo el equipo de desarrollo y líder del proyecto.</w:t>
            </w:r>
          </w:p>
        </w:tc>
      </w:tr>
      <w:tr w:rsidR="006A75A0" w:rsidRPr="006A75A0" w14:paraId="1B608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2314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  <w:b/>
                <w:bCs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14:paraId="45336F49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Envío formal de invitaciones a reuniones, actas y acuerdos oficiales.</w:t>
            </w:r>
          </w:p>
        </w:tc>
        <w:tc>
          <w:tcPr>
            <w:tcW w:w="0" w:type="auto"/>
            <w:vAlign w:val="center"/>
            <w:hideMark/>
          </w:tcPr>
          <w:p w14:paraId="61412620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Equipo de desarrollo, docentes involucrados, posibles usuarios futuros.</w:t>
            </w:r>
          </w:p>
        </w:tc>
      </w:tr>
      <w:tr w:rsidR="006A75A0" w:rsidRPr="006A75A0" w14:paraId="1819CE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D27C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  <w:b/>
                <w:bCs/>
              </w:rPr>
              <w:t>Comunicación en persona</w:t>
            </w:r>
          </w:p>
        </w:tc>
        <w:tc>
          <w:tcPr>
            <w:tcW w:w="0" w:type="auto"/>
            <w:vAlign w:val="center"/>
            <w:hideMark/>
          </w:tcPr>
          <w:p w14:paraId="54E6C121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Discusión técnica, solución de dudas inmediatas, trabajo colaborativo.</w:t>
            </w:r>
          </w:p>
        </w:tc>
        <w:tc>
          <w:tcPr>
            <w:tcW w:w="0" w:type="auto"/>
            <w:vAlign w:val="center"/>
            <w:hideMark/>
          </w:tcPr>
          <w:p w14:paraId="338BDFE9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Miembros del equipo de desarrollo en el mismo espacio físico.</w:t>
            </w:r>
          </w:p>
        </w:tc>
      </w:tr>
      <w:tr w:rsidR="006A75A0" w:rsidRPr="006A75A0" w14:paraId="416D1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3A657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  <w:b/>
                <w:bCs/>
              </w:rPr>
              <w:t>Reuniones semanales</w:t>
            </w:r>
            <w:r w:rsidRPr="006A75A0">
              <w:rPr>
                <w:rFonts w:ascii="Arial" w:hAnsi="Arial" w:cs="Arial"/>
              </w:rPr>
              <w:t xml:space="preserve"> (presenciales o por Discord)</w:t>
            </w:r>
          </w:p>
        </w:tc>
        <w:tc>
          <w:tcPr>
            <w:tcW w:w="0" w:type="auto"/>
            <w:vAlign w:val="center"/>
            <w:hideMark/>
          </w:tcPr>
          <w:p w14:paraId="74111F9C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Revisión de avances, identificación de errores y bloqueos, acuerdos de trabajo.</w:t>
            </w:r>
          </w:p>
        </w:tc>
        <w:tc>
          <w:tcPr>
            <w:tcW w:w="0" w:type="auto"/>
            <w:vAlign w:val="center"/>
            <w:hideMark/>
          </w:tcPr>
          <w:p w14:paraId="4FF692DD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Todo el equipo y, si es necesario, algún docente.</w:t>
            </w:r>
          </w:p>
        </w:tc>
      </w:tr>
    </w:tbl>
    <w:p w14:paraId="1127B292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</w:rPr>
        <w:pict w14:anchorId="2E48ABD3">
          <v:rect id="_x0000_i1082" style="width:0;height:1.5pt" o:hralign="center" o:hrstd="t" o:hr="t" fillcolor="#a0a0a0" stroked="f"/>
        </w:pict>
      </w:r>
    </w:p>
    <w:p w14:paraId="3AFA50F3" w14:textId="77777777" w:rsidR="006A75A0" w:rsidRPr="006A75A0" w:rsidRDefault="006A75A0" w:rsidP="006A75A0">
      <w:pPr>
        <w:rPr>
          <w:rFonts w:ascii="Arial" w:hAnsi="Arial" w:cs="Arial"/>
          <w:b/>
          <w:bCs/>
        </w:rPr>
      </w:pPr>
      <w:r w:rsidRPr="006A75A0">
        <w:rPr>
          <w:rFonts w:ascii="Arial" w:hAnsi="Arial" w:cs="Arial"/>
          <w:b/>
          <w:bCs/>
        </w:rPr>
        <w:t>2. Frecuencia de comunicación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4516"/>
      </w:tblGrid>
      <w:tr w:rsidR="006A75A0" w:rsidRPr="006A75A0" w14:paraId="6008A6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03FD0" w14:textId="77777777" w:rsidR="006A75A0" w:rsidRPr="006A75A0" w:rsidRDefault="006A75A0" w:rsidP="006A75A0">
            <w:pPr>
              <w:rPr>
                <w:rFonts w:ascii="Arial" w:hAnsi="Arial" w:cs="Arial"/>
                <w:b/>
                <w:bCs/>
              </w:rPr>
            </w:pPr>
            <w:r w:rsidRPr="006A75A0">
              <w:rPr>
                <w:rFonts w:ascii="Arial" w:hAnsi="Arial" w:cs="Arial"/>
                <w:b/>
                <w:bCs/>
              </w:rPr>
              <w:t>Actividad / Canal</w:t>
            </w:r>
          </w:p>
        </w:tc>
        <w:tc>
          <w:tcPr>
            <w:tcW w:w="0" w:type="auto"/>
            <w:vAlign w:val="center"/>
            <w:hideMark/>
          </w:tcPr>
          <w:p w14:paraId="149CD79F" w14:textId="77777777" w:rsidR="006A75A0" w:rsidRPr="006A75A0" w:rsidRDefault="006A75A0" w:rsidP="006A75A0">
            <w:pPr>
              <w:rPr>
                <w:rFonts w:ascii="Arial" w:hAnsi="Arial" w:cs="Arial"/>
                <w:b/>
                <w:bCs/>
              </w:rPr>
            </w:pPr>
            <w:r w:rsidRPr="006A75A0">
              <w:rPr>
                <w:rFonts w:ascii="Arial" w:hAnsi="Arial" w:cs="Arial"/>
                <w:b/>
                <w:bCs/>
              </w:rPr>
              <w:t>Frecuencia</w:t>
            </w:r>
          </w:p>
        </w:tc>
      </w:tr>
      <w:tr w:rsidR="006A75A0" w:rsidRPr="006A75A0" w14:paraId="31930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693C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Mensajería y comunicación instantánea</w:t>
            </w:r>
          </w:p>
        </w:tc>
        <w:tc>
          <w:tcPr>
            <w:tcW w:w="0" w:type="auto"/>
            <w:vAlign w:val="center"/>
            <w:hideMark/>
          </w:tcPr>
          <w:p w14:paraId="50ED1031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Diario, según necesidad durante trabajo conjunto o remoto.</w:t>
            </w:r>
          </w:p>
        </w:tc>
      </w:tr>
      <w:tr w:rsidR="006A75A0" w:rsidRPr="006A75A0" w14:paraId="7B4FB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3551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Correos electrónicos</w:t>
            </w:r>
          </w:p>
        </w:tc>
        <w:tc>
          <w:tcPr>
            <w:tcW w:w="0" w:type="auto"/>
            <w:vAlign w:val="center"/>
            <w:hideMark/>
          </w:tcPr>
          <w:p w14:paraId="4B5447B5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Semanal o según convocatoria de reuniones.</w:t>
            </w:r>
          </w:p>
        </w:tc>
      </w:tr>
      <w:tr w:rsidR="006A75A0" w:rsidRPr="006A75A0" w14:paraId="161ED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A25C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lastRenderedPageBreak/>
              <w:t>Comunicación en persona</w:t>
            </w:r>
          </w:p>
        </w:tc>
        <w:tc>
          <w:tcPr>
            <w:tcW w:w="0" w:type="auto"/>
            <w:vAlign w:val="center"/>
            <w:hideMark/>
          </w:tcPr>
          <w:p w14:paraId="2F59765E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Diario, durante horas de trabajo compartidas.</w:t>
            </w:r>
          </w:p>
        </w:tc>
      </w:tr>
      <w:tr w:rsidR="006A75A0" w:rsidRPr="006A75A0" w14:paraId="79DC2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14F8A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Reuniones de seguimiento (presenciales o por Discord)</w:t>
            </w:r>
          </w:p>
        </w:tc>
        <w:tc>
          <w:tcPr>
            <w:tcW w:w="0" w:type="auto"/>
            <w:vAlign w:val="center"/>
            <w:hideMark/>
          </w:tcPr>
          <w:p w14:paraId="5F953341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Semanal (día fijo acordado con el equipo).</w:t>
            </w:r>
          </w:p>
        </w:tc>
      </w:tr>
    </w:tbl>
    <w:p w14:paraId="0CFC14A5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</w:rPr>
        <w:pict w14:anchorId="34F4891B">
          <v:rect id="_x0000_i1083" style="width:0;height:1.5pt" o:hralign="center" o:hrstd="t" o:hr="t" fillcolor="#a0a0a0" stroked="f"/>
        </w:pict>
      </w:r>
    </w:p>
    <w:p w14:paraId="3DB0A5BB" w14:textId="77777777" w:rsidR="006A75A0" w:rsidRPr="006A75A0" w:rsidRDefault="006A75A0" w:rsidP="006A75A0">
      <w:pPr>
        <w:rPr>
          <w:rFonts w:ascii="Arial" w:hAnsi="Arial" w:cs="Arial"/>
          <w:b/>
          <w:bCs/>
        </w:rPr>
      </w:pPr>
      <w:r w:rsidRPr="006A75A0">
        <w:rPr>
          <w:rFonts w:ascii="Arial" w:hAnsi="Arial" w:cs="Arial"/>
          <w:b/>
          <w:bCs/>
        </w:rPr>
        <w:t>3. Responsables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6925"/>
      </w:tblGrid>
      <w:tr w:rsidR="006A75A0" w:rsidRPr="006A75A0" w14:paraId="51EC6B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2BBB8" w14:textId="77777777" w:rsidR="006A75A0" w:rsidRPr="006A75A0" w:rsidRDefault="006A75A0" w:rsidP="006A75A0">
            <w:pPr>
              <w:rPr>
                <w:rFonts w:ascii="Arial" w:hAnsi="Arial" w:cs="Arial"/>
                <w:b/>
                <w:bCs/>
              </w:rPr>
            </w:pPr>
            <w:r w:rsidRPr="006A75A0">
              <w:rPr>
                <w:rFonts w:ascii="Arial" w:hAnsi="Arial" w:cs="Arial"/>
                <w:b/>
                <w:bCs/>
              </w:rPr>
              <w:t>Rol / Persona</w:t>
            </w:r>
          </w:p>
        </w:tc>
        <w:tc>
          <w:tcPr>
            <w:tcW w:w="0" w:type="auto"/>
            <w:vAlign w:val="center"/>
            <w:hideMark/>
          </w:tcPr>
          <w:p w14:paraId="7B7851F0" w14:textId="77777777" w:rsidR="006A75A0" w:rsidRPr="006A75A0" w:rsidRDefault="006A75A0" w:rsidP="006A75A0">
            <w:pPr>
              <w:rPr>
                <w:rFonts w:ascii="Arial" w:hAnsi="Arial" w:cs="Arial"/>
                <w:b/>
                <w:bCs/>
              </w:rPr>
            </w:pPr>
            <w:r w:rsidRPr="006A75A0">
              <w:rPr>
                <w:rFonts w:ascii="Arial" w:hAnsi="Arial" w:cs="Arial"/>
                <w:b/>
                <w:bCs/>
              </w:rPr>
              <w:t>Responsabilidad principal en la comunicación</w:t>
            </w:r>
          </w:p>
        </w:tc>
      </w:tr>
      <w:tr w:rsidR="006A75A0" w:rsidRPr="006A75A0" w14:paraId="322D3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F67D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  <w:b/>
                <w:bCs/>
              </w:rPr>
              <w:t>Líder del proyecto</w:t>
            </w:r>
          </w:p>
        </w:tc>
        <w:tc>
          <w:tcPr>
            <w:tcW w:w="0" w:type="auto"/>
            <w:vAlign w:val="center"/>
            <w:hideMark/>
          </w:tcPr>
          <w:p w14:paraId="5FA403A8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Coordinar y dirigir las reuniones semanales (presenciales o por Discord), emitir convocatorias y actas.</w:t>
            </w:r>
          </w:p>
        </w:tc>
      </w:tr>
      <w:tr w:rsidR="006A75A0" w:rsidRPr="006A75A0" w14:paraId="663D8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1FED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  <w:b/>
                <w:bCs/>
              </w:rPr>
              <w:t>Equipo de desarrollo</w:t>
            </w:r>
          </w:p>
        </w:tc>
        <w:tc>
          <w:tcPr>
            <w:tcW w:w="0" w:type="auto"/>
            <w:vAlign w:val="center"/>
            <w:hideMark/>
          </w:tcPr>
          <w:p w14:paraId="77006C09" w14:textId="77777777" w:rsidR="006A75A0" w:rsidRPr="006A75A0" w:rsidRDefault="006A75A0" w:rsidP="006A75A0">
            <w:pPr>
              <w:rPr>
                <w:rFonts w:ascii="Arial" w:hAnsi="Arial" w:cs="Arial"/>
              </w:rPr>
            </w:pPr>
            <w:r w:rsidRPr="006A75A0">
              <w:rPr>
                <w:rFonts w:ascii="Arial" w:hAnsi="Arial" w:cs="Arial"/>
              </w:rPr>
              <w:t>Notificar avances, logros, errores y necesidades técnicas.</w:t>
            </w:r>
          </w:p>
        </w:tc>
      </w:tr>
    </w:tbl>
    <w:p w14:paraId="61041280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</w:rPr>
        <w:pict w14:anchorId="243CA747">
          <v:rect id="_x0000_i1084" style="width:0;height:1.5pt" o:hralign="center" o:hrstd="t" o:hr="t" fillcolor="#a0a0a0" stroked="f"/>
        </w:pict>
      </w:r>
    </w:p>
    <w:p w14:paraId="7446B122" w14:textId="77777777" w:rsidR="006A75A0" w:rsidRPr="006A75A0" w:rsidRDefault="006A75A0" w:rsidP="006A75A0">
      <w:pPr>
        <w:rPr>
          <w:rFonts w:ascii="Arial" w:hAnsi="Arial" w:cs="Arial"/>
          <w:b/>
          <w:bCs/>
        </w:rPr>
      </w:pPr>
      <w:r w:rsidRPr="006A75A0">
        <w:rPr>
          <w:rFonts w:ascii="Arial" w:hAnsi="Arial" w:cs="Arial"/>
          <w:b/>
          <w:bCs/>
        </w:rPr>
        <w:t>4. Tipo de información a comunicar</w:t>
      </w:r>
    </w:p>
    <w:p w14:paraId="57065020" w14:textId="77777777" w:rsidR="006A75A0" w:rsidRPr="006A75A0" w:rsidRDefault="006A75A0" w:rsidP="006A75A0">
      <w:pPr>
        <w:numPr>
          <w:ilvl w:val="0"/>
          <w:numId w:val="5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Avances semanales:</w:t>
      </w:r>
      <w:r w:rsidRPr="006A75A0">
        <w:rPr>
          <w:rFonts w:ascii="Arial" w:hAnsi="Arial" w:cs="Arial"/>
        </w:rPr>
        <w:t xml:space="preserve"> funcionalidades implementadas, tareas completadas.</w:t>
      </w:r>
    </w:p>
    <w:p w14:paraId="283CAF52" w14:textId="77777777" w:rsidR="006A75A0" w:rsidRPr="006A75A0" w:rsidRDefault="006A75A0" w:rsidP="006A75A0">
      <w:pPr>
        <w:numPr>
          <w:ilvl w:val="0"/>
          <w:numId w:val="5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Logros alcanzados:</w:t>
      </w:r>
      <w:r w:rsidRPr="006A75A0">
        <w:rPr>
          <w:rFonts w:ascii="Arial" w:hAnsi="Arial" w:cs="Arial"/>
        </w:rPr>
        <w:t xml:space="preserve"> hitos cumplidos o mejoras relevantes.</w:t>
      </w:r>
    </w:p>
    <w:p w14:paraId="3B1EB282" w14:textId="77777777" w:rsidR="006A75A0" w:rsidRPr="006A75A0" w:rsidRDefault="006A75A0" w:rsidP="006A75A0">
      <w:pPr>
        <w:numPr>
          <w:ilvl w:val="0"/>
          <w:numId w:val="5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Errores y bloqueos:</w:t>
      </w:r>
      <w:r w:rsidRPr="006A75A0">
        <w:rPr>
          <w:rFonts w:ascii="Arial" w:hAnsi="Arial" w:cs="Arial"/>
        </w:rPr>
        <w:t xml:space="preserve"> problemas técnicos, incidencias en producción o pruebas.</w:t>
      </w:r>
    </w:p>
    <w:p w14:paraId="23B2F746" w14:textId="77777777" w:rsidR="006A75A0" w:rsidRPr="006A75A0" w:rsidRDefault="006A75A0" w:rsidP="006A75A0">
      <w:pPr>
        <w:numPr>
          <w:ilvl w:val="0"/>
          <w:numId w:val="5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Acuerdos y decisiones:</w:t>
      </w:r>
      <w:r w:rsidRPr="006A75A0">
        <w:rPr>
          <w:rFonts w:ascii="Arial" w:hAnsi="Arial" w:cs="Arial"/>
        </w:rPr>
        <w:t xml:space="preserve"> definiciones técnicas, cambios de alcance, asignación de recursos.</w:t>
      </w:r>
    </w:p>
    <w:p w14:paraId="23C50E4D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</w:rPr>
        <w:pict w14:anchorId="45EA19CC">
          <v:rect id="_x0000_i1085" style="width:0;height:1.5pt" o:hralign="center" o:hrstd="t" o:hr="t" fillcolor="#a0a0a0" stroked="f"/>
        </w:pict>
      </w:r>
    </w:p>
    <w:p w14:paraId="59C25997" w14:textId="77777777" w:rsidR="006A75A0" w:rsidRPr="006A75A0" w:rsidRDefault="006A75A0" w:rsidP="006A75A0">
      <w:pPr>
        <w:rPr>
          <w:rFonts w:ascii="Arial" w:hAnsi="Arial" w:cs="Arial"/>
          <w:b/>
          <w:bCs/>
        </w:rPr>
      </w:pPr>
      <w:r w:rsidRPr="006A75A0">
        <w:rPr>
          <w:rFonts w:ascii="Arial" w:hAnsi="Arial" w:cs="Arial"/>
          <w:b/>
          <w:bCs/>
        </w:rPr>
        <w:t>5. Medios a utilizar</w:t>
      </w:r>
    </w:p>
    <w:p w14:paraId="0FF3E9D9" w14:textId="77777777" w:rsidR="006A75A0" w:rsidRPr="006A75A0" w:rsidRDefault="006A75A0" w:rsidP="006A75A0">
      <w:pPr>
        <w:numPr>
          <w:ilvl w:val="0"/>
          <w:numId w:val="6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Mensajería instantánea (WhatsApp, Discord):</w:t>
      </w:r>
      <w:r w:rsidRPr="006A75A0">
        <w:rPr>
          <w:rFonts w:ascii="Arial" w:hAnsi="Arial" w:cs="Arial"/>
        </w:rPr>
        <w:t xml:space="preserve"> mensajes directos, notas de voz, enlaces a documentos, coordinación remota por voz o chat.</w:t>
      </w:r>
    </w:p>
    <w:p w14:paraId="1B5EE434" w14:textId="77777777" w:rsidR="006A75A0" w:rsidRPr="006A75A0" w:rsidRDefault="006A75A0" w:rsidP="006A75A0">
      <w:pPr>
        <w:numPr>
          <w:ilvl w:val="0"/>
          <w:numId w:val="6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Correo electrónico:</w:t>
      </w:r>
      <w:r w:rsidRPr="006A75A0">
        <w:rPr>
          <w:rFonts w:ascii="Arial" w:hAnsi="Arial" w:cs="Arial"/>
        </w:rPr>
        <w:t xml:space="preserve"> convocatorias, actas, presentaciones, informes PDF.</w:t>
      </w:r>
    </w:p>
    <w:p w14:paraId="2265657A" w14:textId="77777777" w:rsidR="006A75A0" w:rsidRPr="006A75A0" w:rsidRDefault="006A75A0" w:rsidP="006A75A0">
      <w:pPr>
        <w:numPr>
          <w:ilvl w:val="0"/>
          <w:numId w:val="6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Comunicación en persona:</w:t>
      </w:r>
      <w:r w:rsidRPr="006A75A0">
        <w:rPr>
          <w:rFonts w:ascii="Arial" w:hAnsi="Arial" w:cs="Arial"/>
        </w:rPr>
        <w:t xml:space="preserve"> pizarras, diagramas, trabajo conjunto en estaciones.</w:t>
      </w:r>
    </w:p>
    <w:p w14:paraId="477718CC" w14:textId="688C396A" w:rsidR="006A75A0" w:rsidRPr="006A75A0" w:rsidRDefault="006A75A0" w:rsidP="006A75A0">
      <w:pPr>
        <w:numPr>
          <w:ilvl w:val="0"/>
          <w:numId w:val="6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Discord (reuniones):</w:t>
      </w:r>
      <w:r w:rsidRPr="006A75A0">
        <w:rPr>
          <w:rFonts w:ascii="Arial" w:hAnsi="Arial" w:cs="Arial"/>
        </w:rPr>
        <w:t xml:space="preserve"> sesiones de seguimiento semanales en caso de trabajo remoto o dificultad para reunión presencial.</w:t>
      </w:r>
    </w:p>
    <w:p w14:paraId="3EFF2B24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</w:rPr>
        <w:lastRenderedPageBreak/>
        <w:pict w14:anchorId="40EC7A21">
          <v:rect id="_x0000_i1086" style="width:0;height:1.5pt" o:hralign="center" o:hrstd="t" o:hr="t" fillcolor="#a0a0a0" stroked="f"/>
        </w:pict>
      </w:r>
    </w:p>
    <w:p w14:paraId="5E26E688" w14:textId="77777777" w:rsidR="006A75A0" w:rsidRPr="006A75A0" w:rsidRDefault="006A75A0" w:rsidP="006A75A0">
      <w:pPr>
        <w:rPr>
          <w:rFonts w:ascii="Arial" w:hAnsi="Arial" w:cs="Arial"/>
          <w:b/>
          <w:bCs/>
        </w:rPr>
      </w:pPr>
      <w:r w:rsidRPr="006A75A0">
        <w:rPr>
          <w:rFonts w:ascii="Arial" w:hAnsi="Arial" w:cs="Arial"/>
          <w:b/>
          <w:bCs/>
        </w:rPr>
        <w:t>6. Formalidad de la comunicación</w:t>
      </w:r>
    </w:p>
    <w:p w14:paraId="1566E32C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</w:rPr>
        <w:t>La comunicación del proyecto se clasificará en:</w:t>
      </w:r>
    </w:p>
    <w:p w14:paraId="2725DAD0" w14:textId="77777777" w:rsidR="006A75A0" w:rsidRPr="006A75A0" w:rsidRDefault="006A75A0" w:rsidP="006A75A0">
      <w:pPr>
        <w:numPr>
          <w:ilvl w:val="0"/>
          <w:numId w:val="7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Información formal:</w:t>
      </w:r>
      <w:r w:rsidRPr="006A75A0">
        <w:rPr>
          <w:rFonts w:ascii="Arial" w:hAnsi="Arial" w:cs="Arial"/>
        </w:rPr>
        <w:t xml:space="preserve"> Documentos oficiales, actas de reuniones, reportes, acuerdos escritos enviados por correo electrónico o presentados en reuniones.</w:t>
      </w:r>
    </w:p>
    <w:p w14:paraId="72483081" w14:textId="77777777" w:rsidR="006A75A0" w:rsidRPr="006A75A0" w:rsidRDefault="006A75A0" w:rsidP="006A75A0">
      <w:pPr>
        <w:numPr>
          <w:ilvl w:val="0"/>
          <w:numId w:val="7"/>
        </w:numPr>
        <w:rPr>
          <w:rFonts w:ascii="Arial" w:hAnsi="Arial" w:cs="Arial"/>
        </w:rPr>
      </w:pPr>
      <w:r w:rsidRPr="006A75A0">
        <w:rPr>
          <w:rFonts w:ascii="Arial" w:hAnsi="Arial" w:cs="Arial"/>
          <w:b/>
          <w:bCs/>
        </w:rPr>
        <w:t>Información informal:</w:t>
      </w:r>
      <w:r w:rsidRPr="006A75A0">
        <w:rPr>
          <w:rFonts w:ascii="Arial" w:hAnsi="Arial" w:cs="Arial"/>
        </w:rPr>
        <w:t xml:space="preserve"> Interacciones rápidas por WhatsApp o Discord, conversaciones en persona o llamadas para resolver dudas inmediatas.</w:t>
      </w:r>
    </w:p>
    <w:p w14:paraId="5679C7FD" w14:textId="77777777" w:rsidR="006A75A0" w:rsidRPr="006A75A0" w:rsidRDefault="006A75A0" w:rsidP="006A75A0">
      <w:pPr>
        <w:rPr>
          <w:rFonts w:ascii="Arial" w:hAnsi="Arial" w:cs="Arial"/>
        </w:rPr>
      </w:pPr>
      <w:r w:rsidRPr="006A75A0">
        <w:rPr>
          <w:rFonts w:ascii="Arial" w:hAnsi="Arial" w:cs="Arial"/>
        </w:rPr>
        <w:pict w14:anchorId="4B1627B8">
          <v:rect id="_x0000_i1087" style="width:0;height:1.5pt" o:hralign="center" o:hrstd="t" o:hr="t" fillcolor="#a0a0a0" stroked="f"/>
        </w:pict>
      </w:r>
    </w:p>
    <w:p w14:paraId="18FA09F5" w14:textId="77777777" w:rsidR="006A75A0" w:rsidRPr="006A75A0" w:rsidRDefault="006A75A0" w:rsidP="006A75A0">
      <w:pPr>
        <w:rPr>
          <w:rFonts w:ascii="Arial" w:hAnsi="Arial" w:cs="Arial"/>
          <w:b/>
          <w:bCs/>
        </w:rPr>
      </w:pPr>
      <w:r w:rsidRPr="006A75A0">
        <w:rPr>
          <w:rFonts w:ascii="Arial" w:hAnsi="Arial" w:cs="Arial"/>
          <w:b/>
          <w:bCs/>
        </w:rPr>
        <w:t>7. Normas de comunicación</w:t>
      </w:r>
    </w:p>
    <w:p w14:paraId="4B5CB5B3" w14:textId="77777777" w:rsidR="006A75A0" w:rsidRPr="006A75A0" w:rsidRDefault="006A75A0" w:rsidP="006A75A0">
      <w:pPr>
        <w:numPr>
          <w:ilvl w:val="0"/>
          <w:numId w:val="8"/>
        </w:numPr>
        <w:rPr>
          <w:rFonts w:ascii="Arial" w:hAnsi="Arial" w:cs="Arial"/>
        </w:rPr>
      </w:pPr>
      <w:r w:rsidRPr="006A75A0">
        <w:rPr>
          <w:rFonts w:ascii="Arial" w:hAnsi="Arial" w:cs="Arial"/>
        </w:rPr>
        <w:t>Mensajes urgentes siempre por WhatsApp o Discord, evitando saturación con temas no relevantes.</w:t>
      </w:r>
    </w:p>
    <w:p w14:paraId="3EB3689F" w14:textId="77777777" w:rsidR="006A75A0" w:rsidRPr="006A75A0" w:rsidRDefault="006A75A0" w:rsidP="006A75A0">
      <w:pPr>
        <w:numPr>
          <w:ilvl w:val="0"/>
          <w:numId w:val="8"/>
        </w:numPr>
        <w:rPr>
          <w:rFonts w:ascii="Arial" w:hAnsi="Arial" w:cs="Arial"/>
        </w:rPr>
      </w:pPr>
      <w:r w:rsidRPr="006A75A0">
        <w:rPr>
          <w:rFonts w:ascii="Arial" w:hAnsi="Arial" w:cs="Arial"/>
        </w:rPr>
        <w:t>Documentos y acuerdos importantes siempre respaldados por correo electrónico.</w:t>
      </w:r>
    </w:p>
    <w:p w14:paraId="03C17861" w14:textId="77777777" w:rsidR="006A75A0" w:rsidRPr="006A75A0" w:rsidRDefault="006A75A0" w:rsidP="006A75A0">
      <w:pPr>
        <w:numPr>
          <w:ilvl w:val="0"/>
          <w:numId w:val="8"/>
        </w:numPr>
        <w:rPr>
          <w:rFonts w:ascii="Arial" w:hAnsi="Arial" w:cs="Arial"/>
        </w:rPr>
      </w:pPr>
      <w:r w:rsidRPr="006A75A0">
        <w:rPr>
          <w:rFonts w:ascii="Arial" w:hAnsi="Arial" w:cs="Arial"/>
        </w:rPr>
        <w:t>Las reuniones semanales serán dirigidas por el líder del proyecto y podrán realizarse de forma presencial o por Discord, contando siempre con agenda previa y minuta posterior.</w:t>
      </w:r>
    </w:p>
    <w:p w14:paraId="3033C1D5" w14:textId="77777777" w:rsidR="006A75A0" w:rsidRPr="006A75A0" w:rsidRDefault="006A75A0" w:rsidP="006A75A0">
      <w:pPr>
        <w:numPr>
          <w:ilvl w:val="0"/>
          <w:numId w:val="8"/>
        </w:numPr>
        <w:rPr>
          <w:rFonts w:ascii="Arial" w:hAnsi="Arial" w:cs="Arial"/>
        </w:rPr>
      </w:pPr>
      <w:r w:rsidRPr="006A75A0">
        <w:rPr>
          <w:rFonts w:ascii="Arial" w:hAnsi="Arial" w:cs="Arial"/>
        </w:rPr>
        <w:t>Toda la información compartida debe ser clara, breve y respaldada con evidencias si aplica.</w:t>
      </w:r>
    </w:p>
    <w:p w14:paraId="2934ECC2" w14:textId="77777777" w:rsidR="00F6455C" w:rsidRPr="006A75A0" w:rsidRDefault="00F6455C" w:rsidP="006A75A0">
      <w:pPr>
        <w:rPr>
          <w:rFonts w:ascii="Arial" w:hAnsi="Arial" w:cs="Arial"/>
        </w:rPr>
      </w:pPr>
    </w:p>
    <w:sectPr w:rsidR="00F6455C" w:rsidRPr="006A7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0340B"/>
    <w:multiLevelType w:val="multilevel"/>
    <w:tmpl w:val="945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035F6"/>
    <w:multiLevelType w:val="multilevel"/>
    <w:tmpl w:val="B1A0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C6867"/>
    <w:multiLevelType w:val="multilevel"/>
    <w:tmpl w:val="E946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86F4A"/>
    <w:multiLevelType w:val="multilevel"/>
    <w:tmpl w:val="63EE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F222C"/>
    <w:multiLevelType w:val="multilevel"/>
    <w:tmpl w:val="34E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169DF"/>
    <w:multiLevelType w:val="multilevel"/>
    <w:tmpl w:val="A938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70600"/>
    <w:multiLevelType w:val="multilevel"/>
    <w:tmpl w:val="D78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4378B"/>
    <w:multiLevelType w:val="multilevel"/>
    <w:tmpl w:val="0F9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217193">
    <w:abstractNumId w:val="0"/>
  </w:num>
  <w:num w:numId="2" w16cid:durableId="281888750">
    <w:abstractNumId w:val="6"/>
  </w:num>
  <w:num w:numId="3" w16cid:durableId="1204438218">
    <w:abstractNumId w:val="1"/>
  </w:num>
  <w:num w:numId="4" w16cid:durableId="176310775">
    <w:abstractNumId w:val="2"/>
  </w:num>
  <w:num w:numId="5" w16cid:durableId="1379620224">
    <w:abstractNumId w:val="3"/>
  </w:num>
  <w:num w:numId="6" w16cid:durableId="1347365152">
    <w:abstractNumId w:val="4"/>
  </w:num>
  <w:num w:numId="7" w16cid:durableId="2143420851">
    <w:abstractNumId w:val="7"/>
  </w:num>
  <w:num w:numId="8" w16cid:durableId="2061586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C8"/>
    <w:rsid w:val="00401B96"/>
    <w:rsid w:val="006A31C8"/>
    <w:rsid w:val="006A75A0"/>
    <w:rsid w:val="00C6117A"/>
    <w:rsid w:val="00F57D4D"/>
    <w:rsid w:val="00F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7262E89"/>
  <w15:chartTrackingRefBased/>
  <w15:docId w15:val="{50B9C48C-0828-4368-9603-335D168E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524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2025-08-12T00:43:00Z</dcterms:created>
  <dcterms:modified xsi:type="dcterms:W3CDTF">2025-08-12T00:57:00Z</dcterms:modified>
</cp:coreProperties>
</file>