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FA8D24" w:rsidRDefault="64FA8D24" w14:paraId="604036B7" w14:textId="534A9E54">
      <w:r w:rsidR="64FA8D24">
        <w:rPr/>
        <w:t>This is a County-to-</w:t>
      </w:r>
      <w:r w:rsidR="64FA8D24">
        <w:rPr/>
        <w:t xml:space="preserve">County Migration data from the IRS. </w:t>
      </w:r>
    </w:p>
    <w:p w:rsidR="64FA8D24" w:rsidP="64FA8D24" w:rsidRDefault="64FA8D24" w14:noSpellErr="1" w14:paraId="43BA18BA" w14:textId="1654DE11">
      <w:pPr>
        <w:pStyle w:val="Normal"/>
      </w:pPr>
      <w:r w:rsidR="64FA8D24">
        <w:rPr/>
        <w:t>"</w:t>
      </w:r>
      <w:r w:rsidR="64FA8D24">
        <w:rPr/>
        <w:t>origin"</w:t>
      </w:r>
    </w:p>
    <w:p w:rsidR="64FA8D24" w:rsidP="64FA8D24" w:rsidRDefault="64FA8D24" w14:noSpellErr="1" w14:paraId="77FBB56A" w14:textId="6DABB934">
      <w:pPr>
        <w:pStyle w:val="Normal"/>
        <w:ind w:firstLine="720"/>
      </w:pPr>
      <w:r w:rsidR="64FA8D24">
        <w:rPr/>
        <w:t>I</w:t>
      </w:r>
      <w:r w:rsidR="64FA8D24">
        <w:rPr/>
        <w:t>s the originating county. This is the 5 digit FIPS code for each originating county. If a code has just 4 digits, it ported out of r incorrectly and should have a leading 0. "1001" is actually "01001."</w:t>
      </w:r>
    </w:p>
    <w:p w:rsidR="64FA8D24" w:rsidP="64FA8D24" w:rsidRDefault="64FA8D24" w14:noSpellErr="1" w14:paraId="54F3C73F" w14:textId="1083646C">
      <w:pPr>
        <w:pStyle w:val="Normal"/>
        <w:ind w:firstLine="0"/>
      </w:pPr>
      <w:r w:rsidR="64FA8D24">
        <w:rPr/>
        <w:t>"destination"</w:t>
      </w:r>
    </w:p>
    <w:p w:rsidR="64FA8D24" w:rsidP="64FA8D24" w:rsidRDefault="64FA8D24" w14:noSpellErr="1" w14:paraId="1561C6C8" w14:textId="5ED3A828">
      <w:pPr>
        <w:pStyle w:val="Normal"/>
        <w:ind w:firstLine="720"/>
      </w:pPr>
      <w:r w:rsidR="64FA8D24">
        <w:rPr/>
        <w:t xml:space="preserve">Is the destination county. This is also a 5 digit FIPS code. </w:t>
      </w:r>
      <w:r w:rsidR="64FA8D24">
        <w:rPr/>
        <w:t xml:space="preserve"> If a code has just 4 digits, it ported out of r incorrectly and should have a leading 0. "1003" is actually "0100</w:t>
      </w:r>
      <w:r w:rsidR="64FA8D24">
        <w:rPr/>
        <w:t>3</w:t>
      </w:r>
      <w:r w:rsidR="64FA8D24">
        <w:rPr/>
        <w:t>."</w:t>
      </w:r>
      <w:r w:rsidR="64FA8D24">
        <w:rPr/>
        <w:t xml:space="preserve"> Thus origin = 1001 and destination = 1003</w:t>
      </w:r>
    </w:p>
    <w:p w:rsidR="64FA8D24" w:rsidP="64FA8D24" w:rsidRDefault="64FA8D24" w14:noSpellErr="1" w14:paraId="6026C174" w14:textId="75D36051">
      <w:pPr>
        <w:pStyle w:val="Normal"/>
        <w:ind w:firstLine="720"/>
      </w:pPr>
    </w:p>
    <w:p w:rsidR="64FA8D24" w:rsidP="64FA8D24" w:rsidRDefault="64FA8D24" w14:paraId="3DCF66AC" w14:textId="4BD398FC">
      <w:pPr>
        <w:pStyle w:val="Normal"/>
        <w:ind w:firstLine="0"/>
      </w:pPr>
      <w:r w:rsidR="64FA8D24">
        <w:rPr/>
        <w:t xml:space="preserve">The columns 1990 – 2014 refer to the number of migrants from origin </w:t>
      </w:r>
      <w:proofErr w:type="spellStart"/>
      <w:r w:rsidRPr="64FA8D24" w:rsidR="64FA8D24">
        <w:rPr>
          <w:i w:val="1"/>
          <w:iCs w:val="1"/>
        </w:rPr>
        <w:t>i</w:t>
      </w:r>
      <w:proofErr w:type="spellEnd"/>
      <w:r w:rsidR="64FA8D24">
        <w:rPr/>
        <w:t xml:space="preserve"> to destination</w:t>
      </w:r>
      <w:r w:rsidRPr="64FA8D24" w:rsidR="64FA8D24">
        <w:rPr>
          <w:i w:val="1"/>
          <w:iCs w:val="1"/>
        </w:rPr>
        <w:t xml:space="preserve"> j. </w:t>
      </w:r>
      <w:r w:rsidRPr="64FA8D24" w:rsidR="64FA8D24">
        <w:rPr>
          <w:i w:val="0"/>
          <w:iCs w:val="0"/>
        </w:rPr>
        <w:t>Any</w:t>
      </w:r>
      <w:r w:rsidRPr="64FA8D24" w:rsidR="64FA8D24">
        <w:rPr>
          <w:i w:val="1"/>
          <w:iCs w:val="1"/>
        </w:rPr>
        <w:t xml:space="preserve"> </w:t>
      </w:r>
      <w:proofErr w:type="spellStart"/>
      <w:r w:rsidRPr="64FA8D24" w:rsidR="64FA8D24">
        <w:rPr>
          <w:i w:val="1"/>
          <w:iCs w:val="1"/>
        </w:rPr>
        <w:t>ij</w:t>
      </w:r>
      <w:proofErr w:type="spellEnd"/>
      <w:r w:rsidRPr="64FA8D24" w:rsidR="64FA8D24">
        <w:rPr>
          <w:i w:val="0"/>
          <w:iCs w:val="0"/>
        </w:rPr>
        <w:t xml:space="preserve"> pair with a 0 is not a real zero, but rather reflects a flow of less than 10 migrants.</w:t>
      </w:r>
    </w:p>
    <w:p w:rsidR="64FA8D24" w:rsidP="64FA8D24" w:rsidRDefault="64FA8D24" w14:paraId="512A9D3F" w14:textId="0668E9E3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6d0fe09-b84b-47bd-a46b-fec0c09ec542}"/>
  <w:rsids>
    <w:rsidRoot w:val="64FA8D24"/>
    <w:rsid w:val="64FA8D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2017-05-23T00:54:29.2151976Z</dcterms:created>
  <dcterms:modified xsi:type="dcterms:W3CDTF">2017-05-23T00:59:10.4614989Z</dcterms:modified>
  <dc:creator>Matt Hauer</dc:creator>
  <lastModifiedBy>Matt Hauer</lastModifiedBy>
</coreProperties>
</file>