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2C1" w14:textId="3B41B29F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Universidad del Valle de Guatemala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Grupo No. 9</w:t>
      </w:r>
    </w:p>
    <w:p w14:paraId="13B31622" w14:textId="3EEBDA6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Departamento de Computación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                 </w:t>
      </w:r>
      <w:r w:rsidRPr="00C12EC0">
        <w:rPr>
          <w:rFonts w:ascii="Arial" w:eastAsia="Times New Roman" w:hAnsi="Arial" w:cs="Arial"/>
          <w:color w:val="000000"/>
          <w:lang w:eastAsia="es-GT"/>
        </w:rPr>
        <w:t>Integrantes del grupo</w:t>
      </w:r>
      <w:r>
        <w:rPr>
          <w:rFonts w:ascii="Arial" w:eastAsia="Times New Roman" w:hAnsi="Arial" w:cs="Arial"/>
          <w:color w:val="000000"/>
          <w:lang w:eastAsia="es-GT"/>
        </w:rPr>
        <w:t>:</w:t>
      </w:r>
    </w:p>
    <w:p w14:paraId="5864DF08" w14:textId="3729F85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>Algoritmos y Estructuras de Datos                                                     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Dolan Cuellar - 21965</w:t>
      </w:r>
    </w:p>
    <w:p w14:paraId="30CD1717" w14:textId="536609D9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Catedrático: Moisés Alonso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C12EC0">
        <w:rPr>
          <w:rFonts w:ascii="Arial" w:eastAsia="Times New Roman" w:hAnsi="Arial" w:cs="Arial"/>
          <w:color w:val="000000"/>
          <w:lang w:eastAsia="es-GT"/>
        </w:rPr>
        <w:t>Ricardo Méndez - 21289</w:t>
      </w:r>
    </w:p>
    <w:p w14:paraId="5A8F1FC0" w14:textId="0C94BE59" w:rsidR="000928AC" w:rsidRDefault="00C12EC0" w:rsidP="00C12EC0">
      <w:pPr>
        <w:rPr>
          <w:rFonts w:ascii="Arial" w:eastAsia="Times New Roman" w:hAnsi="Arial" w:cs="Arial"/>
          <w:color w:val="000000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Auxiliares: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Rudik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Rompich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- Cristian Laynez</w:t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  <w:t> 22 de abril, 2022</w:t>
      </w:r>
    </w:p>
    <w:p w14:paraId="7D888043" w14:textId="77777777" w:rsidR="00C12EC0" w:rsidRDefault="00C12EC0" w:rsidP="00C12EC0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Proyecto 2 Algoritmo de Sistema de Recomendación: Fase 1</w:t>
      </w:r>
    </w:p>
    <w:p w14:paraId="7EB6913F" w14:textId="77777777" w:rsidR="005E35C2" w:rsidRPr="005E35C2" w:rsidRDefault="00C12EC0" w:rsidP="005E35C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</w:t>
      </w:r>
      <w:r w:rsidR="005E35C2" w:rsidRPr="005E35C2">
        <w:rPr>
          <w:rFonts w:ascii="Arial" w:hAnsi="Arial" w:cs="Arial"/>
          <w:b/>
          <w:bCs/>
          <w:color w:val="000000"/>
        </w:rPr>
        <w:t>Investigación de algoritmos</w:t>
      </w:r>
    </w:p>
    <w:p w14:paraId="3CEF09C9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 algoritmo de recomendaciones es una rama de los sistemas de filtración de información. Estos buscan una forma de predecir la calificación o preferencia que un usuario tiene sobre un producto o servicio. Algunos de estos algoritmos más conocidos son:</w:t>
      </w:r>
    </w:p>
    <w:p w14:paraId="39572D13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colaborativo</w:t>
      </w:r>
    </w:p>
    <w:p w14:paraId="60690F90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basado en el contenido consumido</w:t>
      </w:r>
    </w:p>
    <w:p w14:paraId="3986E31A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Sistema híbrido de recomendación</w:t>
      </w:r>
    </w:p>
    <w:p w14:paraId="06C3237B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34E0A8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algoritmo de filtro colaborativo se basa en el pensamiento de que, si varias personas consumen habitualmente un producto o servicio, este es de buena calidad y vale la pena recomendarlo. Un ejemplo sencillo de ver es el sistema de estrellas en </w:t>
      </w:r>
      <w:r w:rsidRPr="005E35C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Netflix</w:t>
      </w: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o programas similares.</w:t>
      </w:r>
    </w:p>
    <w:p w14:paraId="129B3EA3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BEB021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segundo algoritmo es más introspectivo con el usuario, pues se basa en revisar sus consumos recientes y/o habituales. Mediante ellos, relaciona qué nuevos productos se le pueden recomendar teniendo en cuenta lo que ya ha consumido.</w:t>
      </w:r>
    </w:p>
    <w:p w14:paraId="7677D5AD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4D3911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sistema híbrido de recomendación se basa en hacer una combinación de los dos anteriores. Usa la información de ambos como un tipo de “input” y así recomendar productos tanto por consumos habituales como por lo más consumido o las tendencias.</w:t>
      </w:r>
    </w:p>
    <w:p w14:paraId="4157211E" w14:textId="23933EAF" w:rsidR="00C12EC0" w:rsidRPr="00C12EC0" w:rsidRDefault="00C12EC0" w:rsidP="00C12EC0">
      <w:pPr>
        <w:rPr>
          <w:b/>
          <w:bCs/>
          <w:sz w:val="24"/>
          <w:szCs w:val="24"/>
        </w:rPr>
      </w:pPr>
    </w:p>
    <w:sectPr w:rsidR="00C12EC0" w:rsidRPr="00C1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A0B"/>
    <w:multiLevelType w:val="multilevel"/>
    <w:tmpl w:val="379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0"/>
    <w:rsid w:val="000928AC"/>
    <w:rsid w:val="005E35C2"/>
    <w:rsid w:val="00C1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725FE"/>
  <w15:chartTrackingRefBased/>
  <w15:docId w15:val="{61D57DF3-CB22-4919-A123-9A8F1F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1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Mendez</dc:creator>
  <cp:keywords/>
  <dc:description/>
  <cp:lastModifiedBy>Ricardo Mendez</cp:lastModifiedBy>
  <cp:revision>1</cp:revision>
  <dcterms:created xsi:type="dcterms:W3CDTF">2022-04-30T01:14:00Z</dcterms:created>
  <dcterms:modified xsi:type="dcterms:W3CDTF">2022-04-30T01:44:00Z</dcterms:modified>
</cp:coreProperties>
</file>