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D0B19" w14:textId="6B12B324" w:rsidR="00433008" w:rsidRDefault="00433008">
      <w:r>
        <w:t>We made the fact that the domain is code</w:t>
      </w:r>
      <w:bookmarkStart w:id="0" w:name="_GoBack"/>
      <w:bookmarkEnd w:id="0"/>
      <w:r>
        <w:br w:type="page"/>
      </w:r>
    </w:p>
    <w:p w14:paraId="33EAE243" w14:textId="3D267A42" w:rsidR="00F93D6F" w:rsidRDefault="00F93D6F">
      <w:r>
        <w:lastRenderedPageBreak/>
        <w:t>We decided to partition the document into code-segment, which constitute of:</w:t>
      </w:r>
    </w:p>
    <w:p w14:paraId="5C2DFD19" w14:textId="25676E29" w:rsidR="00F93D6F" w:rsidRDefault="00194668" w:rsidP="00F93D6F">
      <w:pPr>
        <w:pStyle w:val="a3"/>
        <w:numPr>
          <w:ilvl w:val="0"/>
          <w:numId w:val="2"/>
        </w:numPr>
      </w:pPr>
      <w:r>
        <w:t xml:space="preserve">F - </w:t>
      </w:r>
      <w:r w:rsidR="00F93D6F">
        <w:t>Function implementation</w:t>
      </w:r>
      <w:r w:rsidR="00185F4E">
        <w:t>.</w:t>
      </w:r>
    </w:p>
    <w:p w14:paraId="408E53E5" w14:textId="61A18BC0" w:rsidR="00F93D6F" w:rsidRDefault="00194668" w:rsidP="00F93D6F">
      <w:pPr>
        <w:pStyle w:val="a3"/>
        <w:numPr>
          <w:ilvl w:val="0"/>
          <w:numId w:val="2"/>
        </w:numPr>
      </w:pPr>
      <w:r>
        <w:t xml:space="preserve">S - </w:t>
      </w:r>
      <w:r w:rsidR="00F93D6F">
        <w:t>Struct definition</w:t>
      </w:r>
      <w:r w:rsidR="00185F4E">
        <w:t>.</w:t>
      </w:r>
    </w:p>
    <w:p w14:paraId="00801E04" w14:textId="6EDCE9BF" w:rsidR="00F93D6F" w:rsidRDefault="00194668" w:rsidP="00F93D6F">
      <w:pPr>
        <w:pStyle w:val="a3"/>
        <w:numPr>
          <w:ilvl w:val="0"/>
          <w:numId w:val="2"/>
        </w:numPr>
      </w:pPr>
      <w:r>
        <w:t xml:space="preserve">V - </w:t>
      </w:r>
      <w:r w:rsidR="00F93D6F">
        <w:t>Global variables, include and define statements (per file)</w:t>
      </w:r>
      <w:r w:rsidR="00185F4E">
        <w:t>.</w:t>
      </w:r>
    </w:p>
    <w:p w14:paraId="2211F86E" w14:textId="77777777" w:rsidR="00F93D6F" w:rsidRDefault="00F93D6F"/>
    <w:p w14:paraId="5F0A624B" w14:textId="54F6FB42" w:rsidR="002A633F" w:rsidRDefault="006E5897">
      <w:r>
        <w:t xml:space="preserve">The underlying algorithm </w:t>
      </w:r>
      <w:r w:rsidRPr="006E5897">
        <w:t>relies</w:t>
      </w:r>
      <w:r>
        <w:t xml:space="preserve"> on two graphs</w:t>
      </w:r>
      <w:r w:rsidR="0062138C">
        <w:t>, one for modeling the human interaction with the code, and the other for representing the code structure itself</w:t>
      </w:r>
      <w:r>
        <w:t>:</w:t>
      </w:r>
    </w:p>
    <w:p w14:paraId="2805AE34" w14:textId="79B6386E" w:rsidR="006E5897" w:rsidRDefault="006E5897" w:rsidP="006E5897">
      <w:pPr>
        <w:pStyle w:val="a3"/>
        <w:numPr>
          <w:ilvl w:val="0"/>
          <w:numId w:val="1"/>
        </w:numPr>
      </w:pPr>
      <w:r>
        <w:t>MIP-Net</w:t>
      </w:r>
      <w:r w:rsidR="00C2085A">
        <w:t xml:space="preserve"> (</w:t>
      </w:r>
      <w:r w:rsidR="00C2085A" w:rsidRPr="00C2085A">
        <w:rPr>
          <w:b/>
          <w:bCs/>
        </w:rPr>
        <w:t>M</w:t>
      </w:r>
      <w:r w:rsidR="00C2085A" w:rsidRPr="00C2085A">
        <w:t xml:space="preserve">utual </w:t>
      </w:r>
      <w:r w:rsidR="00C2085A" w:rsidRPr="00C2085A">
        <w:rPr>
          <w:b/>
          <w:bCs/>
        </w:rPr>
        <w:t>I</w:t>
      </w:r>
      <w:r w:rsidR="00C2085A" w:rsidRPr="00C2085A">
        <w:t xml:space="preserve">nfluence </w:t>
      </w:r>
      <w:r w:rsidR="00C2085A" w:rsidRPr="00C2085A">
        <w:rPr>
          <w:b/>
          <w:bCs/>
        </w:rPr>
        <w:t>P</w:t>
      </w:r>
      <w:r w:rsidR="00C2085A" w:rsidRPr="00C2085A">
        <w:t>otential</w:t>
      </w:r>
      <w:r w:rsidR="00C2085A">
        <w:t>)</w:t>
      </w:r>
    </w:p>
    <w:p w14:paraId="7B121B0D" w14:textId="5E9FCCAB" w:rsidR="006E5897" w:rsidRDefault="006E5897" w:rsidP="006E5897">
      <w:pPr>
        <w:pStyle w:val="a3"/>
        <w:numPr>
          <w:ilvl w:val="0"/>
          <w:numId w:val="1"/>
        </w:numPr>
      </w:pPr>
      <w:r>
        <w:t>CSR-Net (</w:t>
      </w:r>
      <w:r>
        <w:rPr>
          <w:b/>
          <w:bCs/>
        </w:rPr>
        <w:t>C</w:t>
      </w:r>
      <w:r>
        <w:t xml:space="preserve">ode </w:t>
      </w:r>
      <w:r>
        <w:rPr>
          <w:b/>
          <w:bCs/>
        </w:rPr>
        <w:t>S</w:t>
      </w:r>
      <w:r>
        <w:t xml:space="preserve">egment’s </w:t>
      </w:r>
      <w:r>
        <w:rPr>
          <w:b/>
          <w:bCs/>
        </w:rPr>
        <w:t>R</w:t>
      </w:r>
      <w:r>
        <w:t>elations)</w:t>
      </w:r>
    </w:p>
    <w:p w14:paraId="3BEAD668" w14:textId="3B301F4F" w:rsidR="00C2085A" w:rsidRDefault="00C2085A" w:rsidP="00C2085A"/>
    <w:p w14:paraId="402DF723" w14:textId="3879D51C" w:rsidR="00C2085A" w:rsidRDefault="00C2085A" w:rsidP="00C2085A">
      <w:r>
        <w:rPr>
          <w:u w:val="single"/>
        </w:rPr>
        <w:t>MIP-Net</w:t>
      </w:r>
      <w:r>
        <w:t>:</w:t>
      </w:r>
    </w:p>
    <w:p w14:paraId="7D1C8AC7" w14:textId="77777777" w:rsidR="00EE4EC0" w:rsidRDefault="00C2085A" w:rsidP="00C2085A">
      <w:r>
        <w:t xml:space="preserve">The concept of MIP-Net is explained in detail in </w:t>
      </w:r>
      <w:r w:rsidRPr="00C2085A">
        <w:t xml:space="preserve">Dr. Amir research paper, which </w:t>
      </w:r>
      <w:r>
        <w:t>is the basis to this project, as mentioned before.</w:t>
      </w:r>
      <w:r w:rsidR="0062138C">
        <w:br/>
        <w:t xml:space="preserve">In this project, we used a (slightly modified) version of the graph, </w:t>
      </w:r>
    </w:p>
    <w:p w14:paraId="16C00DEC" w14:textId="77777777" w:rsidR="00EE4EC0" w:rsidRDefault="00EE4EC0" w:rsidP="00C2085A"/>
    <w:p w14:paraId="34F164FF" w14:textId="01ED7FF9" w:rsidR="00C2085A" w:rsidRDefault="00EE4EC0" w:rsidP="00C2085A">
      <w:r>
        <w:t>The idea is, that the more a person interacted with a code segment, the important it is to them.</w:t>
      </w:r>
      <w:r w:rsidR="001B643D">
        <w:br/>
      </w:r>
    </w:p>
    <w:p w14:paraId="0F532CEE" w14:textId="04EF6628" w:rsidR="001B643D" w:rsidRDefault="001B643D" w:rsidP="00C2085A"/>
    <w:p w14:paraId="6F2EBFC8" w14:textId="481D2D2D" w:rsidR="001B643D" w:rsidRDefault="001B643D" w:rsidP="00C2085A">
      <w:r>
        <w:rPr>
          <w:u w:val="single"/>
        </w:rPr>
        <w:t>CSR-Net</w:t>
      </w:r>
      <w:r>
        <w:t>:</w:t>
      </w:r>
    </w:p>
    <w:p w14:paraId="225AE341" w14:textId="6D8C9AD4" w:rsidR="001B643D" w:rsidRDefault="007E30C0" w:rsidP="00C2085A">
      <w:r>
        <w:t>We defined this graph to model the interaction between object’s (code-segment’s) stem from the structured grammar of a programing language.</w:t>
      </w:r>
    </w:p>
    <w:p w14:paraId="461CA1CA" w14:textId="0DC7BC83" w:rsidR="00547068" w:rsidRDefault="00547068" w:rsidP="00547068">
      <w:r>
        <w:t xml:space="preserve">We denote a set of relations </w:t>
      </w:r>
      <m:oMath>
        <m:r>
          <m:t>R</m:t>
        </m:r>
      </m:oMath>
      <w:r>
        <w:t xml:space="preserve"> between codes-segments as a collection of pairs </w:t>
      </w:r>
      <m:oMath>
        <m:r>
          <m:t>(c,w)</m:t>
        </m:r>
      </m:oMath>
      <w:r>
        <w:rPr>
          <w:rFonts w:eastAsiaTheme="minorEastAsia"/>
        </w:rPr>
        <w:t xml:space="preserve"> where </w:t>
      </w:r>
      <m:oMath>
        <m:r>
          <w:rPr>
            <w:rFonts w:eastAsiaTheme="minorEastAsia"/>
          </w:rPr>
          <m:t>c</m:t>
        </m:r>
        <m:r>
          <m:t>(</m:t>
        </m:r>
        <m:sSub>
          <m:sSubPr>
            <m:ctrlPr>
              <w:rPr>
                <w:i/>
              </w:rPr>
            </m:ctrlPr>
          </m:sSubPr>
          <m:e>
            <m:r>
              <m:t>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n</m:t>
            </m:r>
          </m:e>
          <m:sub>
            <m:r>
              <m:t>j</m:t>
            </m:r>
          </m:sub>
        </m:sSub>
        <m:r>
          <m:t>)</m:t>
        </m:r>
      </m:oMath>
      <w:r>
        <w:rPr>
          <w:rFonts w:eastAsiaTheme="minorEastAsia"/>
        </w:rPr>
        <w:t xml:space="preserve"> is a condition</w:t>
      </w:r>
      <w:r w:rsidR="001F7A26">
        <w:rPr>
          <w:rFonts w:eastAsiaTheme="minorEastAsia"/>
        </w:rPr>
        <w:t xml:space="preserve"> on the connected nodes,</w:t>
      </w:r>
      <w:r>
        <w:rPr>
          <w:rFonts w:eastAsiaTheme="minorEastAsia"/>
        </w:rPr>
        <w:t xml:space="preserve"> and </w:t>
      </w:r>
      <m:oMath>
        <m:r>
          <w:rPr>
            <w:rFonts w:eastAsiaTheme="minorEastAsia"/>
          </w:rPr>
          <m:t>w</m:t>
        </m:r>
      </m:oMath>
      <w:r>
        <w:rPr>
          <w:rFonts w:eastAsiaTheme="minorEastAsia"/>
        </w:rPr>
        <w:t xml:space="preserve"> is a numerical value.</w:t>
      </w:r>
    </w:p>
    <w:p w14:paraId="23F50FA0" w14:textId="0B654312" w:rsidR="005A2B60" w:rsidRDefault="007E30C0" w:rsidP="005A2B60">
      <w:r>
        <w:t xml:space="preserve">The nodes are code-segment’s </w:t>
      </w:r>
      <w:r w:rsidR="008B5E35">
        <w:t xml:space="preserve">(in the code: </w:t>
      </w:r>
      <w:r>
        <w:t>identified by name</w:t>
      </w:r>
      <w:r w:rsidR="008B5E35">
        <w:t>)</w:t>
      </w:r>
      <w:r>
        <w:t>.</w:t>
      </w:r>
    </w:p>
    <w:p w14:paraId="706B10F2" w14:textId="684C0ACE" w:rsidR="00194668" w:rsidRDefault="00685948" w:rsidP="00C2085A">
      <w:pPr>
        <w:rPr>
          <w:rFonts w:eastAsiaTheme="minorEastAsia"/>
        </w:rPr>
      </w:pPr>
      <w:r>
        <w:t xml:space="preserve">The edges are </w:t>
      </w:r>
      <w:r w:rsidRPr="00685948">
        <w:t>weighted</w:t>
      </w:r>
      <w:r>
        <w:t xml:space="preserve"> according to the relationship between the nodes.</w:t>
      </w:r>
      <w:r w:rsidR="001F7A26">
        <w:br/>
      </w:r>
      <w:r w:rsidR="005A2B60">
        <w:t xml:space="preserve">Formally, </w:t>
      </w:r>
      <m:oMath>
        <m:r>
          <m:rPr>
            <m:sty m:val="p"/>
          </m:rPr>
          <m:t>Weight</m:t>
        </m:r>
        <m:d>
          <m:dPr>
            <m:ctrlPr/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pHide m:val="1"/>
            <m:ctrlPr>
              <w:rPr>
                <w:i/>
              </w:rPr>
            </m:ctrlPr>
          </m:naryPr>
          <m:sub>
            <m:d>
              <m:dPr>
                <m:ctrlPr>
                  <w:rPr>
                    <w:i/>
                  </w:rPr>
                </m:ctrlPr>
              </m:dPr>
              <m:e>
                <m:r>
                  <m:t>c,w</m:t>
                </m:r>
              </m:e>
            </m:d>
            <m:r>
              <m:t>∈R ∧ c(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n</m:t>
                </m:r>
              </m:e>
              <m:sub>
                <m:r>
                  <m:t>j</m:t>
                </m:r>
              </m:sub>
            </m:sSub>
            <m:r>
              <m:t>)</m:t>
            </m:r>
          </m:sub>
          <m:sup/>
          <m:e>
            <m:r>
              <m:t>w</m:t>
            </m:r>
          </m:e>
        </m:nary>
      </m:oMath>
      <w:r w:rsidR="00115D9F">
        <w:rPr>
          <w:rFonts w:eastAsiaTheme="minorEastAsia"/>
        </w:rPr>
        <w:t>.</w:t>
      </w:r>
    </w:p>
    <w:p w14:paraId="484776EC" w14:textId="77EA311B" w:rsidR="00115D9F" w:rsidRDefault="00115D9F" w:rsidP="00C2085A">
      <w:pPr>
        <w:rPr>
          <w:rFonts w:eastAsiaTheme="minorEastAsia"/>
        </w:rPr>
      </w:pPr>
      <w:r>
        <w:t xml:space="preserve">The relation’s in </w:t>
      </w:r>
      <m:oMath>
        <m:r>
          <m:t>R</m:t>
        </m:r>
      </m:oMath>
      <w:r>
        <w:rPr>
          <w:rFonts w:eastAsiaTheme="minorEastAsia"/>
        </w:rPr>
        <w:t>:</w:t>
      </w:r>
    </w:p>
    <w:p w14:paraId="6E6AD39D" w14:textId="5D956078" w:rsidR="00115D9F" w:rsidRDefault="00433008" w:rsidP="00115D9F">
      <w:pPr>
        <w:pStyle w:val="a3"/>
        <w:numPr>
          <w:ilvl w:val="0"/>
          <w:numId w:val="4"/>
        </w:numPr>
      </w:pPr>
      <w:sdt>
        <w:sdtPr>
          <w:rPr>
            <w:i/>
          </w:rPr>
          <w:id w:val="1171519089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a4"/>
                <w:rFonts w:hint="eastAsia"/>
                <w:rtl/>
              </w:rPr>
              <m:t>הקלד</m:t>
            </m:r>
            <m:r>
              <m:rPr>
                <m:sty m:val="p"/>
              </m:rPr>
              <w:rPr>
                <w:rStyle w:val="a4"/>
                <w:rtl/>
              </w:rPr>
              <m:t xml:space="preserve"> </m:t>
            </m:r>
            <m:r>
              <m:rPr>
                <m:sty m:val="p"/>
              </m:rPr>
              <w:rPr>
                <w:rStyle w:val="a4"/>
                <w:rFonts w:hint="eastAsia"/>
                <w:rtl/>
              </w:rPr>
              <m:t>משוואה</m:t>
            </m:r>
            <m:r>
              <m:rPr>
                <m:sty m:val="p"/>
              </m:rPr>
              <w:rPr>
                <w:rStyle w:val="a4"/>
                <w:rtl/>
              </w:rPr>
              <m:t xml:space="preserve"> </m:t>
            </m:r>
            <m:r>
              <m:rPr>
                <m:sty m:val="p"/>
              </m:rPr>
              <w:rPr>
                <w:rStyle w:val="a4"/>
                <w:rFonts w:hint="eastAsia"/>
                <w:rtl/>
              </w:rPr>
              <m:t>כאן</m:t>
            </m:r>
            <m:r>
              <m:rPr>
                <m:sty m:val="p"/>
              </m:rPr>
              <w:rPr>
                <w:rStyle w:val="a4"/>
              </w:rPr>
              <m:t>.</m:t>
            </m:r>
          </m:oMath>
        </w:sdtContent>
      </w:sdt>
    </w:p>
    <w:p w14:paraId="0961E67F" w14:textId="15712754" w:rsidR="00194668" w:rsidRDefault="00194668" w:rsidP="00C2085A">
      <w:r>
        <w:t>triplet: (</w:t>
      </w:r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1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2</m:t>
            </m:r>
          </m:sub>
        </m:sSub>
        <m:r>
          <m:t>,,w</m:t>
        </m:r>
      </m:oMath>
      <w:r>
        <w:t>)</w:t>
      </w:r>
      <w:r w:rsidR="00547068">
        <w:t xml:space="preserve"> where </w:t>
      </w:r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1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2</m:t>
            </m:r>
          </m:sub>
        </m:sSub>
      </m:oMath>
      <w:r w:rsidR="00547068">
        <w:rPr>
          <w:rFonts w:eastAsiaTheme="minorEastAsia"/>
        </w:rPr>
        <w:t xml:space="preserve"> are types of object (</w:t>
      </w:r>
      <m:oMath>
        <m:r>
          <w:rPr>
            <w:rFonts w:eastAsiaTheme="minorEastAsia"/>
          </w:rPr>
          <m:t>∈{F,S,V}</m:t>
        </m:r>
      </m:oMath>
      <w:r w:rsidR="00547068">
        <w:rPr>
          <w:rFonts w:eastAsiaTheme="minorEastAsia"/>
        </w:rPr>
        <w:t xml:space="preserve">) that the </w:t>
      </w:r>
      <w:r w:rsidR="00547068" w:rsidRPr="00547068">
        <w:rPr>
          <w:rFonts w:eastAsiaTheme="minorEastAsia"/>
        </w:rPr>
        <w:t>weight</w:t>
      </w:r>
      <w:r w:rsidR="00547068">
        <w:rPr>
          <w:rFonts w:eastAsiaTheme="minorEastAsia"/>
        </w:rPr>
        <w:t xml:space="preserve"> (w) will be added </w:t>
      </w:r>
    </w:p>
    <w:p w14:paraId="3EAA2B5A" w14:textId="567609C6" w:rsidR="00685948" w:rsidRDefault="00685948" w:rsidP="00C2085A">
      <w:r>
        <w:t xml:space="preserve">The </w:t>
      </w:r>
      <w:r w:rsidRPr="00685948">
        <w:t>weight</w:t>
      </w:r>
      <w:r w:rsidR="00194668">
        <w:t xml:space="preserve"> of a given edge will be the sum of all the matching weights out of the possible triplets</w:t>
      </w:r>
      <w:r>
        <w:t xml:space="preserve"> are as follow:</w:t>
      </w:r>
    </w:p>
    <w:p w14:paraId="18F5FC58" w14:textId="489E7790" w:rsidR="00685948" w:rsidRPr="001B643D" w:rsidRDefault="00685948" w:rsidP="00685948">
      <w:pPr>
        <w:pStyle w:val="a3"/>
        <w:numPr>
          <w:ilvl w:val="0"/>
          <w:numId w:val="3"/>
        </w:numPr>
      </w:pPr>
    </w:p>
    <w:sectPr w:rsidR="00685948" w:rsidRPr="001B6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F6B19"/>
    <w:multiLevelType w:val="hybridMultilevel"/>
    <w:tmpl w:val="5B44C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F29B7"/>
    <w:multiLevelType w:val="hybridMultilevel"/>
    <w:tmpl w:val="C49A0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332A3"/>
    <w:multiLevelType w:val="hybridMultilevel"/>
    <w:tmpl w:val="AC64F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81857"/>
    <w:multiLevelType w:val="hybridMultilevel"/>
    <w:tmpl w:val="3B80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D9"/>
    <w:rsid w:val="00115D9F"/>
    <w:rsid w:val="00185F4E"/>
    <w:rsid w:val="00194668"/>
    <w:rsid w:val="001B643D"/>
    <w:rsid w:val="001F7A26"/>
    <w:rsid w:val="002A633F"/>
    <w:rsid w:val="003F4407"/>
    <w:rsid w:val="00433008"/>
    <w:rsid w:val="00547068"/>
    <w:rsid w:val="005A2B60"/>
    <w:rsid w:val="0062138C"/>
    <w:rsid w:val="00685948"/>
    <w:rsid w:val="006970D9"/>
    <w:rsid w:val="006E5897"/>
    <w:rsid w:val="007A520F"/>
    <w:rsid w:val="007E30C0"/>
    <w:rsid w:val="008B5E35"/>
    <w:rsid w:val="00C2085A"/>
    <w:rsid w:val="00EE4EC0"/>
    <w:rsid w:val="00F93D6F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7C1C"/>
  <w15:chartTrackingRefBased/>
  <w15:docId w15:val="{F43D9DCB-EF79-46B2-ADFB-1FF7CEA4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theme="minorBidi"/>
        <w:color w:val="000000" w:themeColor="text1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89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946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6B8A1B4-8476-4773-903A-E3EA51B6BA61}"/>
      </w:docPartPr>
      <w:docPartBody>
        <w:p w:rsidR="00FE0369" w:rsidRDefault="00934031">
          <w:r w:rsidRPr="00F562A3">
            <w:rPr>
              <w:rStyle w:val="a3"/>
              <w:rFonts w:hint="eastAsia"/>
              <w:rtl/>
            </w:rPr>
            <w:t>הקלד</w:t>
          </w:r>
          <w:r w:rsidRPr="00F562A3">
            <w:rPr>
              <w:rStyle w:val="a3"/>
              <w:rtl/>
            </w:rPr>
            <w:t xml:space="preserve"> </w:t>
          </w:r>
          <w:r w:rsidRPr="00F562A3">
            <w:rPr>
              <w:rStyle w:val="a3"/>
              <w:rFonts w:hint="eastAsia"/>
              <w:rtl/>
            </w:rPr>
            <w:t>משוואה</w:t>
          </w:r>
          <w:r w:rsidRPr="00F562A3">
            <w:rPr>
              <w:rStyle w:val="a3"/>
              <w:rtl/>
            </w:rPr>
            <w:t xml:space="preserve"> </w:t>
          </w:r>
          <w:r w:rsidRPr="00F562A3">
            <w:rPr>
              <w:rStyle w:val="a3"/>
              <w:rFonts w:hint="eastAsia"/>
              <w:rtl/>
            </w:rPr>
            <w:t>כאן</w:t>
          </w:r>
          <w:r w:rsidRPr="00F562A3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31"/>
    <w:rsid w:val="006E4B0B"/>
    <w:rsid w:val="00934031"/>
    <w:rsid w:val="00BB7DC0"/>
    <w:rsid w:val="00FE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40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2018-08-17T17:31:00Z</dcterms:created>
  <dcterms:modified xsi:type="dcterms:W3CDTF">2018-08-22T12:10:00Z</dcterms:modified>
</cp:coreProperties>
</file>