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4dfed04c7b4d4588" /><Relationship Type="http://schemas.openxmlformats.org/package/2006/relationships/metadata/core-properties" Target="package/services/metadata/core-properties/7b16a824db064e12be40088358cd32b8.psmdcp" Id="R6c8d3aebadb1422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14AF382E" wp14:textId="77777777">
      <w:pPr>
        <w:bidi w:val="true"/>
        <w:spacing w:before="0" w:after="0" w:line="240"/>
        <w:ind w:left="0" w:right="0" w:firstLine="0"/>
        <w:jc w:val="left"/>
        <w:rPr>
          <w:rFonts w:ascii="Calibri Light" w:hAnsi="Calibri Light" w:eastAsia="Calibri Light" w:cs="Calibri Light"/>
          <w:color w:val="auto"/>
          <w:spacing w:val="-10"/>
          <w:position w:val="0"/>
          <w:sz w:val="56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-10"/>
          <w:position w:val="0"/>
          <w:sz w:val="56"/>
          <w:shd w:val="clear" w:fill="auto"/>
        </w:rPr>
        <w:t xml:space="preserve">STP</w:t>
      </w:r>
    </w:p>
    <w:p xmlns:wp14="http://schemas.microsoft.com/office/word/2010/wordml" w14:paraId="29D6B04F" wp14:textId="77777777">
      <w:pPr>
        <w:bidi w:val="true"/>
        <w:spacing w:before="0" w:after="0" w:line="240"/>
        <w:ind w:left="0" w:right="0" w:firstLine="0"/>
        <w:jc w:val="center"/>
        <w:rPr>
          <w:rFonts w:ascii="Calibri Light" w:hAnsi="Calibri Light" w:eastAsia="Calibri Light" w:cs="Calibri Light"/>
          <w:color w:val="auto"/>
          <w:spacing w:val="-10"/>
          <w:position w:val="0"/>
          <w:sz w:val="56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-10"/>
          <w:position w:val="0"/>
          <w:sz w:val="56"/>
          <w:shd w:val="clear" w:fill="auto"/>
        </w:rPr>
        <w:t xml:space="preserve"> </w:t>
      </w:r>
    </w:p>
    <w:p xmlns:wp14="http://schemas.microsoft.com/office/word/2010/wordml" w14:paraId="689F29D7" wp14:textId="77777777">
      <w:pPr>
        <w:bidi w:val="true"/>
        <w:spacing w:before="0" w:after="160" w:line="259"/>
        <w:ind w:left="0" w:right="0" w:firstLine="0"/>
        <w:jc w:val="righ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4"/>
          <w:shd w:val="clear" w:fill="auto"/>
        </w:rPr>
        <w:t xml:space="preserve">introduction</w:t>
      </w:r>
    </w:p>
    <w:p xmlns:wp14="http://schemas.microsoft.com/office/word/2010/wordml" w14:paraId="2E0339EC" wp14:textId="77777777">
      <w:pPr>
        <w:bidi w:val="true"/>
        <w:spacing w:before="0" w:after="160" w:line="259"/>
        <w:ind w:left="720" w:right="0" w:firstLine="0"/>
        <w:jc w:val="right"/>
        <w:rPr>
          <w:rFonts w:ascii="Open Sans" w:hAnsi="Open Sans" w:eastAsia="Open Sans" w:cs="Open Sans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 xml:space="preserve">version: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 xml:space="preserve">v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 xml:space="preserve">1</w:t>
      </w:r>
    </w:p>
    <w:p xmlns:wp14="http://schemas.microsoft.com/office/word/2010/wordml" w14:paraId="7E743307" wp14:textId="77777777">
      <w:pPr>
        <w:spacing w:before="0" w:after="160" w:line="259"/>
        <w:ind w:left="720" w:right="0" w:firstLine="0"/>
        <w:jc w:val="left"/>
        <w:rPr>
          <w:rFonts w:ascii="Open Sans" w:hAnsi="Open Sans" w:eastAsia="Open Sans" w:cs="Open Sans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 xml:space="preserve">service: testing book store web app</w:t>
      </w:r>
    </w:p>
    <w:p xmlns:wp14="http://schemas.microsoft.com/office/word/2010/wordml" w14:paraId="274830E1" wp14:textId="77777777">
      <w:pPr>
        <w:bidi w:val="true"/>
        <w:spacing w:before="0" w:after="160" w:line="259"/>
        <w:ind w:left="720" w:right="0" w:firstLine="0"/>
        <w:jc w:val="righ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 xml:space="preserve">target: end-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 xml:space="preserve">to-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 xml:space="preserve">end testing</w:t>
      </w:r>
    </w:p>
    <w:p xmlns:wp14="http://schemas.microsoft.com/office/word/2010/wordml" w14:paraId="24A3799D" wp14:textId="77777777">
      <w:pPr>
        <w:bidi w:val="true"/>
        <w:spacing w:before="0" w:after="160" w:line="259"/>
        <w:ind w:left="0" w:right="0" w:firstLine="0"/>
        <w:jc w:val="righ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4"/>
          <w:shd w:val="clear" w:fill="auto"/>
        </w:rPr>
        <w:t xml:space="preserve">description of testing enviroments:</w:t>
      </w:r>
    </w:p>
    <w:p xmlns:wp14="http://schemas.microsoft.com/office/word/2010/wordml" w14:paraId="0DC74DF9" wp14:textId="77777777">
      <w:pPr>
        <w:bidi w:val="true"/>
        <w:spacing w:before="0" w:after="160" w:line="259"/>
        <w:ind w:left="720" w:right="0" w:firstLine="0"/>
        <w:jc w:val="right"/>
        <w:rPr>
          <w:rFonts w:ascii="Open Sans" w:hAnsi="Open Sans" w:eastAsia="Open Sans" w:cs="Open Sans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 xml:space="preserve">browsers: chrome, 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 xml:space="preserve">firefox</w:t>
      </w:r>
    </w:p>
    <w:p xmlns:wp14="http://schemas.microsoft.com/office/word/2010/wordml" w14:paraId="672A6659" wp14:textId="77777777">
      <w:pPr>
        <w:bidi w:val="true"/>
        <w:spacing w:before="0" w:after="160" w:line="259"/>
        <w:ind w:left="720" w:right="0" w:firstLine="0"/>
        <w:jc w:val="righ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5E589867" wp14:textId="77777777">
      <w:pPr>
        <w:bidi w:val="true"/>
        <w:spacing w:before="0" w:after="160" w:line="259"/>
        <w:ind w:left="0" w:right="0" w:firstLine="0"/>
        <w:jc w:val="righ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4"/>
          <w:shd w:val="clear" w:fill="auto"/>
        </w:rPr>
        <w:t xml:space="preserve">testing strategy:</w:t>
      </w:r>
    </w:p>
    <w:p xmlns:wp14="http://schemas.microsoft.com/office/word/2010/wordml" w14:paraId="37B997EC" wp14:textId="77777777">
      <w:pPr>
        <w:bidi w:val="true"/>
        <w:spacing w:before="0" w:after="160" w:line="259"/>
        <w:ind w:left="720" w:right="0" w:firstLine="0"/>
        <w:jc w:val="righ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auto and manual testing</w:t>
      </w:r>
    </w:p>
    <w:p xmlns:wp14="http://schemas.microsoft.com/office/word/2010/wordml" w14:paraId="4D189D86" wp14:textId="77777777">
      <w:pPr>
        <w:bidi w:val="true"/>
        <w:spacing w:before="0" w:after="160" w:line="259"/>
        <w:ind w:left="720" w:right="0" w:firstLine="0"/>
        <w:jc w:val="righ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functional and none functional testing</w:t>
      </w:r>
    </w:p>
    <w:p xmlns:wp14="http://schemas.microsoft.com/office/word/2010/wordml" w14:paraId="0A37501D" wp14:textId="77777777">
      <w:pPr>
        <w:bidi w:val="true"/>
        <w:spacing w:before="0" w:after="160" w:line="259"/>
        <w:ind w:left="720" w:right="0" w:firstLine="0"/>
        <w:jc w:val="righ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520A7770" wp14:textId="77777777">
      <w:pPr>
        <w:bidi w:val="true"/>
        <w:spacing w:before="0" w:after="160" w:line="259"/>
        <w:ind w:left="0" w:right="0" w:firstLine="0"/>
        <w:jc w:val="right"/>
        <w:rPr>
          <w:rFonts w:ascii="Calibri" w:hAnsi="Calibri" w:eastAsia="Calibri" w:cs="Calibri"/>
          <w:b/>
          <w:color w:val="FF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4"/>
          <w:shd w:val="clear" w:fill="auto"/>
        </w:rPr>
        <w:t xml:space="preserve">bug status :</w:t>
      </w:r>
    </w:p>
    <w:p xmlns:wp14="http://schemas.microsoft.com/office/word/2010/wordml" w14:paraId="4B54C1B8" wp14:textId="77777777">
      <w:pPr>
        <w:bidi w:val="true"/>
        <w:spacing w:before="0" w:after="160" w:line="259"/>
        <w:ind w:left="0" w:right="0" w:firstLine="0"/>
        <w:jc w:val="righ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low, medium,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high</w:t>
      </w:r>
    </w:p>
    <w:p xmlns:wp14="http://schemas.microsoft.com/office/word/2010/wordml" w14:paraId="5DAB6C7B" wp14:textId="77777777">
      <w:pPr>
        <w:bidi w:val="true"/>
        <w:spacing w:before="0" w:after="160" w:line="259"/>
        <w:ind w:left="0" w:right="0" w:firstLine="0"/>
        <w:jc w:val="righ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43210FE" wp14:textId="77777777">
      <w:pPr>
        <w:bidi w:val="true"/>
        <w:spacing w:before="0" w:after="160" w:line="259"/>
        <w:ind w:left="720" w:right="0" w:firstLine="0"/>
        <w:jc w:val="right"/>
        <w:rPr>
          <w:rFonts w:ascii="Open Sans" w:hAnsi="Open Sans" w:eastAsia="Open Sans" w:cs="Open Sans"/>
          <w:color w:val="000000"/>
          <w:spacing w:val="0"/>
          <w:position w:val="0"/>
          <w:sz w:val="24"/>
          <w:shd w:val="clear" w:fill="auto"/>
        </w:rPr>
      </w:pPr>
      <w:r>
        <w:rPr>
          <w:rFonts w:ascii="Open Sans" w:hAnsi="Open Sans" w:eastAsia="Open Sans" w:cs="Open Sans"/>
          <w:b/>
          <w:color w:val="000000"/>
          <w:spacing w:val="0"/>
          <w:position w:val="0"/>
          <w:sz w:val="24"/>
          <w:shd w:val="clear" w:fill="auto"/>
        </w:rPr>
        <w:t xml:space="preserve">Low</w:t>
      </w:r>
      <w:r>
        <w:rPr>
          <w:rFonts w:ascii="Open Sans" w:hAnsi="Open Sans" w:eastAsia="Open Sans" w:cs="Open Sans"/>
          <w:color w:val="000000"/>
          <w:spacing w:val="0"/>
          <w:position w:val="0"/>
          <w:sz w:val="24"/>
          <w:shd w:val="clear" w:fill="auto"/>
        </w:rPr>
        <w:t xml:space="preserve">: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system works fine but have  issues in some tasks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05FB0B2D" wp14:textId="77777777">
      <w:pPr>
        <w:bidi w:val="true"/>
        <w:spacing w:before="0" w:after="160" w:line="259"/>
        <w:ind w:left="720" w:right="0" w:firstLine="0"/>
        <w:jc w:val="right"/>
        <w:rPr>
          <w:rFonts w:ascii="Open Sans" w:hAnsi="Open Sans" w:eastAsia="Open Sans" w:cs="Open Sans"/>
          <w:color w:val="000000"/>
          <w:spacing w:val="0"/>
          <w:position w:val="0"/>
          <w:sz w:val="24"/>
          <w:shd w:val="clear" w:fill="auto"/>
        </w:rPr>
      </w:pPr>
      <w:r>
        <w:rPr>
          <w:rFonts w:ascii="Open Sans" w:hAnsi="Open Sans" w:eastAsia="Open Sans" w:cs="Open Sans"/>
          <w:b/>
          <w:color w:val="000000"/>
          <w:spacing w:val="0"/>
          <w:position w:val="0"/>
          <w:sz w:val="24"/>
          <w:shd w:val="clear" w:fill="auto"/>
        </w:rPr>
        <w:t xml:space="preserve">Medium</w:t>
      </w:r>
      <w:r>
        <w:rPr>
          <w:rFonts w:ascii="Open Sans" w:hAnsi="Open Sans" w:eastAsia="Open Sans" w:cs="Open Sans"/>
          <w:color w:val="000000"/>
          <w:spacing w:val="0"/>
          <w:position w:val="0"/>
          <w:sz w:val="24"/>
          <w:shd w:val="clear" w:fill="auto"/>
        </w:rPr>
        <w:t xml:space="preserve">: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The system is partially working</w:t>
      </w:r>
    </w:p>
    <w:p xmlns:wp14="http://schemas.microsoft.com/office/word/2010/wordml" w14:paraId="491D6FD9" wp14:textId="77777777">
      <w:pPr>
        <w:bidi w:val="true"/>
        <w:spacing w:before="0" w:after="160" w:line="259"/>
        <w:ind w:left="720" w:right="0" w:firstLine="0"/>
        <w:jc w:val="right"/>
        <w:rPr>
          <w:rFonts w:ascii="Open Sans" w:hAnsi="Open Sans" w:eastAsia="Open Sans" w:cs="Open Sans"/>
          <w:color w:val="000000"/>
          <w:spacing w:val="0"/>
          <w:position w:val="0"/>
          <w:sz w:val="24"/>
          <w:shd w:val="clear" w:fill="auto"/>
        </w:rPr>
      </w:pPr>
      <w:r>
        <w:rPr>
          <w:rFonts w:ascii="Open Sans" w:hAnsi="Open Sans" w:eastAsia="Open Sans" w:cs="Open Sans"/>
          <w:b/>
          <w:color w:val="000000"/>
          <w:spacing w:val="0"/>
          <w:position w:val="0"/>
          <w:sz w:val="24"/>
          <w:shd w:val="clear" w:fill="auto"/>
        </w:rPr>
        <w:t xml:space="preserve">High</w:t>
      </w:r>
      <w:r>
        <w:rPr>
          <w:rFonts w:ascii="Open Sans" w:hAnsi="Open Sans" w:eastAsia="Open Sans" w:cs="Open Sans"/>
          <w:color w:val="000000"/>
          <w:spacing w:val="0"/>
          <w:position w:val="0"/>
          <w:sz w:val="24"/>
          <w:shd w:val="clear" w:fill="auto"/>
        </w:rPr>
        <w:t xml:space="preserve">: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system not done tasks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02EB378F" wp14:textId="77777777">
      <w:pPr>
        <w:bidi w:val="true"/>
        <w:spacing w:before="0" w:after="160" w:line="259"/>
        <w:ind w:left="72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6A05A809" wp14:textId="77777777">
      <w:pPr>
        <w:bidi w:val="true"/>
        <w:spacing w:before="0" w:after="160" w:line="259"/>
        <w:ind w:left="72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5A39BBE3" wp14:textId="77777777">
      <w:pPr>
        <w:bidi w:val="true"/>
        <w:spacing w:before="0" w:after="160" w:line="259"/>
        <w:ind w:left="72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41C8F396" wp14:textId="77777777">
      <w:pPr>
        <w:bidi w:val="true"/>
        <w:spacing w:before="0" w:after="160" w:line="259"/>
        <w:ind w:left="72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</w:p>
    <w:tbl>
      <w:tblPr>
        <w:bidiVisual w:val="true"/>
        <w:tblW w:w="7957" w:type="dxa"/>
        <w:tblInd w:w="450" w:type="dxa"/>
      </w:tblPr>
      <w:tblGrid>
        <w:gridCol w:w="1696"/>
        <w:gridCol w:w="1696"/>
        <w:gridCol w:w="1692"/>
        <w:gridCol w:w="1913"/>
        <w:gridCol w:w="960"/>
      </w:tblGrid>
      <w:tr xmlns:wp14="http://schemas.microsoft.com/office/word/2010/wordml" w:rsidTr="0498327B" w14:paraId="2D3B02B8" wp14:textId="77777777">
        <w:trPr>
          <w:trHeight w:val="1" w:hRule="atLeast"/>
          <w:jc w:val="left"/>
        </w:trPr>
        <w:tc>
          <w:tcPr>
            <w:tcW w:w="16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58ECE85" wp14:textId="77777777">
            <w:pPr>
              <w:bidi w:val="true"/>
              <w:spacing w:before="0" w:after="0" w:line="259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spacing w:val="0"/>
                <w:position w:val="0"/>
                <w:sz w:val="32"/>
                <w:shd w:val="clear" w:fill="auto"/>
              </w:rPr>
              <w:t xml:space="preserve">Test cases</w:t>
            </w:r>
          </w:p>
        </w:tc>
        <w:tc>
          <w:tcPr>
            <w:tcW w:w="16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6D477F8" wp14:textId="77777777">
            <w:pPr>
              <w:bidi w:val="true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 w:rsidRPr="2E2E343E">
              <w:rPr>
                <w:rFonts w:ascii="Open Sans" w:hAnsi="Open Sans" w:eastAsia="Open Sans" w:cs="Open Sans"/>
                <w:b w:val="1"/>
                <w:bCs w:val="1"/>
                <w:color w:val="000000"/>
                <w:spacing w:val="0"/>
                <w:position w:val="0"/>
                <w:sz w:val="32"/>
                <w:szCs w:val="32"/>
                <w:shd w:val="clear" w:fill="auto"/>
              </w:rPr>
              <w:t xml:space="preserve">T ID</w:t>
            </w:r>
          </w:p>
        </w:tc>
        <w:tc>
          <w:tcPr>
            <w:tcW w:w="16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BDF37CA" wp14:textId="77777777">
            <w:pPr>
              <w:bidi w:val="true"/>
              <w:spacing w:before="0" w:after="0" w:line="259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spacing w:val="0"/>
                <w:position w:val="0"/>
                <w:sz w:val="32"/>
                <w:shd w:val="clear" w:fill="auto"/>
              </w:rPr>
              <w:t xml:space="preserve">Related</w:t>
            </w:r>
            <w:r>
              <w:rPr>
                <w:rFonts w:ascii="Open Sans" w:hAnsi="Open Sans" w:eastAsia="Open Sans" w:cs="Open Sans"/>
                <w:b/>
                <w:color w:val="000000"/>
                <w:spacing w:val="0"/>
                <w:position w:val="0"/>
                <w:sz w:val="32"/>
                <w:shd w:val="clear" w:fill="auto"/>
              </w:rPr>
              <w:t xml:space="preserve"> </w:t>
            </w:r>
            <w:r>
              <w:rPr>
                <w:rFonts w:ascii="Open Sans" w:hAnsi="Open Sans" w:eastAsia="Open Sans" w:cs="Open Sans"/>
                <w:b/>
                <w:color w:val="000000"/>
                <w:spacing w:val="0"/>
                <w:position w:val="0"/>
                <w:sz w:val="32"/>
                <w:shd w:val="clear" w:fill="auto"/>
              </w:rPr>
              <w:t xml:space="preserve">to</w:t>
            </w:r>
            <w:r>
              <w:rPr>
                <w:rFonts w:ascii="Open Sans" w:hAnsi="Open Sans" w:eastAsia="Open Sans" w:cs="Open Sans"/>
                <w:b/>
                <w:color w:val="000000"/>
                <w:spacing w:val="0"/>
                <w:position w:val="0"/>
                <w:sz w:val="32"/>
                <w:shd w:val="clear" w:fill="auto"/>
              </w:rPr>
              <w:t xml:space="preserve">          </w:t>
            </w:r>
          </w:p>
        </w:tc>
        <w:tc>
          <w:tcPr>
            <w:tcW w:w="19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884E0F8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spacing w:val="0"/>
                <w:position w:val="0"/>
                <w:sz w:val="24"/>
                <w:shd w:val="clear" w:fill="auto"/>
              </w:rPr>
              <w:t xml:space="preserve">note</w:t>
            </w:r>
          </w:p>
        </w:tc>
        <w:tc>
          <w:tcPr>
            <w:tcW w:w="96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749DC6CF" w14:textId="02C71E44">
            <w:pPr>
              <w:pStyle w:val="Normal"/>
              <w:bidi w:val="1"/>
              <w:spacing w:line="240" w:lineRule="auto"/>
              <w:jc w:val="left"/>
              <w:rPr>
                <w:rFonts w:ascii="Open Sans" w:hAnsi="Open Sans" w:eastAsia="Open Sans" w:cs="Open Sans"/>
                <w:b w:val="1"/>
                <w:bCs w:val="1"/>
                <w:color w:val="000000" w:themeColor="accent6" w:themeTint="FF" w:themeShade="FF"/>
                <w:sz w:val="24"/>
                <w:szCs w:val="24"/>
              </w:rPr>
            </w:pPr>
          </w:p>
        </w:tc>
      </w:tr>
      <w:tr xmlns:wp14="http://schemas.microsoft.com/office/word/2010/wordml" w:rsidTr="0498327B" w14:paraId="2FD57A95" wp14:textId="77777777">
        <w:trPr>
          <w:trHeight w:val="1" w:hRule="atLeast"/>
          <w:jc w:val="left"/>
        </w:trPr>
        <w:tc>
          <w:tcPr>
            <w:tcW w:w="16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515319A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shd w:val="clear" w:fill="auto"/>
              </w:rPr>
              <w:t xml:space="preserve">verify login system works properly</w:t>
            </w:r>
          </w:p>
        </w:tc>
        <w:tc>
          <w:tcPr>
            <w:tcW w:w="16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49841BE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Open Sans" w:hAnsi="Open Sans" w:eastAsia="Open Sans" w:cs="Open Sans"/>
                <w:color w:val="000000"/>
                <w:spacing w:val="0"/>
                <w:position w:val="0"/>
                <w:sz w:val="24"/>
                <w:shd w:val="clear" w:fill="auto"/>
              </w:rPr>
              <w:t xml:space="preserve">1</w:t>
            </w:r>
          </w:p>
        </w:tc>
        <w:tc>
          <w:tcPr>
            <w:tcW w:w="16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D1676D0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Open Sans" w:hAnsi="Open Sans" w:eastAsia="Open Sans" w:cs="Open Sans"/>
                <w:color w:val="000000"/>
                <w:spacing w:val="0"/>
                <w:position w:val="0"/>
                <w:sz w:val="24"/>
                <w:shd w:val="clear" w:fill="auto"/>
              </w:rPr>
              <w:t xml:space="preserve">login</w:t>
            </w:r>
          </w:p>
        </w:tc>
        <w:tc>
          <w:tcPr>
            <w:tcW w:w="19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A3D3EC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6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A5C10D0" w14:textId="6F195649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xmlns:wp14="http://schemas.microsoft.com/office/word/2010/wordml" w:rsidTr="0498327B" w14:paraId="027899BF" wp14:textId="77777777">
        <w:trPr>
          <w:trHeight w:val="1" w:hRule="atLeast"/>
          <w:jc w:val="left"/>
        </w:trPr>
        <w:tc>
          <w:tcPr>
            <w:tcW w:w="16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498327B" w14:paraId="2646430F" wp14:textId="591DA24E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000000" w:themeColor="accent6" w:themeTint="FF" w:themeShade="FF"/>
                <w:sz w:val="24"/>
                <w:szCs w:val="24"/>
              </w:rPr>
            </w:pPr>
            <w:r w:rsidRPr="0498327B" w:rsidR="0498327B">
              <w:rPr>
                <w:rFonts w:ascii="Calibri" w:hAnsi="Calibri" w:eastAsia="Calibri" w:cs="Calibri"/>
                <w:color w:val="000000" w:themeColor="accent6" w:themeTint="FF" w:themeShade="FF"/>
                <w:sz w:val="24"/>
                <w:szCs w:val="24"/>
              </w:rPr>
              <w:t>Verfy register feature works properly</w:t>
            </w:r>
          </w:p>
        </w:tc>
        <w:tc>
          <w:tcPr>
            <w:tcW w:w="16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8F999B5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Open Sans" w:hAnsi="Open Sans" w:eastAsia="Open Sans" w:cs="Open Sans"/>
                <w:color w:val="000000"/>
                <w:spacing w:val="0"/>
                <w:position w:val="0"/>
                <w:sz w:val="24"/>
                <w:shd w:val="clear" w:fill="auto"/>
              </w:rPr>
              <w:t xml:space="preserve">2</w:t>
            </w:r>
          </w:p>
        </w:tc>
        <w:tc>
          <w:tcPr>
            <w:tcW w:w="16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09AAC69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Open Sans" w:hAnsi="Open Sans" w:eastAsia="Open Sans" w:cs="Open Sans"/>
                <w:color w:val="000000"/>
                <w:spacing w:val="0"/>
                <w:position w:val="0"/>
                <w:sz w:val="24"/>
                <w:shd w:val="clear" w:fill="auto"/>
              </w:rPr>
              <w:t xml:space="preserve">register</w:t>
            </w:r>
          </w:p>
        </w:tc>
        <w:tc>
          <w:tcPr>
            <w:tcW w:w="19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D0B940D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6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5BF1EA17" w14:textId="3BD2D663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xmlns:wp14="http://schemas.microsoft.com/office/word/2010/wordml" w:rsidTr="0498327B" w14:paraId="66682CBE" wp14:textId="77777777">
        <w:trPr>
          <w:trHeight w:val="1" w:hRule="atLeast"/>
          <w:jc w:val="left"/>
        </w:trPr>
        <w:tc>
          <w:tcPr>
            <w:tcW w:w="16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498327B" w14:paraId="5A43DCD0" wp14:textId="762A9B77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000000" w:themeColor="accent6" w:themeTint="FF" w:themeShade="FF"/>
                <w:sz w:val="24"/>
                <w:szCs w:val="24"/>
              </w:rPr>
            </w:pPr>
            <w:r w:rsidRPr="0498327B" w:rsidR="0498327B">
              <w:rPr>
                <w:rFonts w:ascii="Calibri" w:hAnsi="Calibri" w:eastAsia="Calibri" w:cs="Calibri"/>
                <w:color w:val="000000" w:themeColor="accent6" w:themeTint="FF" w:themeShade="FF"/>
                <w:sz w:val="24"/>
                <w:szCs w:val="24"/>
              </w:rPr>
              <w:t>Verify api response properly</w:t>
            </w:r>
          </w:p>
        </w:tc>
        <w:tc>
          <w:tcPr>
            <w:tcW w:w="16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FCD5EC4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Open Sans" w:hAnsi="Open Sans" w:eastAsia="Open Sans" w:cs="Open Sans"/>
                <w:color w:val="000000"/>
                <w:spacing w:val="0"/>
                <w:position w:val="0"/>
                <w:sz w:val="24"/>
                <w:shd w:val="clear" w:fill="auto"/>
              </w:rPr>
              <w:t xml:space="preserve">3</w:t>
            </w:r>
          </w:p>
        </w:tc>
        <w:tc>
          <w:tcPr>
            <w:tcW w:w="16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498327B" w14:paraId="65ADACFE" wp14:textId="03D8A6E9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Open Sans" w:hAnsi="Open Sans" w:eastAsia="Open Sans" w:cs="Open Sans"/>
                <w:color w:val="000000" w:themeColor="accent6" w:themeTint="FF" w:themeShade="FF"/>
                <w:sz w:val="24"/>
                <w:szCs w:val="24"/>
              </w:rPr>
            </w:pPr>
            <w:r w:rsidRPr="0498327B" w:rsidR="0498327B">
              <w:rPr>
                <w:rFonts w:ascii="Open Sans" w:hAnsi="Open Sans" w:eastAsia="Open Sans" w:cs="Open Sans"/>
                <w:color w:val="000000" w:themeColor="accent6" w:themeTint="FF" w:themeShade="FF"/>
                <w:sz w:val="24"/>
                <w:szCs w:val="24"/>
              </w:rPr>
              <w:t>Api sanity</w:t>
            </w:r>
          </w:p>
        </w:tc>
        <w:tc>
          <w:tcPr>
            <w:tcW w:w="19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498327B" w14:paraId="19092E97" wp14:textId="77777777">
            <w:pPr>
              <w:bidi w:val="true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000000" w:themeColor="accent6" w:themeTint="FF" w:themeShade="FF"/>
                <w:spacing w:val="0"/>
                <w:position w:val="0"/>
                <w:sz w:val="24"/>
                <w:szCs w:val="24"/>
                <w:shd w:val="clear" w:fill="auto"/>
              </w:rPr>
            </w:pPr>
          </w:p>
        </w:tc>
        <w:tc>
          <w:tcPr>
            <w:tcW w:w="96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060D5D7" w14:textId="2E22B0FE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000000" w:themeColor="accent6" w:themeTint="FF" w:themeShade="FF"/>
                <w:sz w:val="24"/>
                <w:szCs w:val="24"/>
              </w:rPr>
            </w:pPr>
          </w:p>
        </w:tc>
      </w:tr>
      <w:tr xmlns:wp14="http://schemas.microsoft.com/office/word/2010/wordml" w:rsidTr="0498327B" w14:paraId="7C33C468" wp14:textId="77777777">
        <w:trPr>
          <w:trHeight w:val="1" w:hRule="atLeast"/>
          <w:jc w:val="left"/>
        </w:trPr>
        <w:tc>
          <w:tcPr>
            <w:tcW w:w="16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498327B" w14:paraId="1FB41F26" wp14:textId="20AEA7DE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000000" w:themeColor="accent6" w:themeTint="FF" w:themeShade="FF"/>
                <w:sz w:val="24"/>
                <w:szCs w:val="24"/>
              </w:rPr>
            </w:pPr>
            <w:r w:rsidRPr="0498327B" w:rsidR="0498327B">
              <w:rPr>
                <w:rFonts w:ascii="Calibri" w:hAnsi="Calibri" w:eastAsia="Calibri" w:cs="Calibri"/>
                <w:color w:val="000000" w:themeColor="accent6" w:themeTint="FF" w:themeShade="FF"/>
                <w:sz w:val="24"/>
                <w:szCs w:val="24"/>
              </w:rPr>
              <w:t>Verify store works properly</w:t>
            </w:r>
          </w:p>
        </w:tc>
        <w:tc>
          <w:tcPr>
            <w:tcW w:w="16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598DEE6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Open Sans" w:hAnsi="Open Sans" w:eastAsia="Open Sans" w:cs="Open Sans"/>
                <w:color w:val="000000"/>
                <w:spacing w:val="0"/>
                <w:position w:val="0"/>
                <w:sz w:val="24"/>
                <w:shd w:val="clear" w:fill="auto"/>
              </w:rPr>
              <w:t xml:space="preserve">4</w:t>
            </w:r>
          </w:p>
        </w:tc>
        <w:tc>
          <w:tcPr>
            <w:tcW w:w="16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498327B" w14:paraId="52E7A9DF" wp14:textId="118B2B24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Open Sans" w:hAnsi="Open Sans" w:eastAsia="Open Sans" w:cs="Open Sans"/>
                <w:color w:val="000000" w:themeColor="accent6" w:themeTint="FF" w:themeShade="FF"/>
                <w:sz w:val="24"/>
                <w:szCs w:val="24"/>
              </w:rPr>
              <w:t>store</w:t>
            </w:r>
          </w:p>
        </w:tc>
        <w:tc>
          <w:tcPr>
            <w:tcW w:w="19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27B00A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</w:p>
        </w:tc>
        <w:tc>
          <w:tcPr>
            <w:tcW w:w="96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4AEE988D" w14:textId="75A5123B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000000" w:themeColor="accent6" w:themeTint="FF" w:themeShade="FF"/>
                <w:sz w:val="24"/>
                <w:szCs w:val="24"/>
              </w:rPr>
            </w:pPr>
          </w:p>
        </w:tc>
      </w:tr>
      <w:tr xmlns:wp14="http://schemas.microsoft.com/office/word/2010/wordml" w:rsidTr="0498327B" w14:paraId="60061E4C" wp14:textId="77777777">
        <w:trPr>
          <w:trHeight w:val="1215"/>
          <w:jc w:val="left"/>
        </w:trPr>
        <w:tc>
          <w:tcPr>
            <w:tcW w:w="16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498327B" w14:paraId="44EAFD9C" wp14:textId="3712CFFD">
            <w:pPr>
              <w:bidi w:val="true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Verify authors page wirks properly</w:t>
            </w:r>
          </w:p>
        </w:tc>
        <w:tc>
          <w:tcPr>
            <w:tcW w:w="16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498327B" w14:paraId="4B94D5A5" wp14:textId="25EBF158">
            <w:pPr>
              <w:bidi w:val="true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16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498327B" w14:paraId="3DEEC669" wp14:textId="0CF4E766">
            <w:pPr>
              <w:bidi w:val="true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authors</w:t>
            </w:r>
          </w:p>
        </w:tc>
        <w:tc>
          <w:tcPr>
            <w:tcW w:w="19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656B9AB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96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229EF0CA" w14:textId="58BF4994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0498327B" w:rsidTr="0498327B" w14:paraId="74FE0156">
        <w:trPr>
          <w:trHeight w:val="1215"/>
          <w:jc w:val="left"/>
        </w:trPr>
        <w:tc>
          <w:tcPr>
            <w:tcW w:w="16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9D39275" w14:textId="7C4D62E6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Verify search works properly</w:t>
            </w:r>
          </w:p>
        </w:tc>
        <w:tc>
          <w:tcPr>
            <w:tcW w:w="169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DD17388" w14:textId="71F16D19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6</w:t>
            </w:r>
          </w:p>
        </w:tc>
        <w:tc>
          <w:tcPr>
            <w:tcW w:w="169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FFE88B5" w14:textId="44826D3F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search</w:t>
            </w:r>
          </w:p>
        </w:tc>
        <w:tc>
          <w:tcPr>
            <w:tcW w:w="19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03E0D40" w14:textId="7DC66963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592C98A" w14:textId="66383027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</w:tbl>
    <w:p xmlns:wp14="http://schemas.microsoft.com/office/word/2010/wordml" w14:paraId="45FB0818" wp14:textId="77777777">
      <w:pPr>
        <w:bidi w:val="true"/>
        <w:spacing w:before="0" w:after="160" w:line="259"/>
        <w:ind w:left="72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049F31CB" wp14:textId="77777777">
      <w:pPr>
        <w:bidi w:val="true"/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3128261" wp14:textId="77777777">
      <w:pPr>
        <w:bidi w:val="true"/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2486C05" wp14:textId="77777777">
      <w:pPr>
        <w:bidi w:val="true"/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101652C" wp14:textId="77777777">
      <w:pPr>
        <w:bidi w:val="true"/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19A394C" wp14:textId="77777777">
      <w:pPr>
        <w:bidi w:val="true"/>
        <w:spacing w:before="0" w:after="0" w:line="240"/>
        <w:ind w:left="0" w:right="0" w:firstLine="0"/>
        <w:jc w:val="left"/>
        <w:rPr>
          <w:rFonts w:ascii="Calibri Light" w:hAnsi="Calibri Light" w:eastAsia="Calibri Light" w:cs="Calibri Light"/>
          <w:color w:val="auto"/>
          <w:spacing w:val="-10"/>
          <w:position w:val="0"/>
          <w:sz w:val="56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-10"/>
          <w:position w:val="0"/>
          <w:sz w:val="56"/>
          <w:shd w:val="clear" w:fill="auto"/>
        </w:rPr>
        <w:t xml:space="preserve">STD</w:t>
      </w:r>
    </w:p>
    <w:tbl>
      <w:tblPr>
        <w:bidiVisual w:val="true"/>
      </w:tblPr>
      <w:tblGrid>
        <w:gridCol w:w="9015"/>
      </w:tblGrid>
      <w:tr xmlns:wp14="http://schemas.microsoft.com/office/word/2010/wordml" w:rsidTr="2E2E343E" w14:paraId="2E995DC2" wp14:textId="77777777">
        <w:trPr>
          <w:trHeight w:val="1" w:hRule="atLeast"/>
          <w:jc w:val="left"/>
        </w:trPr>
        <w:tc>
          <w:tcPr>
            <w:tcW w:w="901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01C04A77" wp14:textId="1E54C147">
            <w:pPr>
              <w:bidi w:val="true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Test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id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(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1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  <w:rtl w:val="1"/>
              </w:rPr>
              <w:t xml:space="preserve">) :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  <w:rtl w:val="1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case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login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with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valid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information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–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login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feature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–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functional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(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sub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test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case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id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1.1)</w:t>
            </w:r>
          </w:p>
        </w:tc>
      </w:tr>
    </w:tbl>
    <w:p xmlns:wp14="http://schemas.microsoft.com/office/word/2010/wordml" w14:paraId="4B99056E" wp14:textId="77777777">
      <w:pPr>
        <w:bidi w:val="true"/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>
        <w:bidiVisual w:val="true"/>
      </w:tblPr>
      <w:tblGrid>
        <w:gridCol w:w="885"/>
        <w:gridCol w:w="1228"/>
        <w:gridCol w:w="1393"/>
        <w:gridCol w:w="1363"/>
        <w:gridCol w:w="1571"/>
        <w:gridCol w:w="1288"/>
        <w:gridCol w:w="1462"/>
      </w:tblGrid>
      <w:tr xmlns:wp14="http://schemas.microsoft.com/office/word/2010/wordml" w:rsidTr="0498327B" w14:paraId="05EF50F9" wp14:textId="77777777">
        <w:trPr>
          <w:trHeight w:val="1" w:hRule="atLeast"/>
          <w:jc w:val="left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C623865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note</w:t>
            </w: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D1414EE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pass/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fail</w:t>
            </w: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826FB2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Actual result</w:t>
            </w: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B7CF5D5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Excepted result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5671A3E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data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788B98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What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to do</w:t>
            </w:r>
          </w:p>
        </w:tc>
        <w:tc>
          <w:tcPr>
            <w:tcW w:w="14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55A22D1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step</w:t>
            </w:r>
          </w:p>
        </w:tc>
      </w:tr>
      <w:tr xmlns:wp14="http://schemas.microsoft.com/office/word/2010/wordml" w:rsidTr="0498327B" w14:paraId="74E0DD79" wp14:textId="77777777">
        <w:trPr>
          <w:trHeight w:val="1" w:hRule="atLeast"/>
          <w:jc w:val="left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1299C43A" wp14:textId="4E35A505">
            <w:pPr>
              <w:bidi w:val="true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ui/api</w:t>
            </w: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DDBEF00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461D779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48F0A6E8" wp14:textId="431353DE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Login page will display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2B74865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url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58A21087" wp14:textId="52A49564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Go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to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page url</w:t>
            </w:r>
          </w:p>
        </w:tc>
        <w:tc>
          <w:tcPr>
            <w:tcW w:w="14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6B20A0C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</w:tr>
      <w:tr xmlns:wp14="http://schemas.microsoft.com/office/word/2010/wordml" w:rsidTr="0498327B" w14:paraId="1B29D2B9" wp14:textId="77777777">
        <w:trPr>
          <w:trHeight w:val="1" w:hRule="atLeast"/>
          <w:jc w:val="left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CF2D8B6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FB78278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C39945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269CF797" wp14:textId="41BC8A2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Email will show up in field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7D2DA33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Sample@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exam.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com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37278AEE" wp14:textId="21C9E984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Send email</w:t>
            </w:r>
          </w:p>
        </w:tc>
        <w:tc>
          <w:tcPr>
            <w:tcW w:w="14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144751B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</w:t>
            </w:r>
          </w:p>
        </w:tc>
      </w:tr>
      <w:tr xmlns:wp14="http://schemas.microsoft.com/office/word/2010/wordml" w:rsidTr="0498327B" w14:paraId="79773549" wp14:textId="77777777">
        <w:trPr>
          <w:trHeight w:val="1" w:hRule="atLeast"/>
          <w:jc w:val="left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562CB0E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4CE0A41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2EBF3C5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123AED54" wp14:textId="4214A1D0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Password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will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show up in field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DB0C8F9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Mypassword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68EB00B5" wp14:textId="418AA466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Send password</w:t>
            </w:r>
          </w:p>
        </w:tc>
        <w:tc>
          <w:tcPr>
            <w:tcW w:w="14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B778152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3</w:t>
            </w:r>
          </w:p>
        </w:tc>
      </w:tr>
      <w:tr xmlns:wp14="http://schemas.microsoft.com/office/word/2010/wordml" w:rsidTr="0498327B" w14:paraId="28D21580" wp14:textId="77777777">
        <w:trPr>
          <w:trHeight w:val="1" w:hRule="atLeast"/>
          <w:jc w:val="left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C7B892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Not coverd</w:t>
            </w: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498327B" w14:paraId="038C6520" wp14:textId="400FDA8E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 in api and ui</w:t>
            </w: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D98A12B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3283C9EB" wp14:textId="494A951F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Messege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will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display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and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page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move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to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next page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46DB82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258B2638" wp14:textId="45DE59B1">
            <w:pPr>
              <w:bidi w:val="true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E2E343E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Press</w:t>
            </w:r>
            <w:r w:rsidRPr="2E2E343E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submit</w:t>
            </w:r>
          </w:p>
        </w:tc>
        <w:tc>
          <w:tcPr>
            <w:tcW w:w="14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79935FF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4</w:t>
            </w:r>
          </w:p>
        </w:tc>
      </w:tr>
    </w:tbl>
    <w:p xmlns:wp14="http://schemas.microsoft.com/office/word/2010/wordml" w:rsidP="2E2E343E" w14:paraId="5997CC1D" wp14:textId="77777777">
      <w:pPr>
        <w:bidi w:val="true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</w:p>
    <w:p w:rsidR="2E2E343E" w:rsidP="2E2E343E" w:rsidRDefault="2E2E343E" w14:paraId="7235F523" w14:textId="676F7326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2E2E343E" w:rsidP="2E2E343E" w:rsidRDefault="2E2E343E" w14:paraId="54B67D59" w14:textId="2EB30D4A">
      <w:pPr>
        <w:bidi w:val="1"/>
        <w:spacing w:before="0" w:after="0" w:line="240" w:lineRule="auto"/>
        <w:ind w:left="0" w:right="0" w:firstLine="0"/>
        <w:jc w:val="left"/>
        <w:rPr>
          <w:rFonts w:ascii="Calibri Light" w:hAnsi="Calibri Light" w:eastAsia="Calibri Light" w:cs="Calibri Light"/>
          <w:color w:val="auto"/>
          <w:sz w:val="56"/>
          <w:szCs w:val="56"/>
        </w:rPr>
      </w:pPr>
    </w:p>
    <w:p w:rsidR="2E2E343E" w:rsidP="2E2E343E" w:rsidRDefault="2E2E343E" w14:paraId="20B98470" w14:textId="1F9131EA">
      <w:pPr>
        <w:bidi w:val="1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Test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id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(1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  <w:rtl w:val="1"/>
        </w:rPr>
        <w:t>) :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  <w:rtl w:val="1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case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login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with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in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valid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information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–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login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feature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–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functional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(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sub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test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case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id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1.2)</w:t>
      </w:r>
    </w:p>
    <w:p w:rsidR="2E2E343E" w:rsidP="2E2E343E" w:rsidRDefault="2E2E343E" w14:paraId="531C64FB">
      <w:pPr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tbl>
      <w:tblPr>
        <w:bidiVisual w:val="1"/>
        <w:tblW w:w="0" w:type="auto"/>
      </w:tblPr>
      <w:tblGrid>
        <w:gridCol w:w="885"/>
        <w:gridCol w:w="1228"/>
        <w:gridCol w:w="1393"/>
        <w:gridCol w:w="1363"/>
        <w:gridCol w:w="1571"/>
        <w:gridCol w:w="1288"/>
        <w:gridCol w:w="1462"/>
      </w:tblGrid>
      <w:tr w:rsidR="2E2E343E" w:rsidTr="0498327B" w14:paraId="58470720">
        <w:trPr>
          <w:trHeight w:val="1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4A48816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note</w:t>
            </w: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42C0A9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F25B88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Actual result</w:t>
            </w: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7C83600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Excepted result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25212177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data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6CB068B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What to do</w:t>
            </w:r>
          </w:p>
        </w:tc>
        <w:tc>
          <w:tcPr>
            <w:tcW w:w="14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16E9B73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step</w:t>
            </w:r>
          </w:p>
        </w:tc>
      </w:tr>
      <w:tr w:rsidR="2E2E343E" w:rsidTr="0498327B" w14:paraId="1D1206F7">
        <w:trPr>
          <w:trHeight w:val="1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4285290C" w14:textId="75D729FB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ui/api</w:t>
            </w: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1326BA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1AB483A3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51D4D13D" w14:textId="431353DE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Login page will display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1D391BFF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url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4D11453A" w14:textId="52A49564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Go to page url</w:t>
            </w:r>
          </w:p>
        </w:tc>
        <w:tc>
          <w:tcPr>
            <w:tcW w:w="14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DCB000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</w:t>
            </w:r>
          </w:p>
        </w:tc>
      </w:tr>
      <w:tr w:rsidR="2E2E343E" w:rsidTr="0498327B" w14:paraId="7EBDFCED">
        <w:trPr>
          <w:trHeight w:val="1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3D9EE43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740E995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692923B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7B6FD63F" w14:textId="53C6E153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4E091C71" w14:textId="63D7FD65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  <w:rtl w:val="1"/>
              </w:rPr>
              <w:t>""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7E870FD6" w14:textId="225502A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</w:t>
            </w:r>
          </w:p>
        </w:tc>
        <w:tc>
          <w:tcPr>
            <w:tcW w:w="14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42D9D28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2E2E343E" w:rsidTr="0498327B" w14:paraId="0AEFB78A">
        <w:trPr>
          <w:trHeight w:val="1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1668B4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7E64E477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28CA6E73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199B0379" w14:textId="4214A1D0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Password will show up in field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242F967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Mypassword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2D77D1E1" w14:textId="418AA466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Send password</w:t>
            </w:r>
          </w:p>
        </w:tc>
        <w:tc>
          <w:tcPr>
            <w:tcW w:w="14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795A488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2E2E343E" w:rsidTr="0498327B" w14:paraId="3C6F6EBB">
        <w:trPr>
          <w:trHeight w:val="1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6CD4C38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Not coverd</w:t>
            </w: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0498327B" w:rsidRDefault="2E2E343E" w14:paraId="240490B8" w14:textId="35E5FD21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  <w:rtl w:val="1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 in api</w:t>
            </w: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39A7D5C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A7B709F" w14:textId="5996D067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left"/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Email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not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found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error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should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show up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4754D12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709050D4" w14:textId="45DE59B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Press submit</w:t>
            </w:r>
          </w:p>
        </w:tc>
        <w:tc>
          <w:tcPr>
            <w:tcW w:w="14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1F0241FF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</w:tbl>
    <w:p w:rsidR="2E2E343E" w:rsidP="2E2E343E" w:rsidRDefault="2E2E343E" w14:paraId="45A3A6F4">
      <w:pPr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2E2E343E" w:rsidP="2E2E343E" w:rsidRDefault="2E2E343E" w14:paraId="3C5C77DC" w14:textId="2EB30D4A">
      <w:pPr>
        <w:bidi w:val="1"/>
        <w:spacing w:before="0" w:after="0" w:line="240" w:lineRule="auto"/>
        <w:ind w:left="0" w:right="0" w:firstLine="0"/>
        <w:jc w:val="left"/>
        <w:rPr>
          <w:rFonts w:ascii="Calibri Light" w:hAnsi="Calibri Light" w:eastAsia="Calibri Light" w:cs="Calibri Light"/>
          <w:color w:val="auto"/>
          <w:sz w:val="56"/>
          <w:szCs w:val="56"/>
        </w:rPr>
      </w:pPr>
    </w:p>
    <w:p w:rsidR="2E2E343E" w:rsidP="2E2E343E" w:rsidRDefault="2E2E343E" w14:paraId="75CBC82A" w14:textId="3429C724">
      <w:pPr>
        <w:bidi w:val="1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Test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id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(1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  <w:rtl w:val="1"/>
        </w:rPr>
        <w:t>) :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  <w:rtl w:val="1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case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login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with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invalid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information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–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login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feature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–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functional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(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sub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test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case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id</w:t>
      </w:r>
      <w:r w:rsidRPr="2E2E343E" w:rsidR="2E2E343E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1.2.1)</w:t>
      </w:r>
    </w:p>
    <w:p w:rsidR="2E2E343E" w:rsidP="2E2E343E" w:rsidRDefault="2E2E343E" w14:paraId="02072F05">
      <w:pPr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tbl>
      <w:tblPr>
        <w:bidiVisual w:val="1"/>
        <w:tblW w:w="0" w:type="auto"/>
      </w:tblPr>
      <w:tblGrid>
        <w:gridCol w:w="885"/>
        <w:gridCol w:w="1228"/>
        <w:gridCol w:w="1393"/>
        <w:gridCol w:w="1363"/>
        <w:gridCol w:w="1571"/>
        <w:gridCol w:w="1288"/>
        <w:gridCol w:w="1462"/>
      </w:tblGrid>
      <w:tr w:rsidR="2E2E343E" w:rsidTr="0498327B" w14:paraId="20D8249B">
        <w:trPr>
          <w:trHeight w:val="1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305097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note</w:t>
            </w: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6A76479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4A30AFD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Actual result</w:t>
            </w: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4121D90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Excepted result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43671E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data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1EA9B9E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What to do</w:t>
            </w:r>
          </w:p>
        </w:tc>
        <w:tc>
          <w:tcPr>
            <w:tcW w:w="14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29DAB23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step</w:t>
            </w:r>
          </w:p>
        </w:tc>
      </w:tr>
      <w:tr w:rsidR="2E2E343E" w:rsidTr="0498327B" w14:paraId="6B7E45DA">
        <w:trPr>
          <w:trHeight w:val="1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742E90A8" w14:textId="5F08206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ui/api</w:t>
            </w: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79A9677F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1D2BB45E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2F93098D" w14:textId="431353DE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Login page will display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395052B3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url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2D1314FE" w14:textId="52A49564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Go to page url</w:t>
            </w:r>
          </w:p>
        </w:tc>
        <w:tc>
          <w:tcPr>
            <w:tcW w:w="14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3F8F92B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</w:t>
            </w:r>
          </w:p>
        </w:tc>
      </w:tr>
      <w:tr w:rsidR="2E2E343E" w:rsidTr="0498327B" w14:paraId="7C89F7C2">
        <w:trPr>
          <w:trHeight w:val="1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1BCFED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4ED9E43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BE0D7F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105E3715" w14:textId="41BC8A2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Email will show up in field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638AC6DE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Sample@exam.com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61041FED" w14:textId="21C9E984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Send email</w:t>
            </w:r>
          </w:p>
        </w:tc>
        <w:tc>
          <w:tcPr>
            <w:tcW w:w="14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1A04F749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2E2E343E" w:rsidTr="0498327B" w14:paraId="11751942">
        <w:trPr>
          <w:trHeight w:val="1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51C5AE17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3481AB16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1CAC299E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5331644D" w14:textId="50CAE865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51292813" w14:textId="73B89038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  <w:rtl w:val="1"/>
              </w:rPr>
              <w:t>""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65046690" w14:textId="56D31B1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3CF575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2E2E343E" w:rsidTr="0498327B" w14:paraId="01635607">
        <w:trPr>
          <w:trHeight w:val="1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48C5B10F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Not coverd</w:t>
            </w: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3CDE8906" w14:textId="29C1907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 in api</w:t>
            </w: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3FD7C24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0498327B" w:rsidRDefault="2E2E343E" w14:paraId="3F70299A" w14:textId="41FBB974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Email not valid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C355E9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21C64D9F" w14:textId="45DE59B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Press submit</w:t>
            </w:r>
          </w:p>
        </w:tc>
        <w:tc>
          <w:tcPr>
            <w:tcW w:w="14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4BA43BE6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</w:tbl>
    <w:p w:rsidR="2E2E343E" w:rsidP="2E2E343E" w:rsidRDefault="2E2E343E" w14:paraId="5C3EDD27">
      <w:pPr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2E2E343E" w:rsidP="0498327B" w:rsidRDefault="2E2E343E" w14:paraId="2350C8E0" w14:textId="2EB30D4A">
      <w:pPr>
        <w:bidi w:val="1"/>
        <w:spacing w:before="0" w:after="0" w:line="240" w:lineRule="auto"/>
        <w:ind w:left="0" w:right="0" w:firstLine="0"/>
        <w:jc w:val="left"/>
        <w:rPr>
          <w:rFonts w:ascii="Calibri Light" w:hAnsi="Calibri Light" w:eastAsia="Calibri Light" w:cs="Calibri Light"/>
          <w:color w:val="auto"/>
          <w:sz w:val="56"/>
          <w:szCs w:val="56"/>
        </w:rPr>
      </w:pPr>
    </w:p>
    <w:p w:rsidR="2E2E343E" w:rsidP="0498327B" w:rsidRDefault="2E2E343E" w14:paraId="0185A74F" w14:textId="47A75CAF">
      <w:pPr>
        <w:bidi w:val="1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Test id (1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22"/>
          <w:szCs w:val="22"/>
          <w:rtl w:val="1"/>
        </w:rPr>
        <w:t xml:space="preserve">) : 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case login with invalid email – login feature – functional (sub test case id 1.2.2)</w:t>
      </w:r>
    </w:p>
    <w:p w:rsidR="2E2E343E" w:rsidP="0498327B" w:rsidRDefault="2E2E343E" w14:paraId="4DCA8203" w14:textId="77777777">
      <w:pPr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tbl>
      <w:tblPr>
        <w:bidiVisual w:val="1"/>
        <w:tblW w:w="0" w:type="auto"/>
      </w:tblPr>
      <w:tblGrid>
        <w:gridCol w:w="885"/>
        <w:gridCol w:w="1228"/>
        <w:gridCol w:w="1393"/>
        <w:gridCol w:w="1363"/>
        <w:gridCol w:w="1571"/>
        <w:gridCol w:w="1288"/>
        <w:gridCol w:w="1462"/>
      </w:tblGrid>
      <w:tr w:rsidR="0498327B" w:rsidTr="0498327B" w14:paraId="1A575856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3B482E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note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A05AE2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5FD7A7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Actual result</w:t>
            </w: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B9E05A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Excepted result</w:t>
            </w:r>
          </w:p>
        </w:tc>
        <w:tc>
          <w:tcPr>
            <w:tcW w:w="15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7081D2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data</w:t>
            </w:r>
          </w:p>
        </w:tc>
        <w:tc>
          <w:tcPr>
            <w:tcW w:w="128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7A9BC1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What to do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BEE0A8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step</w:t>
            </w:r>
          </w:p>
        </w:tc>
      </w:tr>
      <w:tr w:rsidR="0498327B" w:rsidTr="0498327B" w14:paraId="77134581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D06C595" w14:textId="5F08206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ui/api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EF2E44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E7E0A3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7BA631D" w14:textId="431353DE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Login page will display</w:t>
            </w:r>
          </w:p>
        </w:tc>
        <w:tc>
          <w:tcPr>
            <w:tcW w:w="15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B9D8ACB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url</w:t>
            </w:r>
          </w:p>
        </w:tc>
        <w:tc>
          <w:tcPr>
            <w:tcW w:w="128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2CFD5AE" w14:textId="52A49564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Go to page url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BD4B74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</w:t>
            </w:r>
          </w:p>
        </w:tc>
      </w:tr>
      <w:tr w:rsidR="0498327B" w:rsidTr="0498327B" w14:paraId="7EDD572D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C401AF9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F577D3F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032C93F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190B6AC" w14:textId="41BC8A2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Email will show up in field</w:t>
            </w:r>
          </w:p>
        </w:tc>
        <w:tc>
          <w:tcPr>
            <w:tcW w:w="15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E1A2B70" w14:textId="59C40FC8">
            <w:pPr>
              <w:pStyle w:val="Normal"/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'@walla.commail'</w:t>
            </w:r>
          </w:p>
        </w:tc>
        <w:tc>
          <w:tcPr>
            <w:tcW w:w="128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9810FC8" w14:textId="21C9E984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Send email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3E3FF2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0498327B" w:rsidTr="0498327B" w14:paraId="5DF37837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1623A5E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24EF13F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0EE54C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16E4F71" w14:textId="50CAE865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5BEE727" w14:textId="6AB4CCE2">
            <w:pPr>
              <w:pStyle w:val="ListParagraph"/>
              <w:numPr>
                <w:ilvl w:val="0"/>
                <w:numId w:val="1"/>
              </w:numPr>
              <w:bidi w:val="1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rtl w:val="1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aaaaaaaaaaaaaaaa</w:t>
            </w:r>
          </w:p>
          <w:p w:rsidR="0498327B" w:rsidP="0498327B" w:rsidRDefault="0498327B" w14:paraId="4FAA50ED" w14:textId="3251CA27">
            <w:pPr>
              <w:pStyle w:val="ListParagraph"/>
              <w:numPr>
                <w:ilvl w:val="0"/>
                <w:numId w:val="1"/>
              </w:numPr>
              <w:bidi w:val="1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rtl w:val="1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aaa</w:t>
            </w:r>
          </w:p>
        </w:tc>
        <w:tc>
          <w:tcPr>
            <w:tcW w:w="128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A3F38F3" w14:textId="5475387E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Send password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6209889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0498327B" w:rsidTr="0498327B" w14:paraId="0551FE53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199222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Not coverd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4AF6995" w14:textId="29C1907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 in api</w:t>
            </w: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0994DF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2A999D3" w14:textId="7F959EA3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Password must be betwwen 4-15 chars</w:t>
            </w:r>
          </w:p>
        </w:tc>
        <w:tc>
          <w:tcPr>
            <w:tcW w:w="15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1EEFF5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ED25D94" w14:textId="45DE59B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Press submit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B7B986B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</w:tbl>
    <w:p w:rsidR="2E2E343E" w:rsidP="2E2E343E" w:rsidRDefault="2E2E343E" w14:paraId="51FA2739" w14:textId="0E21EB0E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2E2E343E" w:rsidP="0498327B" w:rsidRDefault="2E2E343E" w14:paraId="6C1398F0" w14:textId="2EB30D4A">
      <w:pPr>
        <w:bidi w:val="1"/>
        <w:spacing w:before="0" w:after="0" w:line="240" w:lineRule="auto"/>
        <w:ind w:left="0" w:right="0" w:firstLine="0"/>
        <w:jc w:val="left"/>
        <w:rPr>
          <w:rFonts w:ascii="Calibri Light" w:hAnsi="Calibri Light" w:eastAsia="Calibri Light" w:cs="Calibri Light"/>
          <w:color w:val="auto"/>
          <w:sz w:val="56"/>
          <w:szCs w:val="56"/>
        </w:rPr>
      </w:pPr>
    </w:p>
    <w:p w:rsidR="2E2E343E" w:rsidP="0498327B" w:rsidRDefault="2E2E343E" w14:paraId="7243935C" w14:textId="3A5E4148">
      <w:pPr>
        <w:bidi w:val="1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Test id (1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22"/>
          <w:szCs w:val="22"/>
          <w:rtl w:val="1"/>
        </w:rPr>
        <w:t xml:space="preserve">) : 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case login with invalid password – login feature – functional (sub test case id 1.2.3)</w:t>
      </w:r>
    </w:p>
    <w:p w:rsidR="2E2E343E" w:rsidP="0498327B" w:rsidRDefault="2E2E343E" w14:paraId="5457CA81" w14:textId="77777777">
      <w:pPr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tbl>
      <w:tblPr>
        <w:bidiVisual w:val="1"/>
        <w:tblW w:w="0" w:type="auto"/>
      </w:tblPr>
      <w:tblGrid>
        <w:gridCol w:w="885"/>
        <w:gridCol w:w="1228"/>
        <w:gridCol w:w="1393"/>
        <w:gridCol w:w="1363"/>
        <w:gridCol w:w="1571"/>
        <w:gridCol w:w="1288"/>
        <w:gridCol w:w="1462"/>
      </w:tblGrid>
      <w:tr w:rsidR="0498327B" w:rsidTr="0498327B" w14:paraId="038502E4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99F2EF7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note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01E9EE6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84B5489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Actual result</w:t>
            </w: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B98977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Excepted result</w:t>
            </w:r>
          </w:p>
        </w:tc>
        <w:tc>
          <w:tcPr>
            <w:tcW w:w="15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B28539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data</w:t>
            </w:r>
          </w:p>
        </w:tc>
        <w:tc>
          <w:tcPr>
            <w:tcW w:w="128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BEB005B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What to do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5B972C9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step</w:t>
            </w:r>
          </w:p>
        </w:tc>
      </w:tr>
      <w:tr w:rsidR="0498327B" w:rsidTr="0498327B" w14:paraId="72529BDC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008DF0E" w14:textId="5F08206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ui/api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F936A06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109CDF9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ECA711C" w14:textId="431353DE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Login page will display</w:t>
            </w:r>
          </w:p>
        </w:tc>
        <w:tc>
          <w:tcPr>
            <w:tcW w:w="15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B47A245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url</w:t>
            </w:r>
          </w:p>
        </w:tc>
        <w:tc>
          <w:tcPr>
            <w:tcW w:w="128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EA32C8F" w14:textId="52A49564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Go to page url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8873C16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</w:t>
            </w:r>
          </w:p>
        </w:tc>
      </w:tr>
      <w:tr w:rsidR="0498327B" w:rsidTr="0498327B" w14:paraId="4652D251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A68D40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64A71B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0CE8CC5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6723374" w14:textId="41BC8A2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Email will show up in field</w:t>
            </w:r>
          </w:p>
        </w:tc>
        <w:tc>
          <w:tcPr>
            <w:tcW w:w="15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6645083" w14:textId="33899D64">
            <w:pPr>
              <w:pStyle w:val="Normal"/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'wrong-email'</w:t>
            </w:r>
          </w:p>
        </w:tc>
        <w:tc>
          <w:tcPr>
            <w:tcW w:w="128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263337C" w14:textId="21C9E984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Send email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1D1873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0498327B" w:rsidTr="0498327B" w14:paraId="3FAA0C9D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C66F4C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4484EE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735E2CB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461CCAC" w14:textId="50CAE865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5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3D73EFC" w14:textId="73B89038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  <w:rtl w:val="1"/>
              </w:rPr>
              <w:t>""</w:t>
            </w:r>
          </w:p>
        </w:tc>
        <w:tc>
          <w:tcPr>
            <w:tcW w:w="128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590D96C" w14:textId="56D31B1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5971BF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0498327B" w:rsidTr="0498327B" w14:paraId="7FEEB6B4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0FEACEB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Not coverd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4FCBA09" w14:textId="29C1907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 in api</w:t>
            </w: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ECF5216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D66337F" w14:textId="02A6CCBC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lef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Password not found error should show up</w:t>
            </w:r>
          </w:p>
        </w:tc>
        <w:tc>
          <w:tcPr>
            <w:tcW w:w="157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784649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6C20FB0" w14:textId="45DE59B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Press submit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1A63307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</w:tbl>
    <w:p w:rsidR="2E2E343E" w:rsidP="2E2E343E" w:rsidRDefault="2E2E343E" w14:paraId="4846C484" w14:textId="263BD55C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2E2E343E" w:rsidP="0498327B" w:rsidRDefault="2E2E343E" w14:paraId="1DF434FF" w14:textId="2EB30D4A">
      <w:pPr>
        <w:bidi w:val="1"/>
        <w:spacing w:before="0" w:after="0" w:line="240" w:lineRule="auto"/>
        <w:ind w:left="0" w:right="0" w:firstLine="0"/>
        <w:jc w:val="left"/>
        <w:rPr>
          <w:rFonts w:ascii="Calibri Light" w:hAnsi="Calibri Light" w:eastAsia="Calibri Light" w:cs="Calibri Light"/>
          <w:color w:val="auto"/>
          <w:sz w:val="56"/>
          <w:szCs w:val="56"/>
        </w:rPr>
      </w:pPr>
    </w:p>
    <w:p w:rsidR="2E2E343E" w:rsidP="0498327B" w:rsidRDefault="2E2E343E" w14:paraId="410E44A6" w14:textId="6F79FB0B">
      <w:pPr>
        <w:bidi w:val="1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Test id (1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22"/>
          <w:szCs w:val="22"/>
          <w:rtl w:val="1"/>
        </w:rPr>
        <w:t xml:space="preserve">) : 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case login with no exists user – login feature – functional (sub test case id 1.2.4)</w:t>
      </w:r>
    </w:p>
    <w:p w:rsidR="2E2E343E" w:rsidP="0498327B" w:rsidRDefault="2E2E343E" w14:paraId="506F9AA0" w14:textId="77777777">
      <w:pPr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tbl>
      <w:tblPr>
        <w:bidiVisual w:val="1"/>
        <w:tblW w:w="0" w:type="auto"/>
      </w:tblPr>
      <w:tblGrid>
        <w:gridCol w:w="885"/>
        <w:gridCol w:w="1228"/>
        <w:gridCol w:w="1393"/>
        <w:gridCol w:w="1363"/>
        <w:gridCol w:w="1365"/>
        <w:gridCol w:w="1494"/>
        <w:gridCol w:w="1462"/>
      </w:tblGrid>
      <w:tr w:rsidR="0498327B" w:rsidTr="0498327B" w14:paraId="6B545000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2AAE5A6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note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777B60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02147CE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Actual result</w:t>
            </w: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3F361F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Excepted result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C9D323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data</w:t>
            </w:r>
          </w:p>
        </w:tc>
        <w:tc>
          <w:tcPr>
            <w:tcW w:w="14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75AADB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What to do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8DC6335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step</w:t>
            </w:r>
          </w:p>
        </w:tc>
      </w:tr>
      <w:tr w:rsidR="0498327B" w:rsidTr="0498327B" w14:paraId="7DB520DC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38EFA89" w14:textId="5F08206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ui/api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B09FD9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016F66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0190B8B" w14:textId="431353DE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Login page will display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EA64CEE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url</w:t>
            </w:r>
          </w:p>
        </w:tc>
        <w:tc>
          <w:tcPr>
            <w:tcW w:w="14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E23641D" w14:textId="52A49564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Go to page url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490C92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</w:t>
            </w:r>
          </w:p>
        </w:tc>
      </w:tr>
      <w:tr w:rsidR="0498327B" w:rsidTr="0498327B" w14:paraId="7D0CFAA2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843F85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334479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779AFE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5611398" w14:textId="41BC8A2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Email will show up in field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34C69E3" w14:textId="47F83958">
            <w:pPr>
              <w:pStyle w:val="Normal"/>
              <w:bidi w:val="1"/>
              <w:spacing w:before="0" w:after="0" w:line="240" w:lineRule="auto"/>
              <w:ind w:left="0" w:right="0" w:firstLine="0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</w:p>
        </w:tc>
        <w:tc>
          <w:tcPr>
            <w:tcW w:w="14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04CFE6A" w14:textId="4C6B0714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Login to no exists user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6719AF5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0498327B" w:rsidTr="0498327B" w14:paraId="1B4238E4">
        <w:trPr>
          <w:trHeight w:val="555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F5A60C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A08A32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CD3844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ECAF0AA" w14:textId="50CAE865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5D3CD22" w14:textId="0054BC4B">
            <w:pPr>
              <w:pStyle w:val="ListParagraph"/>
              <w:bidi w:val="1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rtl w:val="1"/>
              </w:rPr>
            </w:pPr>
          </w:p>
        </w:tc>
        <w:tc>
          <w:tcPr>
            <w:tcW w:w="14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A3979B7" w14:textId="30F180EB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16D7CB5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0498327B" w:rsidTr="0498327B" w14:paraId="1628CF4C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4FDAC05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Not coverd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AF52B26" w14:textId="29C1907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 in api</w:t>
            </w: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68040F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4FB7DD9" w14:textId="1A363A97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unhutorized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5C13F0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1EF0885" w14:textId="45DE59B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Press submit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8A6002B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</w:tbl>
    <w:p w:rsidR="2E2E343E" w:rsidP="0498327B" w:rsidRDefault="2E2E343E" w14:paraId="0D8D3DFD" w14:textId="0E21EB0E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2E2E343E" w:rsidP="2E2E343E" w:rsidRDefault="2E2E343E" w14:paraId="20493734" w14:textId="78EFA47E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0498327B" w:rsidP="0498327B" w:rsidRDefault="0498327B" w14:paraId="532DA422" w14:textId="2EB30D4A">
      <w:pPr>
        <w:bidi w:val="1"/>
        <w:spacing w:before="0" w:after="0" w:line="240" w:lineRule="auto"/>
        <w:ind w:left="0" w:right="0" w:firstLine="0"/>
        <w:jc w:val="left"/>
        <w:rPr>
          <w:rFonts w:ascii="Calibri Light" w:hAnsi="Calibri Light" w:eastAsia="Calibri Light" w:cs="Calibri Light"/>
          <w:color w:val="auto"/>
          <w:sz w:val="56"/>
          <w:szCs w:val="56"/>
        </w:rPr>
      </w:pPr>
    </w:p>
    <w:p w:rsidR="0498327B" w:rsidP="0498327B" w:rsidRDefault="0498327B" w14:paraId="3EEA4EA5" w14:textId="3BE1D062">
      <w:pPr>
        <w:bidi w:val="1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Test id (1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22"/>
          <w:szCs w:val="22"/>
          <w:rtl w:val="1"/>
        </w:rPr>
        <w:t xml:space="preserve">) : 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case logout user – login feature – functional (sub test case id 1.2.5)</w:t>
      </w:r>
    </w:p>
    <w:p w:rsidR="0498327B" w:rsidP="0498327B" w:rsidRDefault="0498327B" w14:paraId="0112BFC0">
      <w:pPr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tbl>
      <w:tblPr>
        <w:bidiVisual w:val="1"/>
        <w:tblW w:w="0" w:type="auto"/>
      </w:tblPr>
      <w:tblGrid>
        <w:gridCol w:w="885"/>
        <w:gridCol w:w="1228"/>
        <w:gridCol w:w="1393"/>
        <w:gridCol w:w="1363"/>
        <w:gridCol w:w="1365"/>
        <w:gridCol w:w="1494"/>
        <w:gridCol w:w="1462"/>
      </w:tblGrid>
      <w:tr w:rsidR="0498327B" w:rsidTr="0498327B" w14:paraId="6C3FF919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D0B965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note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0F7EBA6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2E5D96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Actual result</w:t>
            </w: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B4F133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Excepted result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454743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data</w:t>
            </w:r>
          </w:p>
        </w:tc>
        <w:tc>
          <w:tcPr>
            <w:tcW w:w="14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65AB63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What to do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20A507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step</w:t>
            </w:r>
          </w:p>
        </w:tc>
      </w:tr>
      <w:tr w:rsidR="0498327B" w:rsidTr="0498327B" w14:paraId="27E52A67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1A916DF" w14:textId="5F08206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ui/api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019A4A7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AF728C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5045C0B" w14:textId="431353DE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Login page will display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56574AB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url</w:t>
            </w:r>
          </w:p>
        </w:tc>
        <w:tc>
          <w:tcPr>
            <w:tcW w:w="14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CBF3322" w14:textId="52A49564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Go to page url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357FDB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</w:t>
            </w:r>
          </w:p>
        </w:tc>
      </w:tr>
      <w:tr w:rsidR="0498327B" w:rsidTr="0498327B" w14:paraId="5476BFCC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17DBA6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2A1EC26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B659563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43BB3B4" w14:textId="41BC8A2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Email will show up in field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8BF431B" w14:textId="47F83958">
            <w:pPr>
              <w:pStyle w:val="Normal"/>
              <w:bidi w:val="1"/>
              <w:spacing w:before="0" w:after="0" w:line="240" w:lineRule="auto"/>
              <w:ind w:left="0" w:right="0" w:firstLine="0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</w:p>
        </w:tc>
        <w:tc>
          <w:tcPr>
            <w:tcW w:w="14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F8F12E9" w14:textId="07E49EC1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login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AC357EB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0498327B" w:rsidTr="0498327B" w14:paraId="74BF32C2">
        <w:trPr>
          <w:trHeight w:val="555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4CED547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34A46E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FFA701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C555E37" w14:textId="50CAE865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B71EB3F" w14:textId="0054BC4B">
            <w:pPr>
              <w:pStyle w:val="ListParagraph"/>
              <w:bidi w:val="1"/>
              <w:spacing w:before="0" w:beforeAutospacing="off" w:after="0" w:afterAutospacing="off" w:line="240" w:lineRule="auto"/>
              <w:ind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rtl w:val="1"/>
              </w:rPr>
            </w:pPr>
          </w:p>
        </w:tc>
        <w:tc>
          <w:tcPr>
            <w:tcW w:w="14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8F0E4A9" w14:textId="66D6C0A6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logout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58D1189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0498327B" w:rsidTr="0498327B" w14:paraId="0F75149D">
        <w:trPr>
          <w:trHeight w:val="1"/>
        </w:trPr>
        <w:tc>
          <w:tcPr>
            <w:tcW w:w="8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5513C8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Not coverd</w:t>
            </w:r>
          </w:p>
        </w:tc>
        <w:tc>
          <w:tcPr>
            <w:tcW w:w="122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F50F430" w14:textId="0C0A3123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 in api/ui</w:t>
            </w:r>
          </w:p>
        </w:tc>
        <w:tc>
          <w:tcPr>
            <w:tcW w:w="13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B94AE4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36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DAD565D" w14:textId="6EC08E8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lef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User should logged out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3EE7F9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3360CC3" w14:textId="4646F330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Check if user not logged in anymore</w:t>
            </w:r>
          </w:p>
        </w:tc>
        <w:tc>
          <w:tcPr>
            <w:tcW w:w="146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035F43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</w:tbl>
    <w:p w:rsidR="0498327B" w:rsidP="0498327B" w:rsidRDefault="0498327B" w14:paraId="60FE73F9" w14:textId="5B692038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0498327B" w:rsidP="0498327B" w:rsidRDefault="0498327B" w14:paraId="5C52A2F4" w14:textId="76B0B773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0498327B" w:rsidP="0498327B" w:rsidRDefault="0498327B" w14:paraId="680589D6" w14:textId="1FB01912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tbl>
      <w:tblPr>
        <w:bidiVisual w:val="true"/>
      </w:tblPr>
      <w:tblGrid>
        <w:gridCol w:w="885"/>
        <w:gridCol w:w="1228"/>
        <w:gridCol w:w="1393"/>
        <w:gridCol w:w="1363"/>
        <w:gridCol w:w="1571"/>
        <w:gridCol w:w="1288"/>
        <w:gridCol w:w="1287"/>
        <w:gridCol w:w="175"/>
      </w:tblGrid>
      <w:tr xmlns:wp14="http://schemas.microsoft.com/office/word/2010/wordml" w:rsidTr="0498327B" w14:paraId="4B183FCF" wp14:textId="77777777">
        <w:trPr>
          <w:trHeight w:val="1" w:hRule="atLeast"/>
          <w:jc w:val="left"/>
        </w:trPr>
        <w:tc>
          <w:tcPr>
            <w:tcW w:w="9015" w:type="dxa"/>
            <w:gridSpan w:val="7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54A09622" wp14:textId="24AB0CA8">
            <w:pPr>
              <w:bidi w:val="true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</w:pP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Test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id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(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2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  <w:rtl w:val="1"/>
              </w:rPr>
              <w:t xml:space="preserve">) :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  <w:rtl w:val="1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case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register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valid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information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–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register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section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=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functional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(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sub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test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case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id</w:t>
            </w:r>
            <w:r w:rsidRPr="2E2E343E"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FFFF00"/>
              </w:rPr>
              <w:t xml:space="preserve"> 2.1)</w:t>
            </w:r>
          </w:p>
          <w:p w14:paraId="110FFD37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</w:p>
        </w:tc>
      </w:tr>
      <w:tr xmlns:wp14="http://schemas.microsoft.com/office/word/2010/wordml" w:rsidTr="0498327B" w14:paraId="66C59347" wp14:textId="77777777">
        <w:trPr>
          <w:trHeight w:val="1" w:hRule="atLeast"/>
          <w:jc w:val="left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33DB26C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note</w:t>
            </w: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C5215F6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pass/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fail</w:t>
            </w: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4EA1047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Actual result</w:t>
            </w: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FCF343B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Excepted result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645C3D4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data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6374F00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What to do</w:t>
            </w:r>
          </w:p>
        </w:tc>
        <w:tc>
          <w:tcPr>
            <w:tcW w:w="1462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C41C1DC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step</w:t>
            </w:r>
          </w:p>
        </w:tc>
      </w:tr>
      <w:tr xmlns:wp14="http://schemas.microsoft.com/office/word/2010/wordml" w:rsidTr="0498327B" w14:paraId="74EBDE5D" wp14:textId="77777777">
        <w:trPr>
          <w:trHeight w:val="1" w:hRule="atLeast"/>
          <w:jc w:val="left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6B699379" wp14:textId="13874225">
            <w:pPr>
              <w:bidi w:val="true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ui/api</w:t>
            </w: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7707E1E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pass</w:t>
            </w: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498327B" w14:paraId="235FB17D" wp14:textId="77777777">
            <w:pPr>
              <w:bidi w:val="true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498327B" w14:paraId="5C9A8107" wp14:textId="77777777">
            <w:pPr>
              <w:bidi w:val="true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FE9F23F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2496B290" wp14:textId="24D58CF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Goto page</w:t>
            </w:r>
          </w:p>
        </w:tc>
        <w:tc>
          <w:tcPr>
            <w:tcW w:w="1462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49FAAB8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</w:tr>
      <w:tr xmlns:wp14="http://schemas.microsoft.com/office/word/2010/wordml" w:rsidTr="0498327B" w14:paraId="55E2ADD6" wp14:textId="77777777">
        <w:trPr>
          <w:trHeight w:val="1" w:hRule="atLeast"/>
          <w:jc w:val="left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72F646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8CE6F91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1CDCEAD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04065FC6" w14:textId="3699220C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Email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will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showup</w:t>
            </w:r>
          </w:p>
          <w:p w14:paraId="6BB9E253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5C7AA7C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Sold@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ddd.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com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74656BA1" wp14:textId="07DC3041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Send email</w:t>
            </w:r>
          </w:p>
        </w:tc>
        <w:tc>
          <w:tcPr>
            <w:tcW w:w="1462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8E884CA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2</w:t>
            </w:r>
          </w:p>
        </w:tc>
      </w:tr>
      <w:tr xmlns:wp14="http://schemas.microsoft.com/office/word/2010/wordml" w:rsidTr="0498327B" w14:paraId="1A3DE491" wp14:textId="77777777">
        <w:trPr>
          <w:trHeight w:val="1" w:hRule="atLeast"/>
          <w:jc w:val="left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3DE523C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2E56223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7547A01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E2E343E" w:rsidP="2E2E343E" w:rsidRDefault="2E2E343E" w14:paraId="3F6BCAB1" w14:textId="4A37F39E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Password will showup</w:t>
            </w:r>
          </w:p>
          <w:p w14:paraId="5043CB0F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47E0D61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ssdd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112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547F1F02" wp14:textId="7D6EF5BF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Send password</w:t>
            </w:r>
          </w:p>
        </w:tc>
        <w:tc>
          <w:tcPr>
            <w:tcW w:w="1462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A036E3D" wp14:textId="77777777">
            <w:pPr>
              <w:bidi w:val="true"/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3</w:t>
            </w:r>
          </w:p>
        </w:tc>
      </w:tr>
      <w:tr xmlns:wp14="http://schemas.microsoft.com/office/word/2010/wordml" w:rsidTr="0498327B" w14:paraId="67AB1F0F" wp14:textId="77777777">
        <w:trPr>
          <w:trHeight w:val="1" w:hRule="atLeast"/>
          <w:jc w:val="left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7459315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537F28F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DFB9E20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77E147AC" wp14:textId="46E0D857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Name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will showup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9025AD4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adi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3E8EF7D1" wp14:textId="4A5396BB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Send name</w:t>
            </w:r>
          </w:p>
        </w:tc>
        <w:tc>
          <w:tcPr>
            <w:tcW w:w="1462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C964D78" wp14:textId="77777777">
            <w:pPr>
              <w:bidi w:val="true"/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4</w:t>
            </w:r>
          </w:p>
        </w:tc>
      </w:tr>
      <w:tr xmlns:wp14="http://schemas.microsoft.com/office/word/2010/wordml" w:rsidTr="0498327B" w14:paraId="0635549B" wp14:textId="77777777">
        <w:trPr>
          <w:trHeight w:val="1" w:hRule="atLeast"/>
          <w:jc w:val="left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0DF9E56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4E871BC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44A5D23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52409816" wp14:textId="09687B26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Lastname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will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show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up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88B7D72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mndl</w:t>
            </w: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5A6FE571" wp14:textId="50F55AC0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Send</w:t>
            </w: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 xml:space="preserve"> lastname</w:t>
            </w:r>
          </w:p>
        </w:tc>
        <w:tc>
          <w:tcPr>
            <w:tcW w:w="1462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8941E47" wp14:textId="77777777">
            <w:pPr>
              <w:bidi w:val="true"/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5</w:t>
            </w:r>
          </w:p>
        </w:tc>
      </w:tr>
      <w:tr xmlns:wp14="http://schemas.microsoft.com/office/word/2010/wordml" w:rsidTr="0498327B" w14:paraId="315211D7" wp14:textId="77777777">
        <w:trPr>
          <w:trHeight w:val="1" w:hRule="atLeast"/>
          <w:jc w:val="left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38610EB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37805D2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63F29E8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71B7CC9B" wp14:textId="11EF7A9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Success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msg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will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showed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and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user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data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saved in db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B7B4B86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788E2CF9" wp14:textId="7D3A25DF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Press submit</w:t>
            </w:r>
          </w:p>
        </w:tc>
        <w:tc>
          <w:tcPr>
            <w:tcW w:w="1462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B4EA11" wp14:textId="77777777">
            <w:pPr>
              <w:bidi w:val="true"/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6</w:t>
            </w:r>
          </w:p>
        </w:tc>
      </w:tr>
      <w:tr xmlns:wp14="http://schemas.microsoft.com/office/word/2010/wordml" w:rsidTr="0498327B" w14:paraId="716CBB22" wp14:textId="77777777">
        <w:trPr>
          <w:trHeight w:val="1" w:hRule="atLeast"/>
          <w:jc w:val="left"/>
        </w:trPr>
        <w:tc>
          <w:tcPr>
            <w:tcW w:w="885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A0FF5F2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498327B" w14:paraId="5630AD66" wp14:textId="6A4900C9">
            <w:pPr>
              <w:bidi w:val="true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Fail in ui</w:t>
            </w:r>
          </w:p>
        </w:tc>
        <w:tc>
          <w:tcPr>
            <w:tcW w:w="139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1829076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36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3EAF64A0" wp14:textId="3D468A7C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User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will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stored</w:t>
            </w:r>
            <w:r w:rsidRPr="2E2E343E" w:rsidR="2E2E34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571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BA226A1" wp14:textId="77777777">
            <w:pPr>
              <w:bidi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88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E2E343E" w14:paraId="7ADE4BB9" wp14:textId="64F8D0BF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Verify</w:t>
            </w: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user</w:t>
            </w: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 xml:space="preserve"> </w:t>
            </w: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created</w:t>
            </w:r>
            <w:r w:rsidRPr="2E2E343E" w:rsidR="2E2E343E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 xml:space="preserve"> via db</w:t>
            </w:r>
          </w:p>
        </w:tc>
        <w:tc>
          <w:tcPr>
            <w:tcW w:w="1462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5697EEC" wp14:textId="77777777">
            <w:pPr>
              <w:bidi w:val="true"/>
              <w:spacing w:before="0" w:after="0" w:line="259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7</w:t>
            </w:r>
          </w:p>
        </w:tc>
      </w:tr>
    </w:tbl>
    <w:p xmlns:wp14="http://schemas.microsoft.com/office/word/2010/wordml" w14:paraId="17AD93B2" wp14:textId="77777777">
      <w:pPr>
        <w:bidi w:val="true"/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0498327B" w14:paraId="0DE4B5B7" wp14:textId="77777777">
      <w:pPr>
        <w:bidi w:val="true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</w:p>
    <w:p w:rsidR="0498327B" w:rsidP="0498327B" w:rsidRDefault="0498327B" w14:paraId="1B1A1CCA" w14:textId="1FB01912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tbl>
      <w:tblPr>
        <w:bidiVisual w:val="1"/>
        <w:tblW w:w="0" w:type="auto"/>
      </w:tblPr>
      <w:tblGrid>
        <w:gridCol w:w="1410"/>
        <w:gridCol w:w="1080"/>
        <w:gridCol w:w="1016"/>
        <w:gridCol w:w="2070"/>
        <w:gridCol w:w="1648"/>
        <w:gridCol w:w="1421"/>
        <w:gridCol w:w="370"/>
      </w:tblGrid>
      <w:tr w:rsidR="0498327B" w:rsidTr="6E546E65" w14:paraId="0F5D72C4">
        <w:trPr>
          <w:trHeight w:val="1"/>
        </w:trPr>
        <w:tc>
          <w:tcPr>
            <w:tcW w:w="9015" w:type="dxa"/>
            <w:gridSpan w:val="7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C91AC85" w14:textId="7BD83D6E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Test id (2</w:t>
            </w: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rtl w:val="1"/>
              </w:rPr>
              <w:t xml:space="preserve">) : </w:t>
            </w: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case register ivalid information – register section = functional (sub test case id 2.2)</w:t>
            </w:r>
          </w:p>
          <w:p w:rsidR="0498327B" w:rsidP="0498327B" w:rsidRDefault="0498327B" w14:paraId="46C24CB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0498327B" w:rsidTr="6E546E65" w14:paraId="6AF67E21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E287A5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note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94D399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82408E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Actual result</w:t>
            </w: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303741F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Excepted result</w:t>
            </w: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F1C141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data</w:t>
            </w: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A9662A9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What to do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3AA20A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step</w:t>
            </w:r>
          </w:p>
        </w:tc>
      </w:tr>
      <w:tr w:rsidR="0498327B" w:rsidTr="6E546E65" w14:paraId="7946F292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1E9CF1A" w14:textId="13874225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ui/api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2CADE5E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pass</w:t>
            </w: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6E546E65" w:rsidRDefault="0498327B" w14:paraId="2AC86FC7" w14:textId="5BECC16B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rtl w:val="1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6E546E65" w:rsidRDefault="0498327B" w14:paraId="4526C69A" w14:textId="75A01886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rtl w:val="1"/>
              </w:rPr>
            </w:pP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7B43D23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45BF6F5" w14:textId="24D58CF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Goto page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92E30C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1</w:t>
            </w:r>
          </w:p>
        </w:tc>
      </w:tr>
      <w:tr w:rsidR="0498327B" w:rsidTr="6E546E65" w14:paraId="2953CD4B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9519635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F71A436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21C313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4C464FA" w14:textId="3699220C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Email will showup</w:t>
            </w:r>
          </w:p>
          <w:p w:rsidR="0498327B" w:rsidP="0498327B" w:rsidRDefault="0498327B" w14:paraId="11382AD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51CDA11" w14:textId="48E45516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m</w:t>
            </w: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DF27395" w14:textId="07DC3041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Send email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0475B4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2</w:t>
            </w:r>
          </w:p>
        </w:tc>
      </w:tr>
      <w:tr w:rsidR="0498327B" w:rsidTr="6E546E65" w14:paraId="4C95DFD5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16D03C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0A73A7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850FD3E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D553231" w14:textId="4A37F39E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Password will showup</w:t>
            </w:r>
          </w:p>
          <w:p w:rsidR="0498327B" w:rsidP="0498327B" w:rsidRDefault="0498327B" w14:paraId="1B4525BB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260F8DC" w14:textId="5206E4F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4E4ABC7" w14:textId="7D6EF5BF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Send password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790898C">
            <w:pPr>
              <w:bidi w:val="1"/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3</w:t>
            </w:r>
          </w:p>
        </w:tc>
      </w:tr>
      <w:tr w:rsidR="0498327B" w:rsidTr="6E546E65" w14:paraId="0CAAA974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5E694DF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040243E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C1F92BF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679DCA7" w14:textId="46E0D857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Name will showup</w:t>
            </w: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12C2F3C" w14:textId="0ECC971E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7832BFA" w14:textId="4A5396BB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Send name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602A9B5">
            <w:pPr>
              <w:bidi w:val="1"/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4</w:t>
            </w:r>
          </w:p>
        </w:tc>
      </w:tr>
      <w:tr w:rsidR="0498327B" w:rsidTr="6E546E65" w14:paraId="07947E2E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93350F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CD807A9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2DEB56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8ACCA25" w14:textId="09687B26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Lastname will show up</w:t>
            </w: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D4A9292" w14:textId="2FFE9757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6A3064E" w14:textId="50F55AC0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Send lastname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B728DE3">
            <w:pPr>
              <w:bidi w:val="1"/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5</w:t>
            </w:r>
          </w:p>
        </w:tc>
      </w:tr>
      <w:tr w:rsidR="0498327B" w:rsidTr="6E546E65" w14:paraId="46EE8AC0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8C16E19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806D269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CE499EF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DA38445" w14:textId="11EF7A9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Success msg will showed and user data saved in db</w:t>
            </w: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6D86CD7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9DD266E" w14:textId="7D3A25DF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Press submit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C6656AF">
            <w:pPr>
              <w:bidi w:val="1"/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6</w:t>
            </w:r>
          </w:p>
        </w:tc>
      </w:tr>
      <w:tr w:rsidR="0498327B" w:rsidTr="6E546E65" w14:paraId="27919D0D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118F4C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1BDCB3F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CEC657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BC493F2" w14:textId="3D468A7C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User will stored </w:t>
            </w: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42EDEA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749ECDB" w14:textId="64F8D0BF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Verify user created via db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E70A329">
            <w:pPr>
              <w:bidi w:val="1"/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7</w:t>
            </w:r>
          </w:p>
        </w:tc>
      </w:tr>
      <w:tr w:rsidR="0498327B" w:rsidTr="6E546E65" w14:paraId="43CBD28D">
        <w:trPr>
          <w:trHeight w:val="1050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DC3029B" w14:textId="60E4BF23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Try with this differents inputs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43122E4" w14:textId="6666D64D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A872D1E" w14:textId="1D6453E8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879550C" w14:textId="4B833B80">
            <w:pPr>
              <w:pStyle w:val="ListParagraph"/>
              <w:numPr>
                <w:ilvl w:val="0"/>
                <w:numId w:val="3"/>
              </w:numPr>
              <w:bidi w:val="1"/>
              <w:spacing w:line="240" w:lineRule="auto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All missing msg will show up</w:t>
            </w: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0B1D48D" w14:textId="35D8A00B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B872A92" w14:textId="10F1AD56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No data</w:t>
            </w:r>
          </w:p>
        </w:tc>
      </w:tr>
      <w:tr w:rsidR="0498327B" w:rsidTr="6E546E65" w14:paraId="4CFACE03">
        <w:trPr>
          <w:trHeight w:val="1050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CD1CFDB" w14:textId="610A33A2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267CD4C" w14:textId="0EAA3A95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73398F2" w14:textId="31AE678D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F37C130" w14:textId="2AD4CB90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  <w:t>data_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: {'email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password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12345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firstname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string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lastname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string'}</w:t>
            </w:r>
          </w:p>
          <w:p w:rsidR="0498327B" w:rsidP="0498327B" w:rsidRDefault="0498327B" w14:paraId="1DCAE7E3" w14:textId="77E0AFB6">
            <w:pPr>
              <w:pStyle w:val="ListParagraph"/>
              <w:numPr>
                <w:ilvl w:val="0"/>
                <w:numId w:val="2"/>
              </w:numPr>
              <w:bidi w:val="1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  <w:t>expected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: 'The Email field is required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.'</w:t>
            </w:r>
          </w:p>
          <w:p w:rsidR="0498327B" w:rsidP="0498327B" w:rsidRDefault="0498327B" w14:paraId="0FDED895" w14:textId="35A25B40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BEB50CB" w14:textId="4F732CFF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BE65AAF" w14:textId="1257C116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3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750B939" w14:textId="0B92A90B">
            <w:pPr>
              <w:bidi w:val="1"/>
            </w:pPr>
          </w:p>
        </w:tc>
      </w:tr>
      <w:tr w:rsidR="0498327B" w:rsidTr="6E546E65" w14:paraId="79A4A8C0">
        <w:trPr>
          <w:trHeight w:val="1050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C0C6E3F" w14:textId="059DD5E1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5AE31F2" w14:textId="6FB4B025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3446133" w14:textId="555A6346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A7D6C6E" w14:textId="18CC45BC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  <w:t>data_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: {'email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hyperlink r:id="R9f8cff9dfeea456c">
              <w:r w:rsidRPr="0498327B" w:rsidR="0498327B">
                <w:rPr>
                  <w:rStyle w:val="Hyperlink"/>
                  <w:rFonts w:ascii="Helvetica" w:hAnsi="Helvetica" w:eastAsia="Helvetica" w:cs="Helvetica"/>
                  <w:b w:val="0"/>
                  <w:bCs w:val="0"/>
                  <w:i w:val="0"/>
                  <w:iCs w:val="0"/>
                  <w:caps w:val="0"/>
                  <w:smallCaps w:val="0"/>
                  <w:color w:val="000000" w:themeColor="accent6" w:themeTint="FF" w:themeShade="FF"/>
                  <w:sz w:val="21"/>
                  <w:szCs w:val="21"/>
                </w:rPr>
                <w:t>aa@aa.cm</w:t>
              </w:r>
            </w:hyperlink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password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12345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firstname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string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lastname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''}</w:t>
            </w:r>
          </w:p>
          <w:p w:rsidR="0498327B" w:rsidP="0498327B" w:rsidRDefault="0498327B" w14:paraId="7B4521CF" w14:textId="308F3A1F">
            <w:pPr>
              <w:pStyle w:val="ListParagraph"/>
              <w:numPr>
                <w:ilvl w:val="0"/>
                <w:numId w:val="2"/>
              </w:numPr>
              <w:bidi w:val="1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  <w:t>expected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: 'The LastName field is required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.'</w:t>
            </w:r>
          </w:p>
          <w:p w:rsidR="0498327B" w:rsidP="0498327B" w:rsidRDefault="0498327B" w14:paraId="765A69CA" w14:textId="76B140A5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</w:pP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DF8AEFB" w14:textId="447CEDB1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DCA7831" w14:textId="051116B3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3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DE6CBDF" w14:textId="3B5210A3">
            <w:pPr>
              <w:pStyle w:val="Normal"/>
              <w:bidi w:val="1"/>
            </w:pPr>
          </w:p>
        </w:tc>
      </w:tr>
      <w:tr w:rsidR="0498327B" w:rsidTr="6E546E65" w14:paraId="0E225509">
        <w:trPr>
          <w:trHeight w:val="1050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2EC5F5C" w14:textId="633741C0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D555DEA" w14:textId="21C7806D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B4E62BD" w14:textId="077BC7F1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6D2FBA0" w14:textId="0B44470F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  <w:t>data_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: {'email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hyperlink r:id="R3ea7faa95cd84517">
              <w:r w:rsidRPr="0498327B" w:rsidR="0498327B">
                <w:rPr>
                  <w:rStyle w:val="Hyperlink"/>
                  <w:rFonts w:ascii="Helvetica" w:hAnsi="Helvetica" w:eastAsia="Helvetica" w:cs="Helvetica"/>
                  <w:b w:val="0"/>
                  <w:bCs w:val="0"/>
                  <w:i w:val="0"/>
                  <w:iCs w:val="0"/>
                  <w:caps w:val="0"/>
                  <w:smallCaps w:val="0"/>
                  <w:color w:val="000000" w:themeColor="accent6" w:themeTint="FF" w:themeShade="FF"/>
                  <w:sz w:val="21"/>
                  <w:szCs w:val="21"/>
                </w:rPr>
                <w:t>aa@aa.cm</w:t>
              </w:r>
            </w:hyperlink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password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12345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firstname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lastname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string'}</w:t>
            </w:r>
          </w:p>
          <w:p w:rsidR="0498327B" w:rsidP="0498327B" w:rsidRDefault="0498327B" w14:paraId="095A9D40" w14:textId="682B404B">
            <w:pPr>
              <w:pStyle w:val="ListParagraph"/>
              <w:numPr>
                <w:ilvl w:val="0"/>
                <w:numId w:val="2"/>
              </w:numPr>
              <w:bidi w:val="1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  <w:t>expected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: 'The FirstName field is required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.'</w:t>
            </w:r>
          </w:p>
          <w:p w:rsidR="0498327B" w:rsidP="0498327B" w:rsidRDefault="0498327B" w14:paraId="1AB3CF36" w14:textId="60A4DC8E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</w:pP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D6EA372" w14:textId="03665666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333D598" w14:textId="01149594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3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FBA7550" w14:textId="6CF74B8C">
            <w:pPr>
              <w:pStyle w:val="Normal"/>
              <w:bidi w:val="1"/>
            </w:pPr>
          </w:p>
        </w:tc>
      </w:tr>
      <w:tr w:rsidR="0498327B" w:rsidTr="6E546E65" w14:paraId="0F307065">
        <w:trPr>
          <w:trHeight w:val="1050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C188BB4" w14:textId="666EE50A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55D85E1" w14:textId="52C09988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4796D64" w14:textId="3511D6AC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BC9859C" w14:textId="18B39AFD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  <w:t>data_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: {'email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hyperlink r:id="Rf6ee47b67aa74ce0">
              <w:r w:rsidRPr="0498327B" w:rsidR="0498327B">
                <w:rPr>
                  <w:rStyle w:val="Hyperlink"/>
                  <w:rFonts w:ascii="Helvetica" w:hAnsi="Helvetica" w:eastAsia="Helvetica" w:cs="Helvetica"/>
                  <w:b w:val="0"/>
                  <w:bCs w:val="0"/>
                  <w:i w:val="0"/>
                  <w:iCs w:val="0"/>
                  <w:caps w:val="0"/>
                  <w:smallCaps w:val="0"/>
                  <w:color w:val="000000" w:themeColor="accent6" w:themeTint="FF" w:themeShade="FF"/>
                  <w:sz w:val="21"/>
                  <w:szCs w:val="21"/>
                </w:rPr>
                <w:t>aa@aa.cm</w:t>
              </w:r>
            </w:hyperlink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password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firstname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string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lastname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string'}</w:t>
            </w:r>
          </w:p>
          <w:p w:rsidR="0498327B" w:rsidP="0498327B" w:rsidRDefault="0498327B" w14:paraId="33137F44" w14:textId="11BDB5E2">
            <w:pPr>
              <w:pStyle w:val="ListParagraph"/>
              <w:numPr>
                <w:ilvl w:val="0"/>
                <w:numId w:val="2"/>
              </w:numPr>
              <w:bidi w:val="1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  <w:t>expected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: 'The Password field is required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.'</w:t>
            </w:r>
          </w:p>
          <w:p w:rsidR="0498327B" w:rsidP="0498327B" w:rsidRDefault="0498327B" w14:paraId="4397D621" w14:textId="7BDE6E7F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</w:pP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389C267" w14:textId="2EA163E8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68AA826" w14:textId="14AA2E52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3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939B507" w14:textId="55437585">
            <w:pPr>
              <w:pStyle w:val="Normal"/>
              <w:bidi w:val="1"/>
            </w:pPr>
          </w:p>
        </w:tc>
      </w:tr>
      <w:tr w:rsidR="0498327B" w:rsidTr="6E546E65" w14:paraId="48394872">
        <w:trPr>
          <w:trHeight w:val="1050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4CC4D2B" w14:textId="1E48C6C6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7ADBB37" w14:textId="00CB4A0B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157C6AC" w14:textId="6415FF62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89FED00" w14:textId="1E5A18E8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  <w:t>data_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: {'email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hyperlink r:id="R3b852386403b4d6e">
              <w:r w:rsidRPr="0498327B" w:rsidR="0498327B">
                <w:rPr>
                  <w:rStyle w:val="Hyperlink"/>
                  <w:rFonts w:ascii="Helvetica" w:hAnsi="Helvetica" w:eastAsia="Helvetica" w:cs="Helvetica"/>
                  <w:b w:val="0"/>
                  <w:bCs w:val="0"/>
                  <w:i w:val="0"/>
                  <w:iCs w:val="0"/>
                  <w:caps w:val="0"/>
                  <w:smallCaps w:val="0"/>
                  <w:color w:val="000000" w:themeColor="accent6" w:themeTint="FF" w:themeShade="FF"/>
                  <w:sz w:val="21"/>
                  <w:szCs w:val="21"/>
                </w:rPr>
                <w:t>aa@aa.cm</w:t>
              </w:r>
            </w:hyperlink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password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123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firstname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string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lastname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string'}</w:t>
            </w:r>
          </w:p>
          <w:p w:rsidR="0498327B" w:rsidP="0498327B" w:rsidRDefault="0498327B" w14:paraId="46BC0E77" w14:textId="62B32E7A">
            <w:pPr>
              <w:pStyle w:val="ListParagraph"/>
              <w:numPr>
                <w:ilvl w:val="0"/>
                <w:numId w:val="2"/>
              </w:numPr>
              <w:bidi w:val="1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  <w:t>expected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: 'Your password is limited to 4 to 15 characters'</w:t>
            </w:r>
          </w:p>
          <w:p w:rsidR="0498327B" w:rsidP="0498327B" w:rsidRDefault="0498327B" w14:paraId="41943BC1" w14:textId="661A7C43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</w:pP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2AD2D04" w14:textId="166A5AB4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422FE97" w14:textId="7232F95E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3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0253EEA" w14:textId="6C446DD6">
            <w:pPr>
              <w:pStyle w:val="Normal"/>
              <w:bidi w:val="1"/>
            </w:pPr>
          </w:p>
        </w:tc>
      </w:tr>
      <w:tr w:rsidR="0498327B" w:rsidTr="6E546E65" w14:paraId="5D604805">
        <w:trPr>
          <w:trHeight w:val="1050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B540EA0" w14:textId="7FDD8453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4B50DA9" w14:textId="053FF75E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7705D57" w14:textId="61C3129F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F7C0119" w14:textId="522A3CDE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  <w:t>data_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: {'email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hyperlink r:id="R38c8c19af20c4110">
              <w:r w:rsidRPr="0498327B" w:rsidR="0498327B">
                <w:rPr>
                  <w:rStyle w:val="Hyperlink"/>
                  <w:rFonts w:ascii="Helvetica" w:hAnsi="Helvetica" w:eastAsia="Helvetica" w:cs="Helvetica"/>
                  <w:b w:val="0"/>
                  <w:bCs w:val="0"/>
                  <w:i w:val="0"/>
                  <w:iCs w:val="0"/>
                  <w:caps w:val="0"/>
                  <w:smallCaps w:val="0"/>
                  <w:color w:val="000000" w:themeColor="accent6" w:themeTint="FF" w:themeShade="FF"/>
                  <w:sz w:val="21"/>
                  <w:szCs w:val="21"/>
                </w:rPr>
                <w:t>aa@aa.cm</w:t>
              </w:r>
            </w:hyperlink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password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1266776544563666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firstname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string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lastname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string'}</w:t>
            </w:r>
          </w:p>
          <w:p w:rsidR="0498327B" w:rsidP="0498327B" w:rsidRDefault="0498327B" w14:paraId="44D2DCDD" w14:textId="080272DA">
            <w:pPr>
              <w:pStyle w:val="ListParagraph"/>
              <w:numPr>
                <w:ilvl w:val="0"/>
                <w:numId w:val="2"/>
              </w:numPr>
              <w:bidi w:val="1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  <w:t>expected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: 'Your password is limited to 4 to 15 characters'</w:t>
            </w:r>
          </w:p>
          <w:p w:rsidR="0498327B" w:rsidP="0498327B" w:rsidRDefault="0498327B" w14:paraId="6727CA5C" w14:textId="38B23ADC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</w:pP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FEDB46F" w14:textId="2648BD24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B45503A" w14:textId="2CA27C2C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3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1505AC2" w14:textId="14D308B2">
            <w:pPr>
              <w:pStyle w:val="Normal"/>
              <w:bidi w:val="1"/>
            </w:pPr>
          </w:p>
        </w:tc>
      </w:tr>
      <w:tr w:rsidR="0498327B" w:rsidTr="6E546E65" w14:paraId="6BBC08DA">
        <w:trPr>
          <w:trHeight w:val="1050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F449696" w14:textId="569EDB65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5E184B3" w14:textId="0A52AB63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405B18E" w14:textId="34E478F0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974DBC4" w14:textId="5AC86B24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  <w:t>data_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: {'email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aaaa.cm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password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126677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firstname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string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',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lastname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': '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string'}</w:t>
            </w:r>
          </w:p>
          <w:p w:rsidR="0498327B" w:rsidP="0498327B" w:rsidRDefault="0498327B" w14:paraId="50A0C946" w14:textId="19CE496D">
            <w:pPr>
              <w:pStyle w:val="ListParagraph"/>
              <w:numPr>
                <w:ilvl w:val="0"/>
                <w:numId w:val="2"/>
              </w:numPr>
              <w:bidi w:val="1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  <w:t>expected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  <w:t>: 'The Email field is not a valid e-mail address</w:t>
            </w:r>
            <w:r w:rsidRPr="0498327B" w:rsidR="0498327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  <w:rtl w:val="1"/>
              </w:rPr>
              <w:t>.'</w:t>
            </w:r>
          </w:p>
          <w:p w:rsidR="0498327B" w:rsidP="0498327B" w:rsidRDefault="0498327B" w14:paraId="6649D07E" w14:textId="380E640C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999999"/>
                <w:sz w:val="21"/>
                <w:szCs w:val="21"/>
              </w:rPr>
            </w:pP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F23435F" w14:textId="69178362">
            <w:pPr>
              <w:pStyle w:val="Normal"/>
              <w:bidi w:val="1"/>
              <w:spacing w:line="24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2FC13D4" w14:textId="0578650D">
            <w:pPr>
              <w:pStyle w:val="ListParagraph"/>
              <w:numPr>
                <w:ilvl w:val="0"/>
                <w:numId w:val="2"/>
              </w:numPr>
              <w:bidi w:val="1"/>
              <w:spacing w:line="240" w:lineRule="auto"/>
              <w:jc w:val="righ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3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64C0141" w14:textId="520AC1F0">
            <w:pPr>
              <w:pStyle w:val="Normal"/>
              <w:bidi w:val="1"/>
            </w:pPr>
          </w:p>
        </w:tc>
      </w:tr>
    </w:tbl>
    <w:p w:rsidR="0498327B" w:rsidP="0498327B" w:rsidRDefault="0498327B" w14:paraId="718FE4C5" w14:textId="621FB6D7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0498327B" w:rsidP="0498327B" w:rsidRDefault="0498327B" w14:paraId="43EE6803" w14:textId="12870A29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0498327B" w:rsidP="0498327B" w:rsidRDefault="0498327B" w14:paraId="619F9500" w14:textId="1FB01912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tbl>
      <w:tblPr>
        <w:bidiVisual w:val="1"/>
        <w:tblW w:w="0" w:type="auto"/>
      </w:tblPr>
      <w:tblGrid>
        <w:gridCol w:w="1410"/>
        <w:gridCol w:w="1080"/>
        <w:gridCol w:w="1016"/>
        <w:gridCol w:w="2070"/>
        <w:gridCol w:w="1648"/>
        <w:gridCol w:w="1421"/>
        <w:gridCol w:w="370"/>
      </w:tblGrid>
      <w:tr w:rsidR="0498327B" w:rsidTr="6E546E65" w14:paraId="1F34869E">
        <w:trPr>
          <w:trHeight w:val="1"/>
        </w:trPr>
        <w:tc>
          <w:tcPr>
            <w:tcW w:w="9015" w:type="dxa"/>
            <w:gridSpan w:val="7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A7480C1" w14:textId="28E6FB3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Test id (2</w:t>
            </w: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rtl w:val="1"/>
              </w:rPr>
              <w:t xml:space="preserve">) : </w:t>
            </w: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case register exists information – register section = functional (sub test case id 2.3)</w:t>
            </w:r>
          </w:p>
          <w:p w:rsidR="0498327B" w:rsidP="0498327B" w:rsidRDefault="0498327B" w14:paraId="6B616733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0498327B" w:rsidTr="6E546E65" w14:paraId="1A8587AF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AD5C1F3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note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59F21A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183E9C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Actual result</w:t>
            </w: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C1EAAF5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Excepted result</w:t>
            </w: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87AD796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data</w:t>
            </w: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86A46E5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What to do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AE239F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step</w:t>
            </w:r>
          </w:p>
        </w:tc>
      </w:tr>
      <w:tr w:rsidR="0498327B" w:rsidTr="6E546E65" w14:paraId="4CD64C23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FBAEE32" w14:textId="13874225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ui/api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C3011C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pass</w:t>
            </w: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6E546E65" w:rsidRDefault="0498327B" w14:paraId="06F597F6" w14:textId="62C8CF7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rtl w:val="1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6E546E65" w:rsidRDefault="0498327B" w14:paraId="2168EB77" w14:textId="1006E41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rtl w:val="1"/>
              </w:rPr>
            </w:pP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131471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6C3A403" w14:textId="24D58CF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Goto page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CBCBDE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1</w:t>
            </w:r>
          </w:p>
        </w:tc>
      </w:tr>
      <w:tr w:rsidR="0498327B" w:rsidTr="6E546E65" w14:paraId="641DA99B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E96F39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AEC3875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639446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8BE75A2" w14:textId="3699220C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Email will showup</w:t>
            </w:r>
          </w:p>
          <w:p w:rsidR="0498327B" w:rsidP="0498327B" w:rsidRDefault="0498327B" w14:paraId="4130C43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D71EA9E" w14:textId="1B28B5EE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BE58DC4" w14:textId="07DC3041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Send email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C42E4F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2</w:t>
            </w:r>
          </w:p>
        </w:tc>
      </w:tr>
      <w:tr w:rsidR="0498327B" w:rsidTr="6E546E65" w14:paraId="3FFAA2BE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999E819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B6BDD9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51EB95D9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9E80CE8" w14:textId="4A37F39E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Password will showup</w:t>
            </w:r>
          </w:p>
          <w:p w:rsidR="0498327B" w:rsidP="0498327B" w:rsidRDefault="0498327B" w14:paraId="0FF93A14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51CDC08" w14:textId="5206E4F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017AF26" w14:textId="7D6EF5BF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Send password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5257FC7">
            <w:pPr>
              <w:bidi w:val="1"/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3</w:t>
            </w:r>
          </w:p>
        </w:tc>
      </w:tr>
      <w:tr w:rsidR="0498327B" w:rsidTr="6E546E65" w14:paraId="4F01F5BF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3C3047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F376295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CCFB147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E45FC74" w14:textId="46E0D857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Name will showup</w:t>
            </w: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DA50D8A" w14:textId="0ECC971E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1B64824" w14:textId="4A5396BB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Send name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8F86440">
            <w:pPr>
              <w:bidi w:val="1"/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4</w:t>
            </w:r>
          </w:p>
        </w:tc>
      </w:tr>
      <w:tr w:rsidR="0498327B" w:rsidTr="6E546E65" w14:paraId="263D6DD3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C067BCB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54971A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3963A05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E0B0CC4" w14:textId="09687B26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Lastname will show up</w:t>
            </w: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4910681" w14:textId="2FFE9757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A2ECF0A" w14:textId="50F55AC0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Send lastname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202F634">
            <w:pPr>
              <w:bidi w:val="1"/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5</w:t>
            </w:r>
          </w:p>
        </w:tc>
      </w:tr>
      <w:tr w:rsidR="0498327B" w:rsidTr="6E546E65" w14:paraId="6675D976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8C43E0C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0172793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DF4FE7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4E940A1" w14:textId="11EF7A9D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Success msg will showed and user data saved in db</w:t>
            </w: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6996DA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459424B" w14:textId="7D3A25DF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Press submit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2E3EA5F">
            <w:pPr>
              <w:bidi w:val="1"/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6</w:t>
            </w:r>
          </w:p>
        </w:tc>
      </w:tr>
      <w:tr w:rsidR="0498327B" w:rsidTr="6E546E65" w14:paraId="12812EA1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84F9DC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54E7C3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8A4971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7A692833" w14:textId="731BC95F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left"/>
            </w:pPr>
            <w:r w:rsidRPr="0498327B" w:rsidR="04983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User already exists</w:t>
            </w: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E8C1C3A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0B6B1B5" w14:textId="64F8D0BF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Verify user created via db</w:t>
            </w:r>
          </w:p>
        </w:tc>
        <w:tc>
          <w:tcPr>
            <w:tcW w:w="37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2F16C98">
            <w:pPr>
              <w:bidi w:val="1"/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7</w:t>
            </w:r>
          </w:p>
        </w:tc>
      </w:tr>
    </w:tbl>
    <w:p w:rsidR="0498327B" w:rsidP="0498327B" w:rsidRDefault="0498327B" w14:paraId="29B5D3B5" w14:textId="6C90A897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0498327B" w:rsidP="0498327B" w:rsidRDefault="0498327B" w14:paraId="7724C9B2" w14:textId="1891E28E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0498327B" w:rsidP="0498327B" w:rsidRDefault="0498327B" w14:paraId="21CB295C" w14:textId="23ACFA43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0498327B" w:rsidP="0498327B" w:rsidRDefault="0498327B" w14:paraId="53875A55" w14:textId="2855502E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0498327B" w:rsidP="0498327B" w:rsidRDefault="0498327B" w14:paraId="5967E100" w14:textId="1FB01912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tbl>
      <w:tblPr>
        <w:bidiVisual w:val="1"/>
        <w:tblW w:w="9507" w:type="dxa"/>
      </w:tblPr>
      <w:tblGrid>
        <w:gridCol w:w="1410"/>
        <w:gridCol w:w="1080"/>
        <w:gridCol w:w="1016"/>
        <w:gridCol w:w="2070"/>
        <w:gridCol w:w="1648"/>
        <w:gridCol w:w="1421"/>
        <w:gridCol w:w="862"/>
      </w:tblGrid>
      <w:tr w:rsidR="0498327B" w:rsidTr="6E546E65" w14:paraId="61C3F633">
        <w:trPr>
          <w:trHeight w:val="1"/>
        </w:trPr>
        <w:tc>
          <w:tcPr>
            <w:tcW w:w="9507" w:type="dxa"/>
            <w:gridSpan w:val="7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81F5B4D" w14:textId="4708736E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Test id (3</w:t>
            </w: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rtl w:val="1"/>
              </w:rPr>
              <w:t xml:space="preserve">) : </w:t>
            </w: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case verify all api responses</w:t>
            </w: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  <w:rtl w:val="1"/>
              </w:rPr>
              <w:t xml:space="preserve"> – </w:t>
            </w: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api sanity section = functional (sub test case id 3)</w:t>
            </w:r>
          </w:p>
          <w:p w:rsidR="0498327B" w:rsidP="0498327B" w:rsidRDefault="0498327B" w14:paraId="16EAF44D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  <w:tr w:rsidR="0498327B" w:rsidTr="6E546E65" w14:paraId="1150248E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CD1EF49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note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0571EB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FFBCFBF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Actual result</w:t>
            </w: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24F49981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Excepted result</w:t>
            </w: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632A7692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data</w:t>
            </w: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069CA06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What to do</w:t>
            </w:r>
          </w:p>
        </w:tc>
        <w:tc>
          <w:tcPr>
            <w:tcW w:w="862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AD56358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step</w:t>
            </w:r>
          </w:p>
        </w:tc>
      </w:tr>
      <w:tr w:rsidR="0498327B" w:rsidTr="6E546E65" w14:paraId="75F2B1FE">
        <w:trPr>
          <w:trHeight w:val="1"/>
        </w:trPr>
        <w:tc>
          <w:tcPr>
            <w:tcW w:w="14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4D747F6" w14:textId="020414C0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E69A90B" w14:textId="5957C3DF">
            <w:pPr>
              <w:pStyle w:val="Normal"/>
              <w:bidi w:val="1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0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03248438" w14:textId="5EE72E90">
            <w:pPr>
              <w:pStyle w:val="Normal"/>
              <w:bidi w:val="1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20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888F2D6" w14:textId="557EC275">
            <w:pPr>
              <w:pStyle w:val="Normal"/>
              <w:bidi w:val="1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648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4A41E0FF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142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1CE8A07D" w14:textId="7DA5289B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righ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498327B" w:rsidP="0498327B" w:rsidRDefault="0498327B" w14:paraId="3A8F922E">
            <w:pPr>
              <w:bidi w:val="1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498327B" w:rsidR="0498327B">
              <w:rPr>
                <w:rFonts w:ascii="Calibri" w:hAnsi="Calibri" w:eastAsia="Calibri" w:cs="Calibri"/>
                <w:b w:val="1"/>
                <w:bCs w:val="1"/>
                <w:color w:val="auto"/>
                <w:sz w:val="22"/>
                <w:szCs w:val="22"/>
              </w:rPr>
              <w:t>1</w:t>
            </w:r>
          </w:p>
        </w:tc>
      </w:tr>
    </w:tbl>
    <w:p w:rsidR="0498327B" w:rsidP="6E546E65" w:rsidRDefault="0498327B" w14:paraId="5E68E924" w14:textId="4F3D93D0">
      <w:pPr>
        <w:pStyle w:val="Normal"/>
        <w:bidi w:val="1"/>
        <w:spacing w:before="0" w:after="160" w:line="259" w:lineRule="auto"/>
        <w:ind w:left="0" w:right="0" w:firstLine="0"/>
        <w:jc w:val="left"/>
        <w:rPr>
          <w:b w:val="1"/>
          <w:bCs w:val="1"/>
          <w:sz w:val="32"/>
          <w:szCs w:val="32"/>
        </w:rPr>
      </w:pPr>
      <w:r w:rsidRPr="6E546E65" w:rsidR="6E546E65">
        <w:rPr>
          <w:b w:val="1"/>
          <w:bCs w:val="1"/>
          <w:sz w:val="28"/>
          <w:szCs w:val="28"/>
        </w:rPr>
        <w:t xml:space="preserve">Verify api rquired authorize </w:t>
      </w:r>
    </w:p>
    <w:p w:rsidR="0498327B" w:rsidP="0498327B" w:rsidRDefault="0498327B" w14:paraId="75C0CE36" w14:textId="243C3DF3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4CC1E241" wp14:anchorId="2254C1E2">
            <wp:extent cx="6505575" cy="2062743"/>
            <wp:effectExtent l="0" t="0" r="0" b="0"/>
            <wp:docPr id="772011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50dde31b70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0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32FC102C" w14:textId="359909AE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55F97782" wp14:anchorId="47369508">
            <wp:extent cx="6169112" cy="3765728"/>
            <wp:effectExtent l="0" t="0" r="0" b="0"/>
            <wp:docPr id="367724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bec243f23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112" cy="376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1970E2A2" w14:textId="3FF14F3B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1FF00829" w14:textId="269D3A31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44BE93CD" wp14:anchorId="4CB746CD">
            <wp:extent cx="6239649" cy="8029575"/>
            <wp:effectExtent l="0" t="0" r="0" b="0"/>
            <wp:docPr id="525402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0f0316b9a34f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649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497CBBE3" w14:textId="6B423A31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0B7289F1" w14:textId="0CC3C391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 xml:space="preserve">Verify author page </w:t>
      </w:r>
      <w:r w:rsidRPr="6E546E65" w:rsidR="6E546E65">
        <w:rPr>
          <w:b w:val="1"/>
          <w:bCs w:val="1"/>
          <w:sz w:val="28"/>
          <w:szCs w:val="28"/>
        </w:rPr>
        <w:t>(every case have a number and you can scroll down and see the steps related to each number)</w:t>
      </w: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 xml:space="preserve"> </w:t>
      </w:r>
    </w:p>
    <w:p w:rsidR="0498327B" w:rsidP="0498327B" w:rsidRDefault="0498327B" w14:paraId="7C165B79" w14:textId="683F5451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40671BAD" wp14:anchorId="38F804E7">
            <wp:extent cx="6958214" cy="3609786"/>
            <wp:effectExtent l="30970" t="60444" r="30970" b="60444"/>
            <wp:docPr id="1591409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33aa1aa1b44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5698" b="0"/>
                    <a:stretch>
                      <a:fillRect/>
                    </a:stretch>
                  </pic:blipFill>
                  <pic:spPr>
                    <a:xfrm rot="21540000" flipH="0" flipV="0">
                      <a:off x="0" y="0"/>
                      <a:ext cx="6958214" cy="360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46E65" w:rsidP="6E546E65" w:rsidRDefault="6E546E65" w14:paraId="52455D7A" w14:textId="7A9F52A9">
      <w:pPr>
        <w:pStyle w:val="Normal"/>
        <w:bidi w:val="1"/>
        <w:spacing w:before="0" w:after="160" w:line="259" w:lineRule="auto"/>
        <w:ind w:left="0" w:right="0" w:firstLine="0"/>
        <w:jc w:val="left"/>
      </w:pPr>
      <w:r w:rsidRPr="6E546E65" w:rsidR="6E546E65">
        <w:rPr>
          <w:b w:val="1"/>
          <w:bCs w:val="1"/>
          <w:sz w:val="36"/>
          <w:szCs w:val="36"/>
        </w:rPr>
        <w:t>1</w:t>
      </w:r>
      <w:r w:rsidRPr="6E546E65" w:rsidR="6E546E65">
        <w:rPr>
          <w:b w:val="1"/>
          <w:bCs w:val="1"/>
          <w:sz w:val="36"/>
          <w:szCs w:val="36"/>
          <w:rtl w:val="1"/>
        </w:rPr>
        <w:t>.</w:t>
      </w:r>
    </w:p>
    <w:p w:rsidR="6E546E65" w:rsidP="6E546E65" w:rsidRDefault="6E546E65" w14:paraId="0A19864E" w14:textId="7CF7FC82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Case validate book apear</w:t>
      </w:r>
    </w:p>
    <w:p w:rsidR="6E546E65" w:rsidP="6E546E65" w:rsidRDefault="6E546E65" w14:paraId="15F7683C" w14:textId="7731D467">
      <w:pPr>
        <w:pStyle w:val="Normal"/>
        <w:bidi w:val="1"/>
        <w:spacing w:before="0" w:after="160" w:line="259" w:lineRule="auto"/>
        <w:ind w:left="0" w:right="0" w:firstLine="0"/>
        <w:jc w:val="left"/>
      </w:pPr>
    </w:p>
    <w:p w:rsidR="0498327B" w:rsidP="6E546E65" w:rsidRDefault="0498327B" w14:paraId="7C65D893" w14:textId="6E60C7A0">
      <w:pPr>
        <w:pStyle w:val="Normal"/>
        <w:bidi w:val="1"/>
        <w:spacing w:before="0" w:after="160" w:line="259" w:lineRule="auto"/>
        <w:ind w:left="0" w:right="0" w:firstLine="0"/>
        <w:jc w:val="left"/>
        <w:rPr>
          <w:b w:val="1"/>
          <w:bCs w:val="1"/>
          <w:sz w:val="36"/>
          <w:szCs w:val="36"/>
          <w:rtl w:val="1"/>
        </w:rPr>
      </w:pPr>
      <w:r>
        <w:drawing>
          <wp:inline wp14:editId="4A6BDFAC" wp14:anchorId="1FF9F8B5">
            <wp:extent cx="5762448" cy="3181350"/>
            <wp:effectExtent l="0" t="0" r="0" b="0"/>
            <wp:docPr id="165078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842bea3b143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244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2C449750" w14:textId="396F3CE3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5B96855D" w14:textId="0F3A09A5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4</w:t>
      </w: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  <w:t>.</w:t>
      </w:r>
    </w:p>
    <w:p w:rsidR="6E546E65" w:rsidP="6E546E65" w:rsidRDefault="6E546E65" w14:paraId="3C79B0BB" w14:textId="739C1632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</w:pP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Test data updated in books steps</w:t>
      </w:r>
    </w:p>
    <w:p w:rsidR="6E546E65" w:rsidP="6E546E65" w:rsidRDefault="6E546E65" w14:paraId="2BD0F9DC" w14:textId="1A6C9EE9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</w:pPr>
    </w:p>
    <w:p w:rsidR="0498327B" w:rsidP="0498327B" w:rsidRDefault="0498327B" w14:paraId="3CE2BE76" w14:textId="3EC147AE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38F024DB" wp14:anchorId="6177FFCF">
            <wp:extent cx="6454588" cy="2971800"/>
            <wp:effectExtent l="0" t="0" r="0" b="0"/>
            <wp:docPr id="24233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c97d136dc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58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3C4C2132" w14:textId="68065E9E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187B76E9" w14:textId="20F564E6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8</w:t>
      </w: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  <w:t>.</w:t>
      </w:r>
    </w:p>
    <w:p w:rsidR="6E546E65" w:rsidP="6E546E65" w:rsidRDefault="6E546E65" w14:paraId="1E4F9EEC" w14:textId="47AC93B1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</w:pP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Test map change look style steps</w:t>
      </w:r>
    </w:p>
    <w:p w:rsidR="0498327B" w:rsidP="0498327B" w:rsidRDefault="0498327B" w14:paraId="75CDCB6D" w14:textId="0CDD4B40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0BEEBF37" wp14:anchorId="6CB0ED75">
            <wp:extent cx="5953125" cy="1723926"/>
            <wp:effectExtent l="0" t="0" r="0" b="0"/>
            <wp:docPr id="2103349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5980bd5a2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72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27CB1AC8" w14:textId="26BF179D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431FA499" w14:textId="787B0E5D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7</w:t>
      </w: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  <w:t>.</w:t>
      </w:r>
    </w:p>
    <w:p w:rsidR="6E546E65" w:rsidP="6E546E65" w:rsidRDefault="6E546E65" w14:paraId="0B76799E" w14:textId="3499B4A2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</w:pPr>
    </w:p>
    <w:p w:rsidR="6E546E65" w:rsidP="6E546E65" w:rsidRDefault="6E546E65" w14:paraId="526F78BF" w14:textId="09F0F340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</w:pP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Validate map cordinate sent to google maps steps</w:t>
      </w:r>
    </w:p>
    <w:p w:rsidR="0498327B" w:rsidP="0498327B" w:rsidRDefault="0498327B" w14:paraId="674450BD" w14:textId="1A069E94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3AA4B061" wp14:anchorId="216A0A93">
            <wp:extent cx="4010025" cy="1296170"/>
            <wp:effectExtent l="0" t="0" r="0" b="0"/>
            <wp:docPr id="1996841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1f85bf789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9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5AAC06B1" w14:textId="08005CD9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540B28F1" w14:textId="53EBE5C7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  <w:t>_____________________________________________________________</w:t>
      </w:r>
    </w:p>
    <w:p w:rsidR="0498327B" w:rsidP="0498327B" w:rsidRDefault="0498327B" w14:paraId="215D803F" w14:textId="78A01810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2B770ED8" wp14:anchorId="6D06A3C4">
            <wp:extent cx="4829175" cy="2162124"/>
            <wp:effectExtent l="0" t="0" r="0" b="0"/>
            <wp:docPr id="1587778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792b696fe847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6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6679A75F" w14:textId="63280CB8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  <w:t>_________________________________________________________</w:t>
      </w:r>
    </w:p>
    <w:p w:rsidR="0498327B" w:rsidP="0498327B" w:rsidRDefault="0498327B" w14:paraId="187CF152" w14:textId="7B0FA495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Test all pages loding properly</w:t>
      </w:r>
    </w:p>
    <w:p w:rsidR="0498327B" w:rsidP="0498327B" w:rsidRDefault="0498327B" w14:paraId="6B404265" w14:textId="35FA20F4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Test all buttons text are meaninful</w:t>
      </w:r>
    </w:p>
    <w:p w:rsidR="0498327B" w:rsidP="0498327B" w:rsidRDefault="0498327B" w14:paraId="4F008A0D" w14:textId="0CA472C6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48C507E1" w14:textId="2CA5CBC1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01BC3211" w14:textId="2FF74327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  <w:t>____________________________________________________________</w:t>
      </w:r>
    </w:p>
    <w:p w:rsidR="0498327B" w:rsidP="0498327B" w:rsidRDefault="0498327B" w14:paraId="0F20C998" w14:textId="34D16BA9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Verify store page</w:t>
      </w:r>
    </w:p>
    <w:p w:rsidR="0498327B" w:rsidP="0498327B" w:rsidRDefault="0498327B" w14:paraId="765F1E69" w14:textId="09D8BFD3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7A3B11FD" wp14:anchorId="28C1FD4B">
            <wp:extent cx="5305424" cy="4181616"/>
            <wp:effectExtent l="0" t="0" r="0" b="0"/>
            <wp:docPr id="1403384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2dcf1543f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4" cy="41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6E546E65" w:rsidRDefault="0498327B" w14:paraId="23D93801" w14:textId="19772FDA">
      <w:pPr>
        <w:pStyle w:val="ListParagraph"/>
        <w:numPr>
          <w:ilvl w:val="0"/>
          <w:numId w:val="4"/>
        </w:numPr>
        <w:bidi w:val="1"/>
        <w:spacing w:before="0" w:after="160" w:line="259" w:lineRule="auto"/>
        <w:ind w:right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Case add book and verify apear in page steps</w:t>
      </w:r>
    </w:p>
    <w:p w:rsidR="0498327B" w:rsidP="0498327B" w:rsidRDefault="0498327B" w14:paraId="61C0E203" w14:textId="7C5F366C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238BE4A2" wp14:anchorId="62CED75A">
            <wp:extent cx="5934075" cy="2620883"/>
            <wp:effectExtent l="0" t="0" r="0" b="0"/>
            <wp:docPr id="41368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65cd4e423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2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1DA4651D" w14:textId="2A76D0D1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6E546E65" w:rsidRDefault="0498327B" w14:paraId="63BAACD6" w14:textId="1C3279EC">
      <w:pPr>
        <w:pStyle w:val="ListParagraph"/>
        <w:numPr>
          <w:ilvl w:val="0"/>
          <w:numId w:val="1"/>
        </w:numPr>
        <w:bidi w:val="1"/>
        <w:spacing w:before="0" w:after="160" w:line="259" w:lineRule="auto"/>
        <w:ind w:right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Case buy book from api and check for updates step</w:t>
      </w:r>
    </w:p>
    <w:p w:rsidR="0498327B" w:rsidP="0498327B" w:rsidRDefault="0498327B" w14:paraId="081B407A" w14:textId="43C367BD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3DD18B83" wp14:anchorId="14ACA7AD">
            <wp:extent cx="6448425" cy="2109172"/>
            <wp:effectExtent l="0" t="0" r="0" b="0"/>
            <wp:docPr id="1442121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fd52621a0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10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302D7E25" w14:textId="7D7003A1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6</w:t>
      </w: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  <w:t xml:space="preserve">. </w:t>
      </w: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case buy book no stock</w:t>
      </w:r>
    </w:p>
    <w:p w:rsidR="0498327B" w:rsidP="0498327B" w:rsidRDefault="0498327B" w14:paraId="3DEDAE54" w14:textId="08A7A349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537200FF" wp14:anchorId="556ADC30">
            <wp:extent cx="6762750" cy="3057326"/>
            <wp:effectExtent l="0" t="0" r="0" b="0"/>
            <wp:docPr id="268318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70f969e9048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05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6E546E65" w:rsidRDefault="0498327B" w14:paraId="75B31974" w14:textId="53162A9B">
      <w:pPr>
        <w:pStyle w:val="ListParagraph"/>
        <w:numPr>
          <w:ilvl w:val="0"/>
          <w:numId w:val="1"/>
        </w:numPr>
        <w:bidi w:val="1"/>
        <w:spacing w:before="0" w:after="160" w:line="259" w:lineRule="auto"/>
        <w:ind w:right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5C188C32" w14:textId="36A8D1C6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3E770B3F" wp14:anchorId="521E4B50">
            <wp:extent cx="6391275" cy="5685572"/>
            <wp:effectExtent l="0" t="0" r="0" b="0"/>
            <wp:docPr id="1284357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7521acec7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6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32B2B754" w14:textId="43773280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2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  <w:t>.</w:t>
      </w:r>
    </w:p>
    <w:p w:rsidR="0498327B" w:rsidP="0498327B" w:rsidRDefault="0498327B" w14:paraId="5C1F299A" w14:textId="7815CEBF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13038A86" wp14:anchorId="233A8174">
            <wp:extent cx="5010150" cy="3462898"/>
            <wp:effectExtent l="0" t="0" r="0" b="0"/>
            <wp:docPr id="564150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dd926d00443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20DF0CCD" w14:textId="75A59C9F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530C850A" w14:textId="07D31BF9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10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  <w:t>.</w:t>
      </w:r>
    </w:p>
    <w:p w:rsidR="0498327B" w:rsidP="0498327B" w:rsidRDefault="0498327B" w14:paraId="09B2C7BF" w14:textId="0FC69364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053B3C52" wp14:anchorId="0D0DA394">
            <wp:extent cx="6153150" cy="4935339"/>
            <wp:effectExtent l="0" t="0" r="0" b="0"/>
            <wp:docPr id="959095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d80bb1583c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9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290BC017" w14:textId="6BFF0C7D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06D8B70C" w14:textId="16A21F32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74CA1C26" w14:textId="6F575FE3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5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  <w:t>.</w:t>
      </w:r>
    </w:p>
    <w:p w:rsidR="0498327B" w:rsidP="0498327B" w:rsidRDefault="0498327B" w14:paraId="076474F8" w14:textId="49393E30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741FC909" wp14:anchorId="2E27EB28">
            <wp:extent cx="3562350" cy="2160300"/>
            <wp:effectExtent l="0" t="0" r="0" b="0"/>
            <wp:docPr id="1920723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cc6865d755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6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79F1681D" w14:textId="73DAB7DF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71A71F3A" w14:textId="30B6696E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7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  <w:t>.</w:t>
      </w:r>
    </w:p>
    <w:p w:rsidR="0498327B" w:rsidP="0498327B" w:rsidRDefault="0498327B" w14:paraId="1460D1C6" w14:textId="3132C923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3D4E84D0" wp14:anchorId="57FB6276">
            <wp:extent cx="6748602" cy="6848475"/>
            <wp:effectExtent l="0" t="0" r="0" b="0"/>
            <wp:docPr id="1553602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8d6257d17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602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549FB2F0" w14:textId="543AC474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5968586F" w14:textId="19FED44F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8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  <w:t>.</w:t>
      </w:r>
    </w:p>
    <w:p w:rsidR="0498327B" w:rsidP="0498327B" w:rsidRDefault="0498327B" w14:paraId="79E9AD9A" w14:textId="785F0B51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2F49A6AB" wp14:anchorId="39AEB9FD">
            <wp:extent cx="6619875" cy="3503018"/>
            <wp:effectExtent l="0" t="0" r="0" b="0"/>
            <wp:docPr id="1549420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df2bc6d764b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5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54148D35" w14:textId="67FE9BFE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9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  <w:t>.</w:t>
      </w:r>
    </w:p>
    <w:p w:rsidR="0498327B" w:rsidP="0498327B" w:rsidRDefault="0498327B" w14:paraId="2D9C2702" w14:textId="380EAFB7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6950C225" wp14:anchorId="78CCDBD2">
            <wp:extent cx="6208486" cy="5704046"/>
            <wp:effectExtent l="0" t="0" r="0" b="0"/>
            <wp:docPr id="1293492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27b411cbe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486" cy="570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6A5117F9" w14:textId="7AC305CB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2ACD2E81" w14:textId="3F0494EE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  <w:t>___________________________________________________________________</w:t>
      </w:r>
    </w:p>
    <w:p w:rsidR="0498327B" w:rsidP="0498327B" w:rsidRDefault="0498327B" w14:paraId="4D877FBB" w14:textId="5A82834E">
      <w:pPr>
        <w:pStyle w:val="Normal"/>
        <w:bidi w:val="1"/>
        <w:spacing w:before="0" w:after="160" w:line="259" w:lineRule="auto"/>
        <w:ind w:left="0" w:right="0" w:firstLine="0"/>
        <w:jc w:val="left"/>
      </w:pPr>
      <w:r>
        <w:drawing>
          <wp:inline wp14:editId="4AE45DD5" wp14:anchorId="3BE1B8C6">
            <wp:extent cx="4581525" cy="1319363"/>
            <wp:effectExtent l="0" t="0" r="0" b="0"/>
            <wp:docPr id="31412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f3cf35582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1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8327B" w:rsidP="0498327B" w:rsidRDefault="0498327B" w14:paraId="48E5FE87" w14:textId="155698D2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6A48EE61" w14:textId="7E3F8012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26F9A56F" w14:textId="5E7EF4FB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0498327B" w:rsidP="0498327B" w:rsidRDefault="0498327B" w14:paraId="204690A9" w14:textId="5AAC6C14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xmlns:wp14="http://schemas.microsoft.com/office/word/2010/wordml" w:rsidP="0498327B" w14:paraId="37D9F3C7" wp14:textId="77777777">
      <w:pPr>
        <w:pStyle w:val="Normal"/>
        <w:bidi w:val="true"/>
        <w:spacing w:before="0" w:after="160" w:line="259" w:lineRule="auto"/>
        <w:ind w:left="0" w:right="0" w:firstLine="0"/>
        <w:jc w:val="left"/>
      </w:pPr>
      <w:r w:rsidRPr="0498327B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  <w:rtl w:val="1"/>
        </w:rPr>
        <w:t xml:space="preserve">תיאור באגים </w:t>
      </w:r>
      <w:r w:rsidRPr="0498327B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  <w:rtl w:val="1"/>
        </w:rPr>
        <w:t xml:space="preserve">:</w:t>
      </w:r>
    </w:p>
    <w:p xmlns:wp14="http://schemas.microsoft.com/office/word/2010/wordml" w:rsidP="0498327B" w14:paraId="2897FAC4" wp14:textId="4C2E1DBB">
      <w:pPr>
        <w:bidi w:val="true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delete book by id get response code 500 instead 400</w:t>
      </w:r>
    </w:p>
    <w:p xmlns:wp14="http://schemas.microsoft.com/office/word/2010/wordml" w:rsidP="0498327B" w14:paraId="1BDE7CFC" wp14:textId="1406D25B">
      <w:pPr>
        <w:pStyle w:val="Normal"/>
        <w:bidi w:val="1"/>
        <w:spacing w:before="0" w:after="160" w:line="259" w:lineRule="auto"/>
        <w:ind w:left="0" w:right="0" w:firstLine="0"/>
        <w:jc w:val="left"/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also 500 in book with invalid author id</w:t>
      </w:r>
    </w:p>
    <w:p xmlns:wp14="http://schemas.microsoft.com/office/word/2010/wordml" w:rsidP="0498327B" w14:paraId="1230BF82" wp14:textId="4302637A">
      <w:pPr>
        <w:pStyle w:val="Normal"/>
        <w:bidi w:val="1"/>
        <w:spacing w:before="0" w:after="160" w:line="259" w:lineRule="auto"/>
        <w:ind w:left="0" w:right="0" w:firstLine="0"/>
        <w:jc w:val="left"/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search button need click twice and often its need another click</w:t>
      </w:r>
    </w:p>
    <w:p xmlns:wp14="http://schemas.microsoft.com/office/word/2010/wordml" w:rsidP="0498327B" w14:paraId="6F16A2B0" wp14:textId="4BD92F93">
      <w:pPr>
        <w:pStyle w:val="Normal"/>
        <w:bidi w:val="1"/>
        <w:spacing w:before="0" w:after="160" w:line="259" w:lineRule="auto"/>
        <w:ind w:left="0" w:right="0" w:firstLine="0"/>
        <w:jc w:val="left"/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when purchase book without login from the site with no amount you get a alert that say its buyed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  <w:rtl w:val="1"/>
        </w:rPr>
        <w:t xml:space="preserve">, </w:t>
      </w: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 xml:space="preserve">but right after another alert pop up and say code 401 </w:t>
      </w:r>
    </w:p>
    <w:p xmlns:wp14="http://schemas.microsoft.com/office/word/2010/wordml" w:rsidP="0498327B" w14:paraId="0E6F10A0" wp14:textId="06882088">
      <w:pPr>
        <w:pStyle w:val="Normal"/>
        <w:bidi w:val="1"/>
        <w:spacing w:before="0" w:after="160" w:line="259" w:lineRule="auto"/>
        <w:ind w:left="0" w:right="0" w:firstLine="0"/>
        <w:jc w:val="left"/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same as login but code is 400</w:t>
      </w:r>
    </w:p>
    <w:p xmlns:wp14="http://schemas.microsoft.com/office/word/2010/wordml" w:rsidP="0498327B" w14:paraId="3D52C888" wp14:textId="257F5038">
      <w:pPr>
        <w:pStyle w:val="Normal"/>
        <w:bidi w:val="1"/>
        <w:spacing w:before="0" w:after="160" w:line="259" w:lineRule="auto"/>
        <w:ind w:left="0" w:right="0" w:firstLine="0"/>
        <w:jc w:val="left"/>
      </w:pPr>
      <w:r w:rsidRPr="0498327B" w:rsidR="0498327B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cant register from site</w:t>
      </w:r>
    </w:p>
    <w:p xmlns:wp14="http://schemas.microsoft.com/office/word/2010/wordml" w:rsidP="0498327B" w14:paraId="66204FF1" wp14:textId="55C9858C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14:paraId="2DBF0D7D" wp14:textId="77777777">
      <w:pPr>
        <w:bidi w:val="true"/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2D4B656B" wp14:textId="77777777">
      <w:pPr>
        <w:bidi w:val="true"/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 w:rsidRPr="6E546E65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Open</w:t>
      </w:r>
      <w:r w:rsidRPr="6E546E65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 </w:t>
      </w:r>
      <w:r w:rsidRPr="6E546E65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issues</w:t>
      </w:r>
      <w:r w:rsidRPr="6E546E65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:</w:t>
      </w:r>
    </w:p>
    <w:p w:rsidR="6E546E65" w:rsidP="6E546E65" w:rsidRDefault="6E546E65" w14:paraId="338296B1" w14:textId="2F129485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 xml:space="preserve"> dosent have error authentication messeges show up in web</w:t>
      </w:r>
    </w:p>
    <w:p w:rsidR="6E546E65" w:rsidP="6E546E65" w:rsidRDefault="6E546E65" w14:paraId="27174F16" w14:textId="67A48E38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 xml:space="preserve"> api swagger doesnt describe all the responses details</w:t>
      </w:r>
    </w:p>
    <w:p w:rsidR="6E546E65" w:rsidP="6E546E65" w:rsidRDefault="6E546E65" w14:paraId="05ADA8D3" w14:textId="5578D001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6E546E65" w:rsidR="6E546E65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The buttons in login and register page too close to each other</w:t>
      </w:r>
    </w:p>
    <w:p w:rsidR="6E546E65" w:rsidP="6E546E65" w:rsidRDefault="6E546E65" w14:paraId="07389FF7" w14:textId="2114D5B8">
      <w:pPr>
        <w:pStyle w:val="Normal"/>
        <w:bidi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xmlns:wp14="http://schemas.microsoft.com/office/word/2010/wordml" w:rsidP="0498327B" w14:paraId="6B62F1B3" wp14:textId="5485E9F8">
      <w:pPr>
        <w:bidi w:val="true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14:paraId="02F2C34E" wp14:textId="77777777">
      <w:pPr>
        <w:bidi w:val="true"/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54a20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607d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a29f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863f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2E2E343E"/>
    <w:rsid w:val="0498327B"/>
    <w:rsid w:val="2E2E343E"/>
    <w:rsid w:val="6E546E65"/>
  </w:rsids>
  <w14:docId w14:val="565B3A30"/>
  <w15:docId w15:val="{F0EF6BD0-BA83-4F6F-9902-428D1D7D589C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4021c2d6ecf842ea" /><Relationship Type="http://schemas.openxmlformats.org/officeDocument/2006/relationships/hyperlink" Target="mailto:aa@aa.cm" TargetMode="External" Id="R9f8cff9dfeea456c" /><Relationship Type="http://schemas.openxmlformats.org/officeDocument/2006/relationships/hyperlink" Target="mailto:aa@aa.cm" TargetMode="External" Id="R3ea7faa95cd84517" /><Relationship Type="http://schemas.openxmlformats.org/officeDocument/2006/relationships/hyperlink" Target="mailto:aa@aa.cm" TargetMode="External" Id="Rf6ee47b67aa74ce0" /><Relationship Type="http://schemas.openxmlformats.org/officeDocument/2006/relationships/hyperlink" Target="mailto:aa@aa.cm" TargetMode="External" Id="R3b852386403b4d6e" /><Relationship Type="http://schemas.openxmlformats.org/officeDocument/2006/relationships/hyperlink" Target="mailto:aa@aa.cm" TargetMode="External" Id="R38c8c19af20c4110" /><Relationship Type="http://schemas.openxmlformats.org/officeDocument/2006/relationships/image" Target="/media/image.png" Id="R9750dde31b704e2f" /><Relationship Type="http://schemas.openxmlformats.org/officeDocument/2006/relationships/image" Target="/media/image2.png" Id="Rd49bec243f2343d7" /><Relationship Type="http://schemas.openxmlformats.org/officeDocument/2006/relationships/image" Target="/media/image3.png" Id="R1a0f0316b9a34f69" /><Relationship Type="http://schemas.openxmlformats.org/officeDocument/2006/relationships/image" Target="/media/image6.png" Id="R0fbc97d136dc454f" /><Relationship Type="http://schemas.openxmlformats.org/officeDocument/2006/relationships/image" Target="/media/image7.png" Id="Rb9f5980bd5a240c8" /><Relationship Type="http://schemas.openxmlformats.org/officeDocument/2006/relationships/image" Target="/media/image8.png" Id="R39a1f85bf7894e44" /><Relationship Type="http://schemas.openxmlformats.org/officeDocument/2006/relationships/image" Target="/media/image9.png" Id="R5f792b696fe8472d" /><Relationship Type="http://schemas.openxmlformats.org/officeDocument/2006/relationships/image" Target="/media/imagea.png" Id="R62a2dcf1543f4bca" /><Relationship Type="http://schemas.openxmlformats.org/officeDocument/2006/relationships/image" Target="/media/imageb.png" Id="R59365cd4e4234d7a" /><Relationship Type="http://schemas.openxmlformats.org/officeDocument/2006/relationships/image" Target="/media/imagec.png" Id="Ra1efd52621a040ee" /><Relationship Type="http://schemas.openxmlformats.org/officeDocument/2006/relationships/image" Target="/media/imaged.png" Id="Ra1170f969e9048c4" /><Relationship Type="http://schemas.openxmlformats.org/officeDocument/2006/relationships/image" Target="/media/imagee.png" Id="R0d67521acec74bb4" /><Relationship Type="http://schemas.openxmlformats.org/officeDocument/2006/relationships/image" Target="/media/imagef.png" Id="Rc15dd926d00443fb" /><Relationship Type="http://schemas.openxmlformats.org/officeDocument/2006/relationships/image" Target="/media/image10.png" Id="R11d80bb1583c4bdd" /><Relationship Type="http://schemas.openxmlformats.org/officeDocument/2006/relationships/image" Target="/media/image11.png" Id="Rb7cc6865d7554d06" /><Relationship Type="http://schemas.openxmlformats.org/officeDocument/2006/relationships/image" Target="/media/image12.png" Id="Rada8d6257d17478b" /><Relationship Type="http://schemas.openxmlformats.org/officeDocument/2006/relationships/image" Target="/media/image13.png" Id="Rafddf2bc6d764bc5" /><Relationship Type="http://schemas.openxmlformats.org/officeDocument/2006/relationships/image" Target="/media/image14.png" Id="R65227b411cbe4825" /><Relationship Type="http://schemas.openxmlformats.org/officeDocument/2006/relationships/image" Target="/media/image15.png" Id="R7eaf3cf35582423a" /><Relationship Type="http://schemas.openxmlformats.org/officeDocument/2006/relationships/image" Target="/media/image16.png" Id="R3e233aa1aa1b44ed" /><Relationship Type="http://schemas.openxmlformats.org/officeDocument/2006/relationships/image" Target="/media/image17.png" Id="Ref1842bea3b143a9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