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CD4F" w14:textId="77777777" w:rsidR="00430B17" w:rsidRDefault="00430B17" w:rsidP="00430B17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8F4BD35" wp14:editId="100B8076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F118" w14:textId="7C28BC2D" w:rsidR="00AD173A" w:rsidRDefault="00AD173A" w:rsidP="00AD173A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 w:rsidRPr="00AD173A">
        <w:rPr>
          <w:rFonts w:ascii="Algerian" w:hAnsi="Algerian"/>
          <w:b/>
          <w:color w:val="7030A0"/>
          <w:sz w:val="48"/>
          <w:szCs w:val="48"/>
        </w:rPr>
        <w:t>Android Activity baten funtzionamendua orokorrean</w:t>
      </w:r>
    </w:p>
    <w:p w14:paraId="5B50A5A7" w14:textId="4B8EC6A3" w:rsidR="00474CDD" w:rsidRPr="00AD173A" w:rsidRDefault="00474CDD" w:rsidP="00AD173A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</w:rPr>
      </w:pPr>
      <w:r w:rsidRPr="00AD173A">
        <w:rPr>
          <w:rFonts w:ascii="Algerian" w:hAnsi="Algerian"/>
          <w:b/>
          <w:color w:val="003400"/>
          <w:sz w:val="32"/>
          <w:szCs w:val="32"/>
        </w:rPr>
        <w:t>Zer da Activity bat?</w:t>
      </w:r>
    </w:p>
    <w:p w14:paraId="3FEFDCAC" w14:textId="40C6D0E5" w:rsidR="00474CDD" w:rsidRPr="00DA7966" w:rsidRDefault="00474CDD" w:rsidP="00DA7966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A7966">
        <w:rPr>
          <w:rFonts w:ascii="Arial" w:hAnsi="Arial" w:cs="Arial"/>
          <w:bCs/>
          <w:sz w:val="24"/>
          <w:szCs w:val="24"/>
          <w:lang w:val="en-US"/>
        </w:rPr>
        <w:t xml:space="preserve">Androiden, </w:t>
      </w:r>
      <w:r w:rsidRPr="00AD173A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Activity</w:t>
      </w:r>
      <w:r w:rsidRPr="00AD173A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AD173A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pantaila edo interfazea</w:t>
      </w:r>
      <w:r w:rsidR="00DA7966" w:rsidRPr="00AD173A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="00DA7966" w:rsidRPr="00DA7966">
        <w:rPr>
          <w:rFonts w:ascii="Arial" w:hAnsi="Arial" w:cs="Arial"/>
          <w:bCs/>
          <w:sz w:val="24"/>
          <w:szCs w:val="24"/>
          <w:lang w:val="en-US"/>
        </w:rPr>
        <w:t>bat da</w:t>
      </w:r>
      <w:r w:rsidRPr="00DA7966">
        <w:rPr>
          <w:rFonts w:ascii="Arial" w:hAnsi="Arial" w:cs="Arial"/>
          <w:bCs/>
          <w:sz w:val="24"/>
          <w:szCs w:val="24"/>
          <w:lang w:val="en-US"/>
        </w:rPr>
        <w:t>.</w:t>
      </w:r>
      <w:r w:rsidR="00DA796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DA7966">
        <w:rPr>
          <w:rFonts w:ascii="Arial" w:hAnsi="Arial" w:cs="Arial"/>
          <w:bCs/>
          <w:sz w:val="24"/>
          <w:szCs w:val="24"/>
          <w:lang w:val="en-US"/>
        </w:rPr>
        <w:t>Aplikazio batek normalean Activity bat edo gehiago ditu, adibidez:</w:t>
      </w:r>
    </w:p>
    <w:p w14:paraId="6FF186A0" w14:textId="77777777" w:rsidR="00474CDD" w:rsidRPr="00A72C23" w:rsidRDefault="00474CDD" w:rsidP="00DA796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Cs/>
          <w:sz w:val="24"/>
          <w:szCs w:val="24"/>
        </w:rPr>
        <w:t>LoginActivity → saioa hasteko pantaila</w:t>
      </w:r>
    </w:p>
    <w:p w14:paraId="1FC6A7A8" w14:textId="77777777" w:rsidR="00474CDD" w:rsidRPr="00A72C23" w:rsidRDefault="00474CDD" w:rsidP="00DA796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Cs/>
          <w:sz w:val="24"/>
          <w:szCs w:val="24"/>
        </w:rPr>
        <w:t>MainActivity → orri nagusia</w:t>
      </w:r>
    </w:p>
    <w:p w14:paraId="17E1C064" w14:textId="77777777" w:rsidR="00DA7966" w:rsidRDefault="00474CDD" w:rsidP="00DA796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Cs/>
          <w:sz w:val="24"/>
          <w:szCs w:val="24"/>
        </w:rPr>
        <w:t>SettingsActivity → konfigurazio pantaila</w:t>
      </w:r>
    </w:p>
    <w:p w14:paraId="4D4CC18D" w14:textId="0973B8E8" w:rsidR="00474CDD" w:rsidRPr="00DA7966" w:rsidRDefault="00474CDD" w:rsidP="00DA796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A7966">
        <w:rPr>
          <w:rFonts w:ascii="Arial" w:hAnsi="Arial" w:cs="Arial"/>
          <w:bCs/>
          <w:sz w:val="24"/>
          <w:szCs w:val="24"/>
        </w:rPr>
        <w:t xml:space="preserve">Android sistemak Activity bakoitzaren </w:t>
      </w:r>
      <w:r w:rsidRPr="00AD173A">
        <w:rPr>
          <w:rFonts w:ascii="Arial" w:hAnsi="Arial" w:cs="Arial"/>
          <w:b/>
          <w:bCs/>
          <w:color w:val="4472C4" w:themeColor="accent1"/>
          <w:sz w:val="24"/>
          <w:szCs w:val="24"/>
        </w:rPr>
        <w:t>bizitza-zikloa (lifecycle)</w:t>
      </w:r>
      <w:r w:rsidRPr="00AD173A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DA7966">
        <w:rPr>
          <w:rFonts w:ascii="Arial" w:hAnsi="Arial" w:cs="Arial"/>
          <w:bCs/>
          <w:sz w:val="24"/>
          <w:szCs w:val="24"/>
        </w:rPr>
        <w:t>kudeatzen du automatikoki.</w:t>
      </w:r>
      <w:r w:rsidR="00DA7966">
        <w:rPr>
          <w:rFonts w:ascii="Arial" w:hAnsi="Arial" w:cs="Arial"/>
          <w:bCs/>
          <w:sz w:val="24"/>
          <w:szCs w:val="24"/>
        </w:rPr>
        <w:t xml:space="preserve"> </w:t>
      </w:r>
      <w:r w:rsidRPr="00DA7966">
        <w:rPr>
          <w:rFonts w:ascii="Arial" w:hAnsi="Arial" w:cs="Arial"/>
          <w:bCs/>
          <w:sz w:val="24"/>
          <w:szCs w:val="24"/>
        </w:rPr>
        <w:t>Horrek esan nahi du sistemak</w:t>
      </w:r>
      <w:r w:rsidR="00DA7966" w:rsidRPr="00DA7966">
        <w:rPr>
          <w:rFonts w:ascii="Arial" w:hAnsi="Arial" w:cs="Arial"/>
          <w:bCs/>
          <w:sz w:val="24"/>
          <w:szCs w:val="24"/>
        </w:rPr>
        <w:t xml:space="preserve"> </w:t>
      </w:r>
      <w:r w:rsidR="00DA7966" w:rsidRPr="00DA7966">
        <w:rPr>
          <w:rFonts w:ascii="Arial" w:hAnsi="Arial" w:cs="Arial"/>
          <w:bCs/>
          <w:sz w:val="24"/>
          <w:szCs w:val="24"/>
        </w:rPr>
        <w:t>hainbat metodo</w:t>
      </w:r>
      <w:r w:rsidRPr="00DA7966">
        <w:rPr>
          <w:rFonts w:ascii="Arial" w:hAnsi="Arial" w:cs="Arial"/>
          <w:bCs/>
          <w:sz w:val="24"/>
          <w:szCs w:val="24"/>
        </w:rPr>
        <w:t xml:space="preserve"> deitzen dituela</w:t>
      </w:r>
      <w:r w:rsidR="00AD173A">
        <w:rPr>
          <w:rFonts w:ascii="Arial" w:hAnsi="Arial" w:cs="Arial"/>
          <w:bCs/>
          <w:sz w:val="24"/>
          <w:szCs w:val="24"/>
        </w:rPr>
        <w:t xml:space="preserve">: </w:t>
      </w:r>
      <w:r w:rsidRPr="00AD173A">
        <w:rPr>
          <w:rFonts w:ascii="Arial" w:hAnsi="Arial" w:cs="Arial"/>
          <w:b/>
          <w:color w:val="787800"/>
          <w:sz w:val="24"/>
          <w:szCs w:val="24"/>
        </w:rPr>
        <w:t>onCreate()</w:t>
      </w:r>
      <w:r w:rsidRPr="00DA7966">
        <w:rPr>
          <w:rFonts w:ascii="Arial" w:hAnsi="Arial" w:cs="Arial"/>
          <w:bCs/>
          <w:sz w:val="24"/>
          <w:szCs w:val="24"/>
        </w:rPr>
        <w:t xml:space="preserve">, </w:t>
      </w:r>
      <w:r w:rsidRPr="00AD173A">
        <w:rPr>
          <w:rFonts w:ascii="Arial" w:hAnsi="Arial" w:cs="Arial"/>
          <w:b/>
          <w:color w:val="787800"/>
          <w:sz w:val="24"/>
          <w:szCs w:val="24"/>
        </w:rPr>
        <w:t>onStart(), onResume(),</w:t>
      </w:r>
      <w:r w:rsidRPr="00DA7966">
        <w:rPr>
          <w:rFonts w:ascii="Arial" w:hAnsi="Arial" w:cs="Arial"/>
          <w:bCs/>
          <w:sz w:val="24"/>
          <w:szCs w:val="24"/>
        </w:rPr>
        <w:t xml:space="preserve"> etab. Activity-a sortu, erakutsi edo ezabatu ahala.</w:t>
      </w:r>
    </w:p>
    <w:p w14:paraId="5EAE955C" w14:textId="6389849A" w:rsidR="00474CDD" w:rsidRPr="00C971A4" w:rsidRDefault="00474CDD" w:rsidP="00C971A4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</w:rPr>
      </w:pPr>
      <w:r w:rsidRPr="00C971A4">
        <w:rPr>
          <w:rFonts w:ascii="Algerian" w:hAnsi="Algerian"/>
          <w:b/>
          <w:color w:val="003400"/>
          <w:sz w:val="32"/>
          <w:szCs w:val="32"/>
        </w:rPr>
        <w:t>Funtzionamendu orokorra</w:t>
      </w:r>
    </w:p>
    <w:p w14:paraId="6AA4CF59" w14:textId="77777777" w:rsidR="00474CDD" w:rsidRPr="00A72C23" w:rsidRDefault="00474CDD" w:rsidP="00DA796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A72C23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Activity bat abiarazten denean</w:t>
      </w:r>
      <w:r w:rsidRPr="00A72C23">
        <w:rPr>
          <w:rFonts w:ascii="Arial" w:hAnsi="Arial" w:cs="Arial"/>
          <w:bCs/>
          <w:sz w:val="24"/>
          <w:szCs w:val="24"/>
          <w:lang w:val="en-US"/>
        </w:rPr>
        <w:t>, Android sistemak honako sekuentzia deitzen du:</w:t>
      </w:r>
    </w:p>
    <w:p w14:paraId="4FB37CDF" w14:textId="77777777" w:rsidR="00474CDD" w:rsidRPr="00C971A4" w:rsidRDefault="00474CDD" w:rsidP="00C971A4">
      <w:pPr>
        <w:spacing w:line="360" w:lineRule="auto"/>
        <w:ind w:left="720"/>
        <w:jc w:val="both"/>
        <w:rPr>
          <w:rFonts w:ascii="Arial" w:hAnsi="Arial" w:cs="Arial"/>
          <w:b/>
          <w:color w:val="806000" w:themeColor="accent4" w:themeShade="80"/>
          <w:sz w:val="24"/>
          <w:szCs w:val="24"/>
        </w:rPr>
      </w:pPr>
      <w:r w:rsidRPr="00C971A4">
        <w:rPr>
          <w:rFonts w:ascii="Arial" w:hAnsi="Arial" w:cs="Arial"/>
          <w:b/>
          <w:color w:val="806000" w:themeColor="accent4" w:themeShade="80"/>
          <w:sz w:val="24"/>
          <w:szCs w:val="24"/>
        </w:rPr>
        <w:t>onCreate() → onStart() → onResume()</w:t>
      </w:r>
    </w:p>
    <w:p w14:paraId="33CA544C" w14:textId="0BC2589B" w:rsidR="00474CDD" w:rsidRPr="00A72C23" w:rsidRDefault="00474CDD" w:rsidP="00DA7966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Cs/>
          <w:sz w:val="24"/>
          <w:szCs w:val="24"/>
        </w:rPr>
        <w:t xml:space="preserve">Horren ondoren Activity-a </w:t>
      </w:r>
      <w:r w:rsidRPr="00A72C23">
        <w:rPr>
          <w:rFonts w:ascii="Arial" w:hAnsi="Arial" w:cs="Arial"/>
          <w:bCs/>
          <w:i/>
          <w:iCs/>
          <w:color w:val="4472C4" w:themeColor="accent1"/>
          <w:sz w:val="24"/>
          <w:szCs w:val="24"/>
        </w:rPr>
        <w:t>aktibo</w:t>
      </w:r>
      <w:r w:rsidRPr="00A72C23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A72C23">
        <w:rPr>
          <w:rFonts w:ascii="Arial" w:hAnsi="Arial" w:cs="Arial"/>
          <w:bCs/>
          <w:sz w:val="24"/>
          <w:szCs w:val="24"/>
        </w:rPr>
        <w:t xml:space="preserve">eta </w:t>
      </w:r>
      <w:r w:rsidRPr="00A72C23">
        <w:rPr>
          <w:rFonts w:ascii="Arial" w:hAnsi="Arial" w:cs="Arial"/>
          <w:bCs/>
          <w:i/>
          <w:iCs/>
          <w:color w:val="4472C4" w:themeColor="accent1"/>
          <w:sz w:val="24"/>
          <w:szCs w:val="24"/>
        </w:rPr>
        <w:t>ikusgai</w:t>
      </w:r>
      <w:r w:rsidRPr="00A72C23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A72C23">
        <w:rPr>
          <w:rFonts w:ascii="Arial" w:hAnsi="Arial" w:cs="Arial"/>
          <w:bCs/>
          <w:sz w:val="24"/>
          <w:szCs w:val="24"/>
        </w:rPr>
        <w:t>dago.</w:t>
      </w:r>
      <w:r w:rsidR="00C971A4">
        <w:rPr>
          <w:rFonts w:ascii="Arial" w:hAnsi="Arial" w:cs="Arial"/>
          <w:bCs/>
          <w:sz w:val="24"/>
          <w:szCs w:val="24"/>
        </w:rPr>
        <w:t xml:space="preserve"> </w:t>
      </w:r>
      <w:r w:rsidRPr="00A72C23">
        <w:rPr>
          <w:rFonts w:ascii="Arial" w:hAnsi="Arial" w:cs="Arial"/>
          <w:bCs/>
          <w:sz w:val="24"/>
          <w:szCs w:val="24"/>
        </w:rPr>
        <w:t>Erabiltzaileak orduan berarekin elkarreragin dezake.</w:t>
      </w:r>
    </w:p>
    <w:p w14:paraId="7410C6EA" w14:textId="77777777" w:rsidR="00474CDD" w:rsidRPr="00A72C23" w:rsidRDefault="00474CDD" w:rsidP="00DA796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/>
          <w:bCs/>
          <w:color w:val="4472C4" w:themeColor="accent1"/>
          <w:sz w:val="24"/>
          <w:szCs w:val="24"/>
        </w:rPr>
        <w:t>Beste pantaila batera joatean</w:t>
      </w:r>
      <w:r w:rsidRPr="00A72C23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A72C23">
        <w:rPr>
          <w:rFonts w:ascii="Arial" w:hAnsi="Arial" w:cs="Arial"/>
          <w:bCs/>
          <w:sz w:val="24"/>
          <w:szCs w:val="24"/>
        </w:rPr>
        <w:t>(adibidez, beste Activity edo app batera):</w:t>
      </w:r>
    </w:p>
    <w:p w14:paraId="42AC0102" w14:textId="77777777" w:rsidR="00474CDD" w:rsidRPr="00C971A4" w:rsidRDefault="00474CDD" w:rsidP="00C971A4">
      <w:pPr>
        <w:spacing w:line="360" w:lineRule="auto"/>
        <w:ind w:left="720"/>
        <w:jc w:val="both"/>
        <w:rPr>
          <w:rFonts w:ascii="Arial" w:hAnsi="Arial" w:cs="Arial"/>
          <w:b/>
          <w:color w:val="806000" w:themeColor="accent4" w:themeShade="80"/>
          <w:sz w:val="24"/>
          <w:szCs w:val="24"/>
        </w:rPr>
      </w:pPr>
      <w:r w:rsidRPr="00C971A4">
        <w:rPr>
          <w:rFonts w:ascii="Arial" w:hAnsi="Arial" w:cs="Arial"/>
          <w:b/>
          <w:color w:val="806000" w:themeColor="accent4" w:themeShade="80"/>
          <w:sz w:val="24"/>
          <w:szCs w:val="24"/>
        </w:rPr>
        <w:t>onPause() → onStop()</w:t>
      </w:r>
    </w:p>
    <w:p w14:paraId="5BAF8942" w14:textId="77777777" w:rsidR="00474CDD" w:rsidRPr="00A72C23" w:rsidRDefault="00474CDD" w:rsidP="00DA7966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Cs/>
          <w:sz w:val="24"/>
          <w:szCs w:val="24"/>
        </w:rPr>
        <w:t>Orduan Activity-a ez da ikusgai geratzen edo atzeko planoan dago.</w:t>
      </w:r>
    </w:p>
    <w:p w14:paraId="78319984" w14:textId="77777777" w:rsidR="00474CDD" w:rsidRPr="00A72C23" w:rsidRDefault="00474CDD" w:rsidP="00DA796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/>
          <w:bCs/>
          <w:color w:val="4472C4" w:themeColor="accent1"/>
          <w:sz w:val="24"/>
          <w:szCs w:val="24"/>
        </w:rPr>
        <w:t>Erabiltzailea bueltatzen bada</w:t>
      </w:r>
      <w:r w:rsidRPr="00A72C23">
        <w:rPr>
          <w:rFonts w:ascii="Arial" w:hAnsi="Arial" w:cs="Arial"/>
          <w:bCs/>
          <w:sz w:val="24"/>
          <w:szCs w:val="24"/>
        </w:rPr>
        <w:t>, Android berriro aktibatzen du:</w:t>
      </w:r>
    </w:p>
    <w:p w14:paraId="21DB566A" w14:textId="77777777" w:rsidR="00474CDD" w:rsidRDefault="00474CDD" w:rsidP="00C971A4">
      <w:pPr>
        <w:spacing w:line="360" w:lineRule="auto"/>
        <w:ind w:left="720"/>
        <w:jc w:val="both"/>
        <w:rPr>
          <w:rFonts w:ascii="Arial" w:hAnsi="Arial" w:cs="Arial"/>
          <w:b/>
          <w:color w:val="806000" w:themeColor="accent4" w:themeShade="80"/>
          <w:sz w:val="24"/>
          <w:szCs w:val="24"/>
        </w:rPr>
      </w:pPr>
      <w:r w:rsidRPr="00C971A4">
        <w:rPr>
          <w:rFonts w:ascii="Arial" w:hAnsi="Arial" w:cs="Arial"/>
          <w:b/>
          <w:color w:val="806000" w:themeColor="accent4" w:themeShade="80"/>
          <w:sz w:val="24"/>
          <w:szCs w:val="24"/>
        </w:rPr>
        <w:t>onRestart() → onStart() → onResume()</w:t>
      </w:r>
    </w:p>
    <w:p w14:paraId="70E2FA15" w14:textId="77777777" w:rsidR="00C971A4" w:rsidRPr="00C971A4" w:rsidRDefault="00C971A4" w:rsidP="00C971A4">
      <w:pPr>
        <w:spacing w:line="360" w:lineRule="auto"/>
        <w:ind w:left="720"/>
        <w:jc w:val="both"/>
        <w:rPr>
          <w:rFonts w:ascii="Arial" w:hAnsi="Arial" w:cs="Arial"/>
          <w:b/>
          <w:color w:val="806000" w:themeColor="accent4" w:themeShade="80"/>
          <w:sz w:val="24"/>
          <w:szCs w:val="24"/>
        </w:rPr>
      </w:pPr>
    </w:p>
    <w:p w14:paraId="768EE4EA" w14:textId="77777777" w:rsidR="00474CDD" w:rsidRPr="00A72C23" w:rsidRDefault="00474CDD" w:rsidP="00DA796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2C23">
        <w:rPr>
          <w:rFonts w:ascii="Arial" w:hAnsi="Arial" w:cs="Arial"/>
          <w:b/>
          <w:bCs/>
          <w:color w:val="4472C4" w:themeColor="accent1"/>
          <w:sz w:val="24"/>
          <w:szCs w:val="24"/>
        </w:rPr>
        <w:lastRenderedPageBreak/>
        <w:t>Activity-a guztiz itxi edo sistemak baliabideak berreskuratu nahi baditu</w:t>
      </w:r>
      <w:r w:rsidRPr="00A72C23">
        <w:rPr>
          <w:rFonts w:ascii="Arial" w:hAnsi="Arial" w:cs="Arial"/>
          <w:bCs/>
          <w:sz w:val="24"/>
          <w:szCs w:val="24"/>
        </w:rPr>
        <w:t>:</w:t>
      </w:r>
    </w:p>
    <w:p w14:paraId="62F0DEFD" w14:textId="77777777" w:rsidR="00474CDD" w:rsidRPr="00C971A4" w:rsidRDefault="00474CDD" w:rsidP="00C971A4">
      <w:pPr>
        <w:spacing w:line="360" w:lineRule="auto"/>
        <w:ind w:firstLine="708"/>
        <w:jc w:val="both"/>
        <w:rPr>
          <w:rFonts w:ascii="Arial" w:hAnsi="Arial" w:cs="Arial"/>
          <w:bCs/>
          <w:color w:val="806000" w:themeColor="accent4" w:themeShade="80"/>
          <w:sz w:val="24"/>
          <w:szCs w:val="24"/>
        </w:rPr>
      </w:pPr>
      <w:r w:rsidRPr="00C971A4">
        <w:rPr>
          <w:rFonts w:ascii="Arial" w:hAnsi="Arial" w:cs="Arial"/>
          <w:bCs/>
          <w:color w:val="806000" w:themeColor="accent4" w:themeShade="80"/>
          <w:sz w:val="24"/>
          <w:szCs w:val="24"/>
        </w:rPr>
        <w:t>onPause() → onStop() → onDestroy()</w:t>
      </w:r>
    </w:p>
    <w:p w14:paraId="2EA70D59" w14:textId="5F56FC57" w:rsidR="00474CDD" w:rsidRPr="00A72C23" w:rsidRDefault="00474CDD" w:rsidP="00C971A4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</w:rPr>
      </w:pPr>
      <w:r w:rsidRPr="00A72C23">
        <w:rPr>
          <w:rFonts w:ascii="Algerian" w:hAnsi="Algerian"/>
          <w:b/>
          <w:color w:val="003400"/>
          <w:sz w:val="32"/>
          <w:szCs w:val="32"/>
        </w:rPr>
        <w:t>Bizitza-zikloaren adibide praktikoa</w:t>
      </w:r>
    </w:p>
    <w:p w14:paraId="3F7CB22F" w14:textId="01A2877D" w:rsidR="00445E46" w:rsidRPr="00445E46" w:rsidRDefault="00445E46" w:rsidP="00445E4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 xml:space="preserve">Ariketa honetan bi kontzeptu landuko </w:t>
      </w:r>
      <w:r>
        <w:rPr>
          <w:rFonts w:ascii="Arial" w:hAnsi="Arial" w:cs="Arial"/>
          <w:bCs/>
          <w:sz w:val="24"/>
          <w:szCs w:val="24"/>
        </w:rPr>
        <w:t>ditugu</w:t>
      </w:r>
      <w:r w:rsidRPr="00445E46">
        <w:rPr>
          <w:rFonts w:ascii="Arial" w:hAnsi="Arial" w:cs="Arial"/>
          <w:bCs/>
          <w:sz w:val="24"/>
          <w:szCs w:val="24"/>
        </w:rPr>
        <w:t xml:space="preserve"> batera:</w:t>
      </w:r>
    </w:p>
    <w:p w14:paraId="2DCC87CC" w14:textId="77777777" w:rsidR="00445E46" w:rsidRPr="00445E46" w:rsidRDefault="00445E46" w:rsidP="00445E46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Activity baten bizitza-zikloa (Lifecycle)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ulertzea.</w:t>
      </w:r>
    </w:p>
    <w:p w14:paraId="1A8264F8" w14:textId="77777777" w:rsidR="00445E46" w:rsidRPr="00445E46" w:rsidRDefault="00445E46" w:rsidP="00445E46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Activity batetik beste Activity bat irekitzea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r w:rsidRPr="00445E46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Intent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baten bidez.</w:t>
      </w:r>
    </w:p>
    <w:p w14:paraId="176838FD" w14:textId="77777777" w:rsidR="00445E46" w:rsidRPr="009F29E1" w:rsidRDefault="00445E46" w:rsidP="00445E46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</w:pP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Helburua</w:t>
      </w:r>
    </w:p>
    <w:p w14:paraId="145F12E9" w14:textId="77777777" w:rsidR="00445E46" w:rsidRPr="00445E46" w:rsidRDefault="00445E46" w:rsidP="00445E46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Android aplikazio batean </w:t>
      </w: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bi Activity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sortzea (MainActivity eta SecondActivity), non lehenengotik bigarrena ireki ahal izango den botoi baten bidez, eta bien </w:t>
      </w: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bizitza-zikloa logetan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aztertzea.</w:t>
      </w:r>
    </w:p>
    <w:p w14:paraId="2BC94787" w14:textId="77777777" w:rsidR="00445E46" w:rsidRPr="009F29E1" w:rsidRDefault="00445E46" w:rsidP="00445E46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Jarraibideak</w:t>
      </w:r>
    </w:p>
    <w:p w14:paraId="63C9CE6C" w14:textId="154587C6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Sortu proiektu berri bat Android Studio-n,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 xml:space="preserve">Empty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 xml:space="preserve">View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Activity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txantiloiarekin.</w:t>
      </w:r>
    </w:p>
    <w:p w14:paraId="4F26CECB" w14:textId="7F2C6EB2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Gehitu </w:t>
      </w: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botoi bat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activity_main.xml fitxategian, testu honekin: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color w:val="388600"/>
          <w:sz w:val="24"/>
          <w:szCs w:val="24"/>
          <w:lang w:val="en-US"/>
        </w:rPr>
        <w:t>"Ireki bigarren Activity"</w:t>
      </w:r>
    </w:p>
    <w:p w14:paraId="1ED82BC6" w14:textId="77777777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>MainActivity.kt fitxategian:</w:t>
      </w:r>
    </w:p>
    <w:p w14:paraId="6613FF3A" w14:textId="77777777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Gehitu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Log.d()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mezuak </w:t>
      </w:r>
      <w:r w:rsidRPr="00445E46">
        <w:rPr>
          <w:rFonts w:ascii="Arial" w:hAnsi="Arial" w:cs="Arial"/>
          <w:b/>
          <w:color w:val="806000" w:themeColor="accent4" w:themeShade="80"/>
          <w:sz w:val="24"/>
          <w:szCs w:val="24"/>
          <w:lang w:val="en-US"/>
        </w:rPr>
        <w:t xml:space="preserve">onCreate(), onStart(), onResume(), onPause(), onStop() 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eta </w:t>
      </w:r>
      <w:r w:rsidRPr="00445E46">
        <w:rPr>
          <w:rFonts w:ascii="Arial" w:hAnsi="Arial" w:cs="Arial"/>
          <w:b/>
          <w:color w:val="806000" w:themeColor="accent4" w:themeShade="80"/>
          <w:sz w:val="24"/>
          <w:szCs w:val="24"/>
          <w:lang w:val="en-US"/>
        </w:rPr>
        <w:t xml:space="preserve">onDestroy()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metodoetan.</w:t>
      </w:r>
    </w:p>
    <w:p w14:paraId="28334C08" w14:textId="77777777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Gehitu botoiaren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setOnClickListene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r-ean </w:t>
      </w:r>
      <w:r w:rsidRPr="00445E46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Intent 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bat, </w:t>
      </w:r>
      <w:r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SecondActivity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 irekitzeko.</w:t>
      </w:r>
    </w:p>
    <w:p w14:paraId="52F8A154" w14:textId="77777777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Sortu </w:t>
      </w:r>
      <w:r w:rsidRPr="00445E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bigarren Activity</w:t>
      </w:r>
      <w:r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bat: </w:t>
      </w:r>
      <w:r w:rsidRPr="00445E46">
        <w:rPr>
          <w:rFonts w:ascii="Arial" w:hAnsi="Arial" w:cs="Arial"/>
          <w:bCs/>
          <w:color w:val="388600"/>
          <w:sz w:val="24"/>
          <w:szCs w:val="24"/>
          <w:lang w:val="en-US"/>
        </w:rPr>
        <w:t>SecondActivity.kt.</w:t>
      </w:r>
    </w:p>
    <w:p w14:paraId="2751E5DD" w14:textId="6EC273BF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 xml:space="preserve">Gehitu </w:t>
      </w:r>
      <w:r w:rsidR="005D1468" w:rsidRPr="00445E4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Log.d()</w:t>
      </w:r>
      <w:r w:rsidR="005D1468" w:rsidRPr="00445E46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mezuak bizitza-zikloaren metodoetan.</w:t>
      </w:r>
    </w:p>
    <w:p w14:paraId="7BC7BB41" w14:textId="16843622" w:rsidR="00445E46" w:rsidRPr="00445E46" w:rsidRDefault="00445E46" w:rsidP="005D1468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/>
          <w:color w:val="806000" w:themeColor="accent4" w:themeShade="80"/>
          <w:sz w:val="24"/>
          <w:szCs w:val="24"/>
          <w:lang w:val="en-US"/>
        </w:rPr>
        <w:t>onCreate()-</w:t>
      </w:r>
      <w:r w:rsidRPr="00445E46">
        <w:rPr>
          <w:rFonts w:ascii="Arial" w:hAnsi="Arial" w:cs="Arial"/>
          <w:bCs/>
          <w:sz w:val="24"/>
          <w:szCs w:val="24"/>
          <w:lang w:val="en-US"/>
        </w:rPr>
        <w:t>n erakutsi Toast bat:</w:t>
      </w:r>
      <w:r w:rsidR="005D146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sz w:val="24"/>
          <w:szCs w:val="24"/>
          <w:lang w:val="en-US"/>
        </w:rPr>
        <w:t>"Bigarren Activity ireki da!"</w:t>
      </w:r>
    </w:p>
    <w:p w14:paraId="7AC29217" w14:textId="548037C6" w:rsidR="00445E46" w:rsidRPr="00445E46" w:rsidRDefault="00445E46" w:rsidP="005D1468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45E46">
        <w:rPr>
          <w:rFonts w:ascii="Arial" w:hAnsi="Arial" w:cs="Arial"/>
          <w:bCs/>
          <w:sz w:val="24"/>
          <w:szCs w:val="24"/>
          <w:lang w:val="en-US"/>
        </w:rPr>
        <w:t>activity_second.xml fitxategian, gehitu TextView bat testu honekin:</w:t>
      </w:r>
      <w:r w:rsidR="005D146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445E46">
        <w:rPr>
          <w:rFonts w:ascii="Arial" w:hAnsi="Arial" w:cs="Arial"/>
          <w:bCs/>
          <w:color w:val="388600"/>
          <w:sz w:val="24"/>
          <w:szCs w:val="24"/>
          <w:lang w:val="en-US"/>
        </w:rPr>
        <w:t>"Ongi etorri bigarren Activity-ra!"</w:t>
      </w:r>
    </w:p>
    <w:p w14:paraId="156B639C" w14:textId="77777777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>Ez ahaztu AndroidManifest.xml-ean bigarren Activity erregistratzea:</w:t>
      </w:r>
    </w:p>
    <w:p w14:paraId="53D916D6" w14:textId="77777777" w:rsidR="00445E46" w:rsidRDefault="00445E46" w:rsidP="005D1468">
      <w:pPr>
        <w:pStyle w:val="Prrafodelista"/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</w:rPr>
      </w:pPr>
      <w:r w:rsidRPr="00445E46">
        <w:rPr>
          <w:rFonts w:ascii="Arial" w:hAnsi="Arial" w:cs="Arial"/>
          <w:bCs/>
          <w:color w:val="388600"/>
          <w:sz w:val="24"/>
          <w:szCs w:val="24"/>
        </w:rPr>
        <w:t>&lt;activity android:name=".SecondActivity" /&gt;</w:t>
      </w:r>
    </w:p>
    <w:p w14:paraId="328D8035" w14:textId="77777777" w:rsidR="005D1468" w:rsidRDefault="005D1468" w:rsidP="005D1468">
      <w:pPr>
        <w:pStyle w:val="Prrafodelista"/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</w:rPr>
      </w:pPr>
    </w:p>
    <w:p w14:paraId="317EDC33" w14:textId="77777777" w:rsidR="005D1468" w:rsidRDefault="005D1468" w:rsidP="005D1468">
      <w:pPr>
        <w:pStyle w:val="Prrafodelista"/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</w:rPr>
      </w:pPr>
    </w:p>
    <w:p w14:paraId="257567C1" w14:textId="77777777" w:rsidR="005D1468" w:rsidRPr="00445E46" w:rsidRDefault="005D1468" w:rsidP="005D1468">
      <w:pPr>
        <w:pStyle w:val="Prrafodelista"/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</w:rPr>
      </w:pPr>
    </w:p>
    <w:p w14:paraId="4A4DEE4D" w14:textId="77777777" w:rsidR="00445E46" w:rsidRPr="00445E46" w:rsidRDefault="00445E46" w:rsidP="00445E4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lastRenderedPageBreak/>
        <w:t xml:space="preserve">Exekutatu aplikazioa eta </w:t>
      </w:r>
      <w:r w:rsidRPr="00445E46">
        <w:rPr>
          <w:rFonts w:ascii="Arial" w:hAnsi="Arial" w:cs="Arial"/>
          <w:b/>
          <w:bCs/>
          <w:sz w:val="24"/>
          <w:szCs w:val="24"/>
        </w:rPr>
        <w:t>Logcat</w:t>
      </w:r>
      <w:r w:rsidRPr="00445E46">
        <w:rPr>
          <w:rFonts w:ascii="Arial" w:hAnsi="Arial" w:cs="Arial"/>
          <w:bCs/>
          <w:sz w:val="24"/>
          <w:szCs w:val="24"/>
        </w:rPr>
        <w:t>-en behatu bi Activity-en bizitza-zikloa.</w:t>
      </w:r>
    </w:p>
    <w:p w14:paraId="2ABBE2A8" w14:textId="77777777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>Zein metodo exekutatzen dira lehenengoa irekitzean?</w:t>
      </w:r>
    </w:p>
    <w:p w14:paraId="04F302FA" w14:textId="77777777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>Zer gertatzen da bigarrena irekitzean?</w:t>
      </w:r>
    </w:p>
    <w:p w14:paraId="79C5F048" w14:textId="77777777" w:rsidR="00445E46" w:rsidRPr="00445E46" w:rsidRDefault="00445E46" w:rsidP="00445E46">
      <w:pPr>
        <w:pStyle w:val="Prrafodelista"/>
        <w:numPr>
          <w:ilvl w:val="1"/>
          <w:numId w:val="2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45E46">
        <w:rPr>
          <w:rFonts w:ascii="Arial" w:hAnsi="Arial" w:cs="Arial"/>
          <w:bCs/>
          <w:sz w:val="24"/>
          <w:szCs w:val="24"/>
        </w:rPr>
        <w:t>Eta bigarrena ixtean edo “atzera” botoia sakatzean?</w:t>
      </w:r>
    </w:p>
    <w:p w14:paraId="17A7826D" w14:textId="77777777" w:rsidR="005D1468" w:rsidRDefault="005D1468" w:rsidP="00DA7966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0ACD3DC7" w14:textId="3B53F42B" w:rsidR="005D1468" w:rsidRDefault="005D1468" w:rsidP="009F29E1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</w:rPr>
      </w:pPr>
      <w:r w:rsidRPr="009F29E1">
        <w:rPr>
          <w:rFonts w:ascii="Algerian" w:hAnsi="Algerian"/>
          <w:b/>
          <w:color w:val="003400"/>
          <w:sz w:val="32"/>
          <w:szCs w:val="32"/>
        </w:rPr>
        <w:t>Activity-en artean datuak bidaltzea</w:t>
      </w:r>
      <w:r w:rsidRPr="00A72C23">
        <w:rPr>
          <w:rFonts w:ascii="Algerian" w:hAnsi="Algerian"/>
          <w:b/>
          <w:color w:val="003400"/>
          <w:sz w:val="32"/>
          <w:szCs w:val="32"/>
        </w:rPr>
        <w:t xml:space="preserve"> </w:t>
      </w:r>
    </w:p>
    <w:p w14:paraId="15AA3087" w14:textId="292096C6" w:rsidR="009F29E1" w:rsidRPr="009F29E1" w:rsidRDefault="009F29E1" w:rsidP="009F29E1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>
        <w:rPr>
          <w:rFonts w:ascii="Algerian" w:hAnsi="Algerian"/>
          <w:b/>
          <w:color w:val="44546A" w:themeColor="text2"/>
          <w:sz w:val="28"/>
          <w:szCs w:val="28"/>
        </w:rPr>
        <w:t>Mainactivity-tik secondactivity-ra</w:t>
      </w:r>
    </w:p>
    <w:p w14:paraId="55E375FC" w14:textId="025F0A98" w:rsidR="009F29E1" w:rsidRDefault="009F29E1" w:rsidP="009F29E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F29E1">
        <w:rPr>
          <w:rFonts w:ascii="Arial" w:hAnsi="Arial" w:cs="Arial"/>
          <w:bCs/>
          <w:sz w:val="24"/>
          <w:szCs w:val="24"/>
        </w:rPr>
        <w:t xml:space="preserve">Ariketa honetan, </w:t>
      </w:r>
      <w:r w:rsidRPr="009F29E1">
        <w:rPr>
          <w:rFonts w:ascii="Arial" w:hAnsi="Arial" w:cs="Arial"/>
          <w:b/>
          <w:bCs/>
          <w:color w:val="4472C4" w:themeColor="accent1"/>
          <w:sz w:val="24"/>
          <w:szCs w:val="24"/>
        </w:rPr>
        <w:t>bi Activity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9F29E1">
        <w:rPr>
          <w:rFonts w:ascii="Arial" w:hAnsi="Arial" w:cs="Arial"/>
          <w:bCs/>
          <w:sz w:val="24"/>
          <w:szCs w:val="24"/>
        </w:rPr>
        <w:t xml:space="preserve">erabiliko </w:t>
      </w:r>
      <w:r>
        <w:rPr>
          <w:rFonts w:ascii="Arial" w:hAnsi="Arial" w:cs="Arial"/>
          <w:bCs/>
          <w:sz w:val="24"/>
          <w:szCs w:val="24"/>
        </w:rPr>
        <w:t>ditugu</w:t>
      </w:r>
      <w:r w:rsidRPr="009F29E1">
        <w:rPr>
          <w:rFonts w:ascii="Arial" w:hAnsi="Arial" w:cs="Arial"/>
          <w:bCs/>
          <w:sz w:val="24"/>
          <w:szCs w:val="24"/>
        </w:rPr>
        <w:t>: lehena datuak jasotzeko, eta bigarrena datuak erakusteko.</w:t>
      </w:r>
    </w:p>
    <w:p w14:paraId="6BDAFA1A" w14:textId="23DC4F85" w:rsidR="009F29E1" w:rsidRPr="009F29E1" w:rsidRDefault="009F29E1" w:rsidP="009F29E1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</w:pP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Helburua</w:t>
      </w:r>
    </w:p>
    <w:p w14:paraId="4EB37FCA" w14:textId="2D2EA503" w:rsidR="005D1468" w:rsidRDefault="009F29E1" w:rsidP="00DA7966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F29E1">
        <w:rPr>
          <w:rFonts w:ascii="Arial" w:hAnsi="Arial" w:cs="Arial"/>
          <w:bCs/>
          <w:sz w:val="24"/>
          <w:szCs w:val="24"/>
          <w:lang w:val="en-US"/>
        </w:rPr>
        <w:t xml:space="preserve">Helburua da </w:t>
      </w:r>
      <w:r w:rsidRPr="009F29E1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testu-kutxa batean idatzitako izena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9F29E1">
        <w:rPr>
          <w:rFonts w:ascii="Arial" w:hAnsi="Arial" w:cs="Arial"/>
          <w:bCs/>
          <w:sz w:val="24"/>
          <w:szCs w:val="24"/>
          <w:lang w:val="en-US"/>
        </w:rPr>
        <w:t xml:space="preserve">lehen Activity-tik bigarrenera </w:t>
      </w:r>
      <w:r w:rsidRPr="009F29E1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Intent bidez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9F29E1">
        <w:rPr>
          <w:rFonts w:ascii="Arial" w:hAnsi="Arial" w:cs="Arial"/>
          <w:bCs/>
          <w:sz w:val="24"/>
          <w:szCs w:val="24"/>
          <w:lang w:val="en-US"/>
        </w:rPr>
        <w:t>bidaltzea eta agurra pantailaratzea.</w:t>
      </w:r>
    </w:p>
    <w:p w14:paraId="02BAE4AC" w14:textId="6A691A12" w:rsidR="009F29E1" w:rsidRPr="009F29E1" w:rsidRDefault="009F29E1" w:rsidP="009F29E1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Jarraibideak</w:t>
      </w:r>
    </w:p>
    <w:p w14:paraId="615750EB" w14:textId="77777777" w:rsidR="009F29E1" w:rsidRPr="009F29E1" w:rsidRDefault="009F29E1" w:rsidP="009F29E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F29E1">
        <w:rPr>
          <w:rFonts w:ascii="Arial" w:hAnsi="Arial" w:cs="Arial"/>
          <w:bCs/>
          <w:sz w:val="24"/>
          <w:szCs w:val="24"/>
        </w:rPr>
        <w:t xml:space="preserve">Sortu </w:t>
      </w: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bi Activity</w:t>
      </w:r>
      <w:r w:rsidRPr="009F29E1">
        <w:rPr>
          <w:rFonts w:ascii="Arial" w:hAnsi="Arial" w:cs="Arial"/>
          <w:bCs/>
          <w:color w:val="385623" w:themeColor="accent6" w:themeShade="80"/>
          <w:sz w:val="24"/>
          <w:szCs w:val="24"/>
        </w:rPr>
        <w:t>:</w:t>
      </w:r>
    </w:p>
    <w:p w14:paraId="6DC83F7B" w14:textId="77777777" w:rsidR="009F29E1" w:rsidRPr="009F29E1" w:rsidRDefault="009F29E1" w:rsidP="009F29E1">
      <w:pPr>
        <w:pStyle w:val="Prrafodelista"/>
        <w:numPr>
          <w:ilvl w:val="1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F29E1">
        <w:rPr>
          <w:rFonts w:ascii="Arial" w:hAnsi="Arial" w:cs="Arial"/>
          <w:bCs/>
          <w:color w:val="7030A0"/>
          <w:sz w:val="24"/>
          <w:szCs w:val="24"/>
          <w:lang w:val="en-US"/>
        </w:rPr>
        <w:t>MainActivity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: </w:t>
      </w:r>
      <w:r w:rsidRPr="009F29E1">
        <w:rPr>
          <w:rFonts w:ascii="Arial" w:hAnsi="Arial" w:cs="Arial"/>
          <w:bCs/>
          <w:sz w:val="24"/>
          <w:szCs w:val="24"/>
          <w:lang w:val="en-US"/>
        </w:rPr>
        <w:t>erabiltzaileak bere izena sartuko du.</w:t>
      </w:r>
    </w:p>
    <w:p w14:paraId="3638320B" w14:textId="77777777" w:rsidR="009F29E1" w:rsidRPr="009F29E1" w:rsidRDefault="009F29E1" w:rsidP="009F29E1">
      <w:pPr>
        <w:pStyle w:val="Prrafodelista"/>
        <w:numPr>
          <w:ilvl w:val="1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F29E1">
        <w:rPr>
          <w:rFonts w:ascii="Arial" w:hAnsi="Arial" w:cs="Arial"/>
          <w:bCs/>
          <w:color w:val="7030A0"/>
          <w:sz w:val="24"/>
          <w:szCs w:val="24"/>
          <w:lang w:val="en-US"/>
        </w:rPr>
        <w:t>SecondActivity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: </w:t>
      </w:r>
      <w:r w:rsidRPr="009F29E1">
        <w:rPr>
          <w:rFonts w:ascii="Arial" w:hAnsi="Arial" w:cs="Arial"/>
          <w:bCs/>
          <w:sz w:val="24"/>
          <w:szCs w:val="24"/>
          <w:lang w:val="en-US"/>
        </w:rPr>
        <w:t>jasotako izenarekin mezu bat erakutsiko du.</w:t>
      </w:r>
    </w:p>
    <w:p w14:paraId="24E49A41" w14:textId="77777777" w:rsidR="009F29E1" w:rsidRPr="009F29E1" w:rsidRDefault="009F29E1" w:rsidP="009F29E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F29E1">
        <w:rPr>
          <w:rFonts w:ascii="Arial" w:hAnsi="Arial" w:cs="Arial"/>
          <w:bCs/>
          <w:sz w:val="24"/>
          <w:szCs w:val="24"/>
        </w:rPr>
        <w:t xml:space="preserve">Erabili </w:t>
      </w:r>
      <w:r w:rsidRPr="009F29E1">
        <w:rPr>
          <w:rFonts w:ascii="Arial" w:hAnsi="Arial" w:cs="Arial"/>
          <w:b/>
          <w:color w:val="4472C4" w:themeColor="accent1"/>
          <w:sz w:val="24"/>
          <w:szCs w:val="24"/>
        </w:rPr>
        <w:t>Intent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9F29E1">
        <w:rPr>
          <w:rFonts w:ascii="Arial" w:hAnsi="Arial" w:cs="Arial"/>
          <w:bCs/>
          <w:sz w:val="24"/>
          <w:szCs w:val="24"/>
        </w:rPr>
        <w:t xml:space="preserve">eta </w:t>
      </w:r>
      <w:r w:rsidRPr="009F29E1">
        <w:rPr>
          <w:rFonts w:ascii="Arial" w:hAnsi="Arial" w:cs="Arial"/>
          <w:b/>
          <w:color w:val="4472C4" w:themeColor="accent1"/>
          <w:sz w:val="24"/>
          <w:szCs w:val="24"/>
        </w:rPr>
        <w:t>putExtra()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9F29E1">
        <w:rPr>
          <w:rFonts w:ascii="Arial" w:hAnsi="Arial" w:cs="Arial"/>
          <w:bCs/>
          <w:sz w:val="24"/>
          <w:szCs w:val="24"/>
        </w:rPr>
        <w:t>metodoa datua bidaltzeko.</w:t>
      </w:r>
    </w:p>
    <w:p w14:paraId="70FE6350" w14:textId="7D58A2F2" w:rsidR="009F29E1" w:rsidRPr="009F29E1" w:rsidRDefault="009F29E1" w:rsidP="009F29E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F29E1">
        <w:rPr>
          <w:rFonts w:ascii="Arial" w:hAnsi="Arial" w:cs="Arial"/>
          <w:bCs/>
          <w:sz w:val="24"/>
          <w:szCs w:val="24"/>
        </w:rPr>
        <w:t xml:space="preserve">Bigarren Activity-n, jaso datua </w:t>
      </w:r>
      <w:r w:rsidRPr="009F29E1">
        <w:rPr>
          <w:rFonts w:ascii="Arial" w:hAnsi="Arial" w:cs="Arial"/>
          <w:b/>
          <w:color w:val="4472C4" w:themeColor="accent1"/>
          <w:sz w:val="24"/>
          <w:szCs w:val="24"/>
        </w:rPr>
        <w:t>getStringExtra()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9F29E1">
        <w:rPr>
          <w:rFonts w:ascii="Arial" w:hAnsi="Arial" w:cs="Arial"/>
          <w:bCs/>
          <w:sz w:val="24"/>
          <w:szCs w:val="24"/>
        </w:rPr>
        <w:t>metodoarekin eta erakutsi testu batean, adibidez: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9F29E1">
        <w:rPr>
          <w:rFonts w:ascii="Arial" w:hAnsi="Arial" w:cs="Arial"/>
          <w:color w:val="388600"/>
          <w:sz w:val="24"/>
          <w:szCs w:val="24"/>
        </w:rPr>
        <w:t xml:space="preserve">“Kaixo, </w:t>
      </w:r>
      <w:r w:rsidRPr="009F29E1">
        <w:rPr>
          <w:rFonts w:ascii="Arial" w:hAnsi="Arial" w:cs="Arial"/>
          <w:color w:val="388600"/>
          <w:sz w:val="24"/>
          <w:szCs w:val="24"/>
        </w:rPr>
        <w:t>Lorea</w:t>
      </w:r>
      <w:r w:rsidRPr="009F29E1">
        <w:rPr>
          <w:rFonts w:ascii="Arial" w:hAnsi="Arial" w:cs="Arial"/>
          <w:color w:val="388600"/>
          <w:sz w:val="24"/>
          <w:szCs w:val="24"/>
        </w:rPr>
        <w:t>!”</w:t>
      </w:r>
    </w:p>
    <w:p w14:paraId="6A34DAA3" w14:textId="77777777" w:rsidR="009F29E1" w:rsidRPr="009F29E1" w:rsidRDefault="009F29E1" w:rsidP="009F29E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F29E1">
        <w:rPr>
          <w:rFonts w:ascii="Arial" w:hAnsi="Arial" w:cs="Arial"/>
          <w:bCs/>
          <w:sz w:val="24"/>
          <w:szCs w:val="24"/>
          <w:lang w:val="en-US"/>
        </w:rPr>
        <w:t>Erabili diseinu sinple bat (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EditText </w:t>
      </w:r>
      <w:r w:rsidRPr="009F29E1">
        <w:rPr>
          <w:rFonts w:ascii="Arial" w:hAnsi="Arial" w:cs="Arial"/>
          <w:bCs/>
          <w:sz w:val="24"/>
          <w:szCs w:val="24"/>
          <w:lang w:val="en-US"/>
        </w:rPr>
        <w:t xml:space="preserve">eta 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Button </w:t>
      </w:r>
      <w:r w:rsidRPr="009F29E1">
        <w:rPr>
          <w:rFonts w:ascii="Arial" w:hAnsi="Arial" w:cs="Arial"/>
          <w:bCs/>
          <w:sz w:val="24"/>
          <w:szCs w:val="24"/>
          <w:lang w:val="en-US"/>
        </w:rPr>
        <w:t xml:space="preserve">lehen Activity-n, </w:t>
      </w:r>
      <w:r w:rsidRPr="009F29E1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TextView </w:t>
      </w:r>
      <w:r w:rsidRPr="009F29E1">
        <w:rPr>
          <w:rFonts w:ascii="Arial" w:hAnsi="Arial" w:cs="Arial"/>
          <w:bCs/>
          <w:sz w:val="24"/>
          <w:szCs w:val="24"/>
          <w:lang w:val="en-US"/>
        </w:rPr>
        <w:t>bigarrenean).</w:t>
      </w:r>
    </w:p>
    <w:p w14:paraId="7002E246" w14:textId="77777777" w:rsidR="005D1468" w:rsidRPr="009F29E1" w:rsidRDefault="005D1468" w:rsidP="00DA7966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0A080CC3" w14:textId="7D31DC44" w:rsidR="009F29E1" w:rsidRDefault="009F29E1" w:rsidP="007F7FAD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>
        <w:rPr>
          <w:rFonts w:ascii="Algerian" w:hAnsi="Algerian"/>
          <w:b/>
          <w:color w:val="44546A" w:themeColor="text2"/>
          <w:sz w:val="28"/>
          <w:szCs w:val="28"/>
        </w:rPr>
        <w:t>secondactivity-ra</w:t>
      </w:r>
      <w:r>
        <w:rPr>
          <w:rFonts w:ascii="Algerian" w:hAnsi="Algerian"/>
          <w:b/>
          <w:color w:val="44546A" w:themeColor="text2"/>
          <w:sz w:val="28"/>
          <w:szCs w:val="28"/>
        </w:rPr>
        <w:t xml:space="preserve"> </w:t>
      </w:r>
      <w:r>
        <w:rPr>
          <w:rFonts w:ascii="Algerian" w:hAnsi="Algerian"/>
          <w:b/>
          <w:color w:val="44546A" w:themeColor="text2"/>
          <w:sz w:val="28"/>
          <w:szCs w:val="28"/>
        </w:rPr>
        <w:t>Mainactivity-ra</w:t>
      </w:r>
    </w:p>
    <w:p w14:paraId="656FEE08" w14:textId="7F4112B6" w:rsidR="007F7FAD" w:rsidRDefault="007F7FAD" w:rsidP="007F7FAD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F7FAD">
        <w:rPr>
          <w:rFonts w:ascii="Arial" w:hAnsi="Arial" w:cs="Arial"/>
          <w:bCs/>
          <w:sz w:val="24"/>
          <w:szCs w:val="24"/>
        </w:rPr>
        <w:t>Batzuetan, bigarren Activity batek datu edo emaitza bat bueltatu behar izaten du lehenengora</w:t>
      </w:r>
      <w:r>
        <w:rPr>
          <w:rFonts w:ascii="Arial" w:hAnsi="Arial" w:cs="Arial"/>
          <w:bCs/>
          <w:sz w:val="24"/>
          <w:szCs w:val="24"/>
        </w:rPr>
        <w:t xml:space="preserve">. </w:t>
      </w:r>
      <w:r w:rsidRPr="007F7FAD">
        <w:rPr>
          <w:rFonts w:ascii="Arial" w:hAnsi="Arial" w:cs="Arial"/>
          <w:bCs/>
          <w:sz w:val="24"/>
          <w:szCs w:val="24"/>
        </w:rPr>
        <w:t xml:space="preserve">Horretarako, </w:t>
      </w:r>
      <w:r w:rsidRPr="007F7FAD">
        <w:rPr>
          <w:rFonts w:ascii="Arial" w:hAnsi="Arial" w:cs="Arial"/>
          <w:b/>
          <w:color w:val="4472C4" w:themeColor="accent1"/>
          <w:sz w:val="24"/>
          <w:szCs w:val="24"/>
        </w:rPr>
        <w:t>registerForActivityResult()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7F7FAD">
        <w:rPr>
          <w:rFonts w:ascii="Arial" w:hAnsi="Arial" w:cs="Arial"/>
          <w:bCs/>
          <w:sz w:val="24"/>
          <w:szCs w:val="24"/>
        </w:rPr>
        <w:t xml:space="preserve">mekanismo modernoa erabiliko </w:t>
      </w:r>
      <w:r>
        <w:rPr>
          <w:rFonts w:ascii="Arial" w:hAnsi="Arial" w:cs="Arial"/>
          <w:bCs/>
          <w:sz w:val="24"/>
          <w:szCs w:val="24"/>
        </w:rPr>
        <w:t>dugu</w:t>
      </w:r>
      <w:r w:rsidRPr="007F7FAD">
        <w:rPr>
          <w:rFonts w:ascii="Arial" w:hAnsi="Arial" w:cs="Arial"/>
          <w:bCs/>
          <w:sz w:val="24"/>
          <w:szCs w:val="24"/>
        </w:rPr>
        <w:t xml:space="preserve"> Kotlin-en.</w:t>
      </w:r>
    </w:p>
    <w:p w14:paraId="53D63EAD" w14:textId="77777777" w:rsidR="007F7FAD" w:rsidRDefault="007F7FAD" w:rsidP="007F7FAD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30AE1F4" w14:textId="77777777" w:rsidR="007F7FAD" w:rsidRDefault="007F7FAD" w:rsidP="007F7FAD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</w:p>
    <w:p w14:paraId="075D432B" w14:textId="2A86DE4C" w:rsidR="007F7FAD" w:rsidRPr="007F7FAD" w:rsidRDefault="007F7FAD" w:rsidP="007F7FAD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7F7FA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lastRenderedPageBreak/>
        <w:t>Helburua</w:t>
      </w:r>
    </w:p>
    <w:p w14:paraId="1FE6877D" w14:textId="79F36193" w:rsidR="007F7FAD" w:rsidRPr="007F7FAD" w:rsidRDefault="007F7FAD" w:rsidP="007F7FAD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7F7FAD">
        <w:rPr>
          <w:rFonts w:ascii="Arial" w:hAnsi="Arial" w:cs="Arial"/>
          <w:bCs/>
          <w:sz w:val="24"/>
          <w:szCs w:val="24"/>
          <w:lang w:val="en-US"/>
        </w:rPr>
        <w:t>Bigarren activity-tik mezu bat jasotzea</w:t>
      </w:r>
    </w:p>
    <w:p w14:paraId="600543E0" w14:textId="7D743D5C" w:rsidR="007F7FAD" w:rsidRPr="007F7FAD" w:rsidRDefault="0053405F" w:rsidP="007F7FA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Jarraibideak</w:t>
      </w:r>
    </w:p>
    <w:p w14:paraId="12B4B81A" w14:textId="77777777" w:rsidR="007F7FAD" w:rsidRPr="009F29E1" w:rsidRDefault="007F7FAD" w:rsidP="007F7FAD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F29E1">
        <w:rPr>
          <w:rFonts w:ascii="Arial" w:hAnsi="Arial" w:cs="Arial"/>
          <w:bCs/>
          <w:sz w:val="24"/>
          <w:szCs w:val="24"/>
        </w:rPr>
        <w:t xml:space="preserve">Sortu </w:t>
      </w: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bi Activity</w:t>
      </w:r>
      <w:r w:rsidRPr="009F29E1">
        <w:rPr>
          <w:rFonts w:ascii="Arial" w:hAnsi="Arial" w:cs="Arial"/>
          <w:bCs/>
          <w:color w:val="385623" w:themeColor="accent6" w:themeShade="80"/>
          <w:sz w:val="24"/>
          <w:szCs w:val="24"/>
        </w:rPr>
        <w:t>:</w:t>
      </w:r>
    </w:p>
    <w:p w14:paraId="202592D9" w14:textId="77777777" w:rsidR="007F7FAD" w:rsidRDefault="007F7FAD" w:rsidP="007F7FAD">
      <w:pPr>
        <w:pStyle w:val="Prrafodelista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F29E1">
        <w:rPr>
          <w:rFonts w:ascii="Arial" w:hAnsi="Arial" w:cs="Arial"/>
          <w:bCs/>
          <w:color w:val="7030A0"/>
          <w:sz w:val="24"/>
          <w:szCs w:val="24"/>
          <w:lang w:val="en-US"/>
        </w:rPr>
        <w:t>MainActivity</w:t>
      </w:r>
      <w:r>
        <w:rPr>
          <w:rFonts w:ascii="Arial" w:hAnsi="Arial" w:cs="Arial"/>
          <w:bCs/>
          <w:color w:val="7030A0"/>
          <w:sz w:val="24"/>
          <w:szCs w:val="24"/>
          <w:lang w:val="en-US"/>
        </w:rPr>
        <w:t>:</w:t>
      </w:r>
      <w:r w:rsidRPr="007F7FA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7F7FAD">
        <w:rPr>
          <w:rFonts w:ascii="Arial" w:hAnsi="Arial" w:cs="Arial"/>
          <w:bCs/>
          <w:sz w:val="24"/>
          <w:szCs w:val="24"/>
          <w:lang w:val="en-US"/>
        </w:rPr>
        <w:t>botoi baten bidez bigarren Activity irekiko du.</w:t>
      </w:r>
    </w:p>
    <w:p w14:paraId="4043E512" w14:textId="4F5F9009" w:rsidR="007F7FAD" w:rsidRPr="007F7FAD" w:rsidRDefault="007F7FAD" w:rsidP="007F7FAD">
      <w:pPr>
        <w:pStyle w:val="Prrafodelista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F7FAD">
        <w:rPr>
          <w:rFonts w:ascii="Arial" w:hAnsi="Arial" w:cs="Arial"/>
          <w:bCs/>
          <w:color w:val="7030A0"/>
          <w:sz w:val="24"/>
          <w:szCs w:val="24"/>
        </w:rPr>
        <w:t>SecondActivity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</w:rPr>
        <w:t xml:space="preserve">: </w:t>
      </w:r>
      <w:r w:rsidRPr="007F7FAD">
        <w:rPr>
          <w:rFonts w:ascii="Arial" w:hAnsi="Arial" w:cs="Arial"/>
          <w:bCs/>
          <w:sz w:val="24"/>
          <w:szCs w:val="24"/>
        </w:rPr>
        <w:t>botoia sakatzean, mezu bat bueltatuko dio lehenengori.</w:t>
      </w:r>
    </w:p>
    <w:p w14:paraId="0A37DFE5" w14:textId="77777777" w:rsidR="007F7FAD" w:rsidRPr="007F7FAD" w:rsidRDefault="007F7FAD" w:rsidP="007F7FAD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7F7FAD">
        <w:rPr>
          <w:rFonts w:ascii="Arial" w:hAnsi="Arial" w:cs="Arial"/>
          <w:bCs/>
          <w:sz w:val="24"/>
          <w:szCs w:val="24"/>
          <w:lang w:val="en-US"/>
        </w:rPr>
        <w:t xml:space="preserve">Erabili </w:t>
      </w:r>
      <w:r w:rsidRPr="007F7FAD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 xml:space="preserve">registerForActivityResult() </w:t>
      </w:r>
      <w:r w:rsidRPr="007F7FAD">
        <w:rPr>
          <w:rFonts w:ascii="Arial" w:hAnsi="Arial" w:cs="Arial"/>
          <w:bCs/>
          <w:sz w:val="24"/>
          <w:szCs w:val="24"/>
          <w:lang w:val="en-US"/>
        </w:rPr>
        <w:t xml:space="preserve">emaitza jasotzeko eta </w:t>
      </w:r>
      <w:r w:rsidRPr="007F7FAD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setResult() + finish()</w:t>
      </w:r>
      <w:r w:rsidRPr="007F7FAD">
        <w:rPr>
          <w:rFonts w:ascii="Arial" w:hAnsi="Arial" w:cs="Arial"/>
          <w:bCs/>
          <w:sz w:val="24"/>
          <w:szCs w:val="24"/>
          <w:lang w:val="en-US"/>
        </w:rPr>
        <w:t xml:space="preserve"> bidaltzeko.</w:t>
      </w:r>
    </w:p>
    <w:p w14:paraId="1C950AD1" w14:textId="77777777" w:rsidR="007F7FAD" w:rsidRPr="007F7FAD" w:rsidRDefault="007F7FAD" w:rsidP="007F7FAD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7F7FAD">
        <w:rPr>
          <w:rFonts w:ascii="Arial" w:hAnsi="Arial" w:cs="Arial"/>
          <w:bCs/>
          <w:sz w:val="24"/>
          <w:szCs w:val="24"/>
          <w:lang w:val="en-US"/>
        </w:rPr>
        <w:t xml:space="preserve">Emaitza jasotzean, erakutsi </w:t>
      </w:r>
      <w:r w:rsidRPr="007F7FAD">
        <w:rPr>
          <w:rFonts w:ascii="Arial" w:hAnsi="Arial" w:cs="Arial"/>
          <w:b/>
          <w:color w:val="806000" w:themeColor="accent4" w:themeShade="80"/>
          <w:sz w:val="24"/>
          <w:szCs w:val="24"/>
          <w:lang w:val="en-US"/>
        </w:rPr>
        <w:t>Toast</w:t>
      </w:r>
      <w:r w:rsidRPr="007F7FAD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 xml:space="preserve"> </w:t>
      </w:r>
      <w:r w:rsidRPr="007F7FAD">
        <w:rPr>
          <w:rFonts w:ascii="Arial" w:hAnsi="Arial" w:cs="Arial"/>
          <w:bCs/>
          <w:sz w:val="24"/>
          <w:szCs w:val="24"/>
          <w:lang w:val="en-US"/>
        </w:rPr>
        <w:t>bat testu honekin adibidez:</w:t>
      </w:r>
      <w:r w:rsidRPr="007F7FAD">
        <w:rPr>
          <w:rFonts w:ascii="Arial" w:hAnsi="Arial" w:cs="Arial"/>
          <w:bCs/>
          <w:sz w:val="24"/>
          <w:szCs w:val="24"/>
          <w:lang w:val="en-US"/>
        </w:rPr>
        <w:br/>
      </w:r>
      <w:r w:rsidRPr="007F7FAD">
        <w:rPr>
          <w:rFonts w:ascii="Arial" w:hAnsi="Arial" w:cs="Arial"/>
          <w:b/>
          <w:bCs/>
          <w:color w:val="538135" w:themeColor="accent6" w:themeShade="BF"/>
          <w:sz w:val="24"/>
          <w:szCs w:val="24"/>
          <w:lang w:val="en-US"/>
        </w:rPr>
        <w:t>"Jasotakoa: Ongi da, bueltan nago!"</w:t>
      </w:r>
    </w:p>
    <w:p w14:paraId="7B0548F3" w14:textId="77777777" w:rsidR="007F7FAD" w:rsidRPr="007F7FAD" w:rsidRDefault="007F7FAD" w:rsidP="007F7FAD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07CE826A" w14:textId="6F2AAADE" w:rsidR="007F7FAD" w:rsidRDefault="007F7FAD" w:rsidP="007F7FAD">
      <w:p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7F7FAD">
        <w:rPr>
          <w:rFonts w:ascii="Algerian" w:hAnsi="Algerian"/>
          <w:b/>
          <w:color w:val="44546A" w:themeColor="text2"/>
          <w:sz w:val="28"/>
          <w:szCs w:val="28"/>
        </w:rPr>
        <w:t>Laburpena:</w:t>
      </w:r>
    </w:p>
    <w:p w14:paraId="1F65FF4E" w14:textId="6320AB07" w:rsidR="007F7FAD" w:rsidRDefault="007F7FAD" w:rsidP="007F7FAD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7F7FAD">
        <w:rPr>
          <w:rFonts w:ascii="Arial" w:hAnsi="Arial" w:cs="Arial"/>
          <w:b/>
          <w:color w:val="A66500"/>
          <w:sz w:val="24"/>
          <w:szCs w:val="24"/>
          <w:lang w:val="en-US"/>
        </w:rPr>
        <w:t>startActivity(intent)</w:t>
      </w:r>
      <w:r w:rsidRPr="007F7FAD">
        <w:rPr>
          <w:rFonts w:ascii="Arial" w:hAnsi="Arial" w:cs="Arial"/>
          <w:b/>
          <w:color w:val="A66500"/>
          <w:sz w:val="24"/>
          <w:szCs w:val="24"/>
          <w:lang w:val="en-US"/>
        </w:rPr>
        <w:t xml:space="preserve">: 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>Activity berria ireki</w:t>
      </w:r>
    </w:p>
    <w:p w14:paraId="772970F3" w14:textId="0A0975FA" w:rsidR="007F7FAD" w:rsidRPr="007F7FAD" w:rsidRDefault="007F7FAD" w:rsidP="007F7FA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F7FAD">
        <w:rPr>
          <w:rFonts w:ascii="Arial" w:hAnsi="Arial" w:cs="Arial"/>
          <w:b/>
          <w:color w:val="A66500"/>
          <w:sz w:val="24"/>
          <w:szCs w:val="24"/>
        </w:rPr>
        <w:t>intent.putExtra("gakoa", balioa)</w:t>
      </w:r>
      <w:r w:rsidRPr="007F7FAD">
        <w:rPr>
          <w:rFonts w:ascii="Arial" w:hAnsi="Arial" w:cs="Arial"/>
          <w:b/>
          <w:color w:val="A66500"/>
          <w:sz w:val="24"/>
          <w:szCs w:val="24"/>
        </w:rPr>
        <w:t xml:space="preserve">: 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</w:rPr>
        <w:t>Datuak bidali</w:t>
      </w:r>
    </w:p>
    <w:p w14:paraId="0B0E25CA" w14:textId="77A6EC42" w:rsidR="007F7FAD" w:rsidRDefault="007F7FAD" w:rsidP="007F7FA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F7FAD">
        <w:rPr>
          <w:rFonts w:ascii="Arial" w:hAnsi="Arial" w:cs="Arial"/>
          <w:b/>
          <w:color w:val="A66500"/>
          <w:sz w:val="24"/>
          <w:szCs w:val="24"/>
        </w:rPr>
        <w:t>intent.getStringExtra("gakoa")</w:t>
      </w:r>
      <w:r w:rsidRPr="007F7FAD">
        <w:rPr>
          <w:rFonts w:ascii="Arial" w:hAnsi="Arial" w:cs="Arial"/>
          <w:b/>
          <w:color w:val="A66500"/>
          <w:sz w:val="24"/>
          <w:szCs w:val="24"/>
        </w:rPr>
        <w:t xml:space="preserve">: 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</w:rPr>
        <w:t>Datuak jaso</w:t>
      </w:r>
    </w:p>
    <w:p w14:paraId="1CA31159" w14:textId="1F82F87E" w:rsidR="007F7FAD" w:rsidRDefault="007F7FAD" w:rsidP="007F7FAD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7F7FAD">
        <w:rPr>
          <w:rFonts w:ascii="Arial" w:hAnsi="Arial" w:cs="Arial"/>
          <w:b/>
          <w:color w:val="A66500"/>
          <w:sz w:val="24"/>
          <w:szCs w:val="24"/>
          <w:lang w:val="en-US"/>
        </w:rPr>
        <w:t>setResult(Activity.RESULT_OK, intent) + finish()</w:t>
      </w:r>
      <w:r w:rsidRPr="007F7FAD">
        <w:rPr>
          <w:rFonts w:ascii="Arial" w:hAnsi="Arial" w:cs="Arial"/>
          <w:b/>
          <w:color w:val="A66500"/>
          <w:sz w:val="24"/>
          <w:szCs w:val="24"/>
          <w:lang w:val="en-US"/>
        </w:rPr>
        <w:t xml:space="preserve">: 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>Emaitza itzuli</w:t>
      </w:r>
    </w:p>
    <w:p w14:paraId="39ED349E" w14:textId="33B6F200" w:rsidR="007F7FAD" w:rsidRPr="007F7FAD" w:rsidRDefault="007F7FAD" w:rsidP="007F7FAD">
      <w:p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  <w:lang w:val="en-US"/>
        </w:rPr>
      </w:pPr>
      <w:r w:rsidRPr="007F7FAD">
        <w:rPr>
          <w:rFonts w:ascii="Arial" w:hAnsi="Arial" w:cs="Arial"/>
          <w:b/>
          <w:color w:val="A66500"/>
          <w:sz w:val="24"/>
          <w:szCs w:val="24"/>
        </w:rPr>
        <w:t>registerForActivityResult()</w:t>
      </w:r>
      <w:r w:rsidRPr="007F7FAD">
        <w:rPr>
          <w:rFonts w:ascii="Arial" w:hAnsi="Arial" w:cs="Arial"/>
          <w:b/>
          <w:color w:val="A66500"/>
          <w:sz w:val="24"/>
          <w:szCs w:val="24"/>
        </w:rPr>
        <w:t xml:space="preserve">: </w:t>
      </w:r>
      <w:r w:rsidRPr="007F7FAD">
        <w:rPr>
          <w:rFonts w:ascii="Arial" w:hAnsi="Arial" w:cs="Arial"/>
          <w:bCs/>
          <w:color w:val="4472C4" w:themeColor="accent1"/>
          <w:sz w:val="24"/>
          <w:szCs w:val="24"/>
        </w:rPr>
        <w:t>Emaitza jaso</w:t>
      </w:r>
    </w:p>
    <w:p w14:paraId="3C59ACF6" w14:textId="77777777" w:rsidR="007F7FAD" w:rsidRDefault="007F7FAD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6D6F5F03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70855C53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28A562BF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3DF23C0D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5DFFECBA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58E2FF4C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2E0726FC" w14:textId="77777777" w:rsidR="00011ADE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42441FFC" w14:textId="77777777" w:rsidR="00011ADE" w:rsidRPr="007F7FAD" w:rsidRDefault="00011ADE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vanish/>
          <w:sz w:val="24"/>
          <w:szCs w:val="24"/>
        </w:rPr>
      </w:pPr>
    </w:p>
    <w:p w14:paraId="2B458E83" w14:textId="77777777" w:rsidR="007F7FAD" w:rsidRPr="007F7FAD" w:rsidRDefault="007F7FAD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vanish/>
          <w:sz w:val="24"/>
          <w:szCs w:val="24"/>
        </w:rPr>
      </w:pPr>
    </w:p>
    <w:p w14:paraId="1B87C1E7" w14:textId="77777777" w:rsidR="007F7FAD" w:rsidRPr="007F7FAD" w:rsidRDefault="007F7FAD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vanish/>
          <w:sz w:val="24"/>
          <w:szCs w:val="24"/>
        </w:rPr>
      </w:pPr>
    </w:p>
    <w:p w14:paraId="33541FE3" w14:textId="77777777" w:rsidR="007F7FAD" w:rsidRPr="007F7FAD" w:rsidRDefault="007F7FAD" w:rsidP="007F7FAD">
      <w:pPr>
        <w:pStyle w:val="Prrafodelista"/>
        <w:spacing w:line="360" w:lineRule="auto"/>
        <w:ind w:left="1440"/>
        <w:jc w:val="both"/>
        <w:rPr>
          <w:rFonts w:ascii="Arial" w:hAnsi="Arial" w:cs="Arial"/>
          <w:b/>
          <w:vanish/>
          <w:sz w:val="24"/>
          <w:szCs w:val="24"/>
        </w:rPr>
      </w:pPr>
    </w:p>
    <w:p w14:paraId="608F34F1" w14:textId="77777777" w:rsidR="007F7FAD" w:rsidRPr="009F29E1" w:rsidRDefault="007F7FAD" w:rsidP="007F7FAD">
      <w:pPr>
        <w:pStyle w:val="Prrafodelista"/>
        <w:spacing w:line="360" w:lineRule="auto"/>
        <w:ind w:left="1440"/>
        <w:jc w:val="both"/>
        <w:rPr>
          <w:rFonts w:ascii="Algerian" w:hAnsi="Algerian"/>
          <w:b/>
          <w:color w:val="44546A" w:themeColor="text2"/>
          <w:sz w:val="28"/>
          <w:szCs w:val="28"/>
        </w:rPr>
      </w:pPr>
    </w:p>
    <w:p w14:paraId="2E5E479E" w14:textId="55F171BE" w:rsidR="00474CDD" w:rsidRDefault="0053405F" w:rsidP="00011ADE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  <w:lang w:val="en-US"/>
        </w:rPr>
      </w:pPr>
      <w:r w:rsidRPr="0053405F">
        <w:rPr>
          <w:rFonts w:ascii="Algerian" w:hAnsi="Algerian"/>
          <w:b/>
          <w:color w:val="003400"/>
          <w:sz w:val="32"/>
          <w:szCs w:val="32"/>
          <w:lang w:val="en-US"/>
        </w:rPr>
        <w:lastRenderedPageBreak/>
        <w:t>Fragment bat sortu eta Activity batekin komunikatzea</w:t>
      </w:r>
    </w:p>
    <w:p w14:paraId="28B6EC4A" w14:textId="09327756" w:rsidR="0053405F" w:rsidRPr="00474CDD" w:rsidRDefault="0053405F" w:rsidP="0053405F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>
        <w:rPr>
          <w:rFonts w:ascii="Algerian" w:hAnsi="Algerian"/>
          <w:b/>
          <w:color w:val="44546A" w:themeColor="text2"/>
          <w:sz w:val="28"/>
          <w:szCs w:val="28"/>
        </w:rPr>
        <w:t xml:space="preserve">Zer da </w:t>
      </w:r>
      <w:r w:rsidRPr="0053405F">
        <w:rPr>
          <w:rFonts w:ascii="Algerian" w:hAnsi="Algerian"/>
          <w:b/>
          <w:color w:val="44546A" w:themeColor="text2"/>
          <w:sz w:val="28"/>
          <w:szCs w:val="28"/>
        </w:rPr>
        <w:t>Fragment bat</w:t>
      </w:r>
      <w:r>
        <w:rPr>
          <w:rFonts w:ascii="Algerian" w:hAnsi="Algerian"/>
          <w:b/>
          <w:color w:val="44546A" w:themeColor="text2"/>
          <w:sz w:val="28"/>
          <w:szCs w:val="28"/>
        </w:rPr>
        <w:t>?</w:t>
      </w:r>
      <w:r w:rsidRPr="0053405F">
        <w:rPr>
          <w:rFonts w:ascii="Algerian" w:hAnsi="Algerian"/>
          <w:b/>
          <w:color w:val="44546A" w:themeColor="text2"/>
          <w:sz w:val="28"/>
          <w:szCs w:val="28"/>
        </w:rPr>
        <w:t xml:space="preserve"> </w:t>
      </w:r>
    </w:p>
    <w:p w14:paraId="16027D03" w14:textId="77777777" w:rsidR="00011ADE" w:rsidRPr="0053405F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Fragment bat da </w:t>
      </w:r>
      <w:r w:rsidRPr="00474CDD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UI (interfaze) eta logika zati modular bat</w:t>
      </w:r>
      <w:r w:rsidRPr="00474CDD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r w:rsidRPr="00474CDD">
        <w:rPr>
          <w:rFonts w:ascii="Arial" w:hAnsi="Arial" w:cs="Arial"/>
          <w:sz w:val="24"/>
          <w:szCs w:val="24"/>
          <w:lang w:val="en-US"/>
        </w:rPr>
        <w:t>Activity baten barruan.</w:t>
      </w:r>
      <w:r w:rsidR="00011ADE" w:rsidRPr="0053405F">
        <w:rPr>
          <w:rFonts w:ascii="Arial" w:hAnsi="Arial" w:cs="Arial"/>
          <w:sz w:val="24"/>
          <w:szCs w:val="24"/>
          <w:lang w:val="en-US"/>
        </w:rPr>
        <w:t xml:space="preserve"> 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Pentsa ezazu </w:t>
      </w:r>
      <w:r w:rsidRPr="00474CDD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Activity = edukiontzia</w:t>
      </w:r>
      <w:r w:rsidRPr="00474CDD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eta </w:t>
      </w:r>
      <w:r w:rsidRPr="00474CDD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Fragment = pantailaren zati dinamikoa</w:t>
      </w:r>
      <w:r w:rsidRPr="00474CDD">
        <w:rPr>
          <w:rFonts w:ascii="Arial" w:hAnsi="Arial" w:cs="Arial"/>
          <w:color w:val="4472C4" w:themeColor="accent1"/>
          <w:sz w:val="24"/>
          <w:szCs w:val="24"/>
          <w:lang w:val="en-US"/>
        </w:rPr>
        <w:t>.</w:t>
      </w:r>
    </w:p>
    <w:p w14:paraId="5F68593C" w14:textId="6A29B6CF" w:rsidR="00474CDD" w:rsidRPr="00107A25" w:rsidRDefault="00474CDD" w:rsidP="00107A25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107A25">
        <w:rPr>
          <w:rFonts w:ascii="Algerian" w:hAnsi="Algerian"/>
          <w:b/>
          <w:color w:val="44546A" w:themeColor="text2"/>
          <w:sz w:val="28"/>
          <w:szCs w:val="28"/>
        </w:rPr>
        <w:t>Helburu nagusiak:</w:t>
      </w:r>
    </w:p>
    <w:p w14:paraId="41344044" w14:textId="77777777" w:rsidR="00474CDD" w:rsidRPr="00474CDD" w:rsidRDefault="00474CDD" w:rsidP="00DA796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Pantaila zatitu edo berrerabilgarriak sortzea.</w:t>
      </w:r>
    </w:p>
    <w:p w14:paraId="0C925902" w14:textId="77777777" w:rsidR="00474CDD" w:rsidRPr="00474CDD" w:rsidRDefault="00474CDD" w:rsidP="00DA796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Activity batetik bestera joan beharrean, pantailaren barruan edukia aldatzea.</w:t>
      </w:r>
    </w:p>
    <w:p w14:paraId="656D4F35" w14:textId="77777777" w:rsidR="00474CDD" w:rsidRPr="00474CDD" w:rsidRDefault="00474CDD" w:rsidP="00DA796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Tablet edo pantaila handietan diseinu moldagarriak izatea.</w:t>
      </w:r>
    </w:p>
    <w:p w14:paraId="505EBF73" w14:textId="39B53AAA" w:rsidR="00474CDD" w:rsidRPr="00474CDD" w:rsidRDefault="00474CDD" w:rsidP="00107A25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474CDD">
        <w:rPr>
          <w:rFonts w:ascii="Algerian" w:hAnsi="Algerian"/>
          <w:b/>
          <w:color w:val="44546A" w:themeColor="text2"/>
          <w:sz w:val="28"/>
          <w:szCs w:val="28"/>
        </w:rPr>
        <w:t>Oinarrizko egitura: Activity + Fragment</w:t>
      </w:r>
    </w:p>
    <w:p w14:paraId="5DE375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color w:val="7030A0"/>
          <w:sz w:val="24"/>
          <w:szCs w:val="24"/>
          <w:lang w:val="en-US"/>
        </w:rPr>
        <w:t xml:space="preserve">MainActivity </w:t>
      </w:r>
      <w:r w:rsidRPr="00474CDD">
        <w:rPr>
          <w:rFonts w:ascii="Arial" w:hAnsi="Arial" w:cs="Arial"/>
          <w:sz w:val="24"/>
          <w:szCs w:val="24"/>
          <w:lang w:val="en-US"/>
        </w:rPr>
        <w:t>(edukiontzia)</w:t>
      </w:r>
    </w:p>
    <w:p w14:paraId="7A1B7CA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</w:t>
      </w:r>
      <w:r w:rsidRPr="00474CDD">
        <w:rPr>
          <w:rFonts w:ascii="Arial" w:hAnsi="Arial" w:cs="Arial"/>
          <w:sz w:val="24"/>
          <w:szCs w:val="24"/>
        </w:rPr>
        <w:t xml:space="preserve">└── </w:t>
      </w:r>
      <w:r w:rsidRPr="00474CDD">
        <w:rPr>
          <w:rFonts w:ascii="Arial" w:hAnsi="Arial" w:cs="Arial"/>
          <w:color w:val="7030A0"/>
          <w:sz w:val="24"/>
          <w:szCs w:val="24"/>
        </w:rPr>
        <w:t xml:space="preserve">FragmentA </w:t>
      </w:r>
      <w:r w:rsidRPr="00474CDD">
        <w:rPr>
          <w:rFonts w:ascii="Arial" w:hAnsi="Arial" w:cs="Arial"/>
          <w:sz w:val="24"/>
          <w:szCs w:val="24"/>
        </w:rPr>
        <w:t>(adibidez, botoi bat dauka)</w:t>
      </w:r>
    </w:p>
    <w:p w14:paraId="0B891DA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└── </w:t>
      </w:r>
      <w:r w:rsidRPr="00474CDD">
        <w:rPr>
          <w:rFonts w:ascii="Arial" w:hAnsi="Arial" w:cs="Arial"/>
          <w:color w:val="7030A0"/>
          <w:sz w:val="24"/>
          <w:szCs w:val="24"/>
        </w:rPr>
        <w:t xml:space="preserve">FragmentB </w:t>
      </w:r>
      <w:r w:rsidRPr="00474CDD">
        <w:rPr>
          <w:rFonts w:ascii="Arial" w:hAnsi="Arial" w:cs="Arial"/>
          <w:sz w:val="24"/>
          <w:szCs w:val="24"/>
        </w:rPr>
        <w:t>ireki dezake (adibidez, mezua erakusten du)</w:t>
      </w:r>
    </w:p>
    <w:p w14:paraId="6252EC90" w14:textId="789DC58C" w:rsidR="00474CDD" w:rsidRDefault="00474CDD" w:rsidP="00107A25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474CDD">
        <w:rPr>
          <w:rFonts w:ascii="Algerian" w:hAnsi="Algerian"/>
          <w:b/>
          <w:color w:val="44546A" w:themeColor="text2"/>
          <w:sz w:val="28"/>
          <w:szCs w:val="28"/>
        </w:rPr>
        <w:t>Fragment bat sortzea</w:t>
      </w:r>
      <w:r w:rsidR="0053405F" w:rsidRPr="0053405F">
        <w:t xml:space="preserve"> </w:t>
      </w:r>
      <w:r w:rsidR="0053405F" w:rsidRPr="0053405F">
        <w:rPr>
          <w:rFonts w:ascii="Algerian" w:hAnsi="Algerian"/>
          <w:b/>
          <w:color w:val="44546A" w:themeColor="text2"/>
          <w:sz w:val="28"/>
          <w:szCs w:val="28"/>
        </w:rPr>
        <w:t>eta Activity batekin komunikatzea</w:t>
      </w:r>
      <w:r w:rsidR="0053405F">
        <w:rPr>
          <w:rFonts w:ascii="Algerian" w:hAnsi="Algerian"/>
          <w:b/>
          <w:color w:val="44546A" w:themeColor="text2"/>
          <w:sz w:val="28"/>
          <w:szCs w:val="28"/>
        </w:rPr>
        <w:t>-Praktika</w:t>
      </w:r>
    </w:p>
    <w:p w14:paraId="727B8C83" w14:textId="77777777" w:rsidR="0053405F" w:rsidRPr="0053405F" w:rsidRDefault="0053405F" w:rsidP="0053405F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53405F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Helburua</w:t>
      </w:r>
    </w:p>
    <w:p w14:paraId="795BCD1B" w14:textId="77777777" w:rsidR="00D36066" w:rsidRDefault="0053405F" w:rsidP="00D3606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3405F">
        <w:rPr>
          <w:rFonts w:ascii="Arial" w:hAnsi="Arial" w:cs="Arial"/>
          <w:bCs/>
          <w:sz w:val="24"/>
          <w:szCs w:val="24"/>
        </w:rPr>
        <w:t>Fragment bat sortzea (UI eta logika zati modularra) eta Activity baten barruan txertatzea.</w:t>
      </w:r>
      <w:r w:rsidRPr="0053405F">
        <w:rPr>
          <w:rFonts w:ascii="Arial" w:hAnsi="Arial" w:cs="Arial"/>
          <w:bCs/>
          <w:sz w:val="24"/>
          <w:szCs w:val="24"/>
        </w:rPr>
        <w:t xml:space="preserve"> </w:t>
      </w:r>
      <w:r w:rsidRPr="0053405F">
        <w:rPr>
          <w:rFonts w:ascii="Arial" w:hAnsi="Arial" w:cs="Arial"/>
          <w:bCs/>
          <w:sz w:val="24"/>
          <w:szCs w:val="24"/>
        </w:rPr>
        <w:t>Gainera, Fragmentetik Activity-ra datu bat bidaltzea interfazearen bidez.</w:t>
      </w:r>
      <w:r w:rsidR="00D36066">
        <w:rPr>
          <w:rFonts w:ascii="Arial" w:hAnsi="Arial" w:cs="Arial"/>
          <w:bCs/>
          <w:sz w:val="24"/>
          <w:szCs w:val="24"/>
        </w:rPr>
        <w:t xml:space="preserve"> Horretarako ondorengo elementuak beharko ditugu:</w:t>
      </w:r>
    </w:p>
    <w:p w14:paraId="2C7D3E73" w14:textId="34C9E85A" w:rsidR="00D36066" w:rsidRPr="00D36066" w:rsidRDefault="00D36066" w:rsidP="00D36066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36066">
        <w:rPr>
          <w:rFonts w:ascii="Arial" w:hAnsi="Arial" w:cs="Arial"/>
          <w:b/>
          <w:color w:val="4472C4" w:themeColor="accent1"/>
          <w:sz w:val="24"/>
          <w:szCs w:val="24"/>
        </w:rPr>
        <w:t>Fragment</w:t>
      </w:r>
      <w:r>
        <w:rPr>
          <w:rFonts w:ascii="Arial" w:hAnsi="Arial" w:cs="Arial"/>
          <w:bCs/>
          <w:color w:val="4472C4" w:themeColor="accent1"/>
          <w:sz w:val="24"/>
          <w:szCs w:val="24"/>
        </w:rPr>
        <w:t xml:space="preserve">: </w:t>
      </w:r>
      <w:r w:rsidRPr="00D36066">
        <w:rPr>
          <w:rFonts w:ascii="Arial" w:hAnsi="Arial" w:cs="Arial"/>
          <w:bCs/>
          <w:sz w:val="24"/>
          <w:szCs w:val="24"/>
        </w:rPr>
        <w:t xml:space="preserve"> pantaila zatia, Activity baten barruan.</w:t>
      </w:r>
    </w:p>
    <w:p w14:paraId="1580AF5C" w14:textId="366BEB7B" w:rsidR="00D36066" w:rsidRPr="00D36066" w:rsidRDefault="00D36066" w:rsidP="00D36066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36066">
        <w:rPr>
          <w:rFonts w:ascii="Arial" w:hAnsi="Arial" w:cs="Arial"/>
          <w:b/>
          <w:color w:val="4472C4" w:themeColor="accent1"/>
          <w:sz w:val="24"/>
          <w:szCs w:val="24"/>
        </w:rPr>
        <w:t>FrameLayout</w:t>
      </w:r>
      <w:r>
        <w:rPr>
          <w:rFonts w:ascii="Arial" w:hAnsi="Arial" w:cs="Arial"/>
          <w:bCs/>
          <w:color w:val="4472C4" w:themeColor="accent1"/>
          <w:sz w:val="24"/>
          <w:szCs w:val="24"/>
        </w:rPr>
        <w:t xml:space="preserve">: </w:t>
      </w:r>
      <w:r w:rsidRPr="00D36066">
        <w:rPr>
          <w:rFonts w:ascii="Arial" w:hAnsi="Arial" w:cs="Arial"/>
          <w:bCs/>
          <w:sz w:val="24"/>
          <w:szCs w:val="24"/>
        </w:rPr>
        <w:t xml:space="preserve"> Fragmentak kargatzeko edukiontzia.</w:t>
      </w:r>
    </w:p>
    <w:p w14:paraId="059965F8" w14:textId="4BB5F3F1" w:rsidR="00D36066" w:rsidRPr="00D36066" w:rsidRDefault="00D36066" w:rsidP="00D36066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3606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I</w:t>
      </w:r>
      <w:r w:rsidRPr="00D36066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nterface</w:t>
      </w:r>
      <w:r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: </w:t>
      </w:r>
      <w:r w:rsidRPr="00D36066">
        <w:rPr>
          <w:rFonts w:ascii="Arial" w:hAnsi="Arial" w:cs="Arial"/>
          <w:bCs/>
          <w:sz w:val="24"/>
          <w:szCs w:val="24"/>
          <w:lang w:val="en-US"/>
        </w:rPr>
        <w:t>komunikaziorako kanal bat Fragment ↔ Activity artean.</w:t>
      </w:r>
    </w:p>
    <w:p w14:paraId="584FDE66" w14:textId="01AFAECE" w:rsidR="00D36066" w:rsidRPr="00D36066" w:rsidRDefault="00D36066" w:rsidP="00D36066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D36066">
        <w:rPr>
          <w:rFonts w:ascii="Arial" w:hAnsi="Arial" w:cs="Arial"/>
          <w:b/>
          <w:color w:val="4472C4" w:themeColor="accent1"/>
          <w:sz w:val="24"/>
          <w:szCs w:val="24"/>
          <w:lang w:val="fi-FI"/>
        </w:rPr>
        <w:t>Toast</w:t>
      </w:r>
      <w:r>
        <w:rPr>
          <w:rFonts w:ascii="Arial" w:hAnsi="Arial" w:cs="Arial"/>
          <w:bCs/>
          <w:color w:val="4472C4" w:themeColor="accent1"/>
          <w:sz w:val="24"/>
          <w:szCs w:val="24"/>
          <w:lang w:val="fi-FI"/>
        </w:rPr>
        <w:t xml:space="preserve">: </w:t>
      </w:r>
      <w:r w:rsidRPr="00D36066">
        <w:rPr>
          <w:rFonts w:ascii="Arial" w:hAnsi="Arial" w:cs="Arial"/>
          <w:bCs/>
          <w:sz w:val="24"/>
          <w:szCs w:val="24"/>
          <w:lang w:val="fi-FI"/>
        </w:rPr>
        <w:t xml:space="preserve"> Fragmentetik jasotako mezua pantailan erakusten du.</w:t>
      </w:r>
    </w:p>
    <w:p w14:paraId="3E7EFE6D" w14:textId="7A6A4496" w:rsidR="0053405F" w:rsidRPr="0053405F" w:rsidRDefault="0053405F" w:rsidP="0053405F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9F29E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lastRenderedPageBreak/>
        <w:t>Jarraibideak</w:t>
      </w:r>
    </w:p>
    <w:p w14:paraId="3084F5AC" w14:textId="295EFFD2" w:rsidR="0053405F" w:rsidRDefault="0053405F" w:rsidP="0053405F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3405F">
        <w:rPr>
          <w:rFonts w:ascii="Arial" w:hAnsi="Arial" w:cs="Arial"/>
          <w:bCs/>
          <w:sz w:val="24"/>
          <w:szCs w:val="24"/>
        </w:rPr>
        <w:t>Fragment berria sortu</w:t>
      </w:r>
    </w:p>
    <w:p w14:paraId="1F9956ED" w14:textId="6E069C86" w:rsidR="0053405F" w:rsidRDefault="0053405F" w:rsidP="0053405F">
      <w:pPr>
        <w:pStyle w:val="Prrafodelista"/>
        <w:numPr>
          <w:ilvl w:val="1"/>
          <w:numId w:val="30"/>
        </w:numPr>
        <w:spacing w:line="360" w:lineRule="auto"/>
        <w:jc w:val="both"/>
        <w:rPr>
          <w:rFonts w:ascii="Arial" w:hAnsi="Arial" w:cs="Arial"/>
          <w:bCs/>
          <w:color w:val="538135" w:themeColor="accent6" w:themeShade="BF"/>
          <w:sz w:val="24"/>
          <w:szCs w:val="24"/>
        </w:rPr>
      </w:pPr>
      <w:r w:rsidRPr="0053405F">
        <w:rPr>
          <w:rFonts w:ascii="Arial" w:hAnsi="Arial" w:cs="Arial"/>
          <w:bCs/>
          <w:color w:val="538135" w:themeColor="accent6" w:themeShade="BF"/>
          <w:sz w:val="24"/>
          <w:szCs w:val="24"/>
        </w:rPr>
        <w:t>New → Fragment → Blank Fragment</w:t>
      </w:r>
    </w:p>
    <w:p w14:paraId="3AB43E18" w14:textId="359D87EF" w:rsidR="0053405F" w:rsidRDefault="0053405F" w:rsidP="0053405F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3405F">
        <w:rPr>
          <w:rFonts w:ascii="Arial" w:hAnsi="Arial" w:cs="Arial"/>
          <w:bCs/>
          <w:sz w:val="24"/>
          <w:szCs w:val="24"/>
        </w:rPr>
        <w:t>Fragment-aren diseinua egin</w:t>
      </w:r>
    </w:p>
    <w:p w14:paraId="0FF8E05A" w14:textId="451A6B86" w:rsidR="0053405F" w:rsidRDefault="0053405F" w:rsidP="0053405F">
      <w:pPr>
        <w:pStyle w:val="Prrafodelista"/>
        <w:numPr>
          <w:ilvl w:val="1"/>
          <w:numId w:val="3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3405F">
        <w:rPr>
          <w:rFonts w:ascii="Arial" w:hAnsi="Arial" w:cs="Arial"/>
          <w:bCs/>
          <w:sz w:val="24"/>
          <w:szCs w:val="24"/>
        </w:rPr>
        <w:t>Gehitu botoi sinple bat</w:t>
      </w:r>
    </w:p>
    <w:p w14:paraId="34AF2B9A" w14:textId="31593359" w:rsidR="0053405F" w:rsidRPr="0021411D" w:rsidRDefault="0021411D" w:rsidP="0021411D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21411D">
        <w:rPr>
          <w:rFonts w:ascii="Arial" w:hAnsi="Arial" w:cs="Arial"/>
          <w:bCs/>
          <w:sz w:val="24"/>
          <w:szCs w:val="24"/>
          <w:lang w:val="en-US"/>
        </w:rPr>
        <w:t xml:space="preserve">Main </w:t>
      </w:r>
      <w:r w:rsidRPr="0021411D">
        <w:rPr>
          <w:rFonts w:ascii="Arial" w:hAnsi="Arial" w:cs="Arial"/>
          <w:bCs/>
          <w:sz w:val="24"/>
          <w:szCs w:val="24"/>
          <w:lang w:val="en-US"/>
        </w:rPr>
        <w:t>Activity-n edukiontzia sortu</w:t>
      </w:r>
      <w:r w:rsidRPr="0021411D">
        <w:rPr>
          <w:rFonts w:ascii="Arial" w:hAnsi="Arial" w:cs="Arial"/>
          <w:bCs/>
          <w:sz w:val="24"/>
          <w:szCs w:val="24"/>
          <w:lang w:val="en-US"/>
        </w:rPr>
        <w:t>(</w:t>
      </w:r>
      <w:r w:rsidRPr="0021411D">
        <w:rPr>
          <w:rFonts w:ascii="Arial" w:hAnsi="Arial" w:cs="Arial"/>
          <w:bCs/>
          <w:color w:val="7030A0"/>
          <w:sz w:val="24"/>
          <w:szCs w:val="24"/>
          <w:lang w:val="en-US"/>
        </w:rPr>
        <w:t>activity_main.xml</w:t>
      </w:r>
      <w:r w:rsidRPr="0021411D">
        <w:rPr>
          <w:rFonts w:ascii="Arial" w:hAnsi="Arial" w:cs="Arial"/>
          <w:bCs/>
          <w:sz w:val="24"/>
          <w:szCs w:val="24"/>
          <w:lang w:val="en-US"/>
        </w:rPr>
        <w:t>)</w:t>
      </w:r>
    </w:p>
    <w:p w14:paraId="660FB1FB" w14:textId="304A3008" w:rsidR="0021411D" w:rsidRDefault="0021411D" w:rsidP="0021411D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21411D">
        <w:rPr>
          <w:rFonts w:ascii="Arial" w:hAnsi="Arial" w:cs="Arial"/>
          <w:bCs/>
          <w:sz w:val="24"/>
          <w:szCs w:val="24"/>
          <w:lang w:val="en-US"/>
        </w:rPr>
        <w:t xml:space="preserve">Fragmenta </w:t>
      </w:r>
      <w:r w:rsidRPr="0021411D">
        <w:rPr>
          <w:rFonts w:ascii="Arial" w:hAnsi="Arial" w:cs="Arial"/>
          <w:bCs/>
          <w:sz w:val="24"/>
          <w:szCs w:val="24"/>
          <w:lang w:val="en-US"/>
        </w:rPr>
        <w:t xml:space="preserve">Main </w:t>
      </w:r>
      <w:r w:rsidRPr="0021411D">
        <w:rPr>
          <w:rFonts w:ascii="Arial" w:hAnsi="Arial" w:cs="Arial"/>
          <w:bCs/>
          <w:sz w:val="24"/>
          <w:szCs w:val="24"/>
          <w:lang w:val="en-US"/>
        </w:rPr>
        <w:t>Activity-n gehitu</w:t>
      </w:r>
      <w:r>
        <w:rPr>
          <w:rFonts w:ascii="Arial" w:hAnsi="Arial" w:cs="Arial"/>
          <w:bCs/>
          <w:sz w:val="24"/>
          <w:szCs w:val="24"/>
          <w:lang w:val="en-US"/>
        </w:rPr>
        <w:t>(</w:t>
      </w:r>
      <w:r w:rsidRPr="0021411D">
        <w:rPr>
          <w:rFonts w:ascii="Arial" w:hAnsi="Arial" w:cs="Arial"/>
          <w:bCs/>
          <w:color w:val="7030A0"/>
          <w:sz w:val="24"/>
          <w:szCs w:val="24"/>
          <w:lang w:val="en-US"/>
        </w:rPr>
        <w:t>MainActivity.kt</w:t>
      </w:r>
      <w:r>
        <w:rPr>
          <w:rFonts w:ascii="Arial" w:hAnsi="Arial" w:cs="Arial"/>
          <w:bCs/>
          <w:sz w:val="24"/>
          <w:szCs w:val="24"/>
          <w:lang w:val="en-US"/>
        </w:rPr>
        <w:t>)</w:t>
      </w:r>
    </w:p>
    <w:p w14:paraId="202377DB" w14:textId="77777777" w:rsidR="00631678" w:rsidRDefault="00631678" w:rsidP="00631678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</w:p>
    <w:p w14:paraId="100EFECB" w14:textId="5D952E20" w:rsidR="00631678" w:rsidRDefault="00631678" w:rsidP="00631678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Azalpena</w:t>
      </w:r>
      <w:r w:rsidR="002C2AF0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(MainActivity):</w:t>
      </w:r>
    </w:p>
    <w:p w14:paraId="58368DC3" w14:textId="2A632E85" w:rsidR="00631678" w:rsidRPr="00631678" w:rsidRDefault="00631678" w:rsidP="00631678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631678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drawing>
          <wp:inline distT="0" distB="0" distL="0" distR="0" wp14:anchorId="39FC74A4" wp14:editId="7539CEDC">
            <wp:extent cx="5400040" cy="2051050"/>
            <wp:effectExtent l="0" t="0" r="0" b="6350"/>
            <wp:docPr id="192186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2AA" w14:textId="77777777" w:rsidR="00631678" w:rsidRDefault="00631678" w:rsidP="00631678">
      <w:pPr>
        <w:spacing w:line="360" w:lineRule="auto"/>
        <w:rPr>
          <w:rFonts w:ascii="Arial" w:hAnsi="Arial" w:cs="Arial"/>
          <w:b/>
          <w:color w:val="002060"/>
          <w:sz w:val="24"/>
          <w:szCs w:val="24"/>
        </w:rPr>
      </w:pPr>
      <w:r w:rsidRPr="00631678">
        <w:rPr>
          <w:rFonts w:ascii="Arial" w:hAnsi="Arial" w:cs="Arial"/>
          <w:b/>
          <w:color w:val="002060"/>
          <w:sz w:val="24"/>
          <w:szCs w:val="24"/>
        </w:rPr>
        <w:t>class MainActivity : AppCompatActivity(),</w:t>
      </w:r>
      <w:r w:rsidRPr="00631678">
        <w:rPr>
          <w:rFonts w:ascii="Arial" w:hAnsi="Arial" w:cs="Arial"/>
          <w:b/>
          <w:color w:val="002060"/>
          <w:sz w:val="24"/>
          <w:szCs w:val="24"/>
        </w:rPr>
        <w:t xml:space="preserve"> </w:t>
      </w:r>
      <w:r w:rsidRPr="00631678">
        <w:rPr>
          <w:rFonts w:ascii="Arial" w:hAnsi="Arial" w:cs="Arial"/>
          <w:b/>
          <w:color w:val="002060"/>
          <w:sz w:val="24"/>
          <w:szCs w:val="24"/>
        </w:rPr>
        <w:t>Fragment</w:t>
      </w:r>
      <w:r>
        <w:rPr>
          <w:rFonts w:ascii="Arial" w:hAnsi="Arial" w:cs="Arial"/>
          <w:b/>
          <w:color w:val="002060"/>
          <w:sz w:val="24"/>
          <w:szCs w:val="24"/>
        </w:rPr>
        <w:t>Adibidea</w:t>
      </w:r>
      <w:r w:rsidRPr="00631678">
        <w:rPr>
          <w:rFonts w:ascii="Arial" w:hAnsi="Arial" w:cs="Arial"/>
          <w:b/>
          <w:color w:val="002060"/>
          <w:sz w:val="24"/>
          <w:szCs w:val="24"/>
        </w:rPr>
        <w:t>.OnFragmentInteractionListener</w:t>
      </w:r>
    </w:p>
    <w:p w14:paraId="3C46AB98" w14:textId="7B899BAC" w:rsidR="00631678" w:rsidRPr="00631678" w:rsidRDefault="00631678" w:rsidP="00631678">
      <w:pPr>
        <w:pStyle w:val="Prrafodelista"/>
        <w:numPr>
          <w:ilvl w:val="0"/>
          <w:numId w:val="32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631678">
        <w:rPr>
          <w:rFonts w:ascii="Arial" w:hAnsi="Arial" w:cs="Arial"/>
          <w:b/>
          <w:color w:val="4472C4" w:themeColor="accent1"/>
          <w:sz w:val="24"/>
          <w:szCs w:val="24"/>
        </w:rPr>
        <w:t>MainActivity</w:t>
      </w:r>
      <w:r w:rsidRPr="00631678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631678">
        <w:rPr>
          <w:rFonts w:ascii="Arial" w:hAnsi="Arial" w:cs="Arial"/>
          <w:b/>
          <w:color w:val="2B2B00"/>
          <w:sz w:val="24"/>
          <w:szCs w:val="24"/>
        </w:rPr>
        <w:t>AppCompatActivity</w:t>
      </w:r>
      <w:r w:rsidRPr="00631678">
        <w:rPr>
          <w:rFonts w:ascii="Arial" w:hAnsi="Arial" w:cs="Arial"/>
          <w:bCs/>
          <w:sz w:val="24"/>
          <w:szCs w:val="24"/>
        </w:rPr>
        <w:t xml:space="preserve">-etik heredatzen du (ohiko Activity basea) eta </w:t>
      </w:r>
      <w:r w:rsidRPr="00631678">
        <w:rPr>
          <w:rFonts w:ascii="Arial" w:hAnsi="Arial" w:cs="Arial"/>
          <w:b/>
          <w:color w:val="2B2B00"/>
          <w:sz w:val="24"/>
          <w:szCs w:val="24"/>
        </w:rPr>
        <w:t>FragmentAdibidea</w:t>
      </w:r>
      <w:r w:rsidRPr="00631678">
        <w:rPr>
          <w:rFonts w:ascii="Arial" w:hAnsi="Arial" w:cs="Arial"/>
          <w:bCs/>
          <w:sz w:val="24"/>
          <w:szCs w:val="24"/>
        </w:rPr>
        <w:t xml:space="preserve">-ek definitutako </w:t>
      </w:r>
      <w:r w:rsidRPr="00631678">
        <w:rPr>
          <w:rFonts w:ascii="Arial" w:hAnsi="Arial" w:cs="Arial"/>
          <w:b/>
          <w:bCs/>
          <w:sz w:val="24"/>
          <w:szCs w:val="24"/>
        </w:rPr>
        <w:t>interfazea</w:t>
      </w:r>
      <w:r w:rsidRPr="00631678">
        <w:rPr>
          <w:rFonts w:ascii="Arial" w:hAnsi="Arial" w:cs="Arial"/>
          <w:bCs/>
          <w:sz w:val="24"/>
          <w:szCs w:val="24"/>
        </w:rPr>
        <w:t xml:space="preserve"> inplementatzen du. Horrek esan nahi du Fragment-ean deitzen den callback-a (gehienetan erabiltzailearen ekintzak) hemen jasoko dela.</w:t>
      </w:r>
    </w:p>
    <w:p w14:paraId="5C2A1BB6" w14:textId="77777777" w:rsidR="00631678" w:rsidRPr="00631678" w:rsidRDefault="00631678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31678">
        <w:rPr>
          <w:rFonts w:ascii="Arial" w:hAnsi="Arial" w:cs="Arial"/>
          <w:b/>
          <w:color w:val="002060"/>
          <w:sz w:val="24"/>
          <w:szCs w:val="24"/>
        </w:rPr>
        <w:t>override fun onCreate(savedInstanceState: Bundle?) { ... }</w:t>
      </w:r>
    </w:p>
    <w:p w14:paraId="7E31B51D" w14:textId="296AD052" w:rsidR="00631678" w:rsidRDefault="00631678" w:rsidP="00631678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31678">
        <w:rPr>
          <w:rFonts w:ascii="Arial" w:hAnsi="Arial" w:cs="Arial"/>
          <w:bCs/>
          <w:sz w:val="24"/>
          <w:szCs w:val="24"/>
        </w:rPr>
        <w:t xml:space="preserve">Activity-ren hasierako puntua. </w:t>
      </w:r>
      <w:r w:rsidRPr="00631678">
        <w:rPr>
          <w:rFonts w:ascii="Arial" w:hAnsi="Arial" w:cs="Arial"/>
          <w:bCs/>
          <w:sz w:val="24"/>
          <w:szCs w:val="24"/>
        </w:rPr>
        <w:t>H</w:t>
      </w:r>
      <w:r w:rsidRPr="00631678">
        <w:rPr>
          <w:rFonts w:ascii="Arial" w:hAnsi="Arial" w:cs="Arial"/>
          <w:bCs/>
          <w:sz w:val="24"/>
          <w:szCs w:val="24"/>
        </w:rPr>
        <w:t>emen egin behar dira layout-a kargatu eta hasierako konfigurazioak.</w:t>
      </w:r>
    </w:p>
    <w:p w14:paraId="3C3D704A" w14:textId="77777777" w:rsidR="00631678" w:rsidRDefault="00631678" w:rsidP="00631678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A0B57FF" w14:textId="77777777" w:rsidR="00631678" w:rsidRDefault="00631678" w:rsidP="00631678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DEEA4D1" w14:textId="77777777" w:rsidR="00631678" w:rsidRPr="00631678" w:rsidRDefault="00631678" w:rsidP="00631678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0D7B477" w14:textId="77777777" w:rsidR="00631678" w:rsidRPr="00631678" w:rsidRDefault="00631678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lastRenderedPageBreak/>
        <w:t>setContentView(R.layout.activity_main)</w:t>
      </w:r>
    </w:p>
    <w:p w14:paraId="53FE2400" w14:textId="6D82DFFC" w:rsidR="00631678" w:rsidRPr="00631678" w:rsidRDefault="00631678" w:rsidP="00631678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631678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activity_main.xml</w:t>
      </w:r>
      <w:r w:rsidRPr="00631678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631678">
        <w:rPr>
          <w:rFonts w:ascii="Arial" w:hAnsi="Arial" w:cs="Arial"/>
          <w:bCs/>
          <w:sz w:val="24"/>
          <w:szCs w:val="24"/>
          <w:lang w:val="en-US"/>
        </w:rPr>
        <w:t>fitxategiko layout-a aplikatzen du; bertan dago FrameLayout-a (R.id.contenedorFragment) non fragment-a txertatuko dugun.</w:t>
      </w:r>
    </w:p>
    <w:p w14:paraId="6E495DEC" w14:textId="77777777" w:rsidR="00631678" w:rsidRDefault="00631678" w:rsidP="00631678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t>supportFragmentManager.beginTransaction()</w:t>
      </w:r>
    </w:p>
    <w:p w14:paraId="7B499619" w14:textId="77777777" w:rsidR="00631678" w:rsidRDefault="00631678" w:rsidP="00631678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>
        <w:rPr>
          <w:rFonts w:ascii="Arial" w:hAnsi="Arial" w:cs="Arial"/>
          <w:b/>
          <w:color w:val="002060"/>
          <w:sz w:val="24"/>
          <w:szCs w:val="24"/>
          <w:lang w:val="en-US"/>
        </w:rPr>
        <w:t>.</w:t>
      </w: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t>replace(R.id.contenedorFragment, FragmentAdibidea</w:t>
      </w: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t xml:space="preserve"> </w:t>
      </w: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t>())</w:t>
      </w:r>
    </w:p>
    <w:p w14:paraId="1F81D8B3" w14:textId="77777777" w:rsidR="002C2AF0" w:rsidRDefault="00631678" w:rsidP="002C2AF0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2C2AF0">
        <w:rPr>
          <w:rFonts w:ascii="Arial" w:hAnsi="Arial" w:cs="Arial"/>
          <w:b/>
          <w:color w:val="002060"/>
          <w:sz w:val="24"/>
          <w:szCs w:val="24"/>
          <w:lang w:val="en-US"/>
        </w:rPr>
        <w:t>.</w:t>
      </w:r>
      <w:r w:rsidRPr="002C2AF0">
        <w:rPr>
          <w:rFonts w:ascii="Arial" w:hAnsi="Arial" w:cs="Arial"/>
          <w:b/>
          <w:color w:val="002060"/>
          <w:sz w:val="24"/>
          <w:szCs w:val="24"/>
          <w:lang w:val="en-US"/>
        </w:rPr>
        <w:t>commit()</w:t>
      </w:r>
    </w:p>
    <w:p w14:paraId="57B8079D" w14:textId="2F7B1282" w:rsidR="00631678" w:rsidRPr="002C2AF0" w:rsidRDefault="00631678" w:rsidP="002C2AF0">
      <w:pPr>
        <w:pStyle w:val="Prrafodelista"/>
        <w:numPr>
          <w:ilvl w:val="0"/>
          <w:numId w:val="32"/>
        </w:num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2C2AF0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FragmentTransaction</w:t>
      </w:r>
      <w:r w:rsidRPr="002C2AF0">
        <w:rPr>
          <w:rFonts w:ascii="Arial" w:hAnsi="Arial" w:cs="Arial"/>
          <w:bCs/>
          <w:sz w:val="24"/>
          <w:szCs w:val="24"/>
          <w:lang w:val="en-US"/>
        </w:rPr>
        <w:t xml:space="preserve"> bat egiten da: </w:t>
      </w:r>
      <w:r w:rsidRPr="002C2AF0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 xml:space="preserve">contenedorFragment </w:t>
      </w:r>
      <w:r w:rsidRPr="002C2AF0">
        <w:rPr>
          <w:rFonts w:ascii="Arial" w:hAnsi="Arial" w:cs="Arial"/>
          <w:bCs/>
          <w:sz w:val="24"/>
          <w:szCs w:val="24"/>
          <w:lang w:val="en-US"/>
        </w:rPr>
        <w:t xml:space="preserve">elementua </w:t>
      </w:r>
      <w:r w:rsidRPr="002C2AF0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FragmentAdibidea</w:t>
      </w:r>
      <w:r w:rsidRPr="002C2AF0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rekin</w:t>
      </w:r>
      <w:r w:rsidRPr="002C2AF0">
        <w:rPr>
          <w:rFonts w:ascii="Arial" w:hAnsi="Arial" w:cs="Arial"/>
          <w:b/>
          <w:color w:val="538135" w:themeColor="accent6" w:themeShade="BF"/>
          <w:sz w:val="24"/>
          <w:szCs w:val="24"/>
          <w:lang w:val="en-US"/>
        </w:rPr>
        <w:t xml:space="preserve"> </w:t>
      </w:r>
      <w:r w:rsidRPr="002C2AF0">
        <w:rPr>
          <w:rFonts w:ascii="Arial" w:hAnsi="Arial" w:cs="Arial"/>
          <w:bCs/>
          <w:sz w:val="24"/>
          <w:szCs w:val="24"/>
          <w:lang w:val="en-US"/>
        </w:rPr>
        <w:t>ordezkatzen du</w:t>
      </w:r>
      <w:r w:rsidRPr="002C2AF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2C2AF0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.commit()</w:t>
      </w:r>
      <w:r w:rsidRPr="002C2AF0">
        <w:rPr>
          <w:rFonts w:ascii="Arial" w:hAnsi="Arial" w:cs="Arial"/>
          <w:bCs/>
          <w:sz w:val="24"/>
          <w:szCs w:val="24"/>
          <w:lang w:val="en-US"/>
        </w:rPr>
        <w:t xml:space="preserve"> bidez ematen zaio Android-i transakzioa exekutatzeko eskaria. </w:t>
      </w:r>
      <w:r w:rsidRPr="002C2AF0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replace</w:t>
      </w:r>
      <w:r w:rsidRPr="002C2AF0">
        <w:rPr>
          <w:rFonts w:ascii="Arial" w:hAnsi="Arial" w:cs="Arial"/>
          <w:bCs/>
          <w:sz w:val="24"/>
          <w:szCs w:val="24"/>
          <w:lang w:val="en-US"/>
        </w:rPr>
        <w:t xml:space="preserve"> erabiliz, aurretik egon daitekeen edukia kentzen da eta berria jartzen da.</w:t>
      </w:r>
    </w:p>
    <w:p w14:paraId="4A08F64A" w14:textId="7CF34001" w:rsidR="00631678" w:rsidRPr="00631678" w:rsidRDefault="00631678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631678">
        <w:rPr>
          <w:rFonts w:ascii="Arial" w:hAnsi="Arial" w:cs="Arial"/>
          <w:b/>
          <w:bCs/>
          <w:i/>
          <w:iCs/>
          <w:color w:val="C00000"/>
          <w:sz w:val="24"/>
          <w:szCs w:val="24"/>
          <w:lang w:val="en-US"/>
        </w:rPr>
        <w:t>Arrazoia</w:t>
      </w:r>
      <w:r w:rsidRPr="00631678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631678">
        <w:rPr>
          <w:rFonts w:ascii="Arial" w:hAnsi="Arial" w:cs="Arial"/>
          <w:bCs/>
          <w:sz w:val="24"/>
          <w:szCs w:val="24"/>
          <w:lang w:val="en-US"/>
        </w:rPr>
        <w:t xml:space="preserve"> Fragment-a Activity-n dinamikoki kargatzea utzi nahi dugu, ez XML bidez estatikoki; horrela erraz kontrolatu eta aldatu ahal izateko.</w:t>
      </w:r>
    </w:p>
    <w:p w14:paraId="5EA44BB7" w14:textId="77777777" w:rsidR="002C2AF0" w:rsidRDefault="00631678" w:rsidP="00631678">
      <w:pPr>
        <w:spacing w:line="360" w:lineRule="auto"/>
        <w:jc w:val="both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631678">
        <w:rPr>
          <w:rFonts w:ascii="Arial" w:hAnsi="Arial" w:cs="Arial"/>
          <w:b/>
          <w:color w:val="002060"/>
          <w:sz w:val="24"/>
          <w:szCs w:val="24"/>
          <w:lang w:val="en-US"/>
        </w:rPr>
        <w:t xml:space="preserve">override fun onMezuaBidali(mezua: String) { Toast.makeText(...) </w:t>
      </w:r>
    </w:p>
    <w:p w14:paraId="54DD5012" w14:textId="185294B2" w:rsidR="00631678" w:rsidRPr="002C2AF0" w:rsidRDefault="00631678" w:rsidP="002C2AF0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2C2AF0">
        <w:rPr>
          <w:rFonts w:ascii="Arial" w:hAnsi="Arial" w:cs="Arial"/>
          <w:bCs/>
          <w:sz w:val="24"/>
          <w:szCs w:val="24"/>
          <w:lang w:val="en-US"/>
        </w:rPr>
        <w:t>Hau da interfazeko metodoa. Fragmentetik deitzen da (botoia sakatzean) eta Activity-k jasotzen du mezua. Hemen Toast bat erakusten da; praktikoki, hemen jaso eta gehiago egin daiteke (UI eguneratu, datuak gorde, etab.).</w:t>
      </w:r>
    </w:p>
    <w:p w14:paraId="49559E8D" w14:textId="38C2259B" w:rsidR="00631678" w:rsidRDefault="00631678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316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Arrazoia</w:t>
      </w:r>
      <w:r w:rsidRPr="00631678">
        <w:rPr>
          <w:rFonts w:ascii="Arial" w:hAnsi="Arial" w:cs="Arial"/>
          <w:b/>
          <w:bCs/>
          <w:sz w:val="24"/>
          <w:szCs w:val="24"/>
        </w:rPr>
        <w:t>:</w:t>
      </w:r>
      <w:r w:rsidRPr="00631678">
        <w:rPr>
          <w:rFonts w:ascii="Arial" w:hAnsi="Arial" w:cs="Arial"/>
          <w:bCs/>
          <w:sz w:val="24"/>
          <w:szCs w:val="24"/>
        </w:rPr>
        <w:t xml:space="preserve"> IHorrek testuinguru modularra eta berrerabilgarritasuna emate</w:t>
      </w:r>
      <w:r w:rsidR="002C2AF0">
        <w:rPr>
          <w:rFonts w:ascii="Arial" w:hAnsi="Arial" w:cs="Arial"/>
          <w:bCs/>
          <w:sz w:val="24"/>
          <w:szCs w:val="24"/>
        </w:rPr>
        <w:t>ko</w:t>
      </w:r>
      <w:r w:rsidRPr="00631678">
        <w:rPr>
          <w:rFonts w:ascii="Arial" w:hAnsi="Arial" w:cs="Arial"/>
          <w:bCs/>
          <w:sz w:val="24"/>
          <w:szCs w:val="24"/>
        </w:rPr>
        <w:t>.</w:t>
      </w:r>
    </w:p>
    <w:p w14:paraId="7F9824D4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B8557C3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209EFB7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14A6863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99BD4B0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147443A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F84985B" w14:textId="77777777" w:rsid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1A89DC4" w14:textId="425E5B82" w:rsidR="002C2AF0" w:rsidRPr="00631678" w:rsidRDefault="002C2AF0" w:rsidP="00631678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lastRenderedPageBreak/>
        <w:t>Azalpena(</w:t>
      </w: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FragmentAdibidea.kt</w:t>
      </w:r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):</w:t>
      </w:r>
    </w:p>
    <w:p w14:paraId="6FD66DF2" w14:textId="58AE32B1" w:rsidR="00631678" w:rsidRPr="002C2AF0" w:rsidRDefault="002C2AF0" w:rsidP="0063167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C2AF0">
        <w:rPr>
          <w:rFonts w:ascii="Arial" w:hAnsi="Arial" w:cs="Arial"/>
          <w:bCs/>
          <w:sz w:val="24"/>
          <w:szCs w:val="24"/>
        </w:rPr>
        <w:drawing>
          <wp:inline distT="0" distB="0" distL="0" distR="0" wp14:anchorId="2DDB9023" wp14:editId="299AE84E">
            <wp:extent cx="5400040" cy="2845435"/>
            <wp:effectExtent l="0" t="0" r="0" b="0"/>
            <wp:docPr id="986336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33F8" w14:textId="7B9E6979" w:rsidR="00D36066" w:rsidRDefault="002C2AF0" w:rsidP="002C2AF0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2C2AF0">
        <w:rPr>
          <w:rFonts w:ascii="Arial" w:hAnsi="Arial" w:cs="Arial"/>
          <w:bCs/>
          <w:sz w:val="24"/>
          <w:szCs w:val="24"/>
        </w:rPr>
        <w:drawing>
          <wp:inline distT="0" distB="0" distL="0" distR="0" wp14:anchorId="0741357B" wp14:editId="05DFD7F8">
            <wp:extent cx="5387340" cy="1389240"/>
            <wp:effectExtent l="0" t="0" r="3810" b="1905"/>
            <wp:docPr id="190532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2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203" cy="1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D618" w14:textId="230DF9CA" w:rsidR="002C2AF0" w:rsidRDefault="002C2AF0" w:rsidP="002C2AF0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2C2AF0">
        <w:rPr>
          <w:rFonts w:ascii="Arial" w:hAnsi="Arial" w:cs="Arial"/>
          <w:bCs/>
          <w:sz w:val="24"/>
          <w:szCs w:val="24"/>
        </w:rPr>
        <w:drawing>
          <wp:inline distT="0" distB="0" distL="0" distR="0" wp14:anchorId="6A348815" wp14:editId="2233FCB2">
            <wp:extent cx="5400040" cy="2617470"/>
            <wp:effectExtent l="0" t="0" r="0" b="0"/>
            <wp:docPr id="74742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22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C0DF" w14:textId="77777777" w:rsidR="002C2AF0" w:rsidRDefault="002C2AF0" w:rsidP="002C2AF0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204F70C8" w14:textId="77777777" w:rsidR="005F3C1F" w:rsidRDefault="005F3C1F" w:rsidP="005F3C1F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</w:p>
    <w:p w14:paraId="640F4BAD" w14:textId="77777777" w:rsidR="005F3C1F" w:rsidRDefault="005F3C1F" w:rsidP="005F3C1F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</w:p>
    <w:p w14:paraId="6533F158" w14:textId="77777777" w:rsidR="00D47744" w:rsidRPr="00D47744" w:rsidRDefault="00D47744" w:rsidP="00D47744">
      <w:pPr>
        <w:spacing w:line="360" w:lineRule="auto"/>
        <w:jc w:val="both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D47744">
        <w:rPr>
          <w:rFonts w:ascii="Arial" w:hAnsi="Arial" w:cs="Arial"/>
          <w:b/>
          <w:color w:val="002060"/>
          <w:sz w:val="24"/>
          <w:szCs w:val="24"/>
          <w:lang w:val="en-US"/>
        </w:rPr>
        <w:lastRenderedPageBreak/>
        <w:t>private var listener: OnFragmentInteractionListener? = null</w:t>
      </w:r>
    </w:p>
    <w:p w14:paraId="14BEB2AF" w14:textId="05E5B539" w:rsidR="00D47744" w:rsidRDefault="00D47744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47744">
        <w:rPr>
          <w:rFonts w:ascii="Arial" w:hAnsi="Arial" w:cs="Arial"/>
          <w:bCs/>
          <w:sz w:val="24"/>
          <w:szCs w:val="24"/>
          <w:lang w:val="en-US"/>
        </w:rPr>
        <w:t>Interfazearen erreferentzia gordetzeko aldagai pribatua.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 xml:space="preserve"> ?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Cs/>
          <w:sz w:val="24"/>
          <w:szCs w:val="24"/>
          <w:lang w:val="en-US"/>
        </w:rPr>
        <w:t>onartuta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Cs/>
          <w:sz w:val="24"/>
          <w:szCs w:val="24"/>
          <w:lang w:val="en-US"/>
        </w:rPr>
        <w:t>dago, beraz null izan daiteke.</w:t>
      </w:r>
    </w:p>
    <w:p w14:paraId="2B07A2C0" w14:textId="3E518A10" w:rsidR="00D47744" w:rsidRPr="00D47744" w:rsidRDefault="00D47744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 xml:space="preserve">? </w:t>
      </w:r>
      <w:r w:rsidRPr="00D47744">
        <w:rPr>
          <w:rFonts w:ascii="Arial" w:hAnsi="Arial" w:cs="Arial"/>
          <w:bCs/>
          <w:sz w:val="24"/>
          <w:szCs w:val="24"/>
        </w:rPr>
        <w:t>dagoenean aldagaiak null onartzen duela e</w:t>
      </w:r>
      <w:r>
        <w:rPr>
          <w:rFonts w:ascii="Arial" w:hAnsi="Arial" w:cs="Arial"/>
          <w:bCs/>
          <w:sz w:val="24"/>
          <w:szCs w:val="24"/>
        </w:rPr>
        <w:t>san nahi du.</w:t>
      </w:r>
    </w:p>
    <w:p w14:paraId="1602A313" w14:textId="22A66221" w:rsidR="005F3C1F" w:rsidRPr="005F3C1F" w:rsidRDefault="002C2AF0" w:rsidP="005F3C1F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5F3C1F">
        <w:rPr>
          <w:rFonts w:ascii="Arial" w:hAnsi="Arial" w:cs="Arial"/>
          <w:b/>
          <w:color w:val="002060"/>
          <w:sz w:val="24"/>
          <w:szCs w:val="24"/>
          <w:lang w:val="en-US"/>
        </w:rPr>
        <w:t>interface OnFragmentInteractionListener { ... }</w:t>
      </w:r>
    </w:p>
    <w:p w14:paraId="312D65B6" w14:textId="59EA55DD" w:rsidR="002C2AF0" w:rsidRPr="00D47744" w:rsidRDefault="002C2AF0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47744">
        <w:rPr>
          <w:rFonts w:ascii="Arial" w:hAnsi="Arial" w:cs="Arial"/>
          <w:bCs/>
          <w:sz w:val="24"/>
          <w:szCs w:val="24"/>
        </w:rPr>
        <w:t xml:space="preserve">Fragment eta </w:t>
      </w:r>
      <w:r w:rsidR="005F3C1F" w:rsidRPr="00D47744">
        <w:rPr>
          <w:rFonts w:ascii="Arial" w:hAnsi="Arial" w:cs="Arial"/>
          <w:bCs/>
          <w:sz w:val="24"/>
          <w:szCs w:val="24"/>
        </w:rPr>
        <w:t>MainA</w:t>
      </w:r>
      <w:r w:rsidRPr="00D47744">
        <w:rPr>
          <w:rFonts w:ascii="Arial" w:hAnsi="Arial" w:cs="Arial"/>
          <w:bCs/>
          <w:sz w:val="24"/>
          <w:szCs w:val="24"/>
        </w:rPr>
        <w:t>ctivity</w:t>
      </w:r>
      <w:r w:rsidR="00D47744" w:rsidRPr="00D47744">
        <w:rPr>
          <w:rFonts w:ascii="Arial" w:hAnsi="Arial" w:cs="Arial"/>
          <w:bCs/>
          <w:sz w:val="24"/>
          <w:szCs w:val="24"/>
        </w:rPr>
        <w:t>-</w:t>
      </w:r>
      <w:r w:rsidRPr="00D47744">
        <w:rPr>
          <w:rFonts w:ascii="Arial" w:hAnsi="Arial" w:cs="Arial"/>
          <w:bCs/>
          <w:sz w:val="24"/>
          <w:szCs w:val="24"/>
        </w:rPr>
        <w:t xml:space="preserve">aren arteko </w:t>
      </w:r>
      <w:r w:rsidRPr="00D47744">
        <w:rPr>
          <w:rFonts w:ascii="Arial" w:hAnsi="Arial" w:cs="Arial"/>
          <w:b/>
          <w:bCs/>
          <w:color w:val="4472C4" w:themeColor="accent1"/>
          <w:sz w:val="24"/>
          <w:szCs w:val="24"/>
        </w:rPr>
        <w:t>kontratu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D47744">
        <w:rPr>
          <w:rFonts w:ascii="Arial" w:hAnsi="Arial" w:cs="Arial"/>
          <w:bCs/>
          <w:sz w:val="24"/>
          <w:szCs w:val="24"/>
        </w:rPr>
        <w:t>bat. Honek definitzen du zein metodo deitu behar dituen Fragment-ak (adibidez onMezuaBidali).</w:t>
      </w:r>
    </w:p>
    <w:p w14:paraId="547038C1" w14:textId="77777777" w:rsidR="00D47744" w:rsidRDefault="002C2AF0" w:rsidP="00D4774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47744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Arrazoia</w:t>
      </w:r>
      <w:r w:rsidRPr="00D47744">
        <w:rPr>
          <w:rFonts w:ascii="Arial" w:hAnsi="Arial" w:cs="Arial"/>
          <w:b/>
          <w:bCs/>
          <w:sz w:val="24"/>
          <w:szCs w:val="24"/>
        </w:rPr>
        <w:t>:</w:t>
      </w:r>
      <w:r w:rsidRPr="00D47744">
        <w:rPr>
          <w:rFonts w:ascii="Arial" w:hAnsi="Arial" w:cs="Arial"/>
          <w:bCs/>
          <w:sz w:val="24"/>
          <w:szCs w:val="24"/>
        </w:rPr>
        <w:t xml:space="preserve"> Interfazearen bidez, Fragment-a ez da Activity-</w:t>
      </w:r>
      <w:r w:rsidR="00D47744">
        <w:rPr>
          <w:rFonts w:ascii="Arial" w:hAnsi="Arial" w:cs="Arial"/>
          <w:bCs/>
          <w:sz w:val="24"/>
          <w:szCs w:val="24"/>
        </w:rPr>
        <w:t>ren</w:t>
      </w:r>
      <w:r w:rsidRPr="00D47744">
        <w:rPr>
          <w:rFonts w:ascii="Arial" w:hAnsi="Arial" w:cs="Arial"/>
          <w:bCs/>
          <w:sz w:val="24"/>
          <w:szCs w:val="24"/>
        </w:rPr>
        <w:t xml:space="preserve"> mendekoa izango; edozein Activity</w:t>
      </w:r>
      <w:r w:rsidR="00D47744">
        <w:rPr>
          <w:rFonts w:ascii="Arial" w:hAnsi="Arial" w:cs="Arial"/>
          <w:bCs/>
          <w:sz w:val="24"/>
          <w:szCs w:val="24"/>
        </w:rPr>
        <w:t>-</w:t>
      </w:r>
      <w:r w:rsidRPr="00D47744">
        <w:rPr>
          <w:rFonts w:ascii="Arial" w:hAnsi="Arial" w:cs="Arial"/>
          <w:bCs/>
          <w:sz w:val="24"/>
          <w:szCs w:val="24"/>
        </w:rPr>
        <w:t>k interfazea inplementatzen badu, Fragment-a hortik erabiltzen ahal da.</w:t>
      </w:r>
    </w:p>
    <w:p w14:paraId="32A7C0D0" w14:textId="77777777" w:rsidR="00D47744" w:rsidRPr="00D47744" w:rsidRDefault="002C2AF0" w:rsidP="00D47744">
      <w:pPr>
        <w:spacing w:line="360" w:lineRule="auto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D47744">
        <w:rPr>
          <w:rFonts w:ascii="Arial" w:hAnsi="Arial" w:cs="Arial"/>
          <w:b/>
          <w:color w:val="002060"/>
          <w:sz w:val="24"/>
          <w:szCs w:val="24"/>
          <w:lang w:val="en-US"/>
        </w:rPr>
        <w:t>override fun onAttach(context: Context) { listener = context as? OnFragmentInteractionListener }</w:t>
      </w:r>
    </w:p>
    <w:p w14:paraId="78EA1C7C" w14:textId="3C1FFFDE" w:rsidR="002C2AF0" w:rsidRPr="00D47744" w:rsidRDefault="002C2AF0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47744">
        <w:rPr>
          <w:rFonts w:ascii="Arial" w:hAnsi="Arial" w:cs="Arial"/>
          <w:bCs/>
          <w:sz w:val="24"/>
          <w:szCs w:val="24"/>
        </w:rPr>
        <w:t xml:space="preserve">Fragmenta Activity-rekin lotzen denean deitzen da.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</w:rPr>
        <w:t>context as?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D47744">
        <w:rPr>
          <w:rFonts w:ascii="Arial" w:hAnsi="Arial" w:cs="Arial"/>
          <w:bCs/>
          <w:sz w:val="24"/>
          <w:szCs w:val="24"/>
        </w:rPr>
        <w:t xml:space="preserve">erabiliz </w:t>
      </w:r>
      <w:r w:rsidRPr="00D47744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safe cast</w:t>
      </w:r>
      <w:r w:rsidRPr="00D47744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 </w:t>
      </w:r>
      <w:r w:rsidRPr="00D47744">
        <w:rPr>
          <w:rFonts w:ascii="Arial" w:hAnsi="Arial" w:cs="Arial"/>
          <w:bCs/>
          <w:sz w:val="24"/>
          <w:szCs w:val="24"/>
        </w:rPr>
        <w:t>egiten da: Activity-k interfazea badu, listener jarriko da; bestela null izango da.</w:t>
      </w:r>
    </w:p>
    <w:p w14:paraId="53CC322E" w14:textId="77777777" w:rsidR="00D47744" w:rsidRDefault="002C2AF0" w:rsidP="00D47744">
      <w:pPr>
        <w:spacing w:line="360" w:lineRule="auto"/>
        <w:jc w:val="both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D47744">
        <w:rPr>
          <w:rFonts w:ascii="Arial" w:hAnsi="Arial" w:cs="Arial"/>
          <w:b/>
          <w:color w:val="002060"/>
          <w:sz w:val="24"/>
          <w:szCs w:val="24"/>
          <w:lang w:val="en-US"/>
        </w:rPr>
        <w:t>override fun onCreateView(...): View? { val view = inflater.inflate(...); ... return view }</w:t>
      </w:r>
    </w:p>
    <w:p w14:paraId="4F51EF9F" w14:textId="11726AD7" w:rsidR="002C2AF0" w:rsidRPr="00D47744" w:rsidRDefault="002C2AF0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47744">
        <w:rPr>
          <w:rFonts w:ascii="Arial" w:hAnsi="Arial" w:cs="Arial"/>
          <w:bCs/>
          <w:sz w:val="24"/>
          <w:szCs w:val="24"/>
        </w:rPr>
        <w:t xml:space="preserve">Fragment-en UI sortzen du;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</w:rPr>
        <w:t>inflater.inflate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D47744">
        <w:rPr>
          <w:rFonts w:ascii="Arial" w:hAnsi="Arial" w:cs="Arial"/>
          <w:bCs/>
          <w:sz w:val="24"/>
          <w:szCs w:val="24"/>
        </w:rPr>
        <w:t xml:space="preserve">erabiliz </w:t>
      </w:r>
      <w:r w:rsidRPr="00D47744">
        <w:rPr>
          <w:rFonts w:ascii="Arial" w:hAnsi="Arial" w:cs="Arial"/>
          <w:bCs/>
          <w:color w:val="538135" w:themeColor="accent6" w:themeShade="BF"/>
          <w:sz w:val="24"/>
          <w:szCs w:val="24"/>
        </w:rPr>
        <w:t>fragment_</w:t>
      </w:r>
      <w:r w:rsidR="00D47744" w:rsidRPr="00D47744">
        <w:rPr>
          <w:rFonts w:ascii="Arial" w:hAnsi="Arial" w:cs="Arial"/>
          <w:bCs/>
          <w:color w:val="538135" w:themeColor="accent6" w:themeShade="BF"/>
          <w:sz w:val="24"/>
          <w:szCs w:val="24"/>
        </w:rPr>
        <w:t>adibidea</w:t>
      </w:r>
      <w:r w:rsidRPr="00D47744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.xml </w:t>
      </w:r>
      <w:r w:rsidR="00D47744" w:rsidRPr="00D47744">
        <w:rPr>
          <w:rFonts w:ascii="Arial" w:hAnsi="Arial" w:cs="Arial"/>
          <w:bCs/>
          <w:sz w:val="24"/>
          <w:szCs w:val="24"/>
        </w:rPr>
        <w:t>kargatzen</w:t>
      </w:r>
      <w:r w:rsidRPr="00D47744">
        <w:rPr>
          <w:rFonts w:ascii="Arial" w:hAnsi="Arial" w:cs="Arial"/>
          <w:bCs/>
          <w:sz w:val="24"/>
          <w:szCs w:val="24"/>
        </w:rPr>
        <w:t xml:space="preserve"> da. 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Ondoren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view.findViewById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bidez UI elementuak lortzen dira, eta botoiari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setOnClickListener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Cs/>
          <w:sz w:val="24"/>
          <w:szCs w:val="24"/>
          <w:lang w:val="en-US"/>
        </w:rPr>
        <w:t>jarri.</w:t>
      </w:r>
    </w:p>
    <w:p w14:paraId="15628254" w14:textId="3FCF98B5" w:rsidR="002C2AF0" w:rsidRPr="00D47744" w:rsidRDefault="002C2AF0" w:rsidP="00D4774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47744">
        <w:rPr>
          <w:rFonts w:ascii="Arial" w:hAnsi="Arial" w:cs="Arial"/>
          <w:b/>
          <w:bCs/>
          <w:i/>
          <w:iCs/>
          <w:color w:val="C00000"/>
          <w:sz w:val="24"/>
          <w:szCs w:val="24"/>
          <w:lang w:val="en-US"/>
        </w:rPr>
        <w:t>Arrazoia</w:t>
      </w:r>
      <w:r w:rsidRPr="00D4774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</w:rPr>
        <w:t>onCreateView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-ek UIaren </w:t>
      </w:r>
      <w:r w:rsidR="00D47744">
        <w:rPr>
          <w:rFonts w:ascii="Arial" w:hAnsi="Arial" w:cs="Arial"/>
          <w:bCs/>
          <w:sz w:val="24"/>
          <w:szCs w:val="24"/>
          <w:lang w:val="en-US"/>
        </w:rPr>
        <w:t>sormena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 kudeatzen du;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findViewById</w:t>
      </w:r>
      <w:r w:rsidRPr="00D47744">
        <w:rPr>
          <w:rFonts w:ascii="Arial" w:hAnsi="Arial" w:cs="Arial"/>
          <w:bCs/>
          <w:sz w:val="24"/>
          <w:szCs w:val="24"/>
          <w:lang w:val="en-US"/>
        </w:rPr>
        <w:t>-ak view erabiliz egin behar dira (ez activity.findViewById), bestela ez du aurkituko elementua.</w:t>
      </w:r>
    </w:p>
    <w:p w14:paraId="129B8B26" w14:textId="5FFF7BB5" w:rsidR="00D47744" w:rsidRPr="00D47744" w:rsidRDefault="00D47744" w:rsidP="00D47744">
      <w:pPr>
        <w:spacing w:line="360" w:lineRule="auto"/>
        <w:jc w:val="both"/>
        <w:rPr>
          <w:rFonts w:ascii="Arial" w:hAnsi="Arial" w:cs="Arial"/>
          <w:b/>
          <w:color w:val="002060"/>
          <w:sz w:val="24"/>
          <w:szCs w:val="24"/>
          <w:lang w:val="en-US"/>
        </w:rPr>
      </w:pPr>
      <w:r>
        <w:rPr>
          <w:rFonts w:ascii="Arial" w:hAnsi="Arial" w:cs="Arial"/>
          <w:b/>
          <w:color w:val="002060"/>
          <w:sz w:val="24"/>
          <w:szCs w:val="24"/>
          <w:lang w:val="en-US"/>
        </w:rPr>
        <w:t>Bidali</w:t>
      </w:r>
      <w:r w:rsidR="002C2AF0" w:rsidRPr="00D47744">
        <w:rPr>
          <w:rFonts w:ascii="Arial" w:hAnsi="Arial" w:cs="Arial"/>
          <w:b/>
          <w:color w:val="002060"/>
          <w:sz w:val="24"/>
          <w:szCs w:val="24"/>
          <w:lang w:val="en-US"/>
        </w:rPr>
        <w:t>.setOnClickListener { listener?.onMezuaBidali("...") }</w:t>
      </w:r>
    </w:p>
    <w:p w14:paraId="7F2E82A4" w14:textId="66565487" w:rsidR="002C2AF0" w:rsidRPr="00D47744" w:rsidRDefault="002C2AF0" w:rsidP="00D4774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Botoia sakatzean, listener existitzen bada, </w:t>
      </w:r>
      <w:r w:rsidRPr="00D47744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onMezuaBidali</w:t>
      </w:r>
      <w:r w:rsidRPr="00D47744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D47744">
        <w:rPr>
          <w:rFonts w:ascii="Arial" w:hAnsi="Arial" w:cs="Arial"/>
          <w:bCs/>
          <w:sz w:val="24"/>
          <w:szCs w:val="24"/>
          <w:lang w:val="en-US"/>
        </w:rPr>
        <w:t xml:space="preserve">deitzen da Activity-n. </w:t>
      </w:r>
    </w:p>
    <w:p w14:paraId="3656BB46" w14:textId="77777777" w:rsidR="002C2AF0" w:rsidRPr="00D47744" w:rsidRDefault="002C2AF0" w:rsidP="00D4774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D47744">
        <w:rPr>
          <w:rFonts w:ascii="Arial" w:hAnsi="Arial" w:cs="Arial"/>
          <w:b/>
          <w:bCs/>
          <w:i/>
          <w:iCs/>
          <w:color w:val="C00000"/>
          <w:sz w:val="24"/>
          <w:szCs w:val="24"/>
          <w:lang w:val="en-US"/>
        </w:rPr>
        <w:t>Arrazoia</w:t>
      </w:r>
      <w:r w:rsidRPr="00D47744">
        <w:rPr>
          <w:rFonts w:ascii="Arial" w:hAnsi="Arial" w:cs="Arial"/>
          <w:b/>
          <w:bCs/>
          <w:sz w:val="24"/>
          <w:szCs w:val="24"/>
        </w:rPr>
        <w:t>:</w:t>
      </w:r>
      <w:r w:rsidRPr="00D47744">
        <w:rPr>
          <w:rFonts w:ascii="Arial" w:hAnsi="Arial" w:cs="Arial"/>
          <w:bCs/>
          <w:sz w:val="24"/>
          <w:szCs w:val="24"/>
        </w:rPr>
        <w:t xml:space="preserve"> Horrela Fragmentetik Activity-ra mezu bat bidaltzen da eta Activity-k ebaluatu dezake zer egin.</w:t>
      </w:r>
    </w:p>
    <w:p w14:paraId="713BE3C4" w14:textId="77777777" w:rsidR="00796254" w:rsidRDefault="002C2AF0" w:rsidP="00796254">
      <w:pPr>
        <w:spacing w:line="360" w:lineRule="auto"/>
        <w:jc w:val="both"/>
        <w:rPr>
          <w:rFonts w:ascii="Arial" w:hAnsi="Arial" w:cs="Arial"/>
          <w:b/>
          <w:color w:val="002060"/>
          <w:sz w:val="24"/>
          <w:szCs w:val="24"/>
          <w:lang w:val="en-US"/>
        </w:rPr>
      </w:pPr>
      <w:r w:rsidRPr="00796254">
        <w:rPr>
          <w:rFonts w:ascii="Arial" w:hAnsi="Arial" w:cs="Arial"/>
          <w:b/>
          <w:color w:val="002060"/>
          <w:sz w:val="24"/>
          <w:szCs w:val="24"/>
          <w:lang w:val="en-US"/>
        </w:rPr>
        <w:lastRenderedPageBreak/>
        <w:t>override fun onDetach() { listener = null }</w:t>
      </w:r>
    </w:p>
    <w:p w14:paraId="385B4346" w14:textId="21FFE689" w:rsidR="002C2AF0" w:rsidRPr="00796254" w:rsidRDefault="002C2AF0" w:rsidP="0079625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6254">
        <w:rPr>
          <w:rFonts w:ascii="Arial" w:hAnsi="Arial" w:cs="Arial"/>
          <w:bCs/>
          <w:sz w:val="24"/>
          <w:szCs w:val="24"/>
        </w:rPr>
        <w:t>Fragment deslotzen denean erreferentzia hustu egiten da; horrek memoria-ihesak saihesten ditu.</w:t>
      </w:r>
    </w:p>
    <w:p w14:paraId="5F108F63" w14:textId="74E1C1F5" w:rsidR="002C2AF0" w:rsidRDefault="002C2AF0" w:rsidP="00940CA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6254">
        <w:rPr>
          <w:rFonts w:ascii="Arial" w:hAnsi="Arial" w:cs="Arial"/>
          <w:b/>
          <w:bCs/>
          <w:i/>
          <w:iCs/>
          <w:color w:val="C00000"/>
          <w:sz w:val="24"/>
          <w:szCs w:val="24"/>
          <w:lang w:val="en-US"/>
        </w:rPr>
        <w:t>Arrazoia</w:t>
      </w:r>
      <w:r w:rsidRPr="00796254">
        <w:rPr>
          <w:rFonts w:ascii="Arial" w:hAnsi="Arial" w:cs="Arial"/>
          <w:b/>
          <w:bCs/>
          <w:sz w:val="24"/>
          <w:szCs w:val="24"/>
        </w:rPr>
        <w:t>:</w:t>
      </w:r>
      <w:r w:rsidRPr="00796254">
        <w:rPr>
          <w:rFonts w:ascii="Arial" w:hAnsi="Arial" w:cs="Arial"/>
          <w:bCs/>
          <w:sz w:val="24"/>
          <w:szCs w:val="24"/>
        </w:rPr>
        <w:t xml:space="preserve"> Garrantzitsua da ez atxikitzen Activity erreferentziak Fragment bizirik dirauenean.</w:t>
      </w:r>
    </w:p>
    <w:p w14:paraId="44E3E860" w14:textId="6BACDCB3" w:rsidR="00474CDD" w:rsidRDefault="00474CDD" w:rsidP="00796254">
      <w:p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796254">
        <w:rPr>
          <w:rFonts w:ascii="Algerian" w:hAnsi="Algerian"/>
          <w:b/>
          <w:color w:val="44546A" w:themeColor="text2"/>
          <w:sz w:val="28"/>
          <w:szCs w:val="28"/>
        </w:rPr>
        <w:t>Zergatik erabili Fragment-ak?</w:t>
      </w:r>
    </w:p>
    <w:p w14:paraId="5B51717E" w14:textId="3867C0CE" w:rsidR="00796254" w:rsidRPr="00796254" w:rsidRDefault="00796254" w:rsidP="0079625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Pantaila berrerabilgarriak</w:t>
      </w: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,</w:t>
      </w:r>
      <w:r w:rsidRPr="0079625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  <w:lang w:val="en-US"/>
        </w:rPr>
        <w:t>Fragment bat Activity desberdinetan erabil daiteke</w:t>
      </w:r>
    </w:p>
    <w:p w14:paraId="5D92D7B8" w14:textId="2B2716B0" w:rsidR="00796254" w:rsidRPr="00796254" w:rsidRDefault="00796254" w:rsidP="0079625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Diseinu moldagarria</w:t>
      </w: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,</w:t>
      </w:r>
      <w:r w:rsidRPr="00796254">
        <w:rPr>
          <w:rFonts w:ascii="Arial" w:hAnsi="Arial" w:cs="Arial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>Tablet eta mugikorretan layout desberdinak erraz sortu</w:t>
      </w:r>
    </w:p>
    <w:p w14:paraId="36BF56E2" w14:textId="4B0C7F1F" w:rsidR="00796254" w:rsidRPr="00796254" w:rsidRDefault="00796254" w:rsidP="0079625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Pantailen arteko trantsizio azkarrak</w:t>
      </w:r>
      <w:r w:rsidRPr="00796254">
        <w:rPr>
          <w:rFonts w:ascii="Arial" w:hAnsi="Arial" w:cs="Arial"/>
          <w:sz w:val="24"/>
          <w:szCs w:val="24"/>
        </w:rPr>
        <w:t xml:space="preserve">, </w:t>
      </w:r>
      <w:r w:rsidRPr="00796254">
        <w:rPr>
          <w:rFonts w:ascii="Arial" w:hAnsi="Arial" w:cs="Arial"/>
          <w:sz w:val="24"/>
          <w:szCs w:val="24"/>
        </w:rPr>
        <w:t>Activity berria ireki gabe edukia aldatu</w:t>
      </w:r>
    </w:p>
    <w:p w14:paraId="44DDF5C0" w14:textId="0831ADB6" w:rsidR="00796254" w:rsidRPr="00940CA7" w:rsidRDefault="00796254" w:rsidP="00796254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Kode modularra</w:t>
      </w: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,</w:t>
      </w:r>
      <w:r w:rsidRPr="00796254">
        <w:rPr>
          <w:rFonts w:ascii="Arial" w:hAnsi="Arial" w:cs="Arial"/>
          <w:sz w:val="24"/>
          <w:szCs w:val="24"/>
        </w:rPr>
        <w:t xml:space="preserve"> l</w:t>
      </w:r>
      <w:r w:rsidRPr="00796254">
        <w:rPr>
          <w:rFonts w:ascii="Arial" w:hAnsi="Arial" w:cs="Arial"/>
          <w:sz w:val="24"/>
          <w:szCs w:val="24"/>
        </w:rPr>
        <w:t>ogika txukun banatu Activity handi batean nahastu gabe</w:t>
      </w:r>
    </w:p>
    <w:p w14:paraId="49F54A7D" w14:textId="77777777" w:rsidR="00940CA7" w:rsidRPr="00940CA7" w:rsidRDefault="00940CA7" w:rsidP="00940CA7">
      <w:pPr>
        <w:pStyle w:val="Prrafodelista"/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</w:rPr>
      </w:pPr>
    </w:p>
    <w:p w14:paraId="38E540D4" w14:textId="334399BF" w:rsidR="00796254" w:rsidRPr="00796254" w:rsidRDefault="00796254" w:rsidP="00DA7966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  <w:lang w:val="fi-FI"/>
        </w:rPr>
      </w:pPr>
      <w:r w:rsidRPr="00796254">
        <w:rPr>
          <w:rFonts w:ascii="Algerian" w:hAnsi="Algerian"/>
          <w:b/>
          <w:color w:val="44546A" w:themeColor="text2"/>
          <w:sz w:val="28"/>
          <w:szCs w:val="28"/>
          <w:lang w:val="fi-FI"/>
        </w:rPr>
        <w:t xml:space="preserve">Bi </w:t>
      </w:r>
      <w:r w:rsidRPr="00796254">
        <w:rPr>
          <w:rFonts w:ascii="Algerian" w:hAnsi="Algerian"/>
          <w:b/>
          <w:color w:val="44546A" w:themeColor="text2"/>
          <w:sz w:val="28"/>
          <w:szCs w:val="28"/>
          <w:lang w:val="fi-FI"/>
        </w:rPr>
        <w:t>Fragment</w:t>
      </w:r>
      <w:r w:rsidRPr="00796254">
        <w:rPr>
          <w:rFonts w:ascii="Algerian" w:hAnsi="Algerian"/>
          <w:b/>
          <w:color w:val="44546A" w:themeColor="text2"/>
          <w:sz w:val="28"/>
          <w:szCs w:val="28"/>
          <w:lang w:val="fi-FI"/>
        </w:rPr>
        <w:t xml:space="preserve">en </w:t>
      </w:r>
      <w:r>
        <w:rPr>
          <w:rFonts w:ascii="Algerian" w:hAnsi="Algerian"/>
          <w:b/>
          <w:color w:val="44546A" w:themeColor="text2"/>
          <w:sz w:val="28"/>
          <w:szCs w:val="28"/>
          <w:lang w:val="fi-FI"/>
        </w:rPr>
        <w:t>arteko jokoa</w:t>
      </w:r>
      <w:r w:rsidRPr="00796254">
        <w:rPr>
          <w:rFonts w:ascii="Algerian" w:hAnsi="Algerian"/>
          <w:b/>
          <w:color w:val="44546A" w:themeColor="text2"/>
          <w:sz w:val="28"/>
          <w:szCs w:val="28"/>
          <w:lang w:val="fi-FI"/>
        </w:rPr>
        <w:t xml:space="preserve"> </w:t>
      </w:r>
    </w:p>
    <w:p w14:paraId="76483F31" w14:textId="77777777" w:rsidR="00A31849" w:rsidRPr="00A31849" w:rsidRDefault="00A31849" w:rsidP="00A31849">
      <w:pPr>
        <w:spacing w:line="360" w:lineRule="auto"/>
        <w:jc w:val="both"/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</w:pPr>
      <w:r w:rsidRPr="00A31849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Helburua</w:t>
      </w:r>
    </w:p>
    <w:p w14:paraId="46CB6115" w14:textId="640FF99B" w:rsidR="00796254" w:rsidRPr="00A31849" w:rsidRDefault="00796254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1849">
        <w:rPr>
          <w:rFonts w:ascii="Arial" w:hAnsi="Arial" w:cs="Arial"/>
          <w:sz w:val="24"/>
          <w:szCs w:val="24"/>
        </w:rPr>
        <w:t xml:space="preserve">Helburua da erabiltzaileak </w:t>
      </w:r>
      <w:r w:rsidRPr="00A31849">
        <w:rPr>
          <w:rFonts w:ascii="Arial" w:hAnsi="Arial" w:cs="Arial"/>
          <w:i/>
          <w:iCs/>
          <w:sz w:val="24"/>
          <w:szCs w:val="24"/>
        </w:rPr>
        <w:t>“atzera” botoia</w:t>
      </w:r>
      <w:r w:rsidRPr="00A31849">
        <w:rPr>
          <w:rFonts w:ascii="Arial" w:hAnsi="Arial" w:cs="Arial"/>
          <w:sz w:val="24"/>
          <w:szCs w:val="24"/>
        </w:rPr>
        <w:t xml:space="preserve"> sakatzean aurreko fragment-era bueltatzea.</w:t>
      </w:r>
    </w:p>
    <w:p w14:paraId="01A7E4AC" w14:textId="77777777" w:rsidR="00796254" w:rsidRPr="00796254" w:rsidRDefault="00796254" w:rsidP="007962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sz w:val="24"/>
          <w:szCs w:val="24"/>
        </w:rPr>
        <w:t>Activity batean bi fragment izango ditugu:</w:t>
      </w:r>
    </w:p>
    <w:p w14:paraId="20FC5C46" w14:textId="77777777" w:rsidR="00796254" w:rsidRPr="00796254" w:rsidRDefault="00796254" w:rsidP="00796254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FirstFragment</w:t>
      </w:r>
      <w:r w:rsidRPr="0079625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>→ botoi bat dauka.</w:t>
      </w:r>
    </w:p>
    <w:p w14:paraId="0C6CBDB7" w14:textId="77777777" w:rsidR="00796254" w:rsidRPr="00796254" w:rsidRDefault="00796254" w:rsidP="00796254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SecondFragment</w:t>
      </w:r>
      <w:r w:rsidRPr="0079625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>→ testu bat erakusten du.</w:t>
      </w:r>
    </w:p>
    <w:p w14:paraId="42B6CAD4" w14:textId="77777777" w:rsidR="00796254" w:rsidRDefault="00796254" w:rsidP="007962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54">
        <w:rPr>
          <w:rFonts w:ascii="Arial" w:hAnsi="Arial" w:cs="Arial"/>
          <w:sz w:val="24"/>
          <w:szCs w:val="24"/>
        </w:rPr>
        <w:t xml:space="preserve">Botoia sakatzean, </w:t>
      </w: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SecondFragment</w:t>
      </w:r>
      <w:r w:rsidRPr="0079625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 xml:space="preserve">bistaratuko da, eta </w:t>
      </w:r>
      <w:r w:rsidRPr="00796254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“atzera” botoia</w:t>
      </w:r>
      <w:r w:rsidRPr="00796254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 xml:space="preserve">sakatzean, berriro </w:t>
      </w:r>
      <w:r w:rsidRPr="00796254">
        <w:rPr>
          <w:rFonts w:ascii="Arial" w:hAnsi="Arial" w:cs="Arial"/>
          <w:b/>
          <w:bCs/>
          <w:color w:val="4472C4" w:themeColor="accent1"/>
          <w:sz w:val="24"/>
          <w:szCs w:val="24"/>
        </w:rPr>
        <w:t>FirstFragment</w:t>
      </w:r>
      <w:r w:rsidRPr="0079625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796254">
        <w:rPr>
          <w:rFonts w:ascii="Arial" w:hAnsi="Arial" w:cs="Arial"/>
          <w:sz w:val="24"/>
          <w:szCs w:val="24"/>
        </w:rPr>
        <w:t>agertuko da.</w:t>
      </w:r>
    </w:p>
    <w:p w14:paraId="4E119DDD" w14:textId="77777777" w:rsidR="00A31849" w:rsidRDefault="00A31849" w:rsidP="007962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E1DF57" w14:textId="77777777" w:rsidR="00A31849" w:rsidRPr="00796254" w:rsidRDefault="00A31849" w:rsidP="007962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6527F4" w14:textId="77777777" w:rsidR="00940CA7" w:rsidRPr="00940CA7" w:rsidRDefault="00940CA7" w:rsidP="00940CA7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lgerian" w:hAnsi="Algerian"/>
          <w:b/>
          <w:color w:val="003400"/>
          <w:sz w:val="32"/>
          <w:szCs w:val="32"/>
          <w:lang w:val="en-US"/>
        </w:rPr>
      </w:pPr>
      <w:r w:rsidRPr="00474CDD">
        <w:rPr>
          <w:rFonts w:ascii="Algerian" w:hAnsi="Algerian"/>
          <w:b/>
          <w:color w:val="003400"/>
          <w:sz w:val="32"/>
          <w:szCs w:val="32"/>
          <w:lang w:val="en-US"/>
        </w:rPr>
        <w:lastRenderedPageBreak/>
        <w:t xml:space="preserve">ViewModel partekatua </w:t>
      </w:r>
    </w:p>
    <w:p w14:paraId="67457028" w14:textId="074E5024" w:rsidR="00474CDD" w:rsidRPr="00474CDD" w:rsidRDefault="00940CA7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474CDD" w:rsidRPr="00474CDD">
        <w:rPr>
          <w:rFonts w:ascii="Arial" w:hAnsi="Arial" w:cs="Arial"/>
          <w:sz w:val="24"/>
          <w:szCs w:val="24"/>
        </w:rPr>
        <w:t>so garrantzitsua</w:t>
      </w:r>
      <w:r>
        <w:rPr>
          <w:rFonts w:ascii="Arial" w:hAnsi="Arial" w:cs="Arial"/>
          <w:sz w:val="24"/>
          <w:szCs w:val="24"/>
        </w:rPr>
        <w:t xml:space="preserve"> da</w:t>
      </w:r>
      <w:r w:rsidR="00474CDD" w:rsidRPr="00474CDD">
        <w:rPr>
          <w:rFonts w:ascii="Arial" w:hAnsi="Arial" w:cs="Arial"/>
          <w:b/>
          <w:bCs/>
          <w:sz w:val="24"/>
          <w:szCs w:val="24"/>
        </w:rPr>
        <w:t>ViewModel partekatua (shared ViewModel)</w:t>
      </w:r>
      <w:r w:rsidR="00474CDD" w:rsidRPr="00474CDD">
        <w:rPr>
          <w:rFonts w:ascii="Arial" w:hAnsi="Arial" w:cs="Arial"/>
          <w:sz w:val="24"/>
          <w:szCs w:val="24"/>
        </w:rPr>
        <w:t xml:space="preserve"> erabiltzea, </w:t>
      </w:r>
      <w:r w:rsidR="00474CDD" w:rsidRPr="00474CDD">
        <w:rPr>
          <w:rFonts w:ascii="Arial" w:hAnsi="Arial" w:cs="Arial"/>
          <w:b/>
          <w:bCs/>
          <w:sz w:val="24"/>
          <w:szCs w:val="24"/>
        </w:rPr>
        <w:t>Activity</w:t>
      </w:r>
      <w:r w:rsidR="00474CDD" w:rsidRPr="00474CDD">
        <w:rPr>
          <w:rFonts w:ascii="Arial" w:hAnsi="Arial" w:cs="Arial"/>
          <w:sz w:val="24"/>
          <w:szCs w:val="24"/>
        </w:rPr>
        <w:t xml:space="preserve"> baten eta haren </w:t>
      </w:r>
      <w:r w:rsidR="00474CDD" w:rsidRPr="00474CDD">
        <w:rPr>
          <w:rFonts w:ascii="Arial" w:hAnsi="Arial" w:cs="Arial"/>
          <w:b/>
          <w:bCs/>
          <w:sz w:val="24"/>
          <w:szCs w:val="24"/>
        </w:rPr>
        <w:t>Fragment</w:t>
      </w:r>
      <w:r w:rsidR="00474CDD" w:rsidRPr="00474CDD">
        <w:rPr>
          <w:rFonts w:ascii="Arial" w:hAnsi="Arial" w:cs="Arial"/>
          <w:sz w:val="24"/>
          <w:szCs w:val="24"/>
        </w:rPr>
        <w:t>-en artean datuak elkarbanatzeko** modu garbi, segurua eta bizitza-zikloarekiko segurua** dena.</w:t>
      </w:r>
    </w:p>
    <w:p w14:paraId="33515780" w14:textId="3639C0BD" w:rsidR="00474CDD" w:rsidRPr="00474CDD" w:rsidRDefault="00474CDD" w:rsidP="00940CA7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Algerian" w:hAnsi="Algerian"/>
          <w:b/>
          <w:color w:val="44546A" w:themeColor="text2"/>
          <w:sz w:val="28"/>
          <w:szCs w:val="28"/>
          <w:lang w:val="fi-FI"/>
        </w:rPr>
      </w:pPr>
      <w:r w:rsidRPr="00474CDD">
        <w:rPr>
          <w:rFonts w:ascii="Algerian" w:hAnsi="Algerian"/>
          <w:b/>
          <w:color w:val="44546A" w:themeColor="text2"/>
          <w:sz w:val="28"/>
          <w:szCs w:val="28"/>
          <w:lang w:val="fi-FI"/>
        </w:rPr>
        <w:t>Zer da ViewModel partekatua?</w:t>
      </w:r>
    </w:p>
    <w:p w14:paraId="52968F7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ViewModel</w:t>
      </w:r>
      <w:r w:rsidRPr="00474CDD">
        <w:rPr>
          <w:rFonts w:ascii="Arial" w:hAnsi="Arial" w:cs="Arial"/>
          <w:sz w:val="24"/>
          <w:szCs w:val="24"/>
        </w:rPr>
        <w:t xml:space="preserve"> bat Android Jetpack-eko osagai bat da, Activity edo Fragment baten datuak eta logika gordetzeko erabiltzen dena.</w:t>
      </w:r>
      <w:r w:rsidRPr="00474CDD">
        <w:rPr>
          <w:rFonts w:ascii="Arial" w:hAnsi="Arial" w:cs="Arial"/>
          <w:sz w:val="24"/>
          <w:szCs w:val="24"/>
        </w:rPr>
        <w:br/>
        <w:t>Bere ezaugarri nagusiak dira:</w:t>
      </w:r>
    </w:p>
    <w:p w14:paraId="750B548C" w14:textId="77777777" w:rsidR="00474CDD" w:rsidRPr="00474CDD" w:rsidRDefault="00474CDD" w:rsidP="00DA796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Datuak 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>bizirik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irauten dute Activity/Fragment birsortzen bada ere (adib. pantaila biratzean).</w:t>
      </w:r>
    </w:p>
    <w:p w14:paraId="4EB76A28" w14:textId="77777777" w:rsidR="00474CDD" w:rsidRPr="00474CDD" w:rsidRDefault="00474CDD" w:rsidP="00DA796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Activity eta Fragment </w:t>
      </w:r>
      <w:r w:rsidRPr="00474CDD">
        <w:rPr>
          <w:rFonts w:ascii="Arial" w:hAnsi="Arial" w:cs="Arial"/>
          <w:b/>
          <w:bCs/>
          <w:sz w:val="24"/>
          <w:szCs w:val="24"/>
        </w:rPr>
        <w:t>batek ViewModel bera</w:t>
      </w:r>
      <w:r w:rsidRPr="00474CDD">
        <w:rPr>
          <w:rFonts w:ascii="Arial" w:hAnsi="Arial" w:cs="Arial"/>
          <w:sz w:val="24"/>
          <w:szCs w:val="24"/>
        </w:rPr>
        <w:t xml:space="preserve"> erabil dezake datuak partekatzeko.</w:t>
      </w:r>
    </w:p>
    <w:p w14:paraId="6D705E90" w14:textId="77777777" w:rsidR="00474CDD" w:rsidRPr="00474CDD" w:rsidRDefault="00474CDD" w:rsidP="00DA796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LiveData</w:t>
      </w:r>
      <w:r w:rsidRPr="00474CDD">
        <w:rPr>
          <w:rFonts w:ascii="Arial" w:hAnsi="Arial" w:cs="Arial"/>
          <w:sz w:val="24"/>
          <w:szCs w:val="24"/>
        </w:rPr>
        <w:t xml:space="preserve"> edo </w:t>
      </w:r>
      <w:r w:rsidRPr="00474CDD">
        <w:rPr>
          <w:rFonts w:ascii="Arial" w:hAnsi="Arial" w:cs="Arial"/>
          <w:b/>
          <w:bCs/>
          <w:sz w:val="24"/>
          <w:szCs w:val="24"/>
        </w:rPr>
        <w:t>StateFlow</w:t>
      </w:r>
      <w:r w:rsidRPr="00474CDD">
        <w:rPr>
          <w:rFonts w:ascii="Arial" w:hAnsi="Arial" w:cs="Arial"/>
          <w:sz w:val="24"/>
          <w:szCs w:val="24"/>
        </w:rPr>
        <w:t xml:space="preserve"> erabil daitezke datu aldaketak automatikoki behatzeko.</w:t>
      </w:r>
    </w:p>
    <w:p w14:paraId="0AE8B8F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2F282BCF">
          <v:rect id="_x0000_i1180" style="width:0;height:1.5pt" o:hralign="center" o:hrstd="t" o:hr="t" fillcolor="#a0a0a0" stroked="f"/>
        </w:pict>
      </w:r>
    </w:p>
    <w:p w14:paraId="1D0BCE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2️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Oinarrizko egitura</w:t>
      </w:r>
    </w:p>
    <w:p w14:paraId="68FD828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🧩</w:t>
      </w:r>
      <w:r w:rsidRPr="00474CDD">
        <w:rPr>
          <w:rFonts w:ascii="Arial" w:hAnsi="Arial" w:cs="Arial"/>
          <w:sz w:val="24"/>
          <w:szCs w:val="24"/>
        </w:rPr>
        <w:t xml:space="preserve"> Hiru fitxategi nagusi beharko dituzu:</w:t>
      </w:r>
    </w:p>
    <w:p w14:paraId="60863FB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MainActivity.kt</w:t>
      </w:r>
    </w:p>
    <w:p w14:paraId="1946A61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FirstFragment.kt</w:t>
      </w:r>
    </w:p>
    <w:p w14:paraId="465FC2E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SecondFragment.kt</w:t>
      </w:r>
    </w:p>
    <w:p w14:paraId="62C541B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SharedViewModel.kt</w:t>
      </w:r>
    </w:p>
    <w:p w14:paraId="4476872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3256038">
          <v:rect id="_x0000_i1181" style="width:0;height:1.5pt" o:hralign="center" o:hrstd="t" o:hr="t" fillcolor="#a0a0a0" stroked="f"/>
        </w:pict>
      </w:r>
    </w:p>
    <w:p w14:paraId="122BF18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3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Shared ViewModel-a sortu</w:t>
      </w:r>
    </w:p>
    <w:p w14:paraId="3ADDCC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SharedViewModel.kt</w:t>
      </w:r>
    </w:p>
    <w:p w14:paraId="6A0462C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SharedViewModel : ViewModel() {</w:t>
      </w:r>
    </w:p>
    <w:p w14:paraId="454F1AC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6C3290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// LiveData datu modura</w:t>
      </w:r>
    </w:p>
    <w:p w14:paraId="08089D4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val _mezua = MutableLiveData&lt;String&gt;()</w:t>
      </w:r>
    </w:p>
    <w:p w14:paraId="4D8649B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mezua: LiveData&lt;String&gt; = _mezua</w:t>
      </w:r>
    </w:p>
    <w:p w14:paraId="33C6CFA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D1992F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fun bidaliMezua(testua: String) {</w:t>
      </w:r>
    </w:p>
    <w:p w14:paraId="0927B7E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_mezua.value = testua</w:t>
      </w:r>
    </w:p>
    <w:p w14:paraId="53C7700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2521F5E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22E3FA6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sz w:val="24"/>
          <w:szCs w:val="24"/>
        </w:rPr>
        <w:t>👉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Honek mezua izeneko datu bat gordetzen du eta LiveData bidez Fragment guztiek behatu dezakete.</w:t>
      </w:r>
    </w:p>
    <w:p w14:paraId="1F095C6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BE90AC7">
          <v:rect id="_x0000_i1182" style="width:0;height:1.5pt" o:hralign="center" o:hrstd="t" o:hr="t" fillcolor="#a0a0a0" stroked="f"/>
        </w:pict>
      </w:r>
    </w:p>
    <w:p w14:paraId="452B2E0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4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Activity nagusia (Fragment edukiontzia)</w:t>
      </w:r>
    </w:p>
    <w:p w14:paraId="2492262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activity_main.xml</w:t>
      </w:r>
    </w:p>
    <w:p w14:paraId="15CF5F7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4F8D5CB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android:orientation="vertical"</w:t>
      </w:r>
    </w:p>
    <w:p w14:paraId="7D2BFE6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1BCB884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android:layout_height="match_parent"&gt;</w:t>
      </w:r>
    </w:p>
    <w:p w14:paraId="6A3854D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E1B099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&lt;FrameLayout</w:t>
      </w:r>
    </w:p>
    <w:p w14:paraId="3E4C48D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android:id="@+id/container"</w:t>
      </w:r>
    </w:p>
    <w:p w14:paraId="0F9234A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android:layout_width="match_parent"</w:t>
      </w:r>
    </w:p>
    <w:p w14:paraId="76FB6D8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android:layout_height="match_parent" /&gt;</w:t>
      </w:r>
    </w:p>
    <w:p w14:paraId="26A65D2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&lt;/LinearLayout&gt;</w:t>
      </w:r>
    </w:p>
    <w:p w14:paraId="574FFA6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MainActivity.kt</w:t>
      </w:r>
    </w:p>
    <w:p w14:paraId="32472B5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MainActivity : AppCompatActivity() {</w:t>
      </w:r>
    </w:p>
    <w:p w14:paraId="6F55CF1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onCreate(savedInstanceState: Bundle?) {</w:t>
      </w:r>
    </w:p>
    <w:p w14:paraId="49F596B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super.onCreate(savedInstanceState)</w:t>
      </w:r>
    </w:p>
    <w:p w14:paraId="6DA2E42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setContentView(R.layout.activity_main)</w:t>
      </w:r>
    </w:p>
    <w:p w14:paraId="1D16D26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F92A28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Lehen fragmenta kargatu</w:t>
      </w:r>
    </w:p>
    <w:p w14:paraId="0772824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supportFragmentManager.beginTransaction()</w:t>
      </w:r>
    </w:p>
    <w:p w14:paraId="4EFC476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.replace(R.id.container, FirstFragment())</w:t>
      </w:r>
    </w:p>
    <w:p w14:paraId="3F4B954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474CDD">
        <w:rPr>
          <w:rFonts w:ascii="Arial" w:hAnsi="Arial" w:cs="Arial"/>
          <w:sz w:val="24"/>
          <w:szCs w:val="24"/>
        </w:rPr>
        <w:t>.commit()</w:t>
      </w:r>
    </w:p>
    <w:p w14:paraId="51A9B4D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768C120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769C293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764F443D">
          <v:rect id="_x0000_i1183" style="width:0;height:1.5pt" o:hralign="center" o:hrstd="t" o:hr="t" fillcolor="#a0a0a0" stroked="f"/>
        </w:pict>
      </w:r>
    </w:p>
    <w:p w14:paraId="5FE56C3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5️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Lehen Fragmenta: datua bidaltzen du</w:t>
      </w:r>
    </w:p>
    <w:p w14:paraId="7F750FA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FirstFragment.kt</w:t>
      </w:r>
    </w:p>
    <w:p w14:paraId="48E5A6A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FirstFragment : Fragment() {</w:t>
      </w:r>
    </w:p>
    <w:p w14:paraId="2D36FE4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1C4D62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lateinit var viewModel: SharedViewModel</w:t>
      </w:r>
    </w:p>
    <w:p w14:paraId="6759A95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5C2F18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onCreateView(</w:t>
      </w:r>
    </w:p>
    <w:p w14:paraId="52B9CB3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inflater: LayoutInflater, container: ViewGroup?,</w:t>
      </w:r>
    </w:p>
    <w:p w14:paraId="3CB52BA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savedInstanceState: Bundle?</w:t>
      </w:r>
    </w:p>
    <w:p w14:paraId="0D59AF5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): View? {</w:t>
      </w:r>
    </w:p>
    <w:p w14:paraId="44A8837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inflater.inflate(R.layout.fragment_first, container, false)</w:t>
      </w:r>
    </w:p>
    <w:p w14:paraId="0FC8EE9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A75AF5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ViewModel partekatua hartu</w:t>
      </w:r>
    </w:p>
    <w:p w14:paraId="7FD51F1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 = ViewModelProvider(requireActivity())[SharedViewModel::class.java]</w:t>
      </w:r>
    </w:p>
    <w:p w14:paraId="2E1741F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D4ACE5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input = view.findViewById&lt;EditText&gt;(R.id.txtMezua)</w:t>
      </w:r>
    </w:p>
    <w:p w14:paraId="49DAB42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botoia = view.findViewById&lt;Button&gt;(R.id.btnBidali)</w:t>
      </w:r>
    </w:p>
    <w:p w14:paraId="663D054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DFFF32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botoia.setOnClickListener {</w:t>
      </w:r>
    </w:p>
    <w:p w14:paraId="6F1FAC6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val testua = input.text.toString()</w:t>
      </w:r>
    </w:p>
    <w:p w14:paraId="2D26D79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viewModel.bidaliMezua(testua)</w:t>
      </w:r>
    </w:p>
    <w:p w14:paraId="4628CD3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654796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// Beste Fragment-era joan</w:t>
      </w:r>
    </w:p>
    <w:p w14:paraId="11C29C3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parentFragmentManager.beginTransaction()</w:t>
      </w:r>
    </w:p>
    <w:p w14:paraId="71EFD97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.replace(R.id.container, SecondFragment())</w:t>
      </w:r>
    </w:p>
    <w:p w14:paraId="1976DB9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.addToBackStack(null)</w:t>
      </w:r>
    </w:p>
    <w:p w14:paraId="7FD2E13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.commit()</w:t>
      </w:r>
    </w:p>
    <w:p w14:paraId="581789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19F636D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5A20E5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view</w:t>
      </w:r>
    </w:p>
    <w:p w14:paraId="050C5F8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46BA25B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6E45F5F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fragment_first.xml</w:t>
      </w:r>
    </w:p>
    <w:p w14:paraId="0CF9AA5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6108D30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android:orientation="vertical"</w:t>
      </w:r>
    </w:p>
    <w:p w14:paraId="2A9389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android:gravity="center"</w:t>
      </w:r>
    </w:p>
    <w:p w14:paraId="790D1AE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android:padding="16dp"</w:t>
      </w:r>
    </w:p>
    <w:p w14:paraId="06CE021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2833BF1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android:layout_height="match_parent"&gt;</w:t>
      </w:r>
    </w:p>
    <w:p w14:paraId="6437BEA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99A2E4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&lt;EditText</w:t>
      </w:r>
    </w:p>
    <w:p w14:paraId="3AEE9F0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android:id="@+id/txtMezua"</w:t>
      </w:r>
    </w:p>
    <w:p w14:paraId="6F56C63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android:hint="Sartu mezua"</w:t>
      </w:r>
    </w:p>
    <w:p w14:paraId="6EFE6E6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android:layout_width="match_parent"</w:t>
      </w:r>
    </w:p>
    <w:p w14:paraId="31DDC07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 /&gt;</w:t>
      </w:r>
    </w:p>
    <w:p w14:paraId="232DF38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4E4F29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&lt;Button</w:t>
      </w:r>
    </w:p>
    <w:p w14:paraId="4E3A5AB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android:id="@+id/btnBidali"</w:t>
      </w:r>
    </w:p>
    <w:p w14:paraId="2FB65D7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android:text="Bidali bigarren Fragment-era"</w:t>
      </w:r>
    </w:p>
    <w:p w14:paraId="022B9EC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5E77134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 /&gt;</w:t>
      </w:r>
    </w:p>
    <w:p w14:paraId="192A921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&lt;/LinearLayout&gt;</w:t>
      </w:r>
    </w:p>
    <w:p w14:paraId="11332EE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59F9D118">
          <v:rect id="_x0000_i1184" style="width:0;height:1.5pt" o:hralign="center" o:hrstd="t" o:hr="t" fillcolor="#a0a0a0" stroked="f"/>
        </w:pict>
      </w:r>
    </w:p>
    <w:p w14:paraId="739C519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6️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Bigarren Fragmenta: datua jasotzen du</w:t>
      </w:r>
    </w:p>
    <w:p w14:paraId="4EF3656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SecondFragment.kt</w:t>
      </w:r>
    </w:p>
    <w:p w14:paraId="6A86D06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SecondFragment : Fragment() {</w:t>
      </w:r>
    </w:p>
    <w:p w14:paraId="50F5D60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220F03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lateinit var viewModel: SharedViewModel</w:t>
      </w:r>
    </w:p>
    <w:p w14:paraId="44AC12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4A912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onCreateView(</w:t>
      </w:r>
    </w:p>
    <w:p w14:paraId="7FB025B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inflater: LayoutInflater, container: ViewGroup?,</w:t>
      </w:r>
    </w:p>
    <w:p w14:paraId="23A3CA6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savedInstanceState: Bundle?</w:t>
      </w:r>
    </w:p>
    <w:p w14:paraId="5D9995A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): View? {</w:t>
      </w:r>
    </w:p>
    <w:p w14:paraId="680E401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inflater.inflate(R.layout.fragment_second, container, false)</w:t>
      </w:r>
    </w:p>
    <w:p w14:paraId="05BE97B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BCE1E2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ViewModel partekatua hartu</w:t>
      </w:r>
    </w:p>
    <w:p w14:paraId="2D6737C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 = ViewModelProvider(requireActivity())[SharedViewModel::class.java]</w:t>
      </w:r>
    </w:p>
    <w:p w14:paraId="6BD47C8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1BA24B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textView = view.findViewById&lt;TextView&gt;(R.id.lblJasotakoa)</w:t>
      </w:r>
    </w:p>
    <w:p w14:paraId="6D1EE95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5EA107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Mezua behatu LiveData bidez</w:t>
      </w:r>
    </w:p>
    <w:p w14:paraId="0F873E4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viewModel.mezua.observe(viewLifecycleOwner) { mezua -&gt;</w:t>
      </w:r>
    </w:p>
    <w:p w14:paraId="526D5D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474CDD">
        <w:rPr>
          <w:rFonts w:ascii="Arial" w:hAnsi="Arial" w:cs="Arial"/>
          <w:sz w:val="24"/>
          <w:szCs w:val="24"/>
        </w:rPr>
        <w:t>textView.text = "Fragmentetik jaso dut: $mezua"</w:t>
      </w:r>
    </w:p>
    <w:p w14:paraId="489C34F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    </w:t>
      </w: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2BA94C6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E5401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view</w:t>
      </w:r>
    </w:p>
    <w:p w14:paraId="2DD7C9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4A699B2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5072FBA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fragment_second.xml</w:t>
      </w:r>
    </w:p>
    <w:p w14:paraId="662CAAC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5AA16DB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android:orientation="vertical"</w:t>
      </w:r>
    </w:p>
    <w:p w14:paraId="7DFAC6E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android:gravity="center"</w:t>
      </w:r>
    </w:p>
    <w:p w14:paraId="18AD08A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413095E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android:layout_height="match_parent"&gt;</w:t>
      </w:r>
    </w:p>
    <w:p w14:paraId="7FF3861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C6C5C5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&lt;TextView</w:t>
      </w:r>
    </w:p>
    <w:p w14:paraId="241FB87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android:id="@+id/lblJasotakoa"</w:t>
      </w:r>
    </w:p>
    <w:p w14:paraId="6FF5A4C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android:text="Zain..."</w:t>
      </w:r>
    </w:p>
    <w:p w14:paraId="3DBF021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android:textSize="18sp"</w:t>
      </w:r>
    </w:p>
    <w:p w14:paraId="63C0152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5AF963F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 /&gt;</w:t>
      </w:r>
    </w:p>
    <w:p w14:paraId="2C7D0E4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&lt;/LinearLayout&gt;</w:t>
      </w:r>
    </w:p>
    <w:p w14:paraId="5499132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5FD76626">
          <v:rect id="_x0000_i1185" style="width:0;height:1.5pt" o:hralign="center" o:hrstd="t" o:hr="t" fillcolor="#a0a0a0" stroked="f"/>
        </w:pict>
      </w:r>
    </w:p>
    <w:p w14:paraId="0F7FBD5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7️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Zer gertatzen da exekutatzean</w:t>
      </w:r>
    </w:p>
    <w:p w14:paraId="328EAE95" w14:textId="77777777" w:rsidR="00474CDD" w:rsidRPr="00474CDD" w:rsidRDefault="00474CDD" w:rsidP="00DA796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Erabiltzailea FirstFragment-ean testu bat sartzen du.</w:t>
      </w:r>
    </w:p>
    <w:p w14:paraId="26CC6206" w14:textId="77777777" w:rsidR="00474CDD" w:rsidRPr="00474CDD" w:rsidRDefault="00474CDD" w:rsidP="00DA796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“Bidali” botoia sakatzean → viewModel.bidaliMezua() exekutatzen da.</w:t>
      </w:r>
    </w:p>
    <w:p w14:paraId="09D93622" w14:textId="77777777" w:rsidR="00474CDD" w:rsidRPr="00474CDD" w:rsidRDefault="00474CDD" w:rsidP="00DA796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SharedViewModel-eko </w:t>
      </w:r>
      <w:r w:rsidRPr="00474CDD">
        <w:rPr>
          <w:rFonts w:ascii="Arial" w:hAnsi="Arial" w:cs="Arial"/>
          <w:b/>
          <w:bCs/>
          <w:sz w:val="24"/>
          <w:szCs w:val="24"/>
        </w:rPr>
        <w:t>LiveData</w:t>
      </w:r>
      <w:r w:rsidRPr="00474CDD">
        <w:rPr>
          <w:rFonts w:ascii="Arial" w:hAnsi="Arial" w:cs="Arial"/>
          <w:sz w:val="24"/>
          <w:szCs w:val="24"/>
        </w:rPr>
        <w:t xml:space="preserve"> eguneratzen da.</w:t>
      </w:r>
    </w:p>
    <w:p w14:paraId="6CFE616F" w14:textId="77777777" w:rsidR="00474CDD" w:rsidRPr="00474CDD" w:rsidRDefault="00474CDD" w:rsidP="00DA796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SecondFragment-ean observe() dago aktibatuta → automatikoki testua jasotzen du.</w:t>
      </w:r>
    </w:p>
    <w:p w14:paraId="75ECCA2B" w14:textId="77777777" w:rsidR="00474CDD" w:rsidRPr="00474CDD" w:rsidRDefault="00474CDD" w:rsidP="00DA796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TextView-ak mezua erakusten du. </w:t>
      </w:r>
      <w:r w:rsidRPr="00474CDD">
        <w:rPr>
          <w:rFonts w:ascii="Segoe UI Emoji" w:hAnsi="Segoe UI Emoji" w:cs="Segoe UI Emoji"/>
          <w:sz w:val="24"/>
          <w:szCs w:val="24"/>
        </w:rPr>
        <w:t>🎉</w:t>
      </w:r>
    </w:p>
    <w:p w14:paraId="1814D4B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576B73D">
          <v:rect id="_x0000_i1186" style="width:0;height:1.5pt" o:hralign="center" o:hrstd="t" o:hr="t" fillcolor="#a0a0a0" stroked="f"/>
        </w:pict>
      </w:r>
    </w:p>
    <w:p w14:paraId="723195D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Abantailak ViewModel partekatuarekin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789"/>
      </w:tblGrid>
      <w:tr w:rsidR="00474CDD" w:rsidRPr="00474CDD" w14:paraId="294B4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E7B1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Abantaila</w:t>
            </w:r>
          </w:p>
        </w:tc>
        <w:tc>
          <w:tcPr>
            <w:tcW w:w="0" w:type="auto"/>
            <w:vAlign w:val="center"/>
            <w:hideMark/>
          </w:tcPr>
          <w:p w14:paraId="24D5633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Azalpena</w:t>
            </w:r>
          </w:p>
        </w:tc>
      </w:tr>
      <w:tr w:rsidR="00474CDD" w:rsidRPr="00474CDD" w14:paraId="05E2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B13E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474CDD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474CDD">
              <w:rPr>
                <w:rFonts w:ascii="Arial" w:hAnsi="Arial" w:cs="Arial"/>
                <w:sz w:val="24"/>
                <w:szCs w:val="24"/>
                <w:lang w:val="fi-FI"/>
              </w:rPr>
              <w:t xml:space="preserve"> Datuak bizirik irauten dute</w:t>
            </w:r>
          </w:p>
        </w:tc>
        <w:tc>
          <w:tcPr>
            <w:tcW w:w="0" w:type="auto"/>
            <w:vAlign w:val="center"/>
            <w:hideMark/>
          </w:tcPr>
          <w:p w14:paraId="24D476E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Activity edo Fragment berriro sortzean ez dira galtzen</w:t>
            </w:r>
          </w:p>
        </w:tc>
      </w:tr>
      <w:tr w:rsidR="00474CDD" w:rsidRPr="00474CDD" w14:paraId="27FF8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D3CD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Segoe UI Emoji" w:hAnsi="Segoe UI Emoji" w:cs="Segoe UI Emoji"/>
                <w:sz w:val="24"/>
                <w:szCs w:val="24"/>
              </w:rPr>
              <w:t>💬</w:t>
            </w:r>
            <w:r w:rsidRPr="00474CDD">
              <w:rPr>
                <w:rFonts w:ascii="Arial" w:hAnsi="Arial" w:cs="Arial"/>
                <w:sz w:val="24"/>
                <w:szCs w:val="24"/>
              </w:rPr>
              <w:t xml:space="preserve"> Komunikazioa zuzena da</w:t>
            </w:r>
          </w:p>
        </w:tc>
        <w:tc>
          <w:tcPr>
            <w:tcW w:w="0" w:type="auto"/>
            <w:vAlign w:val="center"/>
            <w:hideMark/>
          </w:tcPr>
          <w:p w14:paraId="469A496C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Fragment artean callback edo Intent gabe</w:t>
            </w:r>
          </w:p>
        </w:tc>
      </w:tr>
      <w:tr w:rsidR="00474CDD" w:rsidRPr="00474CDD" w14:paraId="34612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8B2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474CDD">
              <w:rPr>
                <w:rFonts w:ascii="Arial" w:hAnsi="Arial" w:cs="Arial"/>
                <w:sz w:val="24"/>
                <w:szCs w:val="24"/>
              </w:rPr>
              <w:t xml:space="preserve"> Auto-eguneraketa</w:t>
            </w:r>
          </w:p>
        </w:tc>
        <w:tc>
          <w:tcPr>
            <w:tcW w:w="0" w:type="auto"/>
            <w:vAlign w:val="center"/>
            <w:hideMark/>
          </w:tcPr>
          <w:p w14:paraId="75FE35C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LiveData edo Flow bidez aldaketak automatikoki islatzen dira</w:t>
            </w:r>
          </w:p>
        </w:tc>
      </w:tr>
      <w:tr w:rsidR="00474CDD" w:rsidRPr="00474CDD" w14:paraId="1AFD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F51B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Segoe UI Emoji" w:hAnsi="Segoe UI Emoji" w:cs="Segoe UI Emoji"/>
                <w:sz w:val="24"/>
                <w:szCs w:val="24"/>
              </w:rPr>
              <w:t>🧹</w:t>
            </w:r>
            <w:r w:rsidRPr="00474CDD">
              <w:rPr>
                <w:rFonts w:ascii="Arial" w:hAnsi="Arial" w:cs="Arial"/>
                <w:sz w:val="24"/>
                <w:szCs w:val="24"/>
              </w:rPr>
              <w:t xml:space="preserve"> Kode garbia</w:t>
            </w:r>
          </w:p>
        </w:tc>
        <w:tc>
          <w:tcPr>
            <w:tcW w:w="0" w:type="auto"/>
            <w:vAlign w:val="center"/>
            <w:hideMark/>
          </w:tcPr>
          <w:p w14:paraId="4476C20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Fragment bakoitzak bere logika du, baina datu komunak partekatzen dira</w:t>
            </w:r>
          </w:p>
        </w:tc>
      </w:tr>
    </w:tbl>
    <w:p w14:paraId="0ED1EEA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6608D88">
          <v:rect id="_x0000_i1187" style="width:0;height:1.5pt" o:hralign="center" o:hrstd="t" o:hr="t" fillcolor="#a0a0a0" stroked="f"/>
        </w:pict>
      </w:r>
    </w:p>
    <w:p w14:paraId="26BE39B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Praktika Onak</w:t>
      </w:r>
    </w:p>
    <w:p w14:paraId="6AB802C8" w14:textId="77777777" w:rsidR="00474CDD" w:rsidRPr="00474CDD" w:rsidRDefault="00474CDD" w:rsidP="00DA796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b/>
          <w:bCs/>
          <w:sz w:val="24"/>
          <w:szCs w:val="24"/>
          <w:lang w:val="en-US"/>
        </w:rPr>
        <w:t>ViewModelProvider(requireActivity())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erabili Activity osoan partekatzeko.</w:t>
      </w:r>
    </w:p>
    <w:p w14:paraId="304F9770" w14:textId="77777777" w:rsidR="00474CDD" w:rsidRPr="00474CDD" w:rsidRDefault="00474CDD" w:rsidP="00DA7966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requireActivity() → ViewModel-a Activity osoan partekatzen da</w:t>
      </w:r>
    </w:p>
    <w:p w14:paraId="787162ED" w14:textId="77777777" w:rsidR="00474CDD" w:rsidRPr="00474CDD" w:rsidRDefault="00474CDD" w:rsidP="00DA7966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this (Fragment bera) erabiliko bazenu, Fragment bakoitzak bere ViewModel propioa izango luke.</w:t>
      </w:r>
    </w:p>
    <w:p w14:paraId="30ED03A0" w14:textId="77777777" w:rsidR="00474CDD" w:rsidRPr="00474CDD" w:rsidRDefault="00474CDD" w:rsidP="00DA796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b/>
          <w:bCs/>
          <w:sz w:val="24"/>
          <w:szCs w:val="24"/>
          <w:lang w:val="en-US"/>
        </w:rPr>
        <w:t>LiveData edo StateFlow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erabili behatzaileekin (observe).</w:t>
      </w:r>
    </w:p>
    <w:p w14:paraId="0FB0EFC3" w14:textId="77777777" w:rsidR="00474CDD" w:rsidRPr="00474CDD" w:rsidRDefault="00474CDD" w:rsidP="00DA796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Ez pasa datu handirik zuzenean LiveData-n → erabili Repository edo Room datu-basea.</w:t>
      </w:r>
    </w:p>
    <w:p w14:paraId="11EACF21" w14:textId="77777777" w:rsidR="00474CDD" w:rsidRPr="00474CDD" w:rsidRDefault="00474CDD" w:rsidP="00DA796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Fragment-a suntsitzen denean, behatzaileak </w:t>
      </w:r>
      <w:r w:rsidRPr="00474CDD">
        <w:rPr>
          <w:rFonts w:ascii="Arial" w:hAnsi="Arial" w:cs="Arial"/>
          <w:b/>
          <w:bCs/>
          <w:sz w:val="24"/>
          <w:szCs w:val="24"/>
        </w:rPr>
        <w:t>automatikoki</w:t>
      </w:r>
      <w:r w:rsidRPr="00474CDD">
        <w:rPr>
          <w:rFonts w:ascii="Arial" w:hAnsi="Arial" w:cs="Arial"/>
          <w:sz w:val="24"/>
          <w:szCs w:val="24"/>
        </w:rPr>
        <w:t xml:space="preserve"> kenduko dira (viewLifecycleOwner).</w:t>
      </w:r>
    </w:p>
    <w:p w14:paraId="7818DCC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122633D">
          <v:rect id="_x0000_i1188" style="width:0;height:1.5pt" o:hralign="center" o:hrstd="t" o:hr="t" fillcolor="#a0a0a0" stroked="f"/>
        </w:pict>
      </w:r>
    </w:p>
    <w:p w14:paraId="6CDBD76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Laburpena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4538"/>
      </w:tblGrid>
      <w:tr w:rsidR="00474CDD" w:rsidRPr="00474CDD" w14:paraId="1E889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5AF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Elementua</w:t>
            </w:r>
          </w:p>
        </w:tc>
        <w:tc>
          <w:tcPr>
            <w:tcW w:w="0" w:type="auto"/>
            <w:vAlign w:val="center"/>
            <w:hideMark/>
          </w:tcPr>
          <w:p w14:paraId="552599C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Eginkizuna</w:t>
            </w:r>
          </w:p>
        </w:tc>
      </w:tr>
      <w:tr w:rsidR="00474CDD" w:rsidRPr="00474CDD" w14:paraId="3174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51A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SharedViewModel</w:t>
            </w:r>
          </w:p>
        </w:tc>
        <w:tc>
          <w:tcPr>
            <w:tcW w:w="0" w:type="auto"/>
            <w:vAlign w:val="center"/>
            <w:hideMark/>
          </w:tcPr>
          <w:p w14:paraId="45F3B50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 komunak gordetzen ditu</w:t>
            </w:r>
          </w:p>
        </w:tc>
      </w:tr>
      <w:tr w:rsidR="00474CDD" w:rsidRPr="00474CDD" w14:paraId="78A6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A27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FirstFragment</w:t>
            </w:r>
          </w:p>
        </w:tc>
        <w:tc>
          <w:tcPr>
            <w:tcW w:w="0" w:type="auto"/>
            <w:vAlign w:val="center"/>
            <w:hideMark/>
          </w:tcPr>
          <w:p w14:paraId="5304C28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Datuak bidaltzen ditu</w:t>
            </w:r>
          </w:p>
        </w:tc>
      </w:tr>
      <w:tr w:rsidR="00474CDD" w:rsidRPr="00474CDD" w14:paraId="604C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53C0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SecondFragment</w:t>
            </w:r>
          </w:p>
        </w:tc>
        <w:tc>
          <w:tcPr>
            <w:tcW w:w="0" w:type="auto"/>
            <w:vAlign w:val="center"/>
            <w:hideMark/>
          </w:tcPr>
          <w:p w14:paraId="763EBFB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Datuak jasotzen ditu</w:t>
            </w:r>
          </w:p>
        </w:tc>
      </w:tr>
      <w:tr w:rsidR="00474CDD" w:rsidRPr="00474CDD" w14:paraId="2C9A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E6A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LiveData</w:t>
            </w:r>
          </w:p>
        </w:tc>
        <w:tc>
          <w:tcPr>
            <w:tcW w:w="0" w:type="auto"/>
            <w:vAlign w:val="center"/>
            <w:hideMark/>
          </w:tcPr>
          <w:p w14:paraId="439B01A3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 aldaketak behatzeko mekanismo segurua</w:t>
            </w:r>
          </w:p>
        </w:tc>
      </w:tr>
      <w:tr w:rsidR="00474CDD" w:rsidRPr="00474CDD" w14:paraId="3C7A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5ED0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ViewModelProvider(requireActivity())</w:t>
            </w:r>
          </w:p>
        </w:tc>
        <w:tc>
          <w:tcPr>
            <w:tcW w:w="0" w:type="auto"/>
            <w:vAlign w:val="center"/>
            <w:hideMark/>
          </w:tcPr>
          <w:p w14:paraId="0F0135D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ViewModel partekatuaren giltza</w:t>
            </w:r>
          </w:p>
        </w:tc>
      </w:tr>
    </w:tbl>
    <w:p w14:paraId="3FDF2A8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F45E3EA">
          <v:rect id="_x0000_i1189" style="width:0;height:1.5pt" o:hralign="center" o:hrstd="t" o:hr="t" fillcolor="#a0a0a0" stroked="f"/>
        </w:pict>
      </w:r>
    </w:p>
    <w:p w14:paraId="6F7018C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Nahi al duzu orain hurrengo urratsean azaldu </w:t>
      </w:r>
      <w:r w:rsidRPr="00474CDD">
        <w:rPr>
          <w:rFonts w:ascii="Arial" w:hAnsi="Arial" w:cs="Arial"/>
          <w:b/>
          <w:bCs/>
          <w:sz w:val="24"/>
          <w:szCs w:val="24"/>
        </w:rPr>
        <w:t>nola gehitu ViewModel hori Room datu-basearekin</w:t>
      </w:r>
      <w:r w:rsidRPr="00474CDD">
        <w:rPr>
          <w:rFonts w:ascii="Arial" w:hAnsi="Arial" w:cs="Arial"/>
          <w:sz w:val="24"/>
          <w:szCs w:val="24"/>
        </w:rPr>
        <w:t xml:space="preserve"> (hau da, datuak diskoan gordetzeko modu profesionala)?</w:t>
      </w:r>
      <w:r w:rsidRPr="00474CDD">
        <w:rPr>
          <w:rFonts w:ascii="Arial" w:hAnsi="Arial" w:cs="Arial"/>
          <w:sz w:val="24"/>
          <w:szCs w:val="24"/>
        </w:rPr>
        <w:br/>
        <w:t>Horrela ikusiko dugu aplikazio osoaren datu-fluxu moderno eta osatua:</w:t>
      </w:r>
      <w:r w:rsidRPr="00474CDD">
        <w:rPr>
          <w:rFonts w:ascii="Arial" w:hAnsi="Arial" w:cs="Arial"/>
          <w:sz w:val="24"/>
          <w:szCs w:val="24"/>
        </w:rPr>
        <w:br/>
      </w:r>
      <w:r w:rsidRPr="00474CDD">
        <w:rPr>
          <w:rFonts w:ascii="Arial" w:hAnsi="Arial" w:cs="Arial"/>
          <w:b/>
          <w:bCs/>
          <w:sz w:val="24"/>
          <w:szCs w:val="24"/>
        </w:rPr>
        <w:t>Activity ↔ Fragment ↔ ViewModel ↔ Repository ↔ Room Database</w:t>
      </w:r>
    </w:p>
    <w:p w14:paraId="791CB25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Hau da urrats handia Android garapenean: </w:t>
      </w:r>
      <w:r w:rsidRPr="00474CDD">
        <w:rPr>
          <w:rFonts w:ascii="Arial" w:hAnsi="Arial" w:cs="Arial"/>
          <w:b/>
          <w:bCs/>
          <w:sz w:val="24"/>
          <w:szCs w:val="24"/>
        </w:rPr>
        <w:t>Room + ViewModel + LiveData</w:t>
      </w:r>
      <w:r w:rsidRPr="00474CDD">
        <w:rPr>
          <w:rFonts w:ascii="Arial" w:hAnsi="Arial" w:cs="Arial"/>
          <w:sz w:val="24"/>
          <w:szCs w:val="24"/>
        </w:rPr>
        <w:t xml:space="preserve"> erabiliz aplikazio moderno eta egonkor bat sortzea.</w:t>
      </w:r>
      <w:r w:rsidRPr="00474CDD">
        <w:rPr>
          <w:rFonts w:ascii="Arial" w:hAnsi="Arial" w:cs="Arial"/>
          <w:sz w:val="24"/>
          <w:szCs w:val="24"/>
        </w:rPr>
        <w:br/>
        <w:t xml:space="preserve">Hau da gaur egun </w:t>
      </w:r>
      <w:r w:rsidRPr="00474CDD">
        <w:rPr>
          <w:rFonts w:ascii="Arial" w:hAnsi="Arial" w:cs="Arial"/>
          <w:b/>
          <w:bCs/>
          <w:sz w:val="24"/>
          <w:szCs w:val="24"/>
        </w:rPr>
        <w:t>MVVM arkitektura</w:t>
      </w:r>
      <w:r w:rsidRPr="00474CDD">
        <w:rPr>
          <w:rFonts w:ascii="Arial" w:hAnsi="Arial" w:cs="Arial"/>
          <w:sz w:val="24"/>
          <w:szCs w:val="24"/>
        </w:rPr>
        <w:t xml:space="preserve"> (Model–View–ViewModel) erabiltzen duen aplikazio baten oinarria.</w:t>
      </w:r>
    </w:p>
    <w:p w14:paraId="5CF1AF3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2CE40FC">
          <v:rect id="_x0000_i1273" style="width:0;height:1.5pt" o:hralign="center" o:hrstd="t" o:hr="t" fillcolor="#a0a0a0" stroked="f"/>
        </w:pict>
      </w:r>
    </w:p>
    <w:p w14:paraId="3EDB5F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Helburua</w:t>
      </w:r>
    </w:p>
    <w:p w14:paraId="00F4CD8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Ikasiko dugu nola eraiki datu-fluxua honela </w:t>
      </w:r>
      <w:r w:rsidRPr="00474CDD">
        <w:rPr>
          <w:rFonts w:ascii="Segoe UI Emoji" w:hAnsi="Segoe UI Emoji" w:cs="Segoe UI Emoji"/>
          <w:sz w:val="24"/>
          <w:szCs w:val="24"/>
        </w:rPr>
        <w:t>👇</w:t>
      </w:r>
    </w:p>
    <w:p w14:paraId="4A7E3F5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Activity / Fragment</w:t>
      </w:r>
    </w:p>
    <w:p w14:paraId="684FB68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↓</w:t>
      </w:r>
    </w:p>
    <w:p w14:paraId="551A55D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ViewModel</w:t>
      </w:r>
    </w:p>
    <w:p w14:paraId="6E5D3D6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↓</w:t>
      </w:r>
    </w:p>
    <w:p w14:paraId="0A08854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Repository</w:t>
      </w:r>
    </w:p>
    <w:p w14:paraId="03ED18B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↓</w:t>
      </w:r>
    </w:p>
    <w:p w14:paraId="39D9A88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Room Database</w:t>
      </w:r>
    </w:p>
    <w:p w14:paraId="6E23158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D9FE7F4">
          <v:rect id="_x0000_i1274" style="width:0;height:1.5pt" o:hralign="center" o:hrstd="t" o:hr="t" fillcolor="#a0a0a0" stroked="f"/>
        </w:pict>
      </w:r>
    </w:p>
    <w:p w14:paraId="52FE287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1️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Zer da Room?</w:t>
      </w:r>
    </w:p>
    <w:p w14:paraId="7B628B0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Room</w:t>
      </w:r>
      <w:r w:rsidRPr="00474CDD">
        <w:rPr>
          <w:rFonts w:ascii="Arial" w:hAnsi="Arial" w:cs="Arial"/>
          <w:sz w:val="24"/>
          <w:szCs w:val="24"/>
        </w:rPr>
        <w:t xml:space="preserve"> Android Jetpack-eko liburutegi bat da, SQLite datu-basearen gaineko geruza sinplifikatu eta seguru bat.</w:t>
      </w:r>
    </w:p>
    <w:p w14:paraId="0E7CA82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🎯</w:t>
      </w:r>
      <w:r w:rsidRPr="00474CDD">
        <w:rPr>
          <w:rFonts w:ascii="Arial" w:hAnsi="Arial" w:cs="Arial"/>
          <w:sz w:val="24"/>
          <w:szCs w:val="24"/>
        </w:rPr>
        <w:t xml:space="preserve"> Abantailak:</w:t>
      </w:r>
    </w:p>
    <w:p w14:paraId="5F4B5F31" w14:textId="77777777" w:rsidR="00474CDD" w:rsidRPr="00474CDD" w:rsidRDefault="00474CDD" w:rsidP="00DA796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Ez duzu SQL kodea zuzenean idatzi behar.</w:t>
      </w:r>
    </w:p>
    <w:p w14:paraId="698FCD24" w14:textId="77777777" w:rsidR="00474CDD" w:rsidRPr="00474CDD" w:rsidRDefault="00474CDD" w:rsidP="00DA796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Konpilatzean akatsak detektatzen ditu.</w:t>
      </w:r>
    </w:p>
    <w:p w14:paraId="4CBDBEF6" w14:textId="77777777" w:rsidR="00474CDD" w:rsidRPr="00474CDD" w:rsidRDefault="00474CDD" w:rsidP="00DA796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ViewModel-ekin eta LiveData-rekin integratzen da.</w:t>
      </w:r>
    </w:p>
    <w:p w14:paraId="2653B7E3" w14:textId="77777777" w:rsidR="00474CDD" w:rsidRPr="00474CDD" w:rsidRDefault="00474CDD" w:rsidP="00DA796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Thread seguru eta bizitza-zikloarekiko egokia.</w:t>
      </w:r>
    </w:p>
    <w:p w14:paraId="74C2551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A923E68">
          <v:rect id="_x0000_i1275" style="width:0;height:1.5pt" o:hralign="center" o:hrstd="t" o:hr="t" fillcolor="#a0a0a0" stroked="f"/>
        </w:pict>
      </w:r>
    </w:p>
    <w:p w14:paraId="5E47DE4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2️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Oinarrizko osagaiak Room-en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668"/>
      </w:tblGrid>
      <w:tr w:rsidR="00474CDD" w:rsidRPr="00474CDD" w14:paraId="2F0B5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6176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Osagaia</w:t>
            </w:r>
          </w:p>
        </w:tc>
        <w:tc>
          <w:tcPr>
            <w:tcW w:w="0" w:type="auto"/>
            <w:vAlign w:val="center"/>
            <w:hideMark/>
          </w:tcPr>
          <w:p w14:paraId="7E5C1E8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Funtzioa</w:t>
            </w:r>
          </w:p>
        </w:tc>
      </w:tr>
      <w:tr w:rsidR="00474CDD" w:rsidRPr="00474CDD" w14:paraId="2015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E7E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99DA6D3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Datu-baseko taula bat adierazten du</w:t>
            </w:r>
          </w:p>
        </w:tc>
      </w:tr>
      <w:tr w:rsidR="00474CDD" w:rsidRPr="00474CDD" w14:paraId="69538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4A4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DAO (Data Access Object)</w:t>
            </w:r>
          </w:p>
        </w:tc>
        <w:tc>
          <w:tcPr>
            <w:tcW w:w="0" w:type="auto"/>
            <w:vAlign w:val="center"/>
            <w:hideMark/>
          </w:tcPr>
          <w:p w14:paraId="098FB65C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Datuak sartzeko, ezabatzeko eta kontsultatzeko metodoak</w:t>
            </w:r>
          </w:p>
        </w:tc>
      </w:tr>
      <w:tr w:rsidR="00474CDD" w:rsidRPr="00474CDD" w14:paraId="1C5E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14D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6F9131D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Datu-basearen definizio nagusia</w:t>
            </w:r>
          </w:p>
        </w:tc>
      </w:tr>
      <w:tr w:rsidR="00474CDD" w:rsidRPr="00474CDD" w14:paraId="7249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BB6A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4BF847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Aplikazioaren logika eta datuen iturriak bateratzen ditu</w:t>
            </w:r>
          </w:p>
        </w:tc>
      </w:tr>
      <w:tr w:rsidR="00474CDD" w:rsidRPr="00474CDD" w14:paraId="3164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2BF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ViewModel</w:t>
            </w:r>
          </w:p>
        </w:tc>
        <w:tc>
          <w:tcPr>
            <w:tcW w:w="0" w:type="auto"/>
            <w:vAlign w:val="center"/>
            <w:hideMark/>
          </w:tcPr>
          <w:p w14:paraId="14984A38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UI eta datuen arteko lotura</w:t>
            </w:r>
          </w:p>
        </w:tc>
      </w:tr>
    </w:tbl>
    <w:p w14:paraId="679E2EF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7770C92F">
          <v:rect id="_x0000_i1276" style="width:0;height:1.5pt" o:hralign="center" o:hrstd="t" o:hr="t" fillcolor="#a0a0a0" stroked="f"/>
        </w:pict>
      </w:r>
    </w:p>
    <w:p w14:paraId="3A7D323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3️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Adibidea: pertsonen datu-base txiki bat</w:t>
      </w:r>
    </w:p>
    <w:p w14:paraId="6FFB67E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t>Sortuko dugu pertsona bakoitzaren izena eta adina gordeko dituen sistematxo bat.</w:t>
      </w:r>
    </w:p>
    <w:p w14:paraId="1ACEDF0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Persona.kt — Entity</w:t>
      </w:r>
    </w:p>
    <w:p w14:paraId="0D4F6AD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androidx.room.Entity</w:t>
      </w:r>
    </w:p>
    <w:p w14:paraId="3AC346C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androidx.room.PrimaryKey</w:t>
      </w:r>
    </w:p>
    <w:p w14:paraId="707FE7E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5EFB8E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@Entity(tableName = "pertsonak")</w:t>
      </w:r>
    </w:p>
    <w:p w14:paraId="0895035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data class Persona(</w:t>
      </w:r>
    </w:p>
    <w:p w14:paraId="57AD9B2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@PrimaryKey(autoGenerate = true) val id: Int = 0,</w:t>
      </w:r>
    </w:p>
    <w:p w14:paraId="3A255D9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izena: String,</w:t>
      </w:r>
    </w:p>
    <w:p w14:paraId="468435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adina: Int</w:t>
      </w:r>
    </w:p>
    <w:p w14:paraId="5903AD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)</w:t>
      </w:r>
    </w:p>
    <w:p w14:paraId="7D3386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CE31320">
          <v:rect id="_x0000_i1277" style="width:0;height:1.5pt" o:hralign="center" o:hrstd="t" o:hr="t" fillcolor="#a0a0a0" stroked="f"/>
        </w:pict>
      </w:r>
    </w:p>
    <w:p w14:paraId="3CB8178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PersonaDao.kt — DAO</w:t>
      </w:r>
    </w:p>
    <w:p w14:paraId="7D6C590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import androidx.lifecycle.LiveData</w:t>
      </w:r>
    </w:p>
    <w:p w14:paraId="40A1705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androidx.room.*</w:t>
      </w:r>
    </w:p>
    <w:p w14:paraId="0C5E7B3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FA9B1C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@Dao</w:t>
      </w:r>
    </w:p>
    <w:p w14:paraId="4C157C4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interface PersonaDao {</w:t>
      </w:r>
    </w:p>
    <w:p w14:paraId="6F4E767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02424B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@Insert(onConflict = OnConflictStrategy.REPLACE)</w:t>
      </w:r>
    </w:p>
    <w:p w14:paraId="75A1B78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74CDD">
        <w:rPr>
          <w:rFonts w:ascii="Arial" w:hAnsi="Arial" w:cs="Arial"/>
          <w:sz w:val="24"/>
          <w:szCs w:val="24"/>
        </w:rPr>
        <w:t>suspend fun gehituPersona(persona: Persona)</w:t>
      </w:r>
    </w:p>
    <w:p w14:paraId="580AAC9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8B91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@Delete</w:t>
      </w:r>
    </w:p>
    <w:p w14:paraId="01558B3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t xml:space="preserve">    suspend fun ezabatuPersona(persona: Persona)</w:t>
      </w:r>
    </w:p>
    <w:p w14:paraId="49C96C7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528AF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</w:t>
      </w:r>
      <w:r w:rsidRPr="00474CDD">
        <w:rPr>
          <w:rFonts w:ascii="Arial" w:hAnsi="Arial" w:cs="Arial"/>
          <w:sz w:val="24"/>
          <w:szCs w:val="24"/>
          <w:lang w:val="en-US"/>
        </w:rPr>
        <w:t>@Query("SELECT * FROM pertsonak ORDER BY izena ASC")</w:t>
      </w:r>
    </w:p>
    <w:p w14:paraId="2CA8F49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fun lortuPertsonak(): LiveData&lt;List&lt;Persona&gt;&gt;</w:t>
      </w:r>
    </w:p>
    <w:p w14:paraId="68BC827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22E7381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E61809F">
          <v:rect id="_x0000_i1278" style="width:0;height:1.5pt" o:hralign="center" o:hrstd="t" o:hr="t" fillcolor="#a0a0a0" stroked="f"/>
        </w:pict>
      </w:r>
    </w:p>
    <w:p w14:paraId="1B5F06F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AppDatabase.kt — Database</w:t>
      </w:r>
    </w:p>
    <w:p w14:paraId="279C332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androidx.room.Database</w:t>
      </w:r>
    </w:p>
    <w:p w14:paraId="2E63938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androidx.room.Room</w:t>
      </w:r>
    </w:p>
    <w:p w14:paraId="3D1F37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androidx.room.RoomDatabase</w:t>
      </w:r>
    </w:p>
    <w:p w14:paraId="7194755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android.content.Context</w:t>
      </w:r>
    </w:p>
    <w:p w14:paraId="67675D9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37DED1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@Database(entities = [Persona::class], version = 1, exportSchema = false)</w:t>
      </w:r>
    </w:p>
    <w:p w14:paraId="10FCEAD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abstract class AppDatabase : RoomDatabase() {</w:t>
      </w:r>
    </w:p>
    <w:p w14:paraId="51C9F40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BA373A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abstract fun personaDao(): PersonaDao</w:t>
      </w:r>
    </w:p>
    <w:p w14:paraId="5899AA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A2D38F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companion object {</w:t>
      </w:r>
    </w:p>
    <w:p w14:paraId="53EE921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@Volatile</w:t>
      </w:r>
    </w:p>
    <w:p w14:paraId="0266CDE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private var INSTANCE: AppDatabase? = null</w:t>
      </w:r>
    </w:p>
    <w:p w14:paraId="3CF5D91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E95BD0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fun getDatabase(context: Context): AppDatabase {</w:t>
      </w:r>
    </w:p>
    <w:p w14:paraId="118130C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return INSTANCE ?: synchronized(this) {</w:t>
      </w:r>
    </w:p>
    <w:p w14:paraId="2437F79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val instance = Room.databaseBuilder(</w:t>
      </w:r>
    </w:p>
    <w:p w14:paraId="12230EE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context.applicationContext,</w:t>
      </w:r>
    </w:p>
    <w:p w14:paraId="65FFE86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    AppDatabase::class.java,</w:t>
      </w:r>
    </w:p>
    <w:p w14:paraId="258440A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    "app_database"</w:t>
      </w:r>
    </w:p>
    <w:p w14:paraId="5DB193E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).build()</w:t>
      </w:r>
    </w:p>
    <w:p w14:paraId="0083A5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474CDD">
        <w:rPr>
          <w:rFonts w:ascii="Arial" w:hAnsi="Arial" w:cs="Arial"/>
          <w:sz w:val="24"/>
          <w:szCs w:val="24"/>
        </w:rPr>
        <w:t>INSTANCE = instance</w:t>
      </w:r>
    </w:p>
    <w:p w14:paraId="557A0C9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    instance</w:t>
      </w:r>
    </w:p>
    <w:p w14:paraId="4640E6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}</w:t>
      </w:r>
    </w:p>
    <w:p w14:paraId="42D3C68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}</w:t>
      </w:r>
    </w:p>
    <w:p w14:paraId="5174CD7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08FC0C1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486822A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2D905756">
          <v:rect id="_x0000_i1279" style="width:0;height:1.5pt" o:hralign="center" o:hrstd="t" o:hr="t" fillcolor="#a0a0a0" stroked="f"/>
        </w:pict>
      </w:r>
    </w:p>
    <w:p w14:paraId="5E06FE4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4️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Repository geruza</w:t>
      </w:r>
    </w:p>
    <w:p w14:paraId="4D566CF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Repository-ak datuen kudeaketa zentralizatzen du (Room, API, etab.).</w:t>
      </w:r>
      <w:r w:rsidRPr="00474CDD">
        <w:rPr>
          <w:rFonts w:ascii="Arial" w:hAnsi="Arial" w:cs="Arial"/>
          <w:sz w:val="24"/>
          <w:szCs w:val="24"/>
        </w:rPr>
        <w:br/>
        <w:t>Horrela, ViewModel ez du Room-ekin zuzenean lan egiten.</w:t>
      </w:r>
    </w:p>
    <w:p w14:paraId="079F4B4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PersonaRepository.kt</w:t>
      </w:r>
    </w:p>
    <w:p w14:paraId="051691F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class PersonaRepository(private val personaDao: PersonaDao) {</w:t>
      </w:r>
    </w:p>
    <w:p w14:paraId="4DEAA80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3C81E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val pertsonak: LiveData&lt;List&lt;Persona&gt;&gt; = personaDao.lortuPertsonak()</w:t>
      </w:r>
    </w:p>
    <w:p w14:paraId="324FB28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81202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gehitu(persona: Persona) {</w:t>
      </w:r>
    </w:p>
    <w:p w14:paraId="12BACDE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personaDao.gehituPersona(persona)</w:t>
      </w:r>
    </w:p>
    <w:p w14:paraId="237A2C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21062D3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01102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ezabatu(persona: Persona) {</w:t>
      </w:r>
    </w:p>
    <w:p w14:paraId="14D5E0C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t xml:space="preserve">        personaDao.ezabatuPersona(persona)</w:t>
      </w:r>
    </w:p>
    <w:p w14:paraId="6C1D94C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45E25A2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17A8A64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5735696">
          <v:rect id="_x0000_i1280" style="width:0;height:1.5pt" o:hralign="center" o:hrstd="t" o:hr="t" fillcolor="#a0a0a0" stroked="f"/>
        </w:pict>
      </w:r>
    </w:p>
    <w:p w14:paraId="3C0039D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5️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ViewModel: logika + LiveData</w:t>
      </w:r>
    </w:p>
    <w:p w14:paraId="6FB8394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PersonaViewModel.kt</w:t>
      </w:r>
    </w:p>
    <w:p w14:paraId="097A7E3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import androidx.lifecycle.*</w:t>
      </w:r>
    </w:p>
    <w:p w14:paraId="3B49A00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import kotlinx.coroutines.launch</w:t>
      </w:r>
    </w:p>
    <w:p w14:paraId="128D43C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06CE55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PersonaViewModel(application: Application) : AndroidViewModel(application) {</w:t>
      </w:r>
    </w:p>
    <w:p w14:paraId="7CA7AE4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7D5819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val repository: PersonaRepository</w:t>
      </w:r>
    </w:p>
    <w:p w14:paraId="64D8F5F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pertsonak: LiveData&lt;List&lt;Persona&gt;&gt;</w:t>
      </w:r>
    </w:p>
    <w:p w14:paraId="7261C1F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B5B703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init {</w:t>
      </w:r>
    </w:p>
    <w:p w14:paraId="6DEC79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personaDao = AppDatabase.getDatabase(application).personaDao()</w:t>
      </w:r>
    </w:p>
    <w:p w14:paraId="24075BB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repository = PersonaRepository(personaDao)</w:t>
      </w:r>
    </w:p>
    <w:p w14:paraId="495678A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pertsonak = repository.pertsonak</w:t>
      </w:r>
    </w:p>
    <w:p w14:paraId="1560BF6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3B9C50A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6CED5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fun gehituPersona(izena: String, adina: Int) = viewModelScope.launch {</w:t>
      </w:r>
    </w:p>
    <w:p w14:paraId="77F10AC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474CDD">
        <w:rPr>
          <w:rFonts w:ascii="Arial" w:hAnsi="Arial" w:cs="Arial"/>
          <w:sz w:val="24"/>
          <w:szCs w:val="24"/>
        </w:rPr>
        <w:t>repository.gehitu(Persona(izena = izena, adina = adina))</w:t>
      </w:r>
    </w:p>
    <w:p w14:paraId="753885D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1473261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8998A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fun ezabatuPersona(persona: Persona) = viewModelScope.launch {</w:t>
      </w:r>
    </w:p>
    <w:p w14:paraId="59B2E78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repository.ezabatu(persona)</w:t>
      </w:r>
    </w:p>
    <w:p w14:paraId="3F693F9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43B8A4D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1D98E66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04CD71E4">
          <v:rect id="_x0000_i1281" style="width:0;height:1.5pt" o:hralign="center" o:hrstd="t" o:hr="t" fillcolor="#a0a0a0" stroked="f"/>
        </w:pict>
      </w:r>
    </w:p>
    <w:p w14:paraId="0DCB175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6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Fragment edo Activity-tik erabiltzea</w:t>
      </w:r>
    </w:p>
    <w:p w14:paraId="434C3BD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PersonaFragment.kt</w:t>
      </w:r>
    </w:p>
    <w:p w14:paraId="5EA0F7B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PersonaFragment : Fragment() {</w:t>
      </w:r>
    </w:p>
    <w:p w14:paraId="604BA89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190119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lateinit var viewModel: PersonaViewModel</w:t>
      </w:r>
    </w:p>
    <w:p w14:paraId="1EFF61B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54622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onCreateView(</w:t>
      </w:r>
    </w:p>
    <w:p w14:paraId="2E454BC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inflater: LayoutInflater, container: ViewGroup?,</w:t>
      </w:r>
    </w:p>
    <w:p w14:paraId="3377F4B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savedInstanceState: Bundle?</w:t>
      </w:r>
    </w:p>
    <w:p w14:paraId="1BF3126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): View {</w:t>
      </w:r>
    </w:p>
    <w:p w14:paraId="5714D22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inflater.inflate(R.layout.fragment_persona, container, false)</w:t>
      </w:r>
    </w:p>
    <w:p w14:paraId="54CFF85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977F6D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 = ViewModelProvider(this)[PersonaViewModel::class.java]</w:t>
      </w:r>
    </w:p>
    <w:p w14:paraId="1A45043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4BEE28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lista = view.findViewById&lt;TextView&gt;(R.id.lblPertsonak)</w:t>
      </w:r>
    </w:p>
    <w:p w14:paraId="0A064D1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botoia = view.findViewById&lt;Button&gt;(R.id.btnGehitu)</w:t>
      </w:r>
    </w:p>
    <w:p w14:paraId="2EC8F7C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ED54CA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viewModel.pertsonak.observe(viewLifecycleOwner) { pertsonaLista -&gt;</w:t>
      </w:r>
    </w:p>
    <w:p w14:paraId="07EA7C9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    lista.text = pertsonaLista.joinToString("\n") {</w:t>
      </w:r>
    </w:p>
    <w:p w14:paraId="49BA38C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"${it.izena} (${it.adina} urte)"</w:t>
      </w:r>
    </w:p>
    <w:p w14:paraId="0820B2D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69798A5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76BD1A3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FA2F44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botoia.setOnClickListener {</w:t>
      </w:r>
    </w:p>
    <w:p w14:paraId="398191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viewModel.gehituPersona("Jon", 30)</w:t>
      </w:r>
    </w:p>
    <w:p w14:paraId="3AAB0ED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4F6611D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9C86CD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view</w:t>
      </w:r>
    </w:p>
    <w:p w14:paraId="3903F28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77C2C5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21BEC74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fragment_persona.xml</w:t>
      </w:r>
    </w:p>
    <w:p w14:paraId="2EEF99F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38F1F11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android:orientation="vertical"</w:t>
      </w:r>
    </w:p>
    <w:p w14:paraId="34BAFC3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android:padding="16dp"</w:t>
      </w:r>
    </w:p>
    <w:p w14:paraId="0469887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5FA42A1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android:layout_height="match_parent"&gt;</w:t>
      </w:r>
    </w:p>
    <w:p w14:paraId="37EED84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0EB9FD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&lt;Button</w:t>
      </w:r>
    </w:p>
    <w:p w14:paraId="4A5FCD9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android:id="@+id/btnGehitu"</w:t>
      </w:r>
    </w:p>
    <w:p w14:paraId="585F664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android:text="Gehitu pertsona"</w:t>
      </w:r>
    </w:p>
    <w:p w14:paraId="5EE2DF9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40A8C0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24EC141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FCC343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&lt;TextView</w:t>
      </w:r>
    </w:p>
    <w:p w14:paraId="27FBE4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android:id="@+id/lblPertsonak"</w:t>
      </w:r>
    </w:p>
    <w:p w14:paraId="058320C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android:text="Oraindik ez dago daturik"</w:t>
      </w:r>
    </w:p>
    <w:p w14:paraId="128DE86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691AB83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411B45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&lt;/LinearLayout&gt;</w:t>
      </w:r>
    </w:p>
    <w:p w14:paraId="4E45CF3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5896F08C">
          <v:rect id="_x0000_i1282" style="width:0;height:1.5pt" o:hralign="center" o:hrstd="t" o:hr="t" fillcolor="#a0a0a0" stroked="f"/>
        </w:pict>
      </w:r>
    </w:p>
    <w:p w14:paraId="672C102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7️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Exekuzio-fluxua</w:t>
      </w:r>
    </w:p>
    <w:p w14:paraId="20759752" w14:textId="77777777" w:rsidR="00474CDD" w:rsidRPr="00474CDD" w:rsidRDefault="00474CDD" w:rsidP="00DA796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Fragment-ak PersonaViewModel sortzen du.</w:t>
      </w:r>
    </w:p>
    <w:p w14:paraId="5A3AD9C3" w14:textId="77777777" w:rsidR="00474CDD" w:rsidRPr="00474CDD" w:rsidRDefault="00474CDD" w:rsidP="00DA796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ViewModel-ek Repository-arekin konektatzen du.</w:t>
      </w:r>
    </w:p>
    <w:p w14:paraId="1EC0F7CA" w14:textId="77777777" w:rsidR="00474CDD" w:rsidRPr="00474CDD" w:rsidRDefault="00474CDD" w:rsidP="00DA796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Repository-k Room-eko PersonaDao deitzen du.</w:t>
      </w:r>
    </w:p>
    <w:p w14:paraId="6BEED413" w14:textId="77777777" w:rsidR="00474CDD" w:rsidRPr="00474CDD" w:rsidRDefault="00474CDD" w:rsidP="00DA796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LiveData bidez emaitzak Fragment-era automatikoki heltzen dira.</w:t>
      </w:r>
    </w:p>
    <w:p w14:paraId="444AD8FC" w14:textId="77777777" w:rsidR="00474CDD" w:rsidRPr="00474CDD" w:rsidRDefault="00474CDD" w:rsidP="00DA796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Fragment-ek observe() bidez datuak pantailan erakusten ditu.</w:t>
      </w:r>
    </w:p>
    <w:p w14:paraId="06730D9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👉</w:t>
      </w:r>
      <w:r w:rsidRPr="00474CDD">
        <w:rPr>
          <w:rFonts w:ascii="Arial" w:hAnsi="Arial" w:cs="Arial"/>
          <w:sz w:val="24"/>
          <w:szCs w:val="24"/>
        </w:rPr>
        <w:t xml:space="preserve"> Ez duzu eskuz notifyDataSetChanged() edo “refresh” egin behar.</w:t>
      </w:r>
      <w:r w:rsidRPr="00474CDD">
        <w:rPr>
          <w:rFonts w:ascii="Arial" w:hAnsi="Arial" w:cs="Arial"/>
          <w:sz w:val="24"/>
          <w:szCs w:val="24"/>
        </w:rPr>
        <w:br/>
        <w:t>Datuak aldatu ahala UI automatikoki eguneratzen da.</w:t>
      </w:r>
    </w:p>
    <w:p w14:paraId="06DD561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19717F5">
          <v:rect id="_x0000_i1283" style="width:0;height:1.5pt" o:hralign="center" o:hrstd="t" o:hr="t" fillcolor="#a0a0a0" stroked="f"/>
        </w:pict>
      </w:r>
    </w:p>
    <w:p w14:paraId="743C69F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Laburpena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904"/>
      </w:tblGrid>
      <w:tr w:rsidR="00474CDD" w:rsidRPr="00474CDD" w14:paraId="1C5A4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A697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Geruza</w:t>
            </w:r>
          </w:p>
        </w:tc>
        <w:tc>
          <w:tcPr>
            <w:tcW w:w="0" w:type="auto"/>
            <w:vAlign w:val="center"/>
            <w:hideMark/>
          </w:tcPr>
          <w:p w14:paraId="266C1B26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Eginkizuna</w:t>
            </w:r>
          </w:p>
        </w:tc>
      </w:tr>
      <w:tr w:rsidR="00474CDD" w:rsidRPr="00474CDD" w14:paraId="1D24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7ED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Entity (Persona)</w:t>
            </w:r>
          </w:p>
        </w:tc>
        <w:tc>
          <w:tcPr>
            <w:tcW w:w="0" w:type="auto"/>
            <w:vAlign w:val="center"/>
            <w:hideMark/>
          </w:tcPr>
          <w:p w14:paraId="731C3B8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Datu-baseko taula</w:t>
            </w:r>
          </w:p>
        </w:tc>
      </w:tr>
      <w:tr w:rsidR="00474CDD" w:rsidRPr="00474CDD" w14:paraId="4C76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7CA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DAO (PersonaDao)</w:t>
            </w:r>
          </w:p>
        </w:tc>
        <w:tc>
          <w:tcPr>
            <w:tcW w:w="0" w:type="auto"/>
            <w:vAlign w:val="center"/>
            <w:hideMark/>
          </w:tcPr>
          <w:p w14:paraId="4A12C0AC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SQL eragiketak</w:t>
            </w:r>
          </w:p>
        </w:tc>
      </w:tr>
      <w:tr w:rsidR="00474CDD" w:rsidRPr="00474CDD" w14:paraId="12A38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3EE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Database (AppDatabase)</w:t>
            </w:r>
          </w:p>
        </w:tc>
        <w:tc>
          <w:tcPr>
            <w:tcW w:w="0" w:type="auto"/>
            <w:vAlign w:val="center"/>
            <w:hideMark/>
          </w:tcPr>
          <w:p w14:paraId="0F142386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Room instantzia</w:t>
            </w:r>
          </w:p>
        </w:tc>
      </w:tr>
      <w:tr w:rsidR="00474CDD" w:rsidRPr="00474CDD" w14:paraId="53F3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5CF6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B3B107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Logika eta datu-iturrien arteko zubia</w:t>
            </w:r>
          </w:p>
        </w:tc>
      </w:tr>
      <w:tr w:rsidR="00474CDD" w:rsidRPr="00474CDD" w14:paraId="76D40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9D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ViewModel</w:t>
            </w:r>
          </w:p>
        </w:tc>
        <w:tc>
          <w:tcPr>
            <w:tcW w:w="0" w:type="auto"/>
            <w:vAlign w:val="center"/>
            <w:hideMark/>
          </w:tcPr>
          <w:p w14:paraId="69FF00F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474CDD">
              <w:rPr>
                <w:rFonts w:ascii="Arial" w:hAnsi="Arial" w:cs="Arial"/>
                <w:sz w:val="24"/>
                <w:szCs w:val="24"/>
                <w:lang w:val="fi-FI"/>
              </w:rPr>
              <w:t>UI logika eta LiveData kudeaketa</w:t>
            </w:r>
          </w:p>
        </w:tc>
      </w:tr>
      <w:tr w:rsidR="00474CDD" w:rsidRPr="00474CDD" w14:paraId="2FD8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2276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Fragment / Activity</w:t>
            </w:r>
          </w:p>
        </w:tc>
        <w:tc>
          <w:tcPr>
            <w:tcW w:w="0" w:type="auto"/>
            <w:vAlign w:val="center"/>
            <w:hideMark/>
          </w:tcPr>
          <w:p w14:paraId="0579E1D0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Erabiltzaile-interfazea eta behaketa</w:t>
            </w:r>
          </w:p>
        </w:tc>
      </w:tr>
    </w:tbl>
    <w:p w14:paraId="21A5374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0C7ED777">
          <v:rect id="_x0000_i1284" style="width:0;height:1.5pt" o:hralign="center" o:hrstd="t" o:hr="t" fillcolor="#a0a0a0" stroked="f"/>
        </w:pict>
      </w:r>
    </w:p>
    <w:p w14:paraId="5A474EB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Praktika onak</w:t>
      </w:r>
    </w:p>
    <w:p w14:paraId="7CA31F09" w14:textId="77777777" w:rsidR="00474CDD" w:rsidRPr="00474CDD" w:rsidRDefault="00474CDD" w:rsidP="00DA796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  <w:lang w:val="en-US"/>
        </w:rPr>
        <w:t>Ez egin Room kontsultarik UI thread-ean.</w:t>
      </w:r>
      <w:r w:rsidRPr="00474CDD">
        <w:rPr>
          <w:rFonts w:ascii="Arial" w:hAnsi="Arial" w:cs="Arial"/>
          <w:sz w:val="24"/>
          <w:szCs w:val="24"/>
          <w:lang w:val="en-US"/>
        </w:rPr>
        <w:br/>
      </w:r>
      <w:r w:rsidRPr="00474CDD">
        <w:rPr>
          <w:rFonts w:ascii="Arial" w:hAnsi="Arial" w:cs="Arial"/>
          <w:sz w:val="24"/>
          <w:szCs w:val="24"/>
        </w:rPr>
        <w:t>→ Horregatik suspend eta viewModelScope.launch erabiltzen dira.</w:t>
      </w:r>
    </w:p>
    <w:p w14:paraId="18EA9FB2" w14:textId="77777777" w:rsidR="00474CDD" w:rsidRPr="00474CDD" w:rsidRDefault="00474CDD" w:rsidP="00DA796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Repository erabili beti.</w:t>
      </w:r>
      <w:r w:rsidRPr="00474CDD">
        <w:rPr>
          <w:rFonts w:ascii="Arial" w:hAnsi="Arial" w:cs="Arial"/>
          <w:sz w:val="24"/>
          <w:szCs w:val="24"/>
        </w:rPr>
        <w:br/>
        <w:t>→ Logika ez dadila ViewModel edo Activity-n nahastu.</w:t>
      </w:r>
    </w:p>
    <w:p w14:paraId="7BFD3A37" w14:textId="77777777" w:rsidR="00474CDD" w:rsidRPr="00474CDD" w:rsidRDefault="00474CDD" w:rsidP="00DA796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LiveData edo Flow</w:t>
      </w:r>
      <w:r w:rsidRPr="00474CDD">
        <w:rPr>
          <w:rFonts w:ascii="Arial" w:hAnsi="Arial" w:cs="Arial"/>
          <w:sz w:val="24"/>
          <w:szCs w:val="24"/>
        </w:rPr>
        <w:t xml:space="preserve"> erabili datu erreaktiboetarako.</w:t>
      </w:r>
    </w:p>
    <w:p w14:paraId="3CAF45EB" w14:textId="77777777" w:rsidR="00474CDD" w:rsidRPr="00474CDD" w:rsidRDefault="00474CDD" w:rsidP="00DA796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ViewModel + Room</w:t>
      </w:r>
      <w:r w:rsidRPr="00474CDD">
        <w:rPr>
          <w:rFonts w:ascii="Arial" w:hAnsi="Arial" w:cs="Arial"/>
          <w:sz w:val="24"/>
          <w:szCs w:val="24"/>
        </w:rPr>
        <w:t xml:space="preserve"> bikotea da: egonkor, zikloarekiko seguru eta eraginkor.</w:t>
      </w:r>
    </w:p>
    <w:p w14:paraId="155A4BD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Orain ikusiko dugu nola </w:t>
      </w:r>
      <w:r w:rsidRPr="00474CDD">
        <w:rPr>
          <w:rFonts w:ascii="Arial" w:hAnsi="Arial" w:cs="Arial"/>
          <w:b/>
          <w:bCs/>
          <w:sz w:val="24"/>
          <w:szCs w:val="24"/>
        </w:rPr>
        <w:t>Room + ViewModel + LiveData + RecyclerView</w:t>
      </w:r>
      <w:r w:rsidRPr="00474CDD">
        <w:rPr>
          <w:rFonts w:ascii="Arial" w:hAnsi="Arial" w:cs="Arial"/>
          <w:sz w:val="24"/>
          <w:szCs w:val="24"/>
        </w:rPr>
        <w:t xml:space="preserve"> konbinatu, datuak </w:t>
      </w:r>
      <w:r w:rsidRPr="00474CDD">
        <w:rPr>
          <w:rFonts w:ascii="Arial" w:hAnsi="Arial" w:cs="Arial"/>
          <w:b/>
          <w:bCs/>
          <w:sz w:val="24"/>
          <w:szCs w:val="24"/>
        </w:rPr>
        <w:t>zerrenda moduan</w:t>
      </w:r>
      <w:r w:rsidRPr="00474CDD">
        <w:rPr>
          <w:rFonts w:ascii="Arial" w:hAnsi="Arial" w:cs="Arial"/>
          <w:sz w:val="24"/>
          <w:szCs w:val="24"/>
        </w:rPr>
        <w:t xml:space="preserve"> erakusteko eta erabiltzaileak haiekin interakzioa izan dezan (gehitu, ezabatu, etab.).</w:t>
      </w:r>
      <w:r w:rsidRPr="00474CDD">
        <w:rPr>
          <w:rFonts w:ascii="Arial" w:hAnsi="Arial" w:cs="Arial"/>
          <w:sz w:val="24"/>
          <w:szCs w:val="24"/>
        </w:rPr>
        <w:br/>
        <w:t xml:space="preserve">Hau da </w:t>
      </w:r>
      <w:r w:rsidRPr="00474CDD">
        <w:rPr>
          <w:rFonts w:ascii="Arial" w:hAnsi="Arial" w:cs="Arial"/>
          <w:b/>
          <w:bCs/>
          <w:sz w:val="24"/>
          <w:szCs w:val="24"/>
        </w:rPr>
        <w:t>Android aplikazio moderno baten oinarrizko eredua (MVVM + RecyclerView + Room)</w:t>
      </w:r>
      <w:r w:rsidRPr="00474CDD">
        <w:rPr>
          <w:rFonts w:ascii="Arial" w:hAnsi="Arial" w:cs="Arial"/>
          <w:sz w:val="24"/>
          <w:szCs w:val="24"/>
        </w:rPr>
        <w:t>.</w:t>
      </w:r>
    </w:p>
    <w:p w14:paraId="441CAD0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0EE28FD7">
          <v:rect id="_x0000_i1375" style="width:0;height:1.5pt" o:hralign="center" o:hrstd="t" o:hr="t" fillcolor="#a0a0a0" stroked="f"/>
        </w:pict>
      </w:r>
    </w:p>
    <w:p w14:paraId="1B26E6A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Helburua</w:t>
      </w:r>
    </w:p>
    <w:p w14:paraId="3E6B208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Eraikiko dugu aplikazio txiki bat:</w:t>
      </w:r>
    </w:p>
    <w:p w14:paraId="2ECAE98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🧱</w:t>
      </w:r>
      <w:r w:rsidRPr="00474CDD">
        <w:rPr>
          <w:rFonts w:ascii="Arial" w:hAnsi="Arial" w:cs="Arial"/>
          <w:sz w:val="24"/>
          <w:szCs w:val="24"/>
        </w:rPr>
        <w:t xml:space="preserve"> </w:t>
      </w:r>
      <w:r w:rsidRPr="00474CDD">
        <w:rPr>
          <w:rFonts w:ascii="Arial" w:hAnsi="Arial" w:cs="Arial"/>
          <w:b/>
          <w:bCs/>
          <w:sz w:val="24"/>
          <w:szCs w:val="24"/>
        </w:rPr>
        <w:t>Funtzionalitateak:</w:t>
      </w:r>
    </w:p>
    <w:p w14:paraId="396DB2C4" w14:textId="77777777" w:rsidR="00474CDD" w:rsidRPr="00474CDD" w:rsidRDefault="00474CDD" w:rsidP="00DA796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Pertsona bakoitzaren izena eta adina gorde (Room datu-basean)</w:t>
      </w:r>
    </w:p>
    <w:p w14:paraId="406FD10F" w14:textId="77777777" w:rsidR="00474CDD" w:rsidRPr="00474CDD" w:rsidRDefault="00474CDD" w:rsidP="00DA796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Datuak automatikoki erakutsi RecyclerView batean</w:t>
      </w:r>
    </w:p>
    <w:p w14:paraId="1CB40DB5" w14:textId="77777777" w:rsidR="00474CDD" w:rsidRPr="00474CDD" w:rsidRDefault="00474CDD" w:rsidP="00DA796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"Gehitu" botoiaz pertsona berriak sartu</w:t>
      </w:r>
    </w:p>
    <w:p w14:paraId="427EA9C0" w14:textId="77777777" w:rsidR="00474CDD" w:rsidRPr="00474CDD" w:rsidRDefault="00474CDD" w:rsidP="00DA796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"Ezabatu" klik luze eginez</w:t>
      </w:r>
    </w:p>
    <w:p w14:paraId="1043122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pict w14:anchorId="24B4DAFD">
          <v:rect id="_x0000_i1376" style="width:0;height:1.5pt" o:hralign="center" o:hrstd="t" o:hr="t" fillcolor="#a0a0a0" stroked="f"/>
        </w:pict>
      </w:r>
    </w:p>
    <w:p w14:paraId="781C2F1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1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Entity (datuaren eredua)</w:t>
      </w:r>
    </w:p>
    <w:p w14:paraId="6C4880A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@Entity(tableName = "pertsonak")</w:t>
      </w:r>
    </w:p>
    <w:p w14:paraId="347BFF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data class Persona(</w:t>
      </w:r>
    </w:p>
    <w:p w14:paraId="1401D49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@PrimaryKey(autoGenerate = true) val id: Int = 0,</w:t>
      </w:r>
    </w:p>
    <w:p w14:paraId="25451A8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izena: String,</w:t>
      </w:r>
    </w:p>
    <w:p w14:paraId="6717113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adina: Int</w:t>
      </w:r>
    </w:p>
    <w:p w14:paraId="7AFD68D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)</w:t>
      </w:r>
    </w:p>
    <w:p w14:paraId="66AAE5F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4941D202">
          <v:rect id="_x0000_i1377" style="width:0;height:1.5pt" o:hralign="center" o:hrstd="t" o:hr="t" fillcolor="#a0a0a0" stroked="f"/>
        </w:pict>
      </w:r>
    </w:p>
    <w:p w14:paraId="45458FB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2️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DAO (datu-eragiketak)</w:t>
      </w:r>
    </w:p>
    <w:p w14:paraId="18A869C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@Dao</w:t>
      </w:r>
    </w:p>
    <w:p w14:paraId="0FEDE30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interface PersonaDao {</w:t>
      </w:r>
    </w:p>
    <w:p w14:paraId="342AB20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@Insert(onConflict = OnConflictStrategy.REPLACE)</w:t>
      </w:r>
    </w:p>
    <w:p w14:paraId="64FC520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gehituPersona(persona: Persona)</w:t>
      </w:r>
    </w:p>
    <w:p w14:paraId="3EE43CD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001EC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@Delete</w:t>
      </w:r>
    </w:p>
    <w:p w14:paraId="00A9F4D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ezabatuPersona(persona: Persona)</w:t>
      </w:r>
    </w:p>
    <w:p w14:paraId="1321A9B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78259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</w:t>
      </w:r>
      <w:r w:rsidRPr="00474CDD">
        <w:rPr>
          <w:rFonts w:ascii="Arial" w:hAnsi="Arial" w:cs="Arial"/>
          <w:sz w:val="24"/>
          <w:szCs w:val="24"/>
          <w:lang w:val="en-US"/>
        </w:rPr>
        <w:t>@Query("SELECT * FROM pertsonak ORDER BY izena ASC")</w:t>
      </w:r>
    </w:p>
    <w:p w14:paraId="55464CC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fun lortuPertsonak(): LiveData&lt;List&lt;Persona&gt;&gt;</w:t>
      </w:r>
    </w:p>
    <w:p w14:paraId="04FD7F9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0C13E87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7D22761B">
          <v:rect id="_x0000_i1378" style="width:0;height:1.5pt" o:hralign="center" o:hrstd="t" o:hr="t" fillcolor="#a0a0a0" stroked="f"/>
        </w:pict>
      </w:r>
    </w:p>
    <w:p w14:paraId="72C920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3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Database</w:t>
      </w:r>
    </w:p>
    <w:p w14:paraId="28E4321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@Database(entities = [Persona::class], version = 1, exportSchema = false)</w:t>
      </w:r>
    </w:p>
    <w:p w14:paraId="556385B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>abstract class AppDatabase : RoomDatabase() {</w:t>
      </w:r>
    </w:p>
    <w:p w14:paraId="660E592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abstract fun personaDao(): PersonaDao</w:t>
      </w:r>
    </w:p>
    <w:p w14:paraId="4F7F47E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0F5F9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companion object {</w:t>
      </w:r>
    </w:p>
    <w:p w14:paraId="576DBCC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@Volatile private var INSTANCE: AppDatabase? = null</w:t>
      </w:r>
    </w:p>
    <w:p w14:paraId="27EF3E3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03362E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fun getDatabase(context: Context): AppDatabase =</w:t>
      </w:r>
    </w:p>
    <w:p w14:paraId="6E653ED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INSTANCE ?: synchronized(this) {</w:t>
      </w:r>
    </w:p>
    <w:p w14:paraId="3D285D3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Room.databaseBuilder(</w:t>
      </w:r>
    </w:p>
    <w:p w14:paraId="508C560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    context.applicationContext,</w:t>
      </w:r>
    </w:p>
    <w:p w14:paraId="32CE197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    AppDatabase::class.java,</w:t>
      </w:r>
    </w:p>
    <w:p w14:paraId="27B40E4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    "app_database"</w:t>
      </w:r>
    </w:p>
    <w:p w14:paraId="4193782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).build().also { INSTANCE = it }</w:t>
      </w:r>
    </w:p>
    <w:p w14:paraId="517648C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474CDD">
        <w:rPr>
          <w:rFonts w:ascii="Arial" w:hAnsi="Arial" w:cs="Arial"/>
          <w:sz w:val="24"/>
          <w:szCs w:val="24"/>
        </w:rPr>
        <w:t>}</w:t>
      </w:r>
    </w:p>
    <w:p w14:paraId="41D248B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3B3B7EB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74786F0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2E19F2C7">
          <v:rect id="_x0000_i1379" style="width:0;height:1.5pt" o:hralign="center" o:hrstd="t" o:hr="t" fillcolor="#a0a0a0" stroked="f"/>
        </w:pict>
      </w:r>
    </w:p>
    <w:p w14:paraId="4B48E6E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4️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Repository</w:t>
      </w:r>
    </w:p>
    <w:p w14:paraId="46CF8AD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class PersonaRepository(private val dao: PersonaDao) {</w:t>
      </w:r>
    </w:p>
    <w:p w14:paraId="230DCF7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val pertsonak: LiveData&lt;List&lt;Persona&gt;&gt; = dao.lortuPertsonak()</w:t>
      </w:r>
    </w:p>
    <w:p w14:paraId="63DCEA0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0A508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gehitu(persona: Persona) = dao.gehituPersona(persona)</w:t>
      </w:r>
    </w:p>
    <w:p w14:paraId="7FBF2F6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suspend fun ezabatu(persona: Persona) = dao.ezabatuPersona(persona)</w:t>
      </w:r>
    </w:p>
    <w:p w14:paraId="648AEB7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40774AA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pict w14:anchorId="348397A2">
          <v:rect id="_x0000_i1380" style="width:0;height:1.5pt" o:hralign="center" o:hrstd="t" o:hr="t" fillcolor="#a0a0a0" stroked="f"/>
        </w:pict>
      </w:r>
    </w:p>
    <w:p w14:paraId="3B77EB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5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ViewModel</w:t>
      </w:r>
    </w:p>
    <w:p w14:paraId="0292202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PersonaViewModel(application: Application) : AndroidViewModel(application) {</w:t>
      </w:r>
    </w:p>
    <w:p w14:paraId="3AE8812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val repository: PersonaRepository</w:t>
      </w:r>
    </w:p>
    <w:p w14:paraId="04AEF70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val pertsonak: LiveData&lt;List&lt;Persona&gt;&gt;</w:t>
      </w:r>
    </w:p>
    <w:p w14:paraId="4748AEA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A61ED7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init {</w:t>
      </w:r>
    </w:p>
    <w:p w14:paraId="29E037D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dao = AppDatabase.getDatabase(application).personaDao()</w:t>
      </w:r>
    </w:p>
    <w:p w14:paraId="19CBEB4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repository = PersonaRepository(dao)</w:t>
      </w:r>
    </w:p>
    <w:p w14:paraId="3F0D11E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pertsonak = repository.pertsonak</w:t>
      </w:r>
    </w:p>
    <w:p w14:paraId="7373A27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362D15F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AAF562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fun gehitu(izena: String, adina: Int) = viewModelScope.launch {</w:t>
      </w:r>
    </w:p>
    <w:p w14:paraId="3388F85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474CDD">
        <w:rPr>
          <w:rFonts w:ascii="Arial" w:hAnsi="Arial" w:cs="Arial"/>
          <w:sz w:val="24"/>
          <w:szCs w:val="24"/>
        </w:rPr>
        <w:t>repository.gehitu(Persona(izena = izena, adina = adina))</w:t>
      </w:r>
    </w:p>
    <w:p w14:paraId="28AB603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5196220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A515E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fun ezabatu(persona: Persona) = viewModelScope.launch {</w:t>
      </w:r>
    </w:p>
    <w:p w14:paraId="634710B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repository.ezabatu(persona)</w:t>
      </w:r>
    </w:p>
    <w:p w14:paraId="3858503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2F09EF6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2B31F65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75CE570">
          <v:rect id="_x0000_i1381" style="width:0;height:1.5pt" o:hralign="center" o:hrstd="t" o:hr="t" fillcolor="#a0a0a0" stroked="f"/>
        </w:pict>
      </w:r>
    </w:p>
    <w:p w14:paraId="36C4631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6️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RecyclerView Adapter</w:t>
      </w:r>
    </w:p>
    <w:p w14:paraId="271A2A0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PersonaAdapter.kt</w:t>
      </w:r>
    </w:p>
    <w:p w14:paraId="31CAD24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>class PersonaAdapter(</w:t>
      </w:r>
    </w:p>
    <w:p w14:paraId="4CF23DD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var pertsonaLista: List&lt;Persona&gt;,</w:t>
      </w:r>
    </w:p>
    <w:p w14:paraId="043C577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val onLongClick: (Persona) -&gt; Unit</w:t>
      </w:r>
    </w:p>
    <w:p w14:paraId="19F39C8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) : RecyclerView.Adapter&lt;PersonaAdapter.PersonaViewHolder&gt;() {</w:t>
      </w:r>
    </w:p>
    <w:p w14:paraId="31C911B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9BA043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class PersonaViewHolder(itemView: View) : RecyclerView.ViewHolder(itemView) {</w:t>
      </w:r>
    </w:p>
    <w:p w14:paraId="4041285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izena: TextView = itemView.findViewById(R.id.txtIzena)</w:t>
      </w:r>
    </w:p>
    <w:p w14:paraId="1EB59AC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adina: TextView = itemView.findViewById(R.id.txtAdina)</w:t>
      </w:r>
    </w:p>
    <w:p w14:paraId="3800745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047C7E4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70564F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onCreateViewHolder(parent: ViewGroup, viewType: Int): PersonaViewHolder {</w:t>
      </w:r>
    </w:p>
    <w:p w14:paraId="64FF95F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LayoutInflater.from(parent.context)</w:t>
      </w:r>
    </w:p>
    <w:p w14:paraId="3C29526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.inflate(R.layout.item_persona, parent, false)</w:t>
      </w:r>
    </w:p>
    <w:p w14:paraId="184B87F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PersonaViewHolder(view)</w:t>
      </w:r>
    </w:p>
    <w:p w14:paraId="24AD132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EC4D75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08647C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onBindViewHolder(holder: PersonaViewHolder, position: Int) {</w:t>
      </w:r>
    </w:p>
    <w:p w14:paraId="3A7D4E7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persona = pertsonaLista[position]</w:t>
      </w:r>
    </w:p>
    <w:p w14:paraId="7438715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holder.izena.text = persona.izena</w:t>
      </w:r>
    </w:p>
    <w:p w14:paraId="346105C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holder.adina.text = "${persona.adina} urte"</w:t>
      </w:r>
    </w:p>
    <w:p w14:paraId="0928523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AE7633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holder.itemView.setOnLongClickListener {</w:t>
      </w:r>
    </w:p>
    <w:p w14:paraId="49D6479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onLongClick(persona)</w:t>
      </w:r>
    </w:p>
    <w:p w14:paraId="3C863E0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    true</w:t>
      </w:r>
    </w:p>
    <w:p w14:paraId="0505A2C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4441794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ED6E80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590D7D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getItemCount() = pertsonaLista.size</w:t>
      </w:r>
    </w:p>
    <w:p w14:paraId="10B652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D90F68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74CDD">
        <w:rPr>
          <w:rFonts w:ascii="Arial" w:hAnsi="Arial" w:cs="Arial"/>
          <w:sz w:val="24"/>
          <w:szCs w:val="24"/>
        </w:rPr>
        <w:t>fun eguneratuZerrenda(berria: List&lt;Persona&gt;) {</w:t>
      </w:r>
    </w:p>
    <w:p w14:paraId="7D4D5E2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pertsonaLista = berria</w:t>
      </w:r>
    </w:p>
    <w:p w14:paraId="1C22976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notifyDataSetChanged()</w:t>
      </w:r>
    </w:p>
    <w:p w14:paraId="76160C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46DDED1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4ADC93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01DACD63">
          <v:rect id="_x0000_i1382" style="width:0;height:1.5pt" o:hralign="center" o:hrstd="t" o:hr="t" fillcolor="#a0a0a0" stroked="f"/>
        </w:pict>
      </w:r>
    </w:p>
    <w:p w14:paraId="0B0F6AF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7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Layout: item_persona.xml</w:t>
      </w:r>
    </w:p>
    <w:p w14:paraId="6986BD4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71180DD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android:orientation="vertical"</w:t>
      </w:r>
    </w:p>
    <w:p w14:paraId="42D7715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android:padding="8dp"</w:t>
      </w:r>
    </w:p>
    <w:p w14:paraId="5E23925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15B1B98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android:layout_height="wrap_content"</w:t>
      </w:r>
    </w:p>
    <w:p w14:paraId="5E26F9B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android:background="#f3f3f3"&gt;</w:t>
      </w:r>
    </w:p>
    <w:p w14:paraId="18467F2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388D24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&lt;TextView</w:t>
      </w:r>
    </w:p>
    <w:p w14:paraId="12F9040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android:id="@+id/txtIzena"</w:t>
      </w:r>
    </w:p>
    <w:p w14:paraId="761D616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android:textSize="18sp"</w:t>
      </w:r>
    </w:p>
    <w:p w14:paraId="602DAD5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android:textStyle="bold"</w:t>
      </w:r>
    </w:p>
    <w:p w14:paraId="535FBA0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android:layout_width="wrap_content"</w:t>
      </w:r>
    </w:p>
    <w:p w14:paraId="1A71373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04606FE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2B0F35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&lt;TextView</w:t>
      </w:r>
    </w:p>
    <w:p w14:paraId="597419F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android:id="@+id/txtAdina"</w:t>
      </w:r>
    </w:p>
    <w:p w14:paraId="5614C58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android:textSize="14sp"</w:t>
      </w:r>
    </w:p>
    <w:p w14:paraId="75EB217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586EAB8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28B6BB1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&lt;/LinearLayout&gt;</w:t>
      </w:r>
    </w:p>
    <w:p w14:paraId="0534874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4205FE52">
          <v:rect id="_x0000_i1383" style="width:0;height:1.5pt" o:hralign="center" o:hrstd="t" o:hr="t" fillcolor="#a0a0a0" stroked="f"/>
        </w:pict>
      </w:r>
    </w:p>
    <w:p w14:paraId="4B355B9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8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Fragment: PersonaFragment.kt</w:t>
      </w:r>
    </w:p>
    <w:p w14:paraId="5906C82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PersonaFragment : Fragment() {</w:t>
      </w:r>
    </w:p>
    <w:p w14:paraId="7439716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ABFA80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74CDD">
        <w:rPr>
          <w:rFonts w:ascii="Arial" w:hAnsi="Arial" w:cs="Arial"/>
          <w:sz w:val="24"/>
          <w:szCs w:val="24"/>
        </w:rPr>
        <w:t>private lateinit var viewModel: PersonaViewModel</w:t>
      </w:r>
    </w:p>
    <w:p w14:paraId="059EC07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private lateinit var adapter: PersonaAdapter</w:t>
      </w:r>
    </w:p>
    <w:p w14:paraId="364B0CA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30E73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</w:t>
      </w:r>
      <w:r w:rsidRPr="00474CDD">
        <w:rPr>
          <w:rFonts w:ascii="Arial" w:hAnsi="Arial" w:cs="Arial"/>
          <w:sz w:val="24"/>
          <w:szCs w:val="24"/>
          <w:lang w:val="en-US"/>
        </w:rPr>
        <w:t>override fun onCreateView(</w:t>
      </w:r>
    </w:p>
    <w:p w14:paraId="0723EC1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inflater: LayoutInflater, container: ViewGroup?,</w:t>
      </w:r>
    </w:p>
    <w:p w14:paraId="0824516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savedInstanceState: Bundle?</w:t>
      </w:r>
    </w:p>
    <w:p w14:paraId="7452736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): View {</w:t>
      </w:r>
    </w:p>
    <w:p w14:paraId="1A21A0E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inflater.inflate(R.layout.fragment_persona, container, false)</w:t>
      </w:r>
    </w:p>
    <w:p w14:paraId="172705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F1A410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recycler = view.findViewById&lt;RecyclerView&gt;(R.id.recyclerPertsonak)</w:t>
      </w:r>
    </w:p>
    <w:p w14:paraId="3D3DF97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inputIzena = view.findViewById&lt;EditText&gt;(R.id.txtIzena)</w:t>
      </w:r>
    </w:p>
    <w:p w14:paraId="0D984C7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val inputAdina = view.findViewById&lt;EditText&gt;(R.id.txtAdina)</w:t>
      </w:r>
    </w:p>
    <w:p w14:paraId="26B9F28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botoia = view.findViewById&lt;Button&gt;(R.id.btnGehitu)</w:t>
      </w:r>
    </w:p>
    <w:p w14:paraId="46991C1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AD6DD3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 = ViewModelProvider(this)[PersonaViewModel::class.java]</w:t>
      </w:r>
    </w:p>
    <w:p w14:paraId="1FF2734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33D706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474CDD">
        <w:rPr>
          <w:rFonts w:ascii="Arial" w:hAnsi="Arial" w:cs="Arial"/>
          <w:sz w:val="24"/>
          <w:szCs w:val="24"/>
        </w:rPr>
        <w:t>adapter = PersonaAdapter(emptyList()) { persona -&gt;</w:t>
      </w:r>
    </w:p>
    <w:p w14:paraId="570D80F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// Ezabatu pertsona luze sakatzean</w:t>
      </w:r>
    </w:p>
    <w:p w14:paraId="3C1A9A3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viewModel.ezabatu(persona)</w:t>
      </w:r>
    </w:p>
    <w:p w14:paraId="639B192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Toast.makeText(requireContext(), "${persona.izena} ezabatu da", Toast.LENGTH_SHORT).show()</w:t>
      </w:r>
    </w:p>
    <w:p w14:paraId="5021D47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    </w:t>
      </w:r>
      <w:r w:rsidRPr="00474CDD">
        <w:rPr>
          <w:rFonts w:ascii="Arial" w:hAnsi="Arial" w:cs="Arial"/>
          <w:sz w:val="24"/>
          <w:szCs w:val="24"/>
          <w:lang w:val="en-US"/>
        </w:rPr>
        <w:t>}</w:t>
      </w:r>
    </w:p>
    <w:p w14:paraId="3CE0185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12B64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recycler.layoutManager = LinearLayoutManager(requireContext())</w:t>
      </w:r>
    </w:p>
    <w:p w14:paraId="74E747C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recycler.adapter = adapter</w:t>
      </w:r>
    </w:p>
    <w:p w14:paraId="67B9D83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A97D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LiveData behatu</w:t>
      </w:r>
    </w:p>
    <w:p w14:paraId="044022B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viewModel.pertsonak.observe(viewLifecycleOwner) { lista -&gt;</w:t>
      </w:r>
    </w:p>
    <w:p w14:paraId="2B818FF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474CDD">
        <w:rPr>
          <w:rFonts w:ascii="Arial" w:hAnsi="Arial" w:cs="Arial"/>
          <w:sz w:val="24"/>
          <w:szCs w:val="24"/>
        </w:rPr>
        <w:t>adapter.eguneratuZerrenda(lista)</w:t>
      </w:r>
    </w:p>
    <w:p w14:paraId="247BDDE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}</w:t>
      </w:r>
    </w:p>
    <w:p w14:paraId="3EFBC59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D855A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botoia.setOnClickListener {</w:t>
      </w:r>
    </w:p>
    <w:p w14:paraId="155A9DB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        </w:t>
      </w:r>
      <w:r w:rsidRPr="00474CDD">
        <w:rPr>
          <w:rFonts w:ascii="Arial" w:hAnsi="Arial" w:cs="Arial"/>
          <w:sz w:val="24"/>
          <w:szCs w:val="24"/>
          <w:lang w:val="en-US"/>
        </w:rPr>
        <w:t>val izena = inputIzena.text.toString()</w:t>
      </w:r>
    </w:p>
    <w:p w14:paraId="506067B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val adina = inputAdina.text.toString().toIntOrNull() ?: 0</w:t>
      </w:r>
    </w:p>
    <w:p w14:paraId="1D77BE3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if (izena.isNotEmpty()) {</w:t>
      </w:r>
    </w:p>
    <w:p w14:paraId="15C8D23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viewModel.gehitu(izena, adina)</w:t>
      </w:r>
    </w:p>
    <w:p w14:paraId="5435757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inputIzena.text.clear()</w:t>
      </w:r>
    </w:p>
    <w:p w14:paraId="21E7A51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inputAdina.text.clear()</w:t>
      </w:r>
    </w:p>
    <w:p w14:paraId="4EB4C41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07D449D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762113D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E0235E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view</w:t>
      </w:r>
    </w:p>
    <w:p w14:paraId="65DADE3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88BFB9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4D3E88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7AFA61D6">
          <v:rect id="_x0000_i1384" style="width:0;height:1.5pt" o:hralign="center" o:hrstd="t" o:hr="t" fillcolor="#a0a0a0" stroked="f"/>
        </w:pict>
      </w:r>
    </w:p>
    <w:p w14:paraId="730376A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9</w:t>
      </w:r>
      <w:r w:rsidRPr="00474CDD">
        <w:rPr>
          <w:rFonts w:ascii="Arial" w:hAnsi="Arial" w:cs="Arial"/>
          <w:b/>
          <w:bCs/>
          <w:sz w:val="24"/>
          <w:szCs w:val="24"/>
        </w:rPr>
        <w:t>️</w:t>
      </w:r>
      <w:r w:rsidRPr="00474CDD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 xml:space="preserve"> — Layout nagusia: fragment_persona.xml</w:t>
      </w:r>
    </w:p>
    <w:p w14:paraId="66EC27C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&lt;LinearLayout xmlns:android="http://schemas.android.com/apk/res/android"</w:t>
      </w:r>
    </w:p>
    <w:p w14:paraId="0CBEFD3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android:orientation="vertical"</w:t>
      </w:r>
    </w:p>
    <w:p w14:paraId="1604435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android:padding="16dp"</w:t>
      </w:r>
    </w:p>
    <w:p w14:paraId="3C97B10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android:layout_width="match_parent"</w:t>
      </w:r>
    </w:p>
    <w:p w14:paraId="226F264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android:layout_height="match_parent"&gt;</w:t>
      </w:r>
    </w:p>
    <w:p w14:paraId="1D1BFE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60EDBF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&lt;EditText</w:t>
      </w:r>
    </w:p>
    <w:p w14:paraId="1318F90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android:id="@+id/txtIzena"</w:t>
      </w:r>
    </w:p>
    <w:p w14:paraId="4016762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android:hint="Izena"</w:t>
      </w:r>
    </w:p>
    <w:p w14:paraId="38BEC21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android:layout_width="match_parent"</w:t>
      </w:r>
    </w:p>
    <w:p w14:paraId="092951C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11336C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E5AE6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&lt;EditText</w:t>
      </w:r>
    </w:p>
    <w:p w14:paraId="1261D45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android:id="@+id/txtAdina"</w:t>
      </w:r>
    </w:p>
    <w:p w14:paraId="4E1B8C0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android:hint="Adina"</w:t>
      </w:r>
    </w:p>
    <w:p w14:paraId="11D7EFD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android:inputType="number"</w:t>
      </w:r>
    </w:p>
    <w:p w14:paraId="2419CCC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android:layout_width="match_parent"</w:t>
      </w:r>
    </w:p>
    <w:p w14:paraId="0CD199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5FF8C29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54E17A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&lt;Button</w:t>
      </w:r>
    </w:p>
    <w:p w14:paraId="7FEF85F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android:id="@+id/btnGehitu"</w:t>
      </w:r>
    </w:p>
    <w:p w14:paraId="22F2419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android:text="Gehitu pertsona"</w:t>
      </w:r>
    </w:p>
    <w:p w14:paraId="42CA61C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android:layout_width="wrap_content"</w:t>
      </w:r>
    </w:p>
    <w:p w14:paraId="6915935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android:layout_height="wrap_content"/&gt;</w:t>
      </w:r>
    </w:p>
    <w:p w14:paraId="7BC2431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69515C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&lt;androidx.recyclerview.widget.RecyclerView</w:t>
      </w:r>
    </w:p>
    <w:p w14:paraId="0070A11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android:id="@+id/recyclerPertsonak"</w:t>
      </w:r>
    </w:p>
    <w:p w14:paraId="7BE10BF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android:layout_width="match_parent"</w:t>
      </w:r>
    </w:p>
    <w:p w14:paraId="0394819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android:layout_height="match_parent"/&gt;</w:t>
      </w:r>
    </w:p>
    <w:p w14:paraId="733D075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&lt;/LinearLayout&gt;</w:t>
      </w:r>
    </w:p>
    <w:p w14:paraId="074EEA3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72883B9C">
          <v:rect id="_x0000_i1385" style="width:0;height:1.5pt" o:hralign="center" o:hrstd="t" o:hr="t" fillcolor="#a0a0a0" stroked="f"/>
        </w:pict>
      </w:r>
    </w:p>
    <w:p w14:paraId="797B61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10️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Funtzionamendu orokorra</w:t>
      </w:r>
    </w:p>
    <w:p w14:paraId="0D581D1B" w14:textId="77777777" w:rsidR="00474CDD" w:rsidRPr="00474CDD" w:rsidRDefault="00474CDD" w:rsidP="00DA796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Erabiltzaileak izena eta adina sartzen ditu → botoia sakatu.</w:t>
      </w:r>
    </w:p>
    <w:p w14:paraId="086151E1" w14:textId="77777777" w:rsidR="00474CDD" w:rsidRPr="00474CDD" w:rsidRDefault="00474CDD" w:rsidP="00DA796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ViewModel-ek Repository-ari deitzen dio → Room datu-basean gehitzen da.</w:t>
      </w:r>
    </w:p>
    <w:p w14:paraId="188ED9A4" w14:textId="77777777" w:rsidR="00474CDD" w:rsidRPr="00474CDD" w:rsidRDefault="00474CDD" w:rsidP="00DA796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LiveData-k automatikoki Fragment-era bidaltzen du zerrenda eguneratua.</w:t>
      </w:r>
    </w:p>
    <w:p w14:paraId="3B402532" w14:textId="77777777" w:rsidR="00474CDD" w:rsidRPr="00474CDD" w:rsidRDefault="00474CDD" w:rsidP="00DA796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RecyclerView-ak elementu berriak erakusten ditu.</w:t>
      </w:r>
    </w:p>
    <w:p w14:paraId="26DFC6FB" w14:textId="77777777" w:rsidR="00474CDD" w:rsidRPr="00474CDD" w:rsidRDefault="00474CDD" w:rsidP="00DA796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Pertsona batean 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>klik luzea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eginez gero → ezabatu() metodoa exekutatzen da.</w:t>
      </w:r>
    </w:p>
    <w:p w14:paraId="71E1608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F63CD06">
          <v:rect id="_x0000_i1386" style="width:0;height:1.5pt" o:hralign="center" o:hrstd="t" o:hr="t" fillcolor="#a0a0a0" stroked="f"/>
        </w:pict>
      </w:r>
    </w:p>
    <w:p w14:paraId="6E40F09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Praktika Onak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3727"/>
      </w:tblGrid>
      <w:tr w:rsidR="00474CDD" w:rsidRPr="00474CDD" w14:paraId="4B9A6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7B4B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Aholkua</w:t>
            </w:r>
          </w:p>
        </w:tc>
        <w:tc>
          <w:tcPr>
            <w:tcW w:w="0" w:type="auto"/>
            <w:vAlign w:val="center"/>
            <w:hideMark/>
          </w:tcPr>
          <w:p w14:paraId="6C95D85D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Arrazoia</w:t>
            </w:r>
          </w:p>
        </w:tc>
      </w:tr>
      <w:tr w:rsidR="00474CDD" w:rsidRPr="00474CDD" w14:paraId="14E7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3F9E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ViewModel + LiveData</w:t>
            </w:r>
            <w:r w:rsidRPr="00474CDD">
              <w:rPr>
                <w:rFonts w:ascii="Arial" w:hAnsi="Arial" w:cs="Arial"/>
                <w:sz w:val="24"/>
                <w:szCs w:val="24"/>
              </w:rPr>
              <w:t xml:space="preserve"> erabili</w:t>
            </w:r>
          </w:p>
        </w:tc>
        <w:tc>
          <w:tcPr>
            <w:tcW w:w="0" w:type="auto"/>
            <w:vAlign w:val="center"/>
            <w:hideMark/>
          </w:tcPr>
          <w:p w14:paraId="68BF7B3E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Bizitza-zikloarekiko segurua eta erreaktiboa da</w:t>
            </w:r>
          </w:p>
        </w:tc>
      </w:tr>
      <w:tr w:rsidR="00474CDD" w:rsidRPr="00474CDD" w14:paraId="2DB0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A4B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RecyclerView.Adapter</w:t>
            </w:r>
            <w:r w:rsidRPr="00474CDD">
              <w:rPr>
                <w:rFonts w:ascii="Arial" w:hAnsi="Arial" w:cs="Arial"/>
                <w:sz w:val="24"/>
                <w:szCs w:val="24"/>
                <w:lang w:val="en-US"/>
              </w:rPr>
              <w:t>-ean notifyDataSetChanged() baino hobe DiffUtil</w:t>
            </w:r>
          </w:p>
        </w:tc>
        <w:tc>
          <w:tcPr>
            <w:tcW w:w="0" w:type="auto"/>
            <w:vAlign w:val="center"/>
            <w:hideMark/>
          </w:tcPr>
          <w:p w14:paraId="2268E89A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Errendimendua hobetzen du (aurreratuagoa da)</w:t>
            </w:r>
          </w:p>
        </w:tc>
      </w:tr>
      <w:tr w:rsidR="00474CDD" w:rsidRPr="00474CDD" w14:paraId="6BFC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1DFA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Room</w:t>
            </w:r>
            <w:r w:rsidRPr="00474CDD">
              <w:rPr>
                <w:rFonts w:ascii="Arial" w:hAnsi="Arial" w:cs="Arial"/>
                <w:sz w:val="24"/>
                <w:szCs w:val="24"/>
                <w:lang w:val="en-US"/>
              </w:rPr>
              <w:t xml:space="preserve"> ez erabili UI harian</w:t>
            </w:r>
          </w:p>
        </w:tc>
        <w:tc>
          <w:tcPr>
            <w:tcW w:w="0" w:type="auto"/>
            <w:vAlign w:val="center"/>
            <w:hideMark/>
          </w:tcPr>
          <w:p w14:paraId="6EB9E113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74CDD">
              <w:rPr>
                <w:rFonts w:ascii="Arial" w:hAnsi="Arial" w:cs="Arial"/>
                <w:sz w:val="24"/>
                <w:szCs w:val="24"/>
                <w:lang w:val="en-US"/>
              </w:rPr>
              <w:t>Blokeo-arriskua saihesteko (suspend + viewModelScope)</w:t>
            </w:r>
          </w:p>
        </w:tc>
      </w:tr>
      <w:tr w:rsidR="00474CDD" w:rsidRPr="00474CDD" w14:paraId="2CBE9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AD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Repository geruza</w:t>
            </w:r>
            <w:r w:rsidRPr="00474CDD">
              <w:rPr>
                <w:rFonts w:ascii="Arial" w:hAnsi="Arial" w:cs="Arial"/>
                <w:sz w:val="24"/>
                <w:szCs w:val="24"/>
              </w:rPr>
              <w:t xml:space="preserve"> mantendu</w:t>
            </w:r>
          </w:p>
        </w:tc>
        <w:tc>
          <w:tcPr>
            <w:tcW w:w="0" w:type="auto"/>
            <w:vAlign w:val="center"/>
            <w:hideMark/>
          </w:tcPr>
          <w:p w14:paraId="4AAB67EC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Arkitektura garbia eta eskalagarriagoa</w:t>
            </w:r>
          </w:p>
        </w:tc>
      </w:tr>
    </w:tbl>
    <w:p w14:paraId="263F2C4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2BD5B09">
          <v:rect id="_x0000_i1387" style="width:0;height:1.5pt" o:hralign="center" o:hrstd="t" o:hr="t" fillcolor="#a0a0a0" stroked="f"/>
        </w:pict>
      </w:r>
    </w:p>
    <w:p w14:paraId="6093109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Bonus (aurreratuagoa)</w:t>
      </w:r>
    </w:p>
    <w:p w14:paraId="04F128F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Hau guztia oraindik gehiago hobetzeko:</w:t>
      </w:r>
    </w:p>
    <w:p w14:paraId="32BC20C2" w14:textId="77777777" w:rsidR="00474CDD" w:rsidRPr="00474CDD" w:rsidRDefault="00474CDD" w:rsidP="00DA796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DiffUtil</w:t>
      </w:r>
      <w:r w:rsidRPr="00474CDD">
        <w:rPr>
          <w:rFonts w:ascii="Arial" w:hAnsi="Arial" w:cs="Arial"/>
          <w:sz w:val="24"/>
          <w:szCs w:val="24"/>
        </w:rPr>
        <w:t xml:space="preserve"> gehitu RecyclerView-ean aldaketa azkarragoak egiteko.</w:t>
      </w:r>
    </w:p>
    <w:p w14:paraId="76417456" w14:textId="77777777" w:rsidR="00474CDD" w:rsidRPr="00474CDD" w:rsidRDefault="00474CDD" w:rsidP="00DA796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ViewBinding</w:t>
      </w:r>
      <w:r w:rsidRPr="00474CDD">
        <w:rPr>
          <w:rFonts w:ascii="Arial" w:hAnsi="Arial" w:cs="Arial"/>
          <w:sz w:val="24"/>
          <w:szCs w:val="24"/>
        </w:rPr>
        <w:t xml:space="preserve"> edo </w:t>
      </w:r>
      <w:r w:rsidRPr="00474CDD">
        <w:rPr>
          <w:rFonts w:ascii="Arial" w:hAnsi="Arial" w:cs="Arial"/>
          <w:b/>
          <w:bCs/>
          <w:sz w:val="24"/>
          <w:szCs w:val="24"/>
        </w:rPr>
        <w:t>DataBinding</w:t>
      </w:r>
      <w:r w:rsidRPr="00474CDD">
        <w:rPr>
          <w:rFonts w:ascii="Arial" w:hAnsi="Arial" w:cs="Arial"/>
          <w:sz w:val="24"/>
          <w:szCs w:val="24"/>
        </w:rPr>
        <w:t xml:space="preserve"> erabili kode garbiago baterako.</w:t>
      </w:r>
    </w:p>
    <w:p w14:paraId="4818FA7B" w14:textId="77777777" w:rsidR="00474CDD" w:rsidRPr="00474CDD" w:rsidRDefault="00474CDD" w:rsidP="00DA796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b/>
          <w:bCs/>
          <w:sz w:val="24"/>
          <w:szCs w:val="24"/>
          <w:lang w:val="en-US"/>
        </w:rPr>
        <w:t>Coroutines Flow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edo </w:t>
      </w:r>
      <w:r w:rsidRPr="00474CDD">
        <w:rPr>
          <w:rFonts w:ascii="Arial" w:hAnsi="Arial" w:cs="Arial"/>
          <w:b/>
          <w:bCs/>
          <w:sz w:val="24"/>
          <w:szCs w:val="24"/>
          <w:lang w:val="en-US"/>
        </w:rPr>
        <w:t>StateFlow</w:t>
      </w:r>
      <w:r w:rsidRPr="00474CDD">
        <w:rPr>
          <w:rFonts w:ascii="Arial" w:hAnsi="Arial" w:cs="Arial"/>
          <w:sz w:val="24"/>
          <w:szCs w:val="24"/>
          <w:lang w:val="en-US"/>
        </w:rPr>
        <w:t xml:space="preserve"> erabili LiveData-ren ordez.</w:t>
      </w:r>
    </w:p>
    <w:p w14:paraId="014E289D" w14:textId="77777777" w:rsidR="00474CDD" w:rsidRPr="00474CDD" w:rsidRDefault="00474CDD" w:rsidP="00DA796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Hilt / Dagger</w:t>
      </w:r>
      <w:r w:rsidRPr="00474CDD">
        <w:rPr>
          <w:rFonts w:ascii="Arial" w:hAnsi="Arial" w:cs="Arial"/>
          <w:sz w:val="24"/>
          <w:szCs w:val="24"/>
        </w:rPr>
        <w:t xml:space="preserve"> erabiliz injekzio automatikoa egiteko (Repository, ViewModel, etab.).</w:t>
      </w:r>
    </w:p>
    <w:p w14:paraId="76D51BB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Orain joango gara </w:t>
      </w:r>
      <w:r w:rsidRPr="00474CDD">
        <w:rPr>
          <w:rFonts w:ascii="Arial" w:hAnsi="Arial" w:cs="Arial"/>
          <w:b/>
          <w:bCs/>
          <w:sz w:val="24"/>
          <w:szCs w:val="24"/>
        </w:rPr>
        <w:t>RecyclerView</w:t>
      </w:r>
      <w:r w:rsidRPr="00474CDD">
        <w:rPr>
          <w:rFonts w:ascii="Arial" w:hAnsi="Arial" w:cs="Arial"/>
          <w:sz w:val="24"/>
          <w:szCs w:val="24"/>
        </w:rPr>
        <w:t xml:space="preserve">-a </w:t>
      </w:r>
      <w:r w:rsidRPr="00474CDD">
        <w:rPr>
          <w:rFonts w:ascii="Arial" w:hAnsi="Arial" w:cs="Arial"/>
          <w:b/>
          <w:bCs/>
          <w:sz w:val="24"/>
          <w:szCs w:val="24"/>
        </w:rPr>
        <w:t>profesional mailara</w:t>
      </w:r>
      <w:r w:rsidRPr="00474CDD">
        <w:rPr>
          <w:rFonts w:ascii="Arial" w:hAnsi="Arial" w:cs="Arial"/>
          <w:sz w:val="24"/>
          <w:szCs w:val="24"/>
        </w:rPr>
        <w:t xml:space="preserve"> eramatera, DiffUtil eta ListAdapter erabiliz.</w:t>
      </w:r>
      <w:r w:rsidRPr="00474CDD">
        <w:rPr>
          <w:rFonts w:ascii="Arial" w:hAnsi="Arial" w:cs="Arial"/>
          <w:sz w:val="24"/>
          <w:szCs w:val="24"/>
        </w:rPr>
        <w:br/>
        <w:t xml:space="preserve">Hau da gaur egun Android garapen modernoan erabiltzen den </w:t>
      </w:r>
      <w:r w:rsidRPr="00474CDD">
        <w:rPr>
          <w:rFonts w:ascii="Arial" w:hAnsi="Arial" w:cs="Arial"/>
          <w:b/>
          <w:bCs/>
          <w:sz w:val="24"/>
          <w:szCs w:val="24"/>
        </w:rPr>
        <w:t>modurik gomendatuena</w:t>
      </w:r>
      <w:r w:rsidRPr="00474CDD">
        <w:rPr>
          <w:rFonts w:ascii="Arial" w:hAnsi="Arial" w:cs="Arial"/>
          <w:sz w:val="24"/>
          <w:szCs w:val="24"/>
        </w:rPr>
        <w:t xml:space="preserve"> datu-zerrendak kudeatzeko — azkarragoa, eraginkorragoa eta koderik gutxiagorekin.</w:t>
      </w:r>
    </w:p>
    <w:p w14:paraId="68950E8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pict w14:anchorId="624FE291">
          <v:rect id="_x0000_i1449" style="width:0;height:1.5pt" o:hralign="center" o:hrstd="t" o:hr="t" fillcolor="#a0a0a0" stroked="f"/>
        </w:pict>
      </w:r>
    </w:p>
    <w:p w14:paraId="395A283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Zer dira DiffUtil eta ListAdapter?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095"/>
      </w:tblGrid>
      <w:tr w:rsidR="00474CDD" w:rsidRPr="00474CDD" w14:paraId="25B22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6303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Elementua</w:t>
            </w:r>
          </w:p>
        </w:tc>
        <w:tc>
          <w:tcPr>
            <w:tcW w:w="0" w:type="auto"/>
            <w:vAlign w:val="center"/>
            <w:hideMark/>
          </w:tcPr>
          <w:p w14:paraId="183433C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Azalpena</w:t>
            </w:r>
          </w:p>
        </w:tc>
      </w:tr>
      <w:tr w:rsidR="00474CDD" w:rsidRPr="00474CDD" w14:paraId="0C2C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16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DiffUtil</w:t>
            </w:r>
          </w:p>
        </w:tc>
        <w:tc>
          <w:tcPr>
            <w:tcW w:w="0" w:type="auto"/>
            <w:vAlign w:val="center"/>
            <w:hideMark/>
          </w:tcPr>
          <w:p w14:paraId="2EEE6F33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Zerrendaren bi bertsioen arteko diferentziak automatikoki kalkulatzen ditu (zein elementu gehitu, ezabatu edo aldatu den). Ez da beharrezkoa notifyDataSetChanged().</w:t>
            </w:r>
          </w:p>
        </w:tc>
      </w:tr>
      <w:tr w:rsidR="00474CDD" w:rsidRPr="00474CDD" w14:paraId="1C753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AD6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ListAdapter</w:t>
            </w:r>
          </w:p>
        </w:tc>
        <w:tc>
          <w:tcPr>
            <w:tcW w:w="0" w:type="auto"/>
            <w:vAlign w:val="center"/>
            <w:hideMark/>
          </w:tcPr>
          <w:p w14:paraId="2E76BE74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RecyclerView.Adapter-en bertsio hobetua da, eta barnean DiffUtil erabiltzen du automatikoki.</w:t>
            </w:r>
          </w:p>
        </w:tc>
      </w:tr>
    </w:tbl>
    <w:p w14:paraId="5888365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🎯</w:t>
      </w:r>
      <w:r w:rsidRPr="00474CDD">
        <w:rPr>
          <w:rFonts w:ascii="Arial" w:hAnsi="Arial" w:cs="Arial"/>
          <w:sz w:val="24"/>
          <w:szCs w:val="24"/>
        </w:rPr>
        <w:t xml:space="preserve"> </w:t>
      </w:r>
      <w:r w:rsidRPr="00474CDD">
        <w:rPr>
          <w:rFonts w:ascii="Arial" w:hAnsi="Arial" w:cs="Arial"/>
          <w:b/>
          <w:bCs/>
          <w:sz w:val="24"/>
          <w:szCs w:val="24"/>
        </w:rPr>
        <w:t>Abantailak:</w:t>
      </w:r>
    </w:p>
    <w:p w14:paraId="7C9928CD" w14:textId="77777777" w:rsidR="00474CDD" w:rsidRPr="00474CDD" w:rsidRDefault="00474CDD" w:rsidP="00DA796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Zerrenda handietan </w:t>
      </w:r>
      <w:r w:rsidRPr="00474CDD">
        <w:rPr>
          <w:rFonts w:ascii="Arial" w:hAnsi="Arial" w:cs="Arial"/>
          <w:b/>
          <w:bCs/>
          <w:sz w:val="24"/>
          <w:szCs w:val="24"/>
        </w:rPr>
        <w:t>azkarragoa eta fluidoagoa</w:t>
      </w:r>
      <w:r w:rsidRPr="00474CDD">
        <w:rPr>
          <w:rFonts w:ascii="Arial" w:hAnsi="Arial" w:cs="Arial"/>
          <w:sz w:val="24"/>
          <w:szCs w:val="24"/>
        </w:rPr>
        <w:t xml:space="preserve"> da.</w:t>
      </w:r>
    </w:p>
    <w:p w14:paraId="1ABF3D15" w14:textId="77777777" w:rsidR="00474CDD" w:rsidRPr="00474CDD" w:rsidRDefault="00474CDD" w:rsidP="00DA796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Ez duzu eskuz notifyDataSetChanged() deitu behar.</w:t>
      </w:r>
    </w:p>
    <w:p w14:paraId="359704CE" w14:textId="77777777" w:rsidR="00474CDD" w:rsidRPr="00474CDD" w:rsidRDefault="00474CDD" w:rsidP="00DA796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Aldaketa partzialak egiten ditu (bakoitzari dagokiona bakarrik eguneratzen du).</w:t>
      </w:r>
    </w:p>
    <w:p w14:paraId="7DA012D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2DB3B483">
          <v:rect id="_x0000_i1450" style="width:0;height:1.5pt" o:hralign="center" o:hrstd="t" o:hr="t" fillcolor="#a0a0a0" stroked="f"/>
        </w:pict>
      </w:r>
    </w:p>
    <w:p w14:paraId="00FF072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1️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Adapter berria ListAdapter erabiliz</w:t>
      </w:r>
    </w:p>
    <w:p w14:paraId="52C1A58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PersonaAdapter.kt</w:t>
      </w:r>
    </w:p>
    <w:p w14:paraId="69F70CE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PersonaAdapter(</w:t>
      </w:r>
    </w:p>
    <w:p w14:paraId="45B699F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val onLongClick: (Persona) -&gt; Unit</w:t>
      </w:r>
    </w:p>
    <w:p w14:paraId="093E4ED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) : ListAdapter&lt;Persona, PersonaAdapter.PersonaViewHolder&gt;(PersonaDiffCallback()) {</w:t>
      </w:r>
    </w:p>
    <w:p w14:paraId="3664207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3F620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class PersonaViewHolder(itemView: View) : RecyclerView.ViewHolder(itemView) {</w:t>
      </w:r>
    </w:p>
    <w:p w14:paraId="2CA19C9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izena: TextView = itemView.findViewById(R.id.txtIzena)</w:t>
      </w:r>
    </w:p>
    <w:p w14:paraId="4F00F6B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adina: TextView = itemView.findViewById(R.id.txtAdina)</w:t>
      </w:r>
    </w:p>
    <w:p w14:paraId="73069F1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}</w:t>
      </w:r>
    </w:p>
    <w:p w14:paraId="60129E9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55B8B6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onCreateViewHolder(parent: ViewGroup, viewType: Int): PersonaViewHolder {</w:t>
      </w:r>
    </w:p>
    <w:p w14:paraId="63FEF7B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LayoutInflater.from(parent.context)</w:t>
      </w:r>
    </w:p>
    <w:p w14:paraId="4772A59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.inflate(R.layout.item_persona, parent, false)</w:t>
      </w:r>
    </w:p>
    <w:p w14:paraId="14465CF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PersonaViewHolder(view)</w:t>
      </w:r>
    </w:p>
    <w:p w14:paraId="6A69D09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78740EA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763797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onBindViewHolder(holder: PersonaViewHolder, position: Int) {</w:t>
      </w:r>
    </w:p>
    <w:p w14:paraId="5E3848E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persona = getItem(position)</w:t>
      </w:r>
    </w:p>
    <w:p w14:paraId="3051FBB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holder.izena.text = persona.izena</w:t>
      </w:r>
    </w:p>
    <w:p w14:paraId="5431A87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holder.adina.text = "${persona.adina} urte"</w:t>
      </w:r>
    </w:p>
    <w:p w14:paraId="1018BE0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03F533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holder.itemView.setOnLongClickListener {</w:t>
      </w:r>
    </w:p>
    <w:p w14:paraId="38670BD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onLongClick(persona)</w:t>
      </w:r>
    </w:p>
    <w:p w14:paraId="643E01C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true</w:t>
      </w:r>
    </w:p>
    <w:p w14:paraId="39D83FB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3810F6F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7DDF575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2791B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class PersonaDiffCallback : DiffUtil.ItemCallback&lt;Persona&gt;() {</w:t>
      </w:r>
    </w:p>
    <w:p w14:paraId="150E920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override fun areItemsTheSame(oldItem: Persona, newItem: Persona): Boolean =</w:t>
      </w:r>
    </w:p>
    <w:p w14:paraId="6B04909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oldItem.id == newItem.id</w:t>
      </w:r>
    </w:p>
    <w:p w14:paraId="292D168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1C7038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override fun areContentsTheSame(oldItem: Persona, newItem: Persona): Boolean =</w:t>
      </w:r>
    </w:p>
    <w:p w14:paraId="0AE01A6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474CDD">
        <w:rPr>
          <w:rFonts w:ascii="Arial" w:hAnsi="Arial" w:cs="Arial"/>
          <w:sz w:val="24"/>
          <w:szCs w:val="24"/>
        </w:rPr>
        <w:t>oldItem == newItem</w:t>
      </w:r>
    </w:p>
    <w:p w14:paraId="5260D32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}</w:t>
      </w:r>
    </w:p>
    <w:p w14:paraId="6790754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2BF0DC6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💡</w:t>
      </w:r>
      <w:r w:rsidRPr="00474CDD">
        <w:rPr>
          <w:rFonts w:ascii="Arial" w:hAnsi="Arial" w:cs="Arial"/>
          <w:sz w:val="24"/>
          <w:szCs w:val="24"/>
        </w:rPr>
        <w:t xml:space="preserve"> </w:t>
      </w:r>
      <w:r w:rsidRPr="00474CDD">
        <w:rPr>
          <w:rFonts w:ascii="Arial" w:hAnsi="Arial" w:cs="Arial"/>
          <w:b/>
          <w:bCs/>
          <w:sz w:val="24"/>
          <w:szCs w:val="24"/>
        </w:rPr>
        <w:t>Oharra:</w:t>
      </w:r>
    </w:p>
    <w:p w14:paraId="5244DFB8" w14:textId="77777777" w:rsidR="00474CDD" w:rsidRPr="00474CDD" w:rsidRDefault="00474CDD" w:rsidP="00DA796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areItemsTheSame() → bi elementu berdinak diren identifikatzen du (id berdina).</w:t>
      </w:r>
    </w:p>
    <w:p w14:paraId="3747706F" w14:textId="77777777" w:rsidR="00474CDD" w:rsidRPr="00474CDD" w:rsidRDefault="00474CDD" w:rsidP="00DA796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areContentsTheSame() → edukia bera den egiaztatzen du (adib. izena edo adina aldatu diren).</w:t>
      </w:r>
    </w:p>
    <w:p w14:paraId="4AB11CF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6220D0BE">
          <v:rect id="_x0000_i1451" style="width:0;height:1.5pt" o:hralign="center" o:hrstd="t" o:hr="t" fillcolor="#a0a0a0" stroked="f"/>
        </w:pict>
      </w:r>
    </w:p>
    <w:p w14:paraId="07B09330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2️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PersonaFragment.kt eguneratua</w:t>
      </w:r>
    </w:p>
    <w:p w14:paraId="1C0B440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Orain ez dugu eskuz zerrenda eguneratu behar; submitList() erabiliko dugu.</w:t>
      </w:r>
    </w:p>
    <w:p w14:paraId="773E4F4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class PersonaFragment : Fragment() {</w:t>
      </w:r>
    </w:p>
    <w:p w14:paraId="2C737B1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545A1E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lateinit var viewModel: PersonaViewModel</w:t>
      </w:r>
    </w:p>
    <w:p w14:paraId="3B6018F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private lateinit var adapter: PersonaAdapter</w:t>
      </w:r>
    </w:p>
    <w:p w14:paraId="70ABA37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3AAC1E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override fun onCreateView(</w:t>
      </w:r>
    </w:p>
    <w:p w14:paraId="48DCB0A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inflater: LayoutInflater, container: ViewGroup?,</w:t>
      </w:r>
    </w:p>
    <w:p w14:paraId="5572B1D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savedInstanceState: Bundle?</w:t>
      </w:r>
    </w:p>
    <w:p w14:paraId="2C1C780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): View {</w:t>
      </w:r>
    </w:p>
    <w:p w14:paraId="5B350A2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view = inflater.inflate(R.layout.fragment_persona, container, false)</w:t>
      </w:r>
    </w:p>
    <w:p w14:paraId="1CD3EFD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9A5956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recycler = view.findViewById&lt;RecyclerView&gt;(R.id.recyclerPertsonak)</w:t>
      </w:r>
    </w:p>
    <w:p w14:paraId="3061590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val inputIzena = view.findViewById&lt;EditText&gt;(R.id.txtIzena)</w:t>
      </w:r>
    </w:p>
    <w:p w14:paraId="21A1156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inputAdina = view.findViewById&lt;EditText&gt;(R.id.txtAdina)</w:t>
      </w:r>
    </w:p>
    <w:p w14:paraId="3BBE91D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val botoia = view.findViewById&lt;Button&gt;(R.id.btnGehitu)</w:t>
      </w:r>
    </w:p>
    <w:p w14:paraId="18EDD04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65B1DB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 = ViewModelProvider(this)[PersonaViewModel::class.java]</w:t>
      </w:r>
    </w:p>
    <w:p w14:paraId="208FAFA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351652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474CDD">
        <w:rPr>
          <w:rFonts w:ascii="Arial" w:hAnsi="Arial" w:cs="Arial"/>
          <w:sz w:val="24"/>
          <w:szCs w:val="24"/>
        </w:rPr>
        <w:t>adapter = PersonaAdapter { persona -&gt;</w:t>
      </w:r>
    </w:p>
    <w:p w14:paraId="24A2E68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 xml:space="preserve">            viewModel.ezabatu(persona)</w:t>
      </w:r>
    </w:p>
    <w:p w14:paraId="1871D26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</w:rPr>
        <w:t xml:space="preserve">            </w:t>
      </w:r>
      <w:r w:rsidRPr="00474CDD">
        <w:rPr>
          <w:rFonts w:ascii="Arial" w:hAnsi="Arial" w:cs="Arial"/>
          <w:sz w:val="24"/>
          <w:szCs w:val="24"/>
          <w:lang w:val="en-US"/>
        </w:rPr>
        <w:t>Toast.makeText(requireContext(), "${persona.izena} ezabatu da", Toast.LENGTH_SHORT).show()</w:t>
      </w:r>
    </w:p>
    <w:p w14:paraId="61A2B18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39828E7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0A165EB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recycler.layoutManager = LinearLayoutManager(requireContext())</w:t>
      </w:r>
    </w:p>
    <w:p w14:paraId="2ACFC2A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recycler.adapter = adapter</w:t>
      </w:r>
    </w:p>
    <w:p w14:paraId="7F6BA282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46629D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// LiveData behatu</w:t>
      </w:r>
    </w:p>
    <w:p w14:paraId="2A4217F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viewModel.pertsonak.observe(viewLifecycleOwner) { lista -&gt;</w:t>
      </w:r>
    </w:p>
    <w:p w14:paraId="449D82D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adapter.submitList(lista)</w:t>
      </w:r>
    </w:p>
    <w:p w14:paraId="69B2645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7BBFB0A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3E8AAB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botoia.setOnClickListener {</w:t>
      </w:r>
    </w:p>
    <w:p w14:paraId="0FEB1E2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val izena = inputIzena.text.toString()</w:t>
      </w:r>
    </w:p>
    <w:p w14:paraId="49F0A3E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val adina = inputAdina.text.toString().toIntOrNull() ?: 0</w:t>
      </w:r>
    </w:p>
    <w:p w14:paraId="2FCD61D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if (izena.isNotEmpty()) {</w:t>
      </w:r>
    </w:p>
    <w:p w14:paraId="752F250F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viewModel.gehitu(izena, adina)</w:t>
      </w:r>
    </w:p>
    <w:p w14:paraId="2CAD93E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inputIzena.text.clear()</w:t>
      </w:r>
    </w:p>
    <w:p w14:paraId="1A0EFA1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    inputAdina.text.clear()</w:t>
      </w:r>
    </w:p>
    <w:p w14:paraId="4B9C94D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510742E4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1E9DFA8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DA19EE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    return view</w:t>
      </w:r>
    </w:p>
    <w:p w14:paraId="2C5A002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3C491C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}</w:t>
      </w:r>
    </w:p>
    <w:p w14:paraId="7719C001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FF4E9FC">
          <v:rect id="_x0000_i1452" style="width:0;height:1.5pt" o:hralign="center" o:hrstd="t" o:hr="t" fillcolor="#a0a0a0" stroked="f"/>
        </w:pict>
      </w:r>
    </w:p>
    <w:p w14:paraId="31E7ED7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3️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Zer aldatu da?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268"/>
      </w:tblGrid>
      <w:tr w:rsidR="00474CDD" w:rsidRPr="00474CDD" w14:paraId="6F0C4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D8E8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Lehen</w:t>
            </w:r>
          </w:p>
        </w:tc>
        <w:tc>
          <w:tcPr>
            <w:tcW w:w="0" w:type="auto"/>
            <w:vAlign w:val="center"/>
            <w:hideMark/>
          </w:tcPr>
          <w:p w14:paraId="36A18F8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Orain</w:t>
            </w:r>
          </w:p>
        </w:tc>
      </w:tr>
      <w:tr w:rsidR="00474CDD" w:rsidRPr="00474CDD" w14:paraId="4FFE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983A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RecyclerView.Adapter erabilita</w:t>
            </w:r>
          </w:p>
        </w:tc>
        <w:tc>
          <w:tcPr>
            <w:tcW w:w="0" w:type="auto"/>
            <w:vAlign w:val="center"/>
            <w:hideMark/>
          </w:tcPr>
          <w:p w14:paraId="714DC800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ListAdapter erabilita</w:t>
            </w:r>
          </w:p>
        </w:tc>
      </w:tr>
      <w:tr w:rsidR="00474CDD" w:rsidRPr="00474CDD" w14:paraId="3322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BB8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notifyDataSetChanged() eskuz</w:t>
            </w:r>
          </w:p>
        </w:tc>
        <w:tc>
          <w:tcPr>
            <w:tcW w:w="0" w:type="auto"/>
            <w:vAlign w:val="center"/>
            <w:hideMark/>
          </w:tcPr>
          <w:p w14:paraId="3F4E1FAE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DiffUtil automatikoki</w:t>
            </w:r>
          </w:p>
        </w:tc>
      </w:tr>
      <w:tr w:rsidR="00474CDD" w:rsidRPr="00474CDD" w14:paraId="7186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A87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Aldaketa guztiak berriro margotzen ziren</w:t>
            </w:r>
          </w:p>
        </w:tc>
        <w:tc>
          <w:tcPr>
            <w:tcW w:w="0" w:type="auto"/>
            <w:vAlign w:val="center"/>
            <w:hideMark/>
          </w:tcPr>
          <w:p w14:paraId="7526EE0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Elementu aldatuak soilik eguneratzen dira</w:t>
            </w:r>
          </w:p>
        </w:tc>
      </w:tr>
      <w:tr w:rsidR="00474CDD" w:rsidRPr="00474CDD" w14:paraId="7F6D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2A4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Errendimendu okerragoa</w:t>
            </w:r>
          </w:p>
        </w:tc>
        <w:tc>
          <w:tcPr>
            <w:tcW w:w="0" w:type="auto"/>
            <w:vAlign w:val="center"/>
            <w:hideMark/>
          </w:tcPr>
          <w:p w14:paraId="49E20882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Askoz arinagoa eta energia-eraginkorra</w:t>
            </w:r>
          </w:p>
        </w:tc>
      </w:tr>
    </w:tbl>
    <w:p w14:paraId="1BFAB04A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11C11DAD">
          <v:rect id="_x0000_i1453" style="width:0;height:1.5pt" o:hralign="center" o:hrstd="t" o:hr="t" fillcolor="#a0a0a0" stroked="f"/>
        </w:pict>
      </w:r>
    </w:p>
    <w:p w14:paraId="7B49DA46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4️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Praktika Onak</w:t>
      </w:r>
    </w:p>
    <w:p w14:paraId="5B47B600" w14:textId="77777777" w:rsidR="00474CDD" w:rsidRPr="00474CDD" w:rsidRDefault="00474CDD" w:rsidP="00DA796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ListAdapter</w:t>
      </w:r>
      <w:r w:rsidRPr="00474CDD">
        <w:rPr>
          <w:rFonts w:ascii="Arial" w:hAnsi="Arial" w:cs="Arial"/>
          <w:sz w:val="24"/>
          <w:szCs w:val="24"/>
        </w:rPr>
        <w:t xml:space="preserve"> erabili zerrenda dinamikoetan (adib. Room + LiveData kasuak).</w:t>
      </w:r>
    </w:p>
    <w:p w14:paraId="691E0087" w14:textId="77777777" w:rsidR="00474CDD" w:rsidRPr="00474CDD" w:rsidRDefault="00474CDD" w:rsidP="00DA796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DiffUtil.ItemCallback</w:t>
      </w:r>
      <w:r w:rsidRPr="00474CDD">
        <w:rPr>
          <w:rFonts w:ascii="Arial" w:hAnsi="Arial" w:cs="Arial"/>
          <w:sz w:val="24"/>
          <w:szCs w:val="24"/>
        </w:rPr>
        <w:t xml:space="preserve"> beti definitu (identifikadoreak eta edukia konparatzeko).</w:t>
      </w:r>
    </w:p>
    <w:p w14:paraId="3F0735C7" w14:textId="77777777" w:rsidR="00474CDD" w:rsidRPr="00474CDD" w:rsidRDefault="00474CDD" w:rsidP="00DA796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submitList()</w:t>
      </w:r>
      <w:r w:rsidRPr="00474CDD">
        <w:rPr>
          <w:rFonts w:ascii="Arial" w:hAnsi="Arial" w:cs="Arial"/>
          <w:sz w:val="24"/>
          <w:szCs w:val="24"/>
        </w:rPr>
        <w:t xml:space="preserve"> erabili LiveData behatzean.</w:t>
      </w:r>
    </w:p>
    <w:p w14:paraId="12A6DB01" w14:textId="77777777" w:rsidR="00474CDD" w:rsidRPr="00474CDD" w:rsidRDefault="00474CDD" w:rsidP="00DA796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lastRenderedPageBreak/>
        <w:t>Item animazioak</w:t>
      </w:r>
      <w:r w:rsidRPr="00474CDD">
        <w:rPr>
          <w:rFonts w:ascii="Arial" w:hAnsi="Arial" w:cs="Arial"/>
          <w:sz w:val="24"/>
          <w:szCs w:val="24"/>
        </w:rPr>
        <w:t xml:space="preserve"> gaitu nahi badituzu, RecyclerView-ek berez egiten ditu DiffUtil-ekin.</w:t>
      </w:r>
    </w:p>
    <w:p w14:paraId="262C6252" w14:textId="77777777" w:rsidR="00474CDD" w:rsidRPr="00474CDD" w:rsidRDefault="00474CDD" w:rsidP="00DA796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b/>
          <w:bCs/>
          <w:sz w:val="24"/>
          <w:szCs w:val="24"/>
        </w:rPr>
        <w:t>ViewBinding</w:t>
      </w:r>
      <w:r w:rsidRPr="00474CDD">
        <w:rPr>
          <w:rFonts w:ascii="Arial" w:hAnsi="Arial" w:cs="Arial"/>
          <w:sz w:val="24"/>
          <w:szCs w:val="24"/>
        </w:rPr>
        <w:t xml:space="preserve"> erabil daiteke findViewById() saihesteko (kode garbiagoa eta seguruagoa).</w:t>
      </w:r>
    </w:p>
    <w:p w14:paraId="0FC4BD08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89C2102">
          <v:rect id="_x0000_i1454" style="width:0;height:1.5pt" o:hralign="center" o:hrstd="t" o:hr="t" fillcolor="#a0a0a0" stroked="f"/>
        </w:pict>
      </w:r>
    </w:p>
    <w:p w14:paraId="09949C33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5️</w:t>
      </w:r>
      <w:r w:rsidRPr="00474C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— Zer lortzen dugu honekin?</w:t>
      </w:r>
    </w:p>
    <w:p w14:paraId="2538FE29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✨</w:t>
      </w:r>
      <w:r w:rsidRPr="00474CDD">
        <w:rPr>
          <w:rFonts w:ascii="Arial" w:hAnsi="Arial" w:cs="Arial"/>
          <w:sz w:val="24"/>
          <w:szCs w:val="24"/>
        </w:rPr>
        <w:t xml:space="preserve"> </w:t>
      </w:r>
      <w:r w:rsidRPr="00474CDD">
        <w:rPr>
          <w:rFonts w:ascii="Arial" w:hAnsi="Arial" w:cs="Arial"/>
          <w:b/>
          <w:bCs/>
          <w:sz w:val="24"/>
          <w:szCs w:val="24"/>
        </w:rPr>
        <w:t>Aplikazio profesional eta erreaktibo bat</w:t>
      </w:r>
      <w:r w:rsidRPr="00474CDD">
        <w:rPr>
          <w:rFonts w:ascii="Arial" w:hAnsi="Arial" w:cs="Arial"/>
          <w:sz w:val="24"/>
          <w:szCs w:val="24"/>
        </w:rPr>
        <w:t>:</w:t>
      </w:r>
    </w:p>
    <w:p w14:paraId="167B3620" w14:textId="77777777" w:rsidR="00474CDD" w:rsidRPr="00474CDD" w:rsidRDefault="00474CDD" w:rsidP="00DA796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Datuak Room-en gordetzen dira.</w:t>
      </w:r>
    </w:p>
    <w:p w14:paraId="0FD82B31" w14:textId="77777777" w:rsidR="00474CDD" w:rsidRPr="00474CDD" w:rsidRDefault="00474CDD" w:rsidP="00DA796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74CDD">
        <w:rPr>
          <w:rFonts w:ascii="Arial" w:hAnsi="Arial" w:cs="Arial"/>
          <w:sz w:val="24"/>
          <w:szCs w:val="24"/>
          <w:lang w:val="en-US"/>
        </w:rPr>
        <w:t>LiveData-k aldaketak bidaltzen dizkio ViewModel-i eta Fragment-i.</w:t>
      </w:r>
    </w:p>
    <w:p w14:paraId="72FDA7CD" w14:textId="77777777" w:rsidR="00474CDD" w:rsidRPr="00474CDD" w:rsidRDefault="00474CDD" w:rsidP="00DA796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ListAdapter-ak DiffUtil bidez soilik aldatu diren elementuak eguneratzen ditu.</w:t>
      </w:r>
    </w:p>
    <w:p w14:paraId="081B5BBC" w14:textId="77777777" w:rsidR="00474CDD" w:rsidRPr="00474CDD" w:rsidRDefault="00474CDD" w:rsidP="00DA796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Erabiltzaile-interfazeak ez du trabarik egiten, nahiz eta datu asko egon.</w:t>
      </w:r>
    </w:p>
    <w:p w14:paraId="1C9B034E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58AB152E">
          <v:rect id="_x0000_i1455" style="width:0;height:1.5pt" o:hralign="center" o:hrstd="t" o:hr="t" fillcolor="#a0a0a0" stroked="f"/>
        </w:pict>
      </w:r>
    </w:p>
    <w:p w14:paraId="01DA902C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4CDD">
        <w:rPr>
          <w:rFonts w:ascii="Segoe UI Emoji" w:hAnsi="Segoe UI Emoji" w:cs="Segoe UI Emoji"/>
          <w:b/>
          <w:bCs/>
          <w:sz w:val="24"/>
          <w:szCs w:val="24"/>
        </w:rPr>
        <w:t>🔚</w:t>
      </w:r>
      <w:r w:rsidRPr="00474CDD">
        <w:rPr>
          <w:rFonts w:ascii="Arial" w:hAnsi="Arial" w:cs="Arial"/>
          <w:b/>
          <w:bCs/>
          <w:sz w:val="24"/>
          <w:szCs w:val="24"/>
        </w:rPr>
        <w:t xml:space="preserve"> Laburpena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5425"/>
      </w:tblGrid>
      <w:tr w:rsidR="00474CDD" w:rsidRPr="00474CDD" w14:paraId="34C98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98A6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Teknologia</w:t>
            </w:r>
          </w:p>
        </w:tc>
        <w:tc>
          <w:tcPr>
            <w:tcW w:w="0" w:type="auto"/>
            <w:vAlign w:val="center"/>
            <w:hideMark/>
          </w:tcPr>
          <w:p w14:paraId="0C9E6D08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Eginkizuna</w:t>
            </w:r>
          </w:p>
        </w:tc>
      </w:tr>
      <w:tr w:rsidR="00474CDD" w:rsidRPr="00474CDD" w14:paraId="66A0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7EF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2879E057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74CDD">
              <w:rPr>
                <w:rFonts w:ascii="Arial" w:hAnsi="Arial" w:cs="Arial"/>
                <w:sz w:val="24"/>
                <w:szCs w:val="24"/>
                <w:lang w:val="en-US"/>
              </w:rPr>
              <w:t>Datuak gordetzen ditu (SQLite oinarrian)</w:t>
            </w:r>
          </w:p>
        </w:tc>
      </w:tr>
      <w:tr w:rsidR="00474CDD" w:rsidRPr="00474CDD" w14:paraId="073C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39D6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46F91E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Datu-fluxua ViewModel-erako</w:t>
            </w:r>
          </w:p>
        </w:tc>
      </w:tr>
      <w:tr w:rsidR="00474CDD" w:rsidRPr="00474CDD" w14:paraId="2B0D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904B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ViewModel</w:t>
            </w:r>
          </w:p>
        </w:tc>
        <w:tc>
          <w:tcPr>
            <w:tcW w:w="0" w:type="auto"/>
            <w:vAlign w:val="center"/>
            <w:hideMark/>
          </w:tcPr>
          <w:p w14:paraId="32315EC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474CDD">
              <w:rPr>
                <w:rFonts w:ascii="Arial" w:hAnsi="Arial" w:cs="Arial"/>
                <w:sz w:val="24"/>
                <w:szCs w:val="24"/>
                <w:lang w:val="fi-FI"/>
              </w:rPr>
              <w:t>UI logika eta LiveData behaketa</w:t>
            </w:r>
          </w:p>
        </w:tc>
      </w:tr>
      <w:tr w:rsidR="00474CDD" w:rsidRPr="00474CDD" w14:paraId="1925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D149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ListAdapter + DiffUtil</w:t>
            </w:r>
          </w:p>
        </w:tc>
        <w:tc>
          <w:tcPr>
            <w:tcW w:w="0" w:type="auto"/>
            <w:vAlign w:val="center"/>
            <w:hideMark/>
          </w:tcPr>
          <w:p w14:paraId="7AB8A885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Zerrenda eraginkorra eta automatikoki eguneratua</w:t>
            </w:r>
          </w:p>
        </w:tc>
      </w:tr>
      <w:tr w:rsidR="00474CDD" w:rsidRPr="00474CDD" w14:paraId="3C01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89C1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b/>
                <w:bCs/>
                <w:sz w:val="24"/>
                <w:szCs w:val="24"/>
              </w:rPr>
              <w:t>RecyclerView</w:t>
            </w:r>
          </w:p>
        </w:tc>
        <w:tc>
          <w:tcPr>
            <w:tcW w:w="0" w:type="auto"/>
            <w:vAlign w:val="center"/>
            <w:hideMark/>
          </w:tcPr>
          <w:p w14:paraId="6ED6A83F" w14:textId="77777777" w:rsidR="00474CDD" w:rsidRPr="00474CDD" w:rsidRDefault="00474CDD" w:rsidP="00DA796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CDD">
              <w:rPr>
                <w:rFonts w:ascii="Arial" w:hAnsi="Arial" w:cs="Arial"/>
                <w:sz w:val="24"/>
                <w:szCs w:val="24"/>
              </w:rPr>
              <w:t>UI elementuen bistaratzea</w:t>
            </w:r>
          </w:p>
        </w:tc>
      </w:tr>
    </w:tbl>
    <w:p w14:paraId="1E7585C7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pict w14:anchorId="36585C2E">
          <v:rect id="_x0000_i1456" style="width:0;height:1.5pt" o:hralign="center" o:hrstd="t" o:hr="t" fillcolor="#a0a0a0" stroked="f"/>
        </w:pict>
      </w:r>
    </w:p>
    <w:p w14:paraId="1D99F185" w14:textId="77777777" w:rsidR="00474CDD" w:rsidRPr="00474CDD" w:rsidRDefault="00474CDD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Segoe UI Emoji" w:hAnsi="Segoe UI Emoji" w:cs="Segoe UI Emoji"/>
          <w:sz w:val="24"/>
          <w:szCs w:val="24"/>
        </w:rPr>
        <w:t>✅</w:t>
      </w:r>
      <w:r w:rsidRPr="00474CDD">
        <w:rPr>
          <w:rFonts w:ascii="Arial" w:hAnsi="Arial" w:cs="Arial"/>
          <w:sz w:val="24"/>
          <w:szCs w:val="24"/>
        </w:rPr>
        <w:t xml:space="preserve"> </w:t>
      </w:r>
      <w:r w:rsidRPr="00474CDD">
        <w:rPr>
          <w:rFonts w:ascii="Arial" w:hAnsi="Arial" w:cs="Arial"/>
          <w:b/>
          <w:bCs/>
          <w:sz w:val="24"/>
          <w:szCs w:val="24"/>
        </w:rPr>
        <w:t>Orain baduzu:</w:t>
      </w:r>
    </w:p>
    <w:p w14:paraId="35D34712" w14:textId="77777777" w:rsidR="00474CDD" w:rsidRPr="00474CDD" w:rsidRDefault="00474CDD" w:rsidP="00DA796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MVVM arkitektura osoa</w:t>
      </w:r>
    </w:p>
    <w:p w14:paraId="055A4985" w14:textId="77777777" w:rsidR="00474CDD" w:rsidRPr="00474CDD" w:rsidRDefault="00474CDD" w:rsidP="00DA796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t>Room + LiveData + ViewModel</w:t>
      </w:r>
    </w:p>
    <w:p w14:paraId="73C32DD5" w14:textId="77777777" w:rsidR="00474CDD" w:rsidRPr="00474CDD" w:rsidRDefault="00474CDD" w:rsidP="00DA796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4CDD">
        <w:rPr>
          <w:rFonts w:ascii="Arial" w:hAnsi="Arial" w:cs="Arial"/>
          <w:sz w:val="24"/>
          <w:szCs w:val="24"/>
        </w:rPr>
        <w:lastRenderedPageBreak/>
        <w:t>RecyclerView moderno eta eraginkorra (ListAdapter)</w:t>
      </w:r>
    </w:p>
    <w:p w14:paraId="547DB2E4" w14:textId="77777777" w:rsidR="000E16DB" w:rsidRPr="00DA7966" w:rsidRDefault="000E16DB" w:rsidP="00DA7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E16DB" w:rsidRPr="00DA796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27E4" w14:textId="77777777" w:rsidR="00210164" w:rsidRDefault="00210164" w:rsidP="00430B17">
      <w:pPr>
        <w:spacing w:after="0" w:line="240" w:lineRule="auto"/>
      </w:pPr>
      <w:r>
        <w:separator/>
      </w:r>
    </w:p>
  </w:endnote>
  <w:endnote w:type="continuationSeparator" w:id="0">
    <w:p w14:paraId="2A16236E" w14:textId="77777777" w:rsidR="00210164" w:rsidRDefault="00210164" w:rsidP="00430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F20C" w14:textId="77777777" w:rsidR="00430B17" w:rsidRDefault="00430B17" w:rsidP="00430B17">
    <w:pPr>
      <w:pStyle w:val="Piedepgina"/>
      <w:rPr>
        <w:sz w:val="16"/>
        <w:szCs w:val="16"/>
      </w:rPr>
    </w:pPr>
    <w:r>
      <w:rPr>
        <w:sz w:val="16"/>
        <w:szCs w:val="16"/>
      </w:rPr>
      <w:pict w14:anchorId="6EA2BA7B">
        <v:rect id="_x0000_i1710" style="width:425.2pt;height:1.5pt" o:hralign="center" o:hrstd="t" o:hrnoshade="t" o:hr="t" fillcolor="maroon" stroked="f"/>
      </w:pict>
    </w:r>
  </w:p>
  <w:p w14:paraId="64CAAFD1" w14:textId="1B80EA91" w:rsidR="00430B17" w:rsidRDefault="00430B17" w:rsidP="00430B17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r w:rsidR="00011ADE">
      <w:rPr>
        <w:sz w:val="16"/>
        <w:szCs w:val="16"/>
      </w:rPr>
      <w:t>Funtzionamendu orokorra</w:t>
    </w:r>
  </w:p>
  <w:p w14:paraId="1EFFBB64" w14:textId="77777777" w:rsidR="00430B17" w:rsidRDefault="00430B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77129" w14:textId="77777777" w:rsidR="00210164" w:rsidRDefault="00210164" w:rsidP="00430B17">
      <w:pPr>
        <w:spacing w:after="0" w:line="240" w:lineRule="auto"/>
      </w:pPr>
      <w:r>
        <w:separator/>
      </w:r>
    </w:p>
  </w:footnote>
  <w:footnote w:type="continuationSeparator" w:id="0">
    <w:p w14:paraId="3B50251B" w14:textId="77777777" w:rsidR="00210164" w:rsidRDefault="00210164" w:rsidP="00430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6FD0" w14:textId="77777777" w:rsidR="00430B17" w:rsidRDefault="00430B17" w:rsidP="00430B17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Multimedia-programazioa eta gailu mugikorrak</w:t>
    </w:r>
  </w:p>
  <w:p w14:paraId="76F52B84" w14:textId="77777777" w:rsidR="00430B17" w:rsidRPr="000E593F" w:rsidRDefault="00430B17" w:rsidP="00430B17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3693668F" w14:textId="77777777" w:rsidR="00430B17" w:rsidRDefault="00430B17" w:rsidP="00430B17">
    <w:pPr>
      <w:pStyle w:val="Encabezado"/>
    </w:pPr>
  </w:p>
  <w:p w14:paraId="14EFBCF2" w14:textId="77777777" w:rsidR="00430B17" w:rsidRDefault="00430B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416"/>
    <w:multiLevelType w:val="hybridMultilevel"/>
    <w:tmpl w:val="6FDCC8B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A49687CA">
      <w:start w:val="1"/>
      <w:numFmt w:val="lowerLetter"/>
      <w:lvlText w:val="%2."/>
      <w:lvlJc w:val="left"/>
      <w:pPr>
        <w:ind w:left="1788" w:hanging="360"/>
      </w:pPr>
      <w:rPr>
        <w:color w:val="auto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DB7508"/>
    <w:multiLevelType w:val="multilevel"/>
    <w:tmpl w:val="25B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18D2"/>
    <w:multiLevelType w:val="hybridMultilevel"/>
    <w:tmpl w:val="31C484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75322"/>
    <w:multiLevelType w:val="multilevel"/>
    <w:tmpl w:val="153A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33617"/>
    <w:multiLevelType w:val="multilevel"/>
    <w:tmpl w:val="D7EE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614C1"/>
    <w:multiLevelType w:val="multilevel"/>
    <w:tmpl w:val="E896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8158F"/>
    <w:multiLevelType w:val="multilevel"/>
    <w:tmpl w:val="A0A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64CFB"/>
    <w:multiLevelType w:val="multilevel"/>
    <w:tmpl w:val="1BD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34084"/>
    <w:multiLevelType w:val="multilevel"/>
    <w:tmpl w:val="6F5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475B2"/>
    <w:multiLevelType w:val="multilevel"/>
    <w:tmpl w:val="D7EE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33268"/>
    <w:multiLevelType w:val="multilevel"/>
    <w:tmpl w:val="FF86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C2273"/>
    <w:multiLevelType w:val="multilevel"/>
    <w:tmpl w:val="6BE81C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F87433"/>
    <w:multiLevelType w:val="multilevel"/>
    <w:tmpl w:val="2F9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056CE"/>
    <w:multiLevelType w:val="hybridMultilevel"/>
    <w:tmpl w:val="D12ACE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62B9B"/>
    <w:multiLevelType w:val="multilevel"/>
    <w:tmpl w:val="19FE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568A0"/>
    <w:multiLevelType w:val="multilevel"/>
    <w:tmpl w:val="03F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71428"/>
    <w:multiLevelType w:val="multilevel"/>
    <w:tmpl w:val="E45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C1CA7"/>
    <w:multiLevelType w:val="hybridMultilevel"/>
    <w:tmpl w:val="0EB47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6346D"/>
    <w:multiLevelType w:val="multilevel"/>
    <w:tmpl w:val="C9AA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965717"/>
    <w:multiLevelType w:val="multilevel"/>
    <w:tmpl w:val="B55A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E1E5D"/>
    <w:multiLevelType w:val="multilevel"/>
    <w:tmpl w:val="339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A4B7D"/>
    <w:multiLevelType w:val="multilevel"/>
    <w:tmpl w:val="8D96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256628"/>
    <w:multiLevelType w:val="multilevel"/>
    <w:tmpl w:val="B3E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40CA9"/>
    <w:multiLevelType w:val="multilevel"/>
    <w:tmpl w:val="D7EE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F568E"/>
    <w:multiLevelType w:val="multilevel"/>
    <w:tmpl w:val="7C50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628DE"/>
    <w:multiLevelType w:val="multilevel"/>
    <w:tmpl w:val="265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B2F30"/>
    <w:multiLevelType w:val="multilevel"/>
    <w:tmpl w:val="EC9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62BB8"/>
    <w:multiLevelType w:val="hybridMultilevel"/>
    <w:tmpl w:val="E7FEA38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105777"/>
    <w:multiLevelType w:val="multilevel"/>
    <w:tmpl w:val="8F1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63B8E"/>
    <w:multiLevelType w:val="multilevel"/>
    <w:tmpl w:val="EE3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D3A0C"/>
    <w:multiLevelType w:val="multilevel"/>
    <w:tmpl w:val="2B7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810C8"/>
    <w:multiLevelType w:val="multilevel"/>
    <w:tmpl w:val="D7EE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DE4C22"/>
    <w:multiLevelType w:val="multilevel"/>
    <w:tmpl w:val="DF4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745060">
    <w:abstractNumId w:val="29"/>
  </w:num>
  <w:num w:numId="2" w16cid:durableId="663776918">
    <w:abstractNumId w:val="11"/>
  </w:num>
  <w:num w:numId="3" w16cid:durableId="83841058">
    <w:abstractNumId w:val="20"/>
  </w:num>
  <w:num w:numId="4" w16cid:durableId="132449972">
    <w:abstractNumId w:val="30"/>
  </w:num>
  <w:num w:numId="5" w16cid:durableId="229467774">
    <w:abstractNumId w:val="21"/>
  </w:num>
  <w:num w:numId="6" w16cid:durableId="1132865285">
    <w:abstractNumId w:val="28"/>
  </w:num>
  <w:num w:numId="7" w16cid:durableId="1014838775">
    <w:abstractNumId w:val="15"/>
  </w:num>
  <w:num w:numId="8" w16cid:durableId="2071415063">
    <w:abstractNumId w:val="12"/>
  </w:num>
  <w:num w:numId="9" w16cid:durableId="364715506">
    <w:abstractNumId w:val="18"/>
  </w:num>
  <w:num w:numId="10" w16cid:durableId="1452944348">
    <w:abstractNumId w:val="14"/>
  </w:num>
  <w:num w:numId="11" w16cid:durableId="1970235081">
    <w:abstractNumId w:val="25"/>
  </w:num>
  <w:num w:numId="12" w16cid:durableId="151331901">
    <w:abstractNumId w:val="8"/>
  </w:num>
  <w:num w:numId="13" w16cid:durableId="2091343892">
    <w:abstractNumId w:val="19"/>
  </w:num>
  <w:num w:numId="14" w16cid:durableId="1966277375">
    <w:abstractNumId w:val="22"/>
  </w:num>
  <w:num w:numId="15" w16cid:durableId="872352892">
    <w:abstractNumId w:val="5"/>
  </w:num>
  <w:num w:numId="16" w16cid:durableId="1803616344">
    <w:abstractNumId w:val="6"/>
  </w:num>
  <w:num w:numId="17" w16cid:durableId="607277652">
    <w:abstractNumId w:val="7"/>
  </w:num>
  <w:num w:numId="18" w16cid:durableId="2092701400">
    <w:abstractNumId w:val="16"/>
  </w:num>
  <w:num w:numId="19" w16cid:durableId="1908027298">
    <w:abstractNumId w:val="24"/>
  </w:num>
  <w:num w:numId="20" w16cid:durableId="1207260061">
    <w:abstractNumId w:val="1"/>
  </w:num>
  <w:num w:numId="21" w16cid:durableId="1638953172">
    <w:abstractNumId w:val="26"/>
  </w:num>
  <w:num w:numId="22" w16cid:durableId="370737241">
    <w:abstractNumId w:val="2"/>
  </w:num>
  <w:num w:numId="23" w16cid:durableId="105585021">
    <w:abstractNumId w:val="3"/>
  </w:num>
  <w:num w:numId="24" w16cid:durableId="272127169">
    <w:abstractNumId w:val="31"/>
  </w:num>
  <w:num w:numId="25" w16cid:durableId="1504664816">
    <w:abstractNumId w:val="10"/>
  </w:num>
  <w:num w:numId="26" w16cid:durableId="2063092585">
    <w:abstractNumId w:val="9"/>
  </w:num>
  <w:num w:numId="27" w16cid:durableId="1633512741">
    <w:abstractNumId w:val="4"/>
  </w:num>
  <w:num w:numId="28" w16cid:durableId="795177506">
    <w:abstractNumId w:val="27"/>
  </w:num>
  <w:num w:numId="29" w16cid:durableId="1655983267">
    <w:abstractNumId w:val="23"/>
  </w:num>
  <w:num w:numId="30" w16cid:durableId="860239014">
    <w:abstractNumId w:val="0"/>
  </w:num>
  <w:num w:numId="31" w16cid:durableId="1899048196">
    <w:abstractNumId w:val="13"/>
  </w:num>
  <w:num w:numId="32" w16cid:durableId="573204948">
    <w:abstractNumId w:val="17"/>
  </w:num>
  <w:num w:numId="33" w16cid:durableId="7480433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DD"/>
    <w:rsid w:val="00011ADE"/>
    <w:rsid w:val="000E16DB"/>
    <w:rsid w:val="00107A25"/>
    <w:rsid w:val="00210164"/>
    <w:rsid w:val="0021411D"/>
    <w:rsid w:val="002C2AF0"/>
    <w:rsid w:val="00430B17"/>
    <w:rsid w:val="00445E46"/>
    <w:rsid w:val="00474CDD"/>
    <w:rsid w:val="0053405F"/>
    <w:rsid w:val="005D1468"/>
    <w:rsid w:val="005F3C1F"/>
    <w:rsid w:val="00631678"/>
    <w:rsid w:val="00693041"/>
    <w:rsid w:val="00796254"/>
    <w:rsid w:val="007F7FAD"/>
    <w:rsid w:val="00940CA7"/>
    <w:rsid w:val="00965B3E"/>
    <w:rsid w:val="009D0663"/>
    <w:rsid w:val="009F29E1"/>
    <w:rsid w:val="00A31849"/>
    <w:rsid w:val="00AD173A"/>
    <w:rsid w:val="00B42FC9"/>
    <w:rsid w:val="00C971A4"/>
    <w:rsid w:val="00D36066"/>
    <w:rsid w:val="00D47744"/>
    <w:rsid w:val="00D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068F"/>
  <w15:chartTrackingRefBased/>
  <w15:docId w15:val="{6273C100-8824-46A9-B564-0460430B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DD"/>
  </w:style>
  <w:style w:type="paragraph" w:styleId="Ttulo1">
    <w:name w:val="heading 1"/>
    <w:basedOn w:val="Normal"/>
    <w:next w:val="Normal"/>
    <w:link w:val="Ttulo1Car"/>
    <w:uiPriority w:val="9"/>
    <w:qFormat/>
    <w:rsid w:val="0047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CD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0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B17"/>
  </w:style>
  <w:style w:type="paragraph" w:styleId="Piedepgina">
    <w:name w:val="footer"/>
    <w:basedOn w:val="Normal"/>
    <w:link w:val="PiedepginaCar"/>
    <w:uiPriority w:val="99"/>
    <w:unhideWhenUsed/>
    <w:rsid w:val="00430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45</Pages>
  <Words>5568</Words>
  <Characters>30627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2025-10-08T12:30:00Z</dcterms:created>
  <dcterms:modified xsi:type="dcterms:W3CDTF">2025-10-10T09:30:00Z</dcterms:modified>
</cp:coreProperties>
</file>