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>Mvc (modelo-vista-controlador)</w:t>
      </w:r>
      <w:bookmarkEnd w:id="0"/>
    </w:p>
    <w:p w14:paraId="37EB8466" w14:textId="1AE4EFDC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ariketa: “</w:t>
      </w:r>
      <w:r w:rsidR="009C48BA">
        <w:rPr>
          <w:rFonts w:ascii="Algerian" w:hAnsi="Algerian"/>
          <w:b/>
          <w:bCs/>
          <w:color w:val="0070C0"/>
          <w:sz w:val="40"/>
          <w:szCs w:val="40"/>
        </w:rPr>
        <w:t>eragiketa burutu</w:t>
      </w:r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2375562D" w14:textId="7E91BC23" w:rsidR="00826578" w:rsidRPr="00826578" w:rsidRDefault="00826578" w:rsidP="00A127B0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(MVC erabiliz)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5DB34A" w14:textId="2A8575D1" w:rsid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 xml:space="preserve">Praktika honen helburua da </w:t>
      </w:r>
      <w:r w:rsidRPr="00C518BC">
        <w:rPr>
          <w:rFonts w:ascii="Arial" w:hAnsi="Arial" w:cs="Arial"/>
          <w:b/>
          <w:bCs/>
          <w:color w:val="4472C4" w:themeColor="accent1"/>
          <w:sz w:val="24"/>
          <w:szCs w:val="24"/>
        </w:rPr>
        <w:t>RadioButton motako kontrolak</w:t>
      </w:r>
      <w:r w:rsidRPr="00C518BC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C518BC">
        <w:rPr>
          <w:rFonts w:ascii="Arial" w:hAnsi="Arial" w:cs="Arial"/>
          <w:sz w:val="24"/>
          <w:szCs w:val="24"/>
        </w:rPr>
        <w:t>behar dituen programa baten inplementazioa egitea MVC egituraren bidez.</w:t>
      </w:r>
      <w:r>
        <w:rPr>
          <w:rFonts w:ascii="Arial" w:hAnsi="Arial" w:cs="Arial"/>
          <w:sz w:val="24"/>
          <w:szCs w:val="24"/>
        </w:rPr>
        <w:t xml:space="preserve"> </w:t>
      </w:r>
      <w:r w:rsidRPr="00C518BC">
        <w:rPr>
          <w:rFonts w:ascii="Arial" w:hAnsi="Arial" w:cs="Arial"/>
          <w:sz w:val="24"/>
          <w:szCs w:val="24"/>
        </w:rPr>
        <w:t xml:space="preserve">Ariketan, </w:t>
      </w:r>
      <w:r w:rsidRPr="00C518BC">
        <w:rPr>
          <w:rFonts w:ascii="Arial" w:hAnsi="Arial" w:cs="Arial"/>
          <w:b/>
          <w:bCs/>
          <w:color w:val="4472C4" w:themeColor="accent1"/>
          <w:sz w:val="24"/>
          <w:szCs w:val="24"/>
        </w:rPr>
        <w:t>RadioButton</w:t>
      </w:r>
      <w:r w:rsidRPr="00C518BC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C518BC">
        <w:rPr>
          <w:rFonts w:ascii="Arial" w:hAnsi="Arial" w:cs="Arial"/>
          <w:sz w:val="24"/>
          <w:szCs w:val="24"/>
        </w:rPr>
        <w:t>multzo bat nola elkartu ikasiko dugu (</w:t>
      </w:r>
      <w:r w:rsidRPr="00C518BC">
        <w:rPr>
          <w:rFonts w:ascii="Arial" w:hAnsi="Arial" w:cs="Arial"/>
          <w:b/>
          <w:bCs/>
          <w:color w:val="4472C4" w:themeColor="accent1"/>
          <w:sz w:val="24"/>
          <w:szCs w:val="24"/>
        </w:rPr>
        <w:t>RadioGroup</w:t>
      </w:r>
      <w:r w:rsidRPr="00C518BC">
        <w:rPr>
          <w:rFonts w:ascii="Arial" w:hAnsi="Arial" w:cs="Arial"/>
          <w:sz w:val="24"/>
          <w:szCs w:val="24"/>
        </w:rPr>
        <w:t xml:space="preserve"> erabiliz), eta zein aukera hautatu den egiaztatuko dugu.</w:t>
      </w:r>
      <w:r>
        <w:rPr>
          <w:rFonts w:ascii="Arial" w:hAnsi="Arial" w:cs="Arial"/>
          <w:sz w:val="24"/>
          <w:szCs w:val="24"/>
        </w:rPr>
        <w:t xml:space="preserve"> </w:t>
      </w:r>
      <w:r w:rsidRPr="00C518BC">
        <w:rPr>
          <w:rFonts w:ascii="Arial" w:hAnsi="Arial" w:cs="Arial"/>
          <w:sz w:val="24"/>
          <w:szCs w:val="24"/>
        </w:rPr>
        <w:t>Helburua da bi zenbaki sartzea, aukeratutako eragiketaren arabera (batu edo kendu) kalkulua egitea eta emaitza pantailan erakustea.</w:t>
      </w:r>
    </w:p>
    <w:p w14:paraId="034F049F" w14:textId="77777777" w:rsidR="00C518BC" w:rsidRP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E9A012" w14:textId="09F0BF2F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 eskakizunak</w:t>
      </w:r>
    </w:p>
    <w:p w14:paraId="55AE9C91" w14:textId="688401D0" w:rsidR="00826578" w:rsidRPr="00C518BC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 xml:space="preserve">Sortu proiektua Android Studio-n izen honekin: </w:t>
      </w:r>
      <w:r w:rsidR="0098632D" w:rsidRPr="00C518BC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</w:t>
      </w:r>
      <w:r w:rsidR="00C518BC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radiobutton</w:t>
      </w:r>
    </w:p>
    <w:p w14:paraId="26B9523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Eta ondorengo pakete-egitura erabili:</w:t>
      </w:r>
    </w:p>
    <w:p w14:paraId="5840FC94" w14:textId="2CEFBDE4" w:rsidR="00C518BC" w:rsidRP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>com.example.</w:t>
      </w:r>
      <w:r>
        <w:rPr>
          <w:rFonts w:ascii="Arial" w:hAnsi="Arial" w:cs="Arial"/>
          <w:sz w:val="24"/>
          <w:szCs w:val="24"/>
        </w:rPr>
        <w:t>mvc_radiobutton</w:t>
      </w:r>
    </w:p>
    <w:p w14:paraId="50269747" w14:textId="77777777" w:rsidR="00C518BC" w:rsidRP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>├── model</w:t>
      </w:r>
    </w:p>
    <w:p w14:paraId="73864CA4" w14:textId="77777777" w:rsidR="00C518BC" w:rsidRP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>│    └── CalculatorModel.kt</w:t>
      </w:r>
    </w:p>
    <w:p w14:paraId="02372538" w14:textId="77777777" w:rsidR="00C518BC" w:rsidRP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>├── controller</w:t>
      </w:r>
    </w:p>
    <w:p w14:paraId="189B8FB7" w14:textId="77777777" w:rsidR="00C518BC" w:rsidRP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>│    └── CalculatorController.kt</w:t>
      </w:r>
    </w:p>
    <w:p w14:paraId="22E52611" w14:textId="77777777" w:rsidR="00C518BC" w:rsidRPr="00C518BC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>└── view</w:t>
      </w:r>
    </w:p>
    <w:p w14:paraId="251C352B" w14:textId="4BF228B3" w:rsidR="00826578" w:rsidRDefault="00C518BC" w:rsidP="00C518B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 xml:space="preserve">     └── MainActivity.kt</w:t>
      </w:r>
    </w:p>
    <w:p w14:paraId="302DB554" w14:textId="779AB4F1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</w:p>
    <w:p w14:paraId="64921A9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Aplikazioak egin behar duena:</w:t>
      </w:r>
    </w:p>
    <w:p w14:paraId="529B6B1F" w14:textId="447A2757" w:rsidR="00C518BC" w:rsidRPr="00C518BC" w:rsidRDefault="00C518BC" w:rsidP="00C518B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EditText</w:t>
      </w:r>
      <w:r w:rsidRPr="00C518BC">
        <w:rPr>
          <w:rFonts w:ascii="Arial" w:hAnsi="Arial" w:cs="Arial"/>
          <w:sz w:val="24"/>
          <w:szCs w:val="24"/>
        </w:rPr>
        <w:t xml:space="preserve"> bakoitzean erabiltzaileak zenbaki bat sartuko du.</w:t>
      </w:r>
    </w:p>
    <w:p w14:paraId="2F697315" w14:textId="77777777" w:rsidR="00C518BC" w:rsidRPr="009C48BA" w:rsidRDefault="00C518BC" w:rsidP="00C518B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Hint</w:t>
      </w:r>
      <w:r w:rsidRPr="009C48BA">
        <w:rPr>
          <w:rFonts w:ascii="Arial" w:hAnsi="Arial" w:cs="Arial"/>
          <w:sz w:val="24"/>
          <w:szCs w:val="24"/>
        </w:rPr>
        <w:t xml:space="preserve"> propietatean testuak azalduko du: “</w:t>
      </w:r>
      <w:r w:rsidRPr="009C48BA">
        <w:rPr>
          <w:rFonts w:ascii="Arial" w:hAnsi="Arial" w:cs="Arial"/>
          <w:i/>
          <w:iCs/>
          <w:color w:val="CC00CC"/>
          <w:sz w:val="24"/>
          <w:szCs w:val="24"/>
        </w:rPr>
        <w:t>Lehen zenbakia</w:t>
      </w:r>
      <w:r w:rsidRPr="009C48BA">
        <w:rPr>
          <w:rFonts w:ascii="Arial" w:hAnsi="Arial" w:cs="Arial"/>
          <w:sz w:val="24"/>
          <w:szCs w:val="24"/>
        </w:rPr>
        <w:t>” eta “</w:t>
      </w:r>
      <w:r w:rsidRPr="009C48BA">
        <w:rPr>
          <w:rFonts w:ascii="Arial" w:hAnsi="Arial" w:cs="Arial"/>
          <w:i/>
          <w:iCs/>
          <w:color w:val="CC00CC"/>
          <w:sz w:val="24"/>
          <w:szCs w:val="24"/>
        </w:rPr>
        <w:t>Bigarren zenbakia</w:t>
      </w:r>
      <w:r w:rsidRPr="009C48BA">
        <w:rPr>
          <w:rFonts w:ascii="Arial" w:hAnsi="Arial" w:cs="Arial"/>
          <w:sz w:val="24"/>
          <w:szCs w:val="24"/>
        </w:rPr>
        <w:t>”.</w:t>
      </w:r>
    </w:p>
    <w:p w14:paraId="7B70B8E7" w14:textId="470B5EF6" w:rsidR="00C518BC" w:rsidRPr="00C518BC" w:rsidRDefault="00C518BC" w:rsidP="00C518B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9C48BA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RadioButton</w:t>
      </w:r>
      <w:r w:rsidRPr="00C518BC">
        <w:rPr>
          <w:rFonts w:ascii="Arial" w:hAnsi="Arial" w:cs="Arial"/>
          <w:sz w:val="24"/>
          <w:szCs w:val="24"/>
          <w:lang w:val="fi-FI"/>
        </w:rPr>
        <w:t>-ak honako aukerak izango ditu:</w:t>
      </w:r>
    </w:p>
    <w:p w14:paraId="2E7272AD" w14:textId="77777777" w:rsidR="00C518BC" w:rsidRPr="00C518BC" w:rsidRDefault="00C518BC" w:rsidP="00C518BC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b/>
          <w:bCs/>
          <w:sz w:val="24"/>
          <w:szCs w:val="24"/>
        </w:rPr>
        <w:t>Batu</w:t>
      </w:r>
    </w:p>
    <w:p w14:paraId="77A61AF4" w14:textId="77777777" w:rsidR="00C518BC" w:rsidRPr="00C518BC" w:rsidRDefault="00C518BC" w:rsidP="00C518BC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b/>
          <w:bCs/>
          <w:sz w:val="24"/>
          <w:szCs w:val="24"/>
        </w:rPr>
        <w:t>Kendu</w:t>
      </w:r>
    </w:p>
    <w:p w14:paraId="3A65071D" w14:textId="54D4053F" w:rsidR="00C518BC" w:rsidRPr="00C518BC" w:rsidRDefault="00C518BC" w:rsidP="00C518BC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 xml:space="preserve">Erabiltzaileak </w:t>
      </w:r>
      <w:r w:rsidRPr="0098632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otoia</w:t>
      </w:r>
      <w:r w:rsidRPr="0098632D">
        <w:rPr>
          <w:rFonts w:ascii="Arial" w:hAnsi="Arial" w:cs="Arial"/>
          <w:sz w:val="24"/>
          <w:szCs w:val="24"/>
          <w:lang w:val="en-US"/>
        </w:rPr>
        <w:t xml:space="preserve"> </w:t>
      </w:r>
      <w:r w:rsidRPr="00C518BC">
        <w:rPr>
          <w:rFonts w:ascii="Arial" w:hAnsi="Arial" w:cs="Arial"/>
          <w:sz w:val="24"/>
          <w:szCs w:val="24"/>
        </w:rPr>
        <w:t>sakatzen duenean:</w:t>
      </w:r>
    </w:p>
    <w:p w14:paraId="50CEC2C5" w14:textId="5A803B27" w:rsidR="00C518BC" w:rsidRPr="00C518BC" w:rsidRDefault="00C518BC" w:rsidP="00C518BC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C518BC">
        <w:rPr>
          <w:rFonts w:ascii="Arial" w:hAnsi="Arial" w:cs="Arial"/>
          <w:sz w:val="24"/>
          <w:szCs w:val="24"/>
          <w:lang w:val="fi-FI"/>
        </w:rPr>
        <w:t xml:space="preserve">Hautatutako </w:t>
      </w:r>
      <w:r w:rsidRPr="00C518BC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RadioButton</w:t>
      </w:r>
      <w:r w:rsidRPr="00C518BC">
        <w:rPr>
          <w:rFonts w:ascii="Arial" w:hAnsi="Arial" w:cs="Arial"/>
          <w:sz w:val="24"/>
          <w:szCs w:val="24"/>
          <w:lang w:val="fi-FI"/>
        </w:rPr>
        <w:t>-aren arabera kalkulua egingo da (batuketa edo kenketa).</w:t>
      </w:r>
    </w:p>
    <w:p w14:paraId="2712D43D" w14:textId="382EA5BF" w:rsidR="00C518BC" w:rsidRPr="00C518BC" w:rsidRDefault="00C518BC" w:rsidP="00C518BC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 xml:space="preserve">Emaitza </w:t>
      </w:r>
      <w:r w:rsidRPr="0098632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TextView</w:t>
      </w:r>
      <w:r w:rsidRPr="00C518BC">
        <w:rPr>
          <w:rFonts w:ascii="Arial" w:hAnsi="Arial" w:cs="Arial"/>
          <w:sz w:val="24"/>
          <w:szCs w:val="24"/>
        </w:rPr>
        <w:t xml:space="preserve"> batean bistaratuko da.</w:t>
      </w:r>
    </w:p>
    <w:p w14:paraId="7B88D445" w14:textId="77777777" w:rsidR="00C518BC" w:rsidRDefault="00C518BC" w:rsidP="00C518BC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>Sortu proiektua MVC egiturarekin.</w:t>
      </w:r>
    </w:p>
    <w:p w14:paraId="035A0776" w14:textId="1DA729CD" w:rsidR="00C43253" w:rsidRPr="00C518BC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 xml:space="preserve">Inplementatu </w:t>
      </w:r>
      <w:r w:rsidR="00C518BC" w:rsidRPr="00C518BC">
        <w:rPr>
          <w:rFonts w:ascii="Arial" w:hAnsi="Arial" w:cs="Arial"/>
          <w:sz w:val="24"/>
          <w:szCs w:val="24"/>
        </w:rPr>
        <w:t>CalculatorMode</w:t>
      </w:r>
      <w:r w:rsidR="00C518BC">
        <w:rPr>
          <w:rFonts w:ascii="Arial" w:hAnsi="Arial" w:cs="Arial"/>
          <w:sz w:val="24"/>
          <w:szCs w:val="24"/>
        </w:rPr>
        <w:t>l</w:t>
      </w:r>
      <w:r w:rsidRPr="00C518BC">
        <w:rPr>
          <w:rFonts w:ascii="Arial" w:hAnsi="Arial" w:cs="Arial"/>
          <w:sz w:val="24"/>
          <w:szCs w:val="24"/>
        </w:rPr>
        <w:t xml:space="preserve">, </w:t>
      </w:r>
      <w:r w:rsidR="00C518BC" w:rsidRPr="00C518BC">
        <w:rPr>
          <w:rFonts w:ascii="Arial" w:hAnsi="Arial" w:cs="Arial"/>
          <w:sz w:val="24"/>
          <w:szCs w:val="24"/>
        </w:rPr>
        <w:t>Calculator</w:t>
      </w:r>
      <w:r w:rsidRPr="00C518BC">
        <w:rPr>
          <w:rFonts w:ascii="Arial" w:hAnsi="Arial" w:cs="Arial"/>
          <w:sz w:val="24"/>
          <w:szCs w:val="24"/>
        </w:rPr>
        <w:t>Controller eta MainActivity.</w:t>
      </w:r>
    </w:p>
    <w:p w14:paraId="13549E63" w14:textId="0E5BF7B0" w:rsidR="000E16DB" w:rsidRPr="00C518BC" w:rsidRDefault="00C518BC" w:rsidP="00C518BC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518BC">
        <w:rPr>
          <w:rFonts w:ascii="Arial" w:hAnsi="Arial" w:cs="Arial"/>
          <w:sz w:val="24"/>
          <w:szCs w:val="24"/>
        </w:rPr>
        <w:t>Probatu aplikazioa emuladore batean eta egiaztatu funtzionamendua.</w:t>
      </w:r>
    </w:p>
    <w:sectPr w:rsidR="000E16DB" w:rsidRPr="00C518B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AFCFB" w14:textId="77777777" w:rsidR="00CD6758" w:rsidRDefault="00CD6758" w:rsidP="00826578">
      <w:pPr>
        <w:spacing w:after="0" w:line="240" w:lineRule="auto"/>
      </w:pPr>
      <w:r>
        <w:separator/>
      </w:r>
    </w:p>
  </w:endnote>
  <w:endnote w:type="continuationSeparator" w:id="0">
    <w:p w14:paraId="2F129D23" w14:textId="77777777" w:rsidR="00CD6758" w:rsidRDefault="00CD6758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39D7" w14:textId="77777777" w:rsidR="00CD6758" w:rsidRDefault="00CD6758" w:rsidP="00826578">
      <w:pPr>
        <w:spacing w:after="0" w:line="240" w:lineRule="auto"/>
      </w:pPr>
      <w:r>
        <w:separator/>
      </w:r>
    </w:p>
  </w:footnote>
  <w:footnote w:type="continuationSeparator" w:id="0">
    <w:p w14:paraId="362F3BA0" w14:textId="77777777" w:rsidR="00CD6758" w:rsidRDefault="00CD6758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Multimedia-programazioa eta gailu mugikorrak</w:t>
    </w:r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5E9C"/>
    <w:multiLevelType w:val="multilevel"/>
    <w:tmpl w:val="7D8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7763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5783A"/>
    <w:multiLevelType w:val="multilevel"/>
    <w:tmpl w:val="545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577FC"/>
    <w:multiLevelType w:val="multilevel"/>
    <w:tmpl w:val="868A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8251C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680880">
    <w:abstractNumId w:val="3"/>
  </w:num>
  <w:num w:numId="2" w16cid:durableId="70733971">
    <w:abstractNumId w:val="4"/>
  </w:num>
  <w:num w:numId="3" w16cid:durableId="32311085">
    <w:abstractNumId w:val="2"/>
  </w:num>
  <w:num w:numId="4" w16cid:durableId="121777751">
    <w:abstractNumId w:val="0"/>
  </w:num>
  <w:num w:numId="5" w16cid:durableId="949557090">
    <w:abstractNumId w:val="13"/>
  </w:num>
  <w:num w:numId="6" w16cid:durableId="479155013">
    <w:abstractNumId w:val="9"/>
  </w:num>
  <w:num w:numId="7" w16cid:durableId="620722500">
    <w:abstractNumId w:val="11"/>
  </w:num>
  <w:num w:numId="8" w16cid:durableId="510875747">
    <w:abstractNumId w:val="5"/>
  </w:num>
  <w:num w:numId="9" w16cid:durableId="1964845502">
    <w:abstractNumId w:val="12"/>
  </w:num>
  <w:num w:numId="10" w16cid:durableId="73211029">
    <w:abstractNumId w:val="7"/>
  </w:num>
  <w:num w:numId="11" w16cid:durableId="260188024">
    <w:abstractNumId w:val="6"/>
  </w:num>
  <w:num w:numId="12" w16cid:durableId="1130828922">
    <w:abstractNumId w:val="1"/>
  </w:num>
  <w:num w:numId="13" w16cid:durableId="1887523734">
    <w:abstractNumId w:val="10"/>
  </w:num>
  <w:num w:numId="14" w16cid:durableId="910771664">
    <w:abstractNumId w:val="14"/>
  </w:num>
  <w:num w:numId="15" w16cid:durableId="1722828005">
    <w:abstractNumId w:val="15"/>
  </w:num>
  <w:num w:numId="16" w16cid:durableId="11855541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137C15"/>
    <w:rsid w:val="0029403A"/>
    <w:rsid w:val="002A7EC0"/>
    <w:rsid w:val="003256D0"/>
    <w:rsid w:val="00366CE0"/>
    <w:rsid w:val="00390FCD"/>
    <w:rsid w:val="005227F5"/>
    <w:rsid w:val="005B4FFA"/>
    <w:rsid w:val="00826578"/>
    <w:rsid w:val="0098632D"/>
    <w:rsid w:val="009C48BA"/>
    <w:rsid w:val="009D0663"/>
    <w:rsid w:val="00A127B0"/>
    <w:rsid w:val="00B42FC9"/>
    <w:rsid w:val="00B6191C"/>
    <w:rsid w:val="00C43253"/>
    <w:rsid w:val="00C518BC"/>
    <w:rsid w:val="00CD6758"/>
    <w:rsid w:val="00D21226"/>
    <w:rsid w:val="00F01D03"/>
    <w:rsid w:val="00F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2025-10-14T07:17:00Z</dcterms:created>
  <dcterms:modified xsi:type="dcterms:W3CDTF">2025-10-15T09:23:00Z</dcterms:modified>
</cp:coreProperties>
</file>